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68"/>
        <w:tblW w:w="12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80"/>
        <w:gridCol w:w="2220"/>
        <w:gridCol w:w="1263"/>
        <w:gridCol w:w="1597"/>
        <w:gridCol w:w="1177"/>
        <w:gridCol w:w="1640"/>
        <w:gridCol w:w="1443"/>
        <w:gridCol w:w="1080"/>
        <w:gridCol w:w="283"/>
        <w:gridCol w:w="1117"/>
      </w:tblGrid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60" w:type="dxa"/>
            <w:gridSpan w:val="2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30"/>
                <w:szCs w:val="30"/>
              </w:rPr>
              <w:t>Groups &amp; Players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A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B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C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E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F</w:t>
            </w:r>
          </w:p>
        </w:tc>
        <w:tc>
          <w:tcPr>
            <w:tcW w:w="13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G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Venkat</w:t>
            </w:r>
            <w:proofErr w:type="spellEnd"/>
            <w:r>
              <w:t xml:space="preserve"> </w:t>
            </w:r>
            <w:proofErr w:type="spellStart"/>
            <w:r>
              <w:t>Thokala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Mohan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Basha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Kishore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Gaurav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Rakesh</w:t>
            </w:r>
            <w:proofErr w:type="spellEnd"/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Spaski</w:t>
            </w:r>
            <w:proofErr w:type="spellEnd"/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Tarun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Tirupathi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Krishna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Praveen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Sakamuri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Ram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Srinadh</w:t>
            </w:r>
            <w:proofErr w:type="spellEnd"/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Ravi </w:t>
            </w:r>
            <w:proofErr w:type="spellStart"/>
            <w:r>
              <w:t>Ayyala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Srihari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Hanumanthu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Siva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t> </w:t>
            </w:r>
            <w:proofErr w:type="spellStart"/>
            <w:r>
              <w:t>Srinu</w:t>
            </w:r>
            <w:proofErr w:type="spellEnd"/>
            <w:r>
              <w:t xml:space="preserve"> (</w:t>
            </w:r>
            <w:proofErr w:type="spellStart"/>
            <w:r>
              <w:t>Thokala</w:t>
            </w:r>
            <w:proofErr w:type="spellEnd"/>
            <w:r>
              <w:t xml:space="preserve"> Friend)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Padmanaban</w:t>
            </w:r>
            <w:proofErr w:type="spellEnd"/>
            <w:r>
              <w:t xml:space="preserve"> </w:t>
            </w:r>
            <w:proofErr w:type="spellStart"/>
            <w:r>
              <w:t>Raju</w:t>
            </w:r>
            <w:proofErr w:type="spellEnd"/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proofErr w:type="spellStart"/>
            <w:r>
              <w:t>Venkat</w:t>
            </w:r>
            <w:proofErr w:type="spellEnd"/>
            <w:r>
              <w:t xml:space="preserve"> </w:t>
            </w:r>
            <w:proofErr w:type="spellStart"/>
            <w:r>
              <w:t>Kurra</w:t>
            </w:r>
            <w:proofErr w:type="spellEnd"/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40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30"/>
                <w:szCs w:val="30"/>
              </w:rPr>
              <w:t>Round 1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E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F</w:t>
            </w:r>
          </w:p>
        </w:tc>
        <w:tc>
          <w:tcPr>
            <w:tcW w:w="13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Group G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A1  VS A2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B1  VS B2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C1  VS C2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D1  VS D2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E1  VS E2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F1  VS F2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G1  VS G2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A2  VS A3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B2  VS B3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C2  VS C3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D2  VS D3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E2  VS E3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F2  VS F3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G2  VS G3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A1  VS A3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B1  VS B3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C1  VS C3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D1  VS D3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E1  VS E3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F1  VS F3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G1  VS G3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10260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color w:val="FF0000"/>
                <w:sz w:val="28"/>
                <w:szCs w:val="28"/>
              </w:rPr>
              <w:t>****  TOP 1 from each group Qualifies to Quarterfinals</w:t>
            </w:r>
          </w:p>
          <w:p w:rsidR="001F0D77" w:rsidRDefault="001F0D77" w:rsidP="001F0D77">
            <w:pPr>
              <w:pStyle w:val="NormalWeb"/>
              <w:spacing w:after="0" w:afterAutospacing="0"/>
            </w:pPr>
          </w:p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60" w:type="dxa"/>
            <w:gridSpan w:val="2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30"/>
                <w:szCs w:val="30"/>
              </w:rPr>
              <w:t>Round 2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36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703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The Person with 2 Position from each group  and 1 Person from 3rd Position (from all groups) will play knockouts to qualify to the Quarterfinals</w:t>
            </w:r>
          </w:p>
        </w:tc>
        <w:tc>
          <w:tcPr>
            <w:tcW w:w="111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820" w:type="dxa"/>
            <w:gridSpan w:val="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  <w:color w:val="FF0000"/>
              </w:rPr>
              <w:t>Note:  We will Pick one Person from 3rd (Last) Position by Lottery, who will the luckiest will Qualify for Round2.</w:t>
            </w:r>
          </w:p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6257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1 One Person from the Round 2 will Qualify to Quarterfinals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Knock Out 1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Knock Out 2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Knock Out 3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Qualified to Quarters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A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Lucky Pick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   </w:t>
            </w:r>
            <w:proofErr w:type="spellStart"/>
            <w:r>
              <w:t>vs</w:t>
            </w:r>
            <w:proofErr w:type="spellEnd"/>
          </w:p>
        </w:tc>
        <w:tc>
          <w:tcPr>
            <w:tcW w:w="1597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C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Group F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         VS</w:t>
            </w:r>
          </w:p>
        </w:tc>
        <w:tc>
          <w:tcPr>
            <w:tcW w:w="1177" w:type="dxa"/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t>Winner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0" w:type="auto"/>
            <w:vMerge/>
            <w:vAlign w:val="center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Group B VS Group G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      </w:t>
            </w:r>
            <w:proofErr w:type="spellStart"/>
            <w:r>
              <w:t>Vs</w:t>
            </w:r>
            <w:proofErr w:type="spellEnd"/>
          </w:p>
        </w:tc>
        <w:tc>
          <w:tcPr>
            <w:tcW w:w="1597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D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Group 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t> </w:t>
            </w:r>
          </w:p>
          <w:p w:rsidR="001F0D77" w:rsidRDefault="001F0D77" w:rsidP="001F0D77">
            <w:pPr>
              <w:pStyle w:val="NormalWeb"/>
              <w:spacing w:after="0" w:afterAutospacing="0"/>
            </w:pP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5080" w:type="dxa"/>
            <w:gridSpan w:val="3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30"/>
                <w:szCs w:val="30"/>
              </w:rPr>
              <w:t>Quarterfinals / Semis / Final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t> 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6257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 </w:t>
            </w:r>
          </w:p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8 People will Play in Quarters (7 From Round 1 , 1 from Round 2)    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bookmarkStart w:id="0" w:name="_GoBack"/>
        <w:bookmarkEnd w:id="0"/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Quarter Final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Semifinal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Final</w:t>
            </w:r>
          </w:p>
        </w:tc>
        <w:tc>
          <w:tcPr>
            <w:tcW w:w="1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A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Lucky Pick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   </w:t>
            </w:r>
            <w:proofErr w:type="spellStart"/>
            <w:r>
              <w:t>vs</w:t>
            </w:r>
            <w:proofErr w:type="spellEnd"/>
          </w:p>
        </w:tc>
        <w:tc>
          <w:tcPr>
            <w:tcW w:w="1597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Group B VS Group G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         VS</w:t>
            </w:r>
          </w:p>
        </w:tc>
        <w:tc>
          <w:tcPr>
            <w:tcW w:w="1177" w:type="dxa"/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t>Winner</w:t>
            </w:r>
          </w:p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0" w:type="auto"/>
            <w:vMerge/>
            <w:vAlign w:val="center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C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Group F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 xml:space="preserve">      </w:t>
            </w:r>
            <w:proofErr w:type="spellStart"/>
            <w:r>
              <w:t>Vs</w:t>
            </w:r>
            <w:proofErr w:type="spellEnd"/>
          </w:p>
        </w:tc>
        <w:tc>
          <w:tcPr>
            <w:tcW w:w="1597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Group D </w:t>
            </w:r>
            <w:proofErr w:type="spellStart"/>
            <w:r>
              <w:rPr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Group 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Winner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0D77" w:rsidRDefault="001F0D77" w:rsidP="001F0D77">
            <w:pPr>
              <w:pStyle w:val="NormalWeb"/>
              <w:spacing w:after="0" w:afterAutospacing="0"/>
              <w:jc w:val="center"/>
            </w:pPr>
            <w:r>
              <w:t> </w:t>
            </w:r>
          </w:p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2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26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1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6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0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  <w:tc>
          <w:tcPr>
            <w:tcW w:w="140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0D77" w:rsidRDefault="001F0D77" w:rsidP="001F0D77"/>
        </w:tc>
      </w:tr>
      <w:tr w:rsidR="001F0D77" w:rsidTr="001F0D77"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0D77" w:rsidRDefault="001F0D77" w:rsidP="001F0D77">
            <w:pPr>
              <w:rPr>
                <w:sz w:val="1"/>
              </w:rPr>
            </w:pPr>
          </w:p>
        </w:tc>
        <w:tc>
          <w:tcPr>
            <w:tcW w:w="0" w:type="auto"/>
            <w:vAlign w:val="center"/>
            <w:hideMark/>
          </w:tcPr>
          <w:p w:rsidR="001F0D77" w:rsidRDefault="001F0D77" w:rsidP="001F0D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0D77" w:rsidRDefault="001F0D77" w:rsidP="001F0D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F0D77" w:rsidRDefault="001F0D77" w:rsidP="001F0D77">
            <w:pPr>
              <w:rPr>
                <w:sz w:val="20"/>
                <w:szCs w:val="20"/>
              </w:rPr>
            </w:pPr>
          </w:p>
        </w:tc>
      </w:tr>
    </w:tbl>
    <w:p w:rsidR="001F0D77" w:rsidRDefault="001F0D77" w:rsidP="001F0D77">
      <w:pPr>
        <w:spacing w:after="240"/>
      </w:pPr>
    </w:p>
    <w:p w:rsidR="00FC5F3D" w:rsidRDefault="00FC5F3D"/>
    <w:sectPr w:rsidR="00FC5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77"/>
    <w:rsid w:val="000A1293"/>
    <w:rsid w:val="001F0D77"/>
    <w:rsid w:val="009605A6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D7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D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1</cp:revision>
  <dcterms:created xsi:type="dcterms:W3CDTF">2013-07-10T14:53:00Z</dcterms:created>
  <dcterms:modified xsi:type="dcterms:W3CDTF">2013-07-10T23:23:00Z</dcterms:modified>
</cp:coreProperties>
</file>