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8435" w14:textId="079E2B19" w:rsidR="00B87ACB" w:rsidRDefault="00B87ACB" w:rsidP="00B87ACB">
      <w:r>
        <w:t># OSCAL-Conversion</w:t>
      </w:r>
      <w:r w:rsidR="008C2E30">
        <w:t xml:space="preserve"> for S</w:t>
      </w:r>
      <w:r w:rsidR="00605763">
        <w:t>ecurity Assessment Reports</w:t>
      </w:r>
    </w:p>
    <w:p w14:paraId="5D6E7D0D" w14:textId="692FD9D1" w:rsidR="00EC7B69" w:rsidRDefault="00B87ACB" w:rsidP="00EC7B69">
      <w:r>
        <w:t xml:space="preserve">This application </w:t>
      </w:r>
      <w:r w:rsidR="008C2E30">
        <w:t>renders an</w:t>
      </w:r>
      <w:r>
        <w:t xml:space="preserve"> OSCAL </w:t>
      </w:r>
      <w:r w:rsidR="008C2E30">
        <w:t xml:space="preserve">XML </w:t>
      </w:r>
      <w:r w:rsidR="00605763">
        <w:t>SAR (Security Assessment Report)</w:t>
      </w:r>
      <w:r>
        <w:t xml:space="preserve"> file to </w:t>
      </w:r>
      <w:r w:rsidR="008C2E30">
        <w:t>a Microsoft Word file</w:t>
      </w:r>
      <w:r>
        <w:t xml:space="preserve"> </w:t>
      </w:r>
      <w:r w:rsidR="008C2E30">
        <w:t>utilizing the</w:t>
      </w:r>
      <w:r>
        <w:t xml:space="preserve"> FedRAMP </w:t>
      </w:r>
      <w:r w:rsidR="004E28BA">
        <w:t xml:space="preserve">document </w:t>
      </w:r>
      <w:r>
        <w:t>template</w:t>
      </w:r>
      <w:r w:rsidR="008C2E30">
        <w:t xml:space="preserve"> formats.  See </w:t>
      </w:r>
      <w:hyperlink r:id="rId4" w:history="1">
        <w:r w:rsidR="008C2E30">
          <w:rPr>
            <w:rStyle w:val="Hyperlink"/>
          </w:rPr>
          <w:t>https://www.fedramp.gov/templates/</w:t>
        </w:r>
      </w:hyperlink>
      <w:r w:rsidR="008C2E30">
        <w:t xml:space="preserve"> for samples of these Microsoft Word templates.  Currently the application can support a valid OSCAL </w:t>
      </w:r>
      <w:r w:rsidR="00EC7B69">
        <w:t>Release 1.0.0 version</w:t>
      </w:r>
      <w:r w:rsidR="00605763">
        <w:t xml:space="preserve"> for the SAR</w:t>
      </w:r>
      <w:r w:rsidR="008C2E30">
        <w:t>.</w:t>
      </w:r>
      <w:r w:rsidR="00EC7B69">
        <w:t xml:space="preserve">  The application does not reference other elements that the SAR is dependent upon that exist in other layers of the OSCAL component model (Implementation layer or Controls Layer).  It only populates elements that can be mapped directly from the Assessment report model into the FedRAMP SAP template.</w:t>
      </w:r>
    </w:p>
    <w:p w14:paraId="0C7B923F" w14:textId="77777777" w:rsidR="00B87ACB" w:rsidRDefault="00B87ACB" w:rsidP="00B87ACB">
      <w:r>
        <w:t># Why the project is useful</w:t>
      </w:r>
    </w:p>
    <w:p w14:paraId="5EC67913" w14:textId="6251DF82" w:rsidR="00605763" w:rsidRDefault="00605763" w:rsidP="00B87ACB">
      <w:r w:rsidRPr="00605763">
        <w:t>NIST is developing the Open Security Controls Assessment Language (OSCAL), a set of hierarchical, formatted, XML- and JSON-based formats that provide a standardized representation for different categories of information pertaining to the publication, implementation, and assessment of security controls. OSCAL is being developed through a collaborative approach with the public. The </w:t>
      </w:r>
      <w:hyperlink r:id="rId5" w:history="1">
        <w:r w:rsidRPr="00605763">
          <w:t>OSCAL website</w:t>
        </w:r>
      </w:hyperlink>
      <w:r>
        <w:t xml:space="preserve"> (</w:t>
      </w:r>
      <w:hyperlink r:id="rId6" w:history="1">
        <w:r w:rsidRPr="000C04ED">
          <w:rPr>
            <w:rStyle w:val="Hyperlink"/>
          </w:rPr>
          <w:t>https://csrc.nist.gov/Projects/Open-Security-Controls-Assessment-Language</w:t>
        </w:r>
      </w:hyperlink>
      <w:r>
        <w:t>)</w:t>
      </w:r>
      <w:r w:rsidRPr="00605763">
        <w:t> provides an overview of the OSCAL project, including an XML and JSON schema reference and examples.</w:t>
      </w:r>
    </w:p>
    <w:p w14:paraId="77C4C62D" w14:textId="521CDE7E" w:rsidR="00EC7B69" w:rsidRDefault="001B4D91" w:rsidP="00EC7B69">
      <w:r>
        <w:t xml:space="preserve">This minimal viable product application automates the manual mappings from OSCAL SAR to MS Word.  This application product is meant only to provide an example on how OSCAL can be converted to the target document format and is not meant to be a production application. </w:t>
      </w:r>
      <w:r w:rsidR="00EC7B69">
        <w:t>The mappings include elements on pages in the SAR document template and maps most of the xml elements (source file) to word without any manual intervention that exist in the Assessment Report Model.   Only XML elements that can be matched the content mappings in the included FedRAMP templates will render.</w:t>
      </w:r>
    </w:p>
    <w:p w14:paraId="661EDA4C" w14:textId="4E18BD17" w:rsidR="008C2E30" w:rsidRDefault="008C2E30" w:rsidP="008C2E30">
      <w:r>
        <w:t># Project Requirements</w:t>
      </w:r>
    </w:p>
    <w:p w14:paraId="6A71D491" w14:textId="123FA8DB" w:rsidR="008C2E30" w:rsidRDefault="008C2E30" w:rsidP="008C2E30">
      <w:r>
        <w:t xml:space="preserve">The application is coded in C# as an ASP.NET web application Visual Studio project and is meant to run in standalone mode ONLY.   This project utilizes the </w:t>
      </w:r>
      <w:proofErr w:type="spellStart"/>
      <w:r>
        <w:t>OpenXML</w:t>
      </w:r>
      <w:proofErr w:type="spellEnd"/>
      <w:r>
        <w:t xml:space="preserve"> (</w:t>
      </w:r>
      <w:proofErr w:type="spellStart"/>
      <w:r w:rsidRPr="008C2E30">
        <w:t>DocumentFormat.OpenXml</w:t>
      </w:r>
      <w:proofErr w:type="spellEnd"/>
      <w:r>
        <w:t xml:space="preserve">) and </w:t>
      </w:r>
      <w:r w:rsidR="002C59FF">
        <w:t xml:space="preserve">the </w:t>
      </w:r>
      <w:r>
        <w:t>Microsoft Office Interop (</w:t>
      </w:r>
      <w:proofErr w:type="spellStart"/>
      <w:proofErr w:type="gramStart"/>
      <w:r w:rsidRPr="008C2E30">
        <w:t>Microsoft.Office.Interop.Word</w:t>
      </w:r>
      <w:proofErr w:type="spellEnd"/>
      <w:proofErr w:type="gramEnd"/>
      <w:r w:rsidRPr="008C2E30">
        <w:t xml:space="preserve">) </w:t>
      </w:r>
      <w:r>
        <w:t>namespaces to perform XML parsing and perform document rendering.</w:t>
      </w:r>
    </w:p>
    <w:p w14:paraId="42344618" w14:textId="33E1F1FF" w:rsidR="008C2E30" w:rsidRDefault="008C2E30" w:rsidP="008C2E30">
      <w:r>
        <w:t># System Software Requirements</w:t>
      </w:r>
    </w:p>
    <w:p w14:paraId="261B084E" w14:textId="37F4B799" w:rsidR="008C2E30" w:rsidRDefault="008C2E30" w:rsidP="008C2E30">
      <w:pPr>
        <w:spacing w:after="0"/>
      </w:pPr>
      <w:r>
        <w:t>Windows 10</w:t>
      </w:r>
    </w:p>
    <w:p w14:paraId="7AA0740D" w14:textId="186A949E" w:rsidR="008C2E30" w:rsidRDefault="008C2E30" w:rsidP="008C2E30">
      <w:pPr>
        <w:spacing w:after="0"/>
      </w:pPr>
      <w:r>
        <w:t>Office 2016 or better</w:t>
      </w:r>
    </w:p>
    <w:p w14:paraId="4BD43C1A" w14:textId="148AB9BE" w:rsidR="008C2E30" w:rsidRDefault="008C2E30" w:rsidP="008C2E30">
      <w:pPr>
        <w:spacing w:after="0"/>
      </w:pPr>
      <w:r>
        <w:t>Visual Studio 2019 Community Edition</w:t>
      </w:r>
    </w:p>
    <w:p w14:paraId="331962C4" w14:textId="77777777" w:rsidR="00B87ACB" w:rsidRDefault="00B87ACB" w:rsidP="00B87ACB"/>
    <w:p w14:paraId="3703AB9A" w14:textId="77777777" w:rsidR="00B87ACB" w:rsidRDefault="00B87ACB" w:rsidP="00B87ACB">
      <w:r>
        <w:t># Getting started with this project</w:t>
      </w:r>
    </w:p>
    <w:p w14:paraId="22DB0299" w14:textId="390FFA3E" w:rsidR="00B87ACB" w:rsidRDefault="00B87ACB" w:rsidP="0056416E">
      <w:pPr>
        <w:spacing w:after="0"/>
      </w:pPr>
      <w:r>
        <w:t>1. Install Visual Studio 2019</w:t>
      </w:r>
      <w:r w:rsidR="002C59FF">
        <w:t xml:space="preserve"> Community Edition</w:t>
      </w:r>
    </w:p>
    <w:p w14:paraId="46FF5E48" w14:textId="7060FA6C" w:rsidR="00B87ACB" w:rsidRDefault="00B87ACB" w:rsidP="0056416E">
      <w:pPr>
        <w:spacing w:after="0"/>
      </w:pPr>
      <w:r>
        <w:t>2. Clone and checkout the Project("</w:t>
      </w:r>
      <w:hyperlink r:id="rId7" w:history="1">
        <w:r w:rsidR="003F2429" w:rsidRPr="00E26D77">
          <w:rPr>
            <w:rStyle w:val="Hyperlink"/>
            <w:rFonts w:ascii="Helvetica" w:hAnsi="Helvetica" w:cs="Helvetica"/>
            <w:sz w:val="21"/>
            <w:szCs w:val="21"/>
          </w:rPr>
          <w:t>https://github.com/GSA/oscal-sar-to-word</w:t>
        </w:r>
      </w:hyperlink>
      <w:r w:rsidR="0056416E">
        <w:rPr>
          <w:rFonts w:ascii="Helvetica" w:hAnsi="Helvetica" w:cs="Helvetica"/>
          <w:color w:val="333333"/>
          <w:sz w:val="21"/>
          <w:szCs w:val="21"/>
        </w:rPr>
        <w:t>”)</w:t>
      </w:r>
    </w:p>
    <w:p w14:paraId="4DD0BA8F" w14:textId="77777777" w:rsidR="00B87ACB" w:rsidRDefault="00B87ACB" w:rsidP="0056416E">
      <w:pPr>
        <w:spacing w:after="0"/>
      </w:pPr>
      <w:r>
        <w:t>3. Clean and Build the Project</w:t>
      </w:r>
    </w:p>
    <w:p w14:paraId="5B91E7F3" w14:textId="77777777" w:rsidR="00B87ACB" w:rsidRDefault="00B87ACB" w:rsidP="0056416E">
      <w:pPr>
        <w:spacing w:after="0"/>
      </w:pPr>
      <w:r>
        <w:t>4. Run the Project</w:t>
      </w:r>
    </w:p>
    <w:p w14:paraId="077C339E" w14:textId="651721FF" w:rsidR="00B87ACB" w:rsidRDefault="00B87ACB" w:rsidP="0056416E">
      <w:pPr>
        <w:spacing w:after="0"/>
      </w:pPr>
      <w:r>
        <w:t xml:space="preserve">5. Select </w:t>
      </w:r>
      <w:r w:rsidR="0056416E">
        <w:t>a valid</w:t>
      </w:r>
      <w:r>
        <w:t xml:space="preserve"> OSCAL</w:t>
      </w:r>
      <w:r w:rsidR="0056416E">
        <w:t xml:space="preserve"> XML S</w:t>
      </w:r>
      <w:r w:rsidR="00605763">
        <w:t>AR</w:t>
      </w:r>
      <w:r>
        <w:t xml:space="preserve"> file and click "</w:t>
      </w:r>
      <w:proofErr w:type="gramStart"/>
      <w:r>
        <w:t>Upload</w:t>
      </w:r>
      <w:proofErr w:type="gramEnd"/>
      <w:r>
        <w:t>"</w:t>
      </w:r>
    </w:p>
    <w:p w14:paraId="7B0182DD" w14:textId="740585CB" w:rsidR="00B87ACB" w:rsidRDefault="00B87ACB" w:rsidP="0056416E">
      <w:pPr>
        <w:spacing w:after="0"/>
      </w:pPr>
      <w:r>
        <w:lastRenderedPageBreak/>
        <w:t>6. The Fed</w:t>
      </w:r>
      <w:r w:rsidR="0056416E">
        <w:t>RAMP</w:t>
      </w:r>
      <w:r>
        <w:t xml:space="preserve"> </w:t>
      </w:r>
      <w:r w:rsidR="0056416E">
        <w:t>Document rendering will take several minutes to complete and</w:t>
      </w:r>
      <w:r>
        <w:t xml:space="preserve"> will </w:t>
      </w:r>
      <w:r w:rsidR="0056416E">
        <w:t xml:space="preserve">automatically </w:t>
      </w:r>
      <w:r>
        <w:t xml:space="preserve">be </w:t>
      </w:r>
      <w:r w:rsidR="0056416E">
        <w:t xml:space="preserve">    </w:t>
      </w:r>
      <w:r>
        <w:t xml:space="preserve">downloaded and available </w:t>
      </w:r>
      <w:r w:rsidR="0056416E">
        <w:t>after rendering is complete.   Word should open automatically once it has fully downloaded the rendered document.</w:t>
      </w:r>
    </w:p>
    <w:p w14:paraId="07666B0E" w14:textId="77777777" w:rsidR="0056416E" w:rsidRDefault="0056416E" w:rsidP="0056416E">
      <w:pPr>
        <w:spacing w:after="0"/>
      </w:pPr>
    </w:p>
    <w:p w14:paraId="0406635B" w14:textId="77777777" w:rsidR="00B87ACB" w:rsidRDefault="00B87ACB" w:rsidP="00B87ACB">
      <w:r>
        <w:t># Known Issues</w:t>
      </w:r>
    </w:p>
    <w:p w14:paraId="041E5255" w14:textId="77777777" w:rsidR="00B87ACB" w:rsidRDefault="00B87ACB" w:rsidP="00B87ACB">
      <w:r>
        <w:t xml:space="preserve">You may have the following error when running the code for the first </w:t>
      </w:r>
      <w:proofErr w:type="gramStart"/>
      <w:r>
        <w:t>time</w:t>
      </w:r>
      <w:proofErr w:type="gramEnd"/>
    </w:p>
    <w:p w14:paraId="1A494A2B" w14:textId="2ACAD7C0" w:rsidR="00B87ACB" w:rsidRDefault="00B87ACB" w:rsidP="00B87ACB">
      <w:r>
        <w:t>"Could not find a part of the path '\OSCAL-Conversion\OSCAL S</w:t>
      </w:r>
      <w:r w:rsidR="00605763">
        <w:t>AR</w:t>
      </w:r>
      <w:r>
        <w:t xml:space="preserve"> Converter\bin\</w:t>
      </w:r>
      <w:proofErr w:type="spellStart"/>
      <w:r>
        <w:t>roslyn</w:t>
      </w:r>
      <w:proofErr w:type="spellEnd"/>
      <w:r>
        <w:t>\csc.exe'".</w:t>
      </w:r>
    </w:p>
    <w:p w14:paraId="08AF0B72" w14:textId="12EAB502" w:rsidR="00B87ACB" w:rsidRDefault="00B87ACB" w:rsidP="00B87ACB">
      <w:r>
        <w:t xml:space="preserve">This issue can be resolved by installing the </w:t>
      </w:r>
      <w:proofErr w:type="spellStart"/>
      <w:r>
        <w:t>Nuget</w:t>
      </w:r>
      <w:proofErr w:type="spellEnd"/>
      <w:r>
        <w:t xml:space="preserve"> Package:  </w:t>
      </w:r>
      <w:proofErr w:type="spellStart"/>
      <w:proofErr w:type="gramStart"/>
      <w:r>
        <w:t>Microsoft.CodeDom.Providers.DotNetComplierPlatform</w:t>
      </w:r>
      <w:proofErr w:type="gramEnd"/>
      <w:r>
        <w:t>.NoInstall</w:t>
      </w:r>
      <w:proofErr w:type="spellEnd"/>
    </w:p>
    <w:p w14:paraId="4956F8BE" w14:textId="16361E92" w:rsidR="0056416E" w:rsidRDefault="0056416E" w:rsidP="00B87ACB">
      <w:r>
        <w:t xml:space="preserve"># </w:t>
      </w:r>
      <w:r w:rsidR="003E562A">
        <w:t>License Information</w:t>
      </w:r>
    </w:p>
    <w:p w14:paraId="447B4A70" w14:textId="42C39F77" w:rsidR="0056416E" w:rsidRDefault="0056416E" w:rsidP="00B87ACB">
      <w:r>
        <w:t xml:space="preserve">This project is being released under the </w:t>
      </w:r>
      <w:r>
        <w:rPr>
          <w:rFonts w:ascii="Arial" w:hAnsi="Arial" w:cs="Arial"/>
          <w:b/>
          <w:bCs/>
          <w:color w:val="202122"/>
          <w:sz w:val="21"/>
          <w:szCs w:val="21"/>
          <w:shd w:val="clear" w:color="auto" w:fill="FFFFFF"/>
        </w:rPr>
        <w:t>GNU General Public License (</w:t>
      </w:r>
      <w:r>
        <w:t xml:space="preserve">GNU GPL) 3.0 model. Under that model there is no warranty on the open source code.   </w:t>
      </w:r>
      <w:r w:rsidRPr="0056416E">
        <w:t>Software under the GPL may be run for all purposes, including commercial purposes and even as a tool for creating </w:t>
      </w:r>
      <w:hyperlink r:id="rId8" w:tooltip="Proprietary software" w:history="1">
        <w:r w:rsidRPr="0056416E">
          <w:t>proprietary software</w:t>
        </w:r>
      </w:hyperlink>
      <w:r>
        <w:t>.</w:t>
      </w:r>
    </w:p>
    <w:p w14:paraId="62FF63E5" w14:textId="7AA84372" w:rsidR="003E562A" w:rsidRDefault="003E562A" w:rsidP="00B87ACB">
      <w:r>
        <w:t># Disclaimer</w:t>
      </w:r>
    </w:p>
    <w:p w14:paraId="65C97357" w14:textId="6FA72BE6" w:rsidR="00605763" w:rsidRDefault="00605763" w:rsidP="00B87ACB">
      <w:r>
        <w:t xml:space="preserve">This project will work with </w:t>
      </w:r>
      <w:r w:rsidR="001B4D91">
        <w:t>Release 1.0.0 and various</w:t>
      </w:r>
      <w:r>
        <w:t xml:space="preserve"> Milestone release</w:t>
      </w:r>
      <w:r w:rsidR="001B4D91">
        <w:t>s</w:t>
      </w:r>
      <w:r>
        <w:t xml:space="preserve"> of the OSCAL schema from the NIST website (</w:t>
      </w:r>
      <w:hyperlink r:id="rId9" w:history="1">
        <w:r>
          <w:rPr>
            <w:rStyle w:val="Hyperlink"/>
          </w:rPr>
          <w:t>https://csrc.nist.gov/Projects/Open-Security-Controls-Assessment-Language</w:t>
        </w:r>
      </w:hyperlink>
      <w:r>
        <w:t xml:space="preserve">) and does not address gaps between the NIST schema and the FedRAMP template requirements.   It maps elements between the two that match and will ignore those that do not.  The mappings can be adjusted and edited in Microsoft Word for the template by using </w:t>
      </w:r>
      <w:proofErr w:type="gramStart"/>
      <w:r>
        <w:t xml:space="preserve">the </w:t>
      </w:r>
      <w:r w:rsidRPr="00605763">
        <w:t xml:space="preserve"> Mapping</w:t>
      </w:r>
      <w:proofErr w:type="gramEnd"/>
      <w:r w:rsidRPr="00605763">
        <w:t xml:space="preserve"> Content Controls with the XML Pan</w:t>
      </w:r>
      <w:r>
        <w:t>el within Microsoft Word.</w:t>
      </w:r>
    </w:p>
    <w:p w14:paraId="2419922A" w14:textId="77777777" w:rsidR="00B87ACB" w:rsidRDefault="00B87ACB" w:rsidP="00B87ACB">
      <w:r>
        <w:t># Getting help with this project</w:t>
      </w:r>
    </w:p>
    <w:p w14:paraId="1D60C690" w14:textId="578BE767" w:rsidR="00BA006A" w:rsidRDefault="00B87ACB" w:rsidP="00B87ACB">
      <w:r>
        <w:t>Contact</w:t>
      </w:r>
      <w:r w:rsidR="0056416E">
        <w:t xml:space="preserve"> the</w:t>
      </w:r>
      <w:r>
        <w:t xml:space="preserve"> </w:t>
      </w:r>
      <w:r w:rsidR="0056416E">
        <w:t>GSA FedRAMP Project Management Office for more information or support.</w:t>
      </w:r>
    </w:p>
    <w:p w14:paraId="0353F26F" w14:textId="6BA89F49" w:rsidR="0056416E" w:rsidRDefault="0056416E" w:rsidP="00B87ACB">
      <w:r>
        <w:t># Originator of Code</w:t>
      </w:r>
      <w:r w:rsidR="00F373DD">
        <w:t xml:space="preserve">    </w:t>
      </w:r>
    </w:p>
    <w:p w14:paraId="38A133A6" w14:textId="06B9D87A" w:rsidR="0056416E" w:rsidRDefault="0056416E" w:rsidP="00B87ACB">
      <w:r>
        <w:t xml:space="preserve">VITG, INC.  </w:t>
      </w:r>
      <w:hyperlink r:id="rId10" w:history="1">
        <w:r w:rsidRPr="00C85776">
          <w:rPr>
            <w:rStyle w:val="Hyperlink"/>
          </w:rPr>
          <w:t>http://www.volpegroup.com</w:t>
        </w:r>
      </w:hyperlink>
    </w:p>
    <w:p w14:paraId="1165A06D" w14:textId="77777777" w:rsidR="0056416E" w:rsidRDefault="0056416E" w:rsidP="00B87ACB"/>
    <w:sectPr w:rsidR="0056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CB"/>
    <w:rsid w:val="001B4D91"/>
    <w:rsid w:val="002C59FF"/>
    <w:rsid w:val="003E562A"/>
    <w:rsid w:val="003F2429"/>
    <w:rsid w:val="004E28BA"/>
    <w:rsid w:val="0056416E"/>
    <w:rsid w:val="00605763"/>
    <w:rsid w:val="007E50D6"/>
    <w:rsid w:val="00883A5A"/>
    <w:rsid w:val="008C2E30"/>
    <w:rsid w:val="00A90436"/>
    <w:rsid w:val="00B87ACB"/>
    <w:rsid w:val="00BA006A"/>
    <w:rsid w:val="00CB3CC5"/>
    <w:rsid w:val="00E04E92"/>
    <w:rsid w:val="00EC7B69"/>
    <w:rsid w:val="00F3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A4D7"/>
  <w15:chartTrackingRefBased/>
  <w15:docId w15:val="{E5B57F71-5DD9-4103-839A-5C8CFCE8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E30"/>
    <w:rPr>
      <w:color w:val="0000FF"/>
      <w:u w:val="single"/>
    </w:rPr>
  </w:style>
  <w:style w:type="character" w:styleId="Emphasis">
    <w:name w:val="Emphasis"/>
    <w:basedOn w:val="DefaultParagraphFont"/>
    <w:uiPriority w:val="20"/>
    <w:qFormat/>
    <w:rsid w:val="008C2E30"/>
    <w:rPr>
      <w:i/>
      <w:iCs/>
    </w:rPr>
  </w:style>
  <w:style w:type="character" w:styleId="UnresolvedMention">
    <w:name w:val="Unresolved Mention"/>
    <w:basedOn w:val="DefaultParagraphFont"/>
    <w:uiPriority w:val="99"/>
    <w:semiHidden/>
    <w:unhideWhenUsed/>
    <w:rsid w:val="00564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760296">
      <w:bodyDiv w:val="1"/>
      <w:marLeft w:val="0"/>
      <w:marRight w:val="0"/>
      <w:marTop w:val="0"/>
      <w:marBottom w:val="0"/>
      <w:divBdr>
        <w:top w:val="none" w:sz="0" w:space="0" w:color="auto"/>
        <w:left w:val="none" w:sz="0" w:space="0" w:color="auto"/>
        <w:bottom w:val="none" w:sz="0" w:space="0" w:color="auto"/>
        <w:right w:val="none" w:sz="0" w:space="0" w:color="auto"/>
      </w:divBdr>
    </w:div>
    <w:div w:id="13307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rietary_software" TargetMode="External"/><Relationship Id="rId3" Type="http://schemas.openxmlformats.org/officeDocument/2006/relationships/webSettings" Target="webSettings.xml"/><Relationship Id="rId7" Type="http://schemas.openxmlformats.org/officeDocument/2006/relationships/hyperlink" Target="https://github.com/GSA/oscal-sar-to-wo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rc.nist.gov/Projects/Open-Security-Controls-Assessment-Language" TargetMode="External"/><Relationship Id="rId11" Type="http://schemas.openxmlformats.org/officeDocument/2006/relationships/fontTable" Target="fontTable.xml"/><Relationship Id="rId5" Type="http://schemas.openxmlformats.org/officeDocument/2006/relationships/hyperlink" Target="https://pages.nist.gov/OSCAL/" TargetMode="External"/><Relationship Id="rId10" Type="http://schemas.openxmlformats.org/officeDocument/2006/relationships/hyperlink" Target="http://www.volpegroup.com" TargetMode="External"/><Relationship Id="rId4" Type="http://schemas.openxmlformats.org/officeDocument/2006/relationships/hyperlink" Target="https://www.fedramp.gov/templates/" TargetMode="External"/><Relationship Id="rId9" Type="http://schemas.openxmlformats.org/officeDocument/2006/relationships/hyperlink" Target="https://csrc.nist.gov/Projects/Open-Security-Controls-Assessment-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Murumkar</dc:creator>
  <cp:keywords/>
  <dc:description/>
  <cp:lastModifiedBy>Developer ✔</cp:lastModifiedBy>
  <cp:revision>10</cp:revision>
  <dcterms:created xsi:type="dcterms:W3CDTF">2020-07-26T20:07:00Z</dcterms:created>
  <dcterms:modified xsi:type="dcterms:W3CDTF">2021-07-13T22:44:00Z</dcterms:modified>
</cp:coreProperties>
</file>