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117E46" w14:paraId="659D1294" wp14:textId="767E0C71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>
        <w:br/>
      </w:r>
    </w:p>
    <w:p xmlns:wp14="http://schemas.microsoft.com/office/word/2010/wordml" w:rsidP="00117E46" w14:paraId="379BF144" wp14:textId="45C897C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sz="0"/>
          <w:left w:sz="0"/>
          <w:bottom w:sz="0"/>
          <w:right w:sz="0"/>
        </w:tblBorders>
        <w:tblLayout w:type="fixed"/>
        <w:tblLook w:val="06A0" w:firstRow="1" w:lastRow="0" w:firstColumn="1" w:lastColumn="0" w:noHBand="1" w:noVBand="1"/>
      </w:tblPr>
      <w:tblGrid>
        <w:gridCol w:w="15"/>
        <w:gridCol w:w="7005"/>
        <w:gridCol w:w="1125"/>
      </w:tblGrid>
      <w:tr w:rsidR="00117E46" w:rsidTr="00117E46" w14:paraId="68017873">
        <w:trPr>
          <w:trHeight w:val="300"/>
        </w:trPr>
        <w:tc>
          <w:tcPr>
            <w:tcW w:w="15" w:type="dxa"/>
            <w:shd w:val="clear" w:color="auto" w:fill="5D5D5D"/>
            <w:tcMar>
              <w:top w:w="105" w:type="dxa"/>
              <w:left w:w="30" w:type="dxa"/>
              <w:bottom w:w="105" w:type="dxa"/>
              <w:right w:w="30" w:type="dxa"/>
            </w:tcMar>
            <w:vAlign w:val="center"/>
          </w:tcPr>
          <w:p w:rsidR="00117E46" w:rsidP="00117E46" w:rsidRDefault="00117E46" w14:paraId="7757A1B5" w14:textId="742E6DD7">
            <w:pPr>
              <w:rPr>
                <w:color w:val="auto"/>
              </w:rPr>
            </w:pPr>
          </w:p>
        </w:tc>
        <w:tc>
          <w:tcPr>
            <w:tcW w:w="7005" w:type="dxa"/>
            <w:shd w:val="clear" w:color="auto" w:fill="3C3C3C"/>
            <w:tcMar>
              <w:top w:w="105" w:type="dxa"/>
              <w:left w:w="225" w:type="dxa"/>
              <w:bottom w:w="105" w:type="dxa"/>
              <w:right w:w="75" w:type="dxa"/>
            </w:tcMar>
            <w:vAlign w:val="center"/>
          </w:tcPr>
          <w:p w:rsidR="00117E46" w:rsidP="00117E46" w:rsidRDefault="00117E46" w14:paraId="6BF955EC" w14:textId="00A49BC6">
            <w:pPr>
              <w:jc w:val="left"/>
              <w:rPr>
                <w:color w:val="auto"/>
              </w:rPr>
            </w:pPr>
            <w:r w:rsidRPr="00117E46" w:rsidR="00117E46">
              <w:rPr>
                <w:b w:val="0"/>
                <w:bCs w:val="0"/>
                <w:color w:val="auto"/>
                <w:sz w:val="18"/>
                <w:szCs w:val="18"/>
              </w:rPr>
              <w:t xml:space="preserve">You </w:t>
            </w:r>
            <w:r w:rsidRPr="00117E46" w:rsidR="00117E46">
              <w:rPr>
                <w:b w:val="0"/>
                <w:bCs w:val="0"/>
                <w:color w:val="auto"/>
                <w:sz w:val="18"/>
                <w:szCs w:val="18"/>
              </w:rPr>
              <w:t>don't</w:t>
            </w:r>
            <w:r w:rsidRPr="00117E46" w:rsidR="00117E46">
              <w:rPr>
                <w:b w:val="0"/>
                <w:bCs w:val="0"/>
                <w:color w:val="auto"/>
                <w:sz w:val="18"/>
                <w:szCs w:val="18"/>
              </w:rPr>
              <w:t xml:space="preserve"> often get email from </w:t>
            </w:r>
            <w:hyperlink r:id="R310a843db69d4a67">
              <w:r w:rsidRPr="00117E46" w:rsidR="00117E46">
                <w:rPr>
                  <w:rStyle w:val="Hyperlink"/>
                  <w:b w:val="0"/>
                  <w:bCs w:val="0"/>
                  <w:color w:val="auto"/>
                  <w:sz w:val="18"/>
                  <w:szCs w:val="18"/>
                </w:rPr>
                <w:t>quincy.j.crane@gmail.com</w:t>
              </w:r>
            </w:hyperlink>
            <w:r w:rsidRPr="00117E46" w:rsidR="00117E46">
              <w:rPr>
                <w:b w:val="0"/>
                <w:bCs w:val="0"/>
                <w:color w:val="auto"/>
                <w:sz w:val="18"/>
                <w:szCs w:val="18"/>
              </w:rPr>
              <w:t xml:space="preserve">. </w:t>
            </w:r>
            <w:hyperlink r:id="R1080c58baf0d45fb">
              <w:r w:rsidRPr="00117E46" w:rsidR="00117E46">
                <w:rPr>
                  <w:rStyle w:val="Hyperlink"/>
                  <w:b w:val="0"/>
                  <w:bCs w:val="0"/>
                  <w:color w:val="auto"/>
                  <w:sz w:val="18"/>
                  <w:szCs w:val="18"/>
                </w:rPr>
                <w:t>Learn why this is important</w:t>
              </w:r>
            </w:hyperlink>
          </w:p>
        </w:tc>
        <w:tc>
          <w:tcPr>
            <w:tcW w:w="1125" w:type="dxa"/>
            <w:shd w:val="clear" w:color="auto" w:fill="3C3C3C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117E46" w:rsidP="00117E46" w:rsidRDefault="00117E46" w14:paraId="0F16DA88" w14:textId="2801E81C">
            <w:pPr>
              <w:rPr>
                <w:color w:val="auto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117E46" w:rsidTr="00117E46" w14:paraId="021A9ABB">
        <w:trPr>
          <w:trHeight w:val="300"/>
        </w:trPr>
        <w:tc>
          <w:tcPr>
            <w:tcW w:w="9360" w:type="dxa"/>
            <w:tcMar/>
            <w:vAlign w:val="center"/>
          </w:tcPr>
          <w:p w:rsidR="00117E46" w:rsidP="00117E46" w:rsidRDefault="00117E46" w14:paraId="4EF9E4B8" w14:textId="5EAB3BE9">
            <w:pPr>
              <w:spacing w:line="240" w:lineRule="exact"/>
              <w:jc w:val="center"/>
              <w:rPr>
                <w:color w:val="auto"/>
              </w:rPr>
            </w:pPr>
            <w:r>
              <w:br/>
            </w:r>
          </w:p>
        </w:tc>
      </w:tr>
    </w:tbl>
    <w:p xmlns:wp14="http://schemas.microsoft.com/office/word/2010/wordml" w:rsidP="00117E46" w14:paraId="4642C1B5" wp14:textId="08B55809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//Code functions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#include &lt;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kipr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wombat.h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&gt;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#include &lt;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stdio.h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&gt;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const int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small_turn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20;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const int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medium_turn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60;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const int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large_turn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80;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const int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pause_time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1000;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const int sensor = 0;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 looking;</w:t>
      </w:r>
      <w:r>
        <w:br/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Declare functions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void forward(int distance);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void backward(int distance);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void left(int distance, int radius);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void right(int distance, int radius);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void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rotate_left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(int turn);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void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rotate_right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(int turn);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void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arm_up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void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arm_down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void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claw_open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void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claw_close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void pause();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void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find_line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Lookup table for short (1) turns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left (500); //45B0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left turn: 1000 // 90B0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180B0 turn: 2450 // 180B0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270B0 turn: 3900 // 270B0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360B0 turn: 5200 // 360B0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Lookup table for medium (2) turns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left(1450,2); // 45B0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left(2900,2); // 90B0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left(5800); // 180B0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left(7300); //270B0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left(1160);11600 // 360B0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Lookup table for large (3) turns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left(); //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left(); //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left(); //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left(); //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left(); //</w:t>
      </w:r>
      <w:r>
        <w:br/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Main loop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 main()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("Starting main\n");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return 0;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Move forward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void forward(int distance)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("Moving robot forward ");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("%d", distance);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("\n");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(0,980);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(3,990);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(distance);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ao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Move backwards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void backward(int distance)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("Moving robot backward ");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("%d", distance);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("\n");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(1000); // Pause for a moment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(0,-980);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(3,-990);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(distance);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ao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(1000); // Pause for a moment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Turn left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void left(int distance, int radius)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("Moving robot left ");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("%d", distance);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("\n");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if (radius == 1)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(0,1000);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(3,small_turn);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if (radius == 2)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(0,1000);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(3,medium_turn);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if (radius == 3)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motor(0,1000);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(3,large_turn);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(distance);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ao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Turn right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void right(int distance, int radius)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("Moving robot right ");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("%d", distance);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("\n");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if (radius == 1)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(0,small_turn);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(3,1000);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if (radius == 2)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(0,medium_turn);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(3,1000);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if (radius == 3)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(0,large_turn);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(3,1000);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(distance);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ao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Move servo arm up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void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arm_up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("Moving robot arm up\n");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enable_servos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(250);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set_servo_position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(0,280); // Arm up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(250);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disable_servos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Move arm down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void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arm_down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("Moving robot arm down\n");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enable_servos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(250);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set_servo_position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(0,1735); // Arm down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(250);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disable_servos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Open claw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void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claw_open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("Opening the claw\n");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enable_servos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(500);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set_servo_position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(2,1160); // Claw open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(500);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disable_servos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Close claw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void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claw_close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("Closing the claw\n");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enable_servos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(500);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set_servo_position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(2,300); // Claw closed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(500);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disable_servos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Pause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void pause()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printf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("Pause\n");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ao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pause_time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Rotate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void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rotate_left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(int turn)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(0,1000);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(3,-1000);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(turn);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ao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 Rotate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void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rotate_right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(int turn)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(0,-1000);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(3,1000);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msleep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(turn);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ao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//Find Line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void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find_line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while (looking == 1)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(0,1000);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mav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(3,1000);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if (analog(sensor) &lt;= 3800)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{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ao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looking = 0;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}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}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const int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Crane_Motor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2;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//Crane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void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Crane_Up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(int distance)</w:t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move_relative_position</w:t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 Crane_Motor,30,distance);</w:t>
      </w:r>
      <w:r>
        <w:br/>
      </w:r>
      <w:r>
        <w:br/>
      </w:r>
      <w:r w:rsidRPr="00117E46" w:rsidR="7E75AD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</w:p>
    <w:p xmlns:wp14="http://schemas.microsoft.com/office/word/2010/wordml" w:rsidP="00117E46" w14:paraId="2C078E63" wp14:textId="504F1170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9c03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861BB"/>
    <w:rsid w:val="00117E46"/>
    <w:rsid w:val="57E861BB"/>
    <w:rsid w:val="72CA53BD"/>
    <w:rsid w:val="7E75A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B474"/>
  <w15:chartTrackingRefBased/>
  <w15:docId w15:val="{8A46AA55-E9BF-4F94-BF8B-64309CF375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quincy.j.crane@gmail.com" TargetMode="External" Id="R310a843db69d4a67" /><Relationship Type="http://schemas.openxmlformats.org/officeDocument/2006/relationships/hyperlink" Target="https://aka.ms/LearnAboutSenderIdentification" TargetMode="External" Id="R1080c58baf0d45fb" /><Relationship Type="http://schemas.openxmlformats.org/officeDocument/2006/relationships/numbering" Target="numbering.xml" Id="R3dcea968813144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2023-04-11T23:54:21.2981329Z</dcterms:created>
  <dcterms:modified xsi:type="dcterms:W3CDTF">2023-04-11T23:55:42.9248657Z</dcterms:modified>
  <dc:creator>Lucy Baird</dc:creator>
  <lastModifiedBy>Lucy Baird</lastModifiedBy>
</coreProperties>
</file>