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rtl w:val="0"/>
        </w:rPr>
        <w:t xml:space="preserve">r 4.4.2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Libraries needed for workshop: </w:t>
      </w:r>
    </w:p>
    <w:p w:rsidR="00000000" w:rsidDel="00000000" w:rsidP="00000000" w:rsidRDefault="00000000" w:rsidRPr="00000000" w14:paraId="00000003">
      <w:pPr>
        <w:ind w:left="1440" w:firstLine="0"/>
        <w:rPr/>
      </w:pPr>
      <w:r w:rsidDel="00000000" w:rsidR="00000000" w:rsidRPr="00000000">
        <w:rPr>
          <w:rtl w:val="0"/>
        </w:rPr>
        <w:t xml:space="preserve">cellxgenedp</w:t>
        <w:br w:type="textWrapping"/>
        <w:t xml:space="preserve">dplyr</w:t>
        <w:br w:type="textWrapping"/>
        <w:t xml:space="preserve">Seurat</w:t>
        <w:br w:type="textWrapping"/>
        <w:t xml:space="preserve">harmony</w:t>
        <w:br w:type="textWrapping"/>
        <w:t xml:space="preserve">celldex</w:t>
        <w:br w:type="textWrapping"/>
        <w:t xml:space="preserve">ggplot2</w:t>
        <w:br w:type="textWrapping"/>
        <w:t xml:space="preserve">pathwork</w:t>
        <w:br w:type="textWrapping"/>
        <w:t xml:space="preserve">cluster</w:t>
        <w:br w:type="textWrapping"/>
        <w:t xml:space="preserve">lisi</w:t>
        <w:br w:type="textWrapping"/>
        <w:t xml:space="preserve">pheatmap</w:t>
        <w:br w:type="textWrapping"/>
        <w:t xml:space="preserve">downloader</w:t>
        <w:br w:type="textWrapping"/>
        <w:t xml:space="preserve">reticulate</w:t>
        <w:br w:type="textWrapping"/>
        <w:t xml:space="preserve">annodata</w:t>
        <w:br w:type="textWrapping"/>
        <w:t xml:space="preserve">zellkonverter</w:t>
        <w:br w:type="textWrapping"/>
        <w:t xml:space="preserve">SingleR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  <w:t xml:space="preserve">SeuratDisk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There are different ways to install packages in R, see below.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color w:val="4d5156"/>
          <w:sz w:val="21"/>
          <w:szCs w:val="21"/>
          <w:highlight w:val="white"/>
          <w:rtl w:val="0"/>
        </w:rPr>
        <w:t xml:space="preserve">Open </w:t>
      </w:r>
      <w:r w:rsidDel="00000000" w:rsidR="00000000" w:rsidRPr="00000000">
        <w:rPr>
          <w:rFonts w:ascii="Roboto" w:cs="Roboto" w:eastAsia="Roboto" w:hAnsi="Roboto"/>
          <w:b w:val="1"/>
          <w:color w:val="5f6368"/>
          <w:sz w:val="21"/>
          <w:szCs w:val="21"/>
          <w:highlight w:val="white"/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color w:val="4d5156"/>
          <w:sz w:val="21"/>
          <w:szCs w:val="21"/>
          <w:highlight w:val="white"/>
          <w:rtl w:val="0"/>
        </w:rPr>
        <w:t xml:space="preserve"> studio&gt;&gt; Select tools&gt;&gt;After selecting the tools you need to press </w:t>
      </w:r>
      <w:r w:rsidDel="00000000" w:rsidR="00000000" w:rsidRPr="00000000">
        <w:rPr>
          <w:rFonts w:ascii="Roboto" w:cs="Roboto" w:eastAsia="Roboto" w:hAnsi="Roboto"/>
          <w:b w:val="1"/>
          <w:color w:val="5f6368"/>
          <w:sz w:val="21"/>
          <w:szCs w:val="21"/>
          <w:highlight w:val="white"/>
          <w:rtl w:val="0"/>
        </w:rPr>
        <w:t xml:space="preserve">install packages</w:t>
      </w:r>
      <w:r w:rsidDel="00000000" w:rsidR="00000000" w:rsidRPr="00000000">
        <w:rPr>
          <w:rFonts w:ascii="Roboto" w:cs="Roboto" w:eastAsia="Roboto" w:hAnsi="Roboto"/>
          <w:color w:val="4d5156"/>
          <w:sz w:val="21"/>
          <w:szCs w:val="21"/>
          <w:highlight w:val="white"/>
          <w:rtl w:val="0"/>
        </w:rPr>
        <w:t xml:space="preserve">&gt;&gt;</w:t>
      </w:r>
      <w:r w:rsidDel="00000000" w:rsidR="00000000" w:rsidRPr="00000000">
        <w:rPr>
          <w:rFonts w:ascii="Roboto" w:cs="Roboto" w:eastAsia="Roboto" w:hAnsi="Roboto"/>
          <w:color w:val="4d5156"/>
          <w:sz w:val="21"/>
          <w:szCs w:val="21"/>
          <w:highlight w:val="white"/>
          <w:rtl w:val="0"/>
        </w:rPr>
        <w:t xml:space="preserve">Search for the </w:t>
      </w:r>
      <w:r w:rsidDel="00000000" w:rsidR="00000000" w:rsidRPr="00000000">
        <w:rPr>
          <w:rFonts w:ascii="Roboto" w:cs="Roboto" w:eastAsia="Roboto" w:hAnsi="Roboto"/>
          <w:b w:val="1"/>
          <w:color w:val="5f6368"/>
          <w:sz w:val="21"/>
          <w:szCs w:val="21"/>
          <w:highlight w:val="white"/>
          <w:rtl w:val="0"/>
        </w:rPr>
        <w:t xml:space="preserve">package</w:t>
      </w:r>
      <w:r w:rsidDel="00000000" w:rsidR="00000000" w:rsidRPr="00000000">
        <w:rPr>
          <w:rFonts w:ascii="Roboto" w:cs="Roboto" w:eastAsia="Roboto" w:hAnsi="Roboto"/>
          <w:color w:val="4d5156"/>
          <w:sz w:val="21"/>
          <w:szCs w:val="21"/>
          <w:highlight w:val="white"/>
          <w:rtl w:val="0"/>
        </w:rPr>
        <w:t xml:space="preserve"> name you need.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using BiocManager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console type the below, ***NOTE: change “PACKAGENAME” to the actual package name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BiocManager::install (“PACKAGENAME”)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To use functions, read the packages by writing the below</w:t>
      </w:r>
    </w:p>
    <w:p w:rsidR="00000000" w:rsidDel="00000000" w:rsidP="00000000" w:rsidRDefault="00000000" w:rsidRPr="00000000" w14:paraId="0000000B">
      <w:pPr>
        <w:ind w:left="0" w:firstLine="720"/>
        <w:rPr/>
      </w:pPr>
      <w:r w:rsidDel="00000000" w:rsidR="00000000" w:rsidRPr="00000000">
        <w:rPr>
          <w:rtl w:val="0"/>
        </w:rPr>
        <w:t xml:space="preserve">library (PACKAGENAME)</w:t>
      </w:r>
    </w:p>
    <w:p w:rsidR="00000000" w:rsidDel="00000000" w:rsidP="00000000" w:rsidRDefault="00000000" w:rsidRPr="00000000" w14:paraId="0000000C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You only need to install once, but will need to read the libraries for every new session.</w:t>
      </w: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8545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8545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85455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8545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85455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8545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8545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8545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8545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8545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8545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8545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8545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8545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8545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8545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8545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8545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8545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8545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8545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8545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8545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8545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8545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8545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8545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545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8545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GGWJybQ9zoVFIpyYc+S7Ww+vUw==">CgMxLjA4AHIhMW0wbzVDQmg1aktxakV4R2J4YV9Ic1ZfeUxyUEsxcW96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2024-11-25T21:42:00Z</dcterms:created>
  <dc:creator>Machado,Annette 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0x0101002806F7D0D1CE2B4A8BF9FD4AD582AFD6</vt:lpwstr>
  </property>
</Properties>
</file>