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4386D" w14:textId="7FD35BD2" w:rsidR="001551D7" w:rsidRDefault="00FD2542">
      <w:r>
        <w:rPr>
          <w:noProof/>
        </w:rPr>
        <w:drawing>
          <wp:inline distT="0" distB="0" distL="0" distR="0" wp14:anchorId="60506905" wp14:editId="43C0DF05">
            <wp:extent cx="5943600" cy="3347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5B2">
        <w:br/>
      </w:r>
      <w:r w:rsidR="005415B2">
        <w:rPr>
          <w:noProof/>
        </w:rPr>
        <w:drawing>
          <wp:inline distT="0" distB="0" distL="0" distR="0" wp14:anchorId="283ACDB2" wp14:editId="088CD55D">
            <wp:extent cx="5943600" cy="3493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85D7" w14:textId="0C61F417" w:rsidR="009D35ED" w:rsidRDefault="009D35ED">
      <w:r>
        <w:rPr>
          <w:noProof/>
        </w:rPr>
        <w:drawing>
          <wp:inline distT="0" distB="0" distL="0" distR="0" wp14:anchorId="7FB6E6D1" wp14:editId="3CB0BE10">
            <wp:extent cx="5943600" cy="614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DCDD" w14:textId="014B7160" w:rsidR="008448F1" w:rsidRDefault="008448F1">
      <w:r>
        <w:rPr>
          <w:noProof/>
        </w:rPr>
        <w:lastRenderedPageBreak/>
        <w:drawing>
          <wp:inline distT="0" distB="0" distL="0" distR="0" wp14:anchorId="310A4F58" wp14:editId="7392A953">
            <wp:extent cx="489585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2F0A" w14:textId="6B8717C7" w:rsidR="00AD0FA9" w:rsidRDefault="00AD0FA9"/>
    <w:p w14:paraId="38A82089" w14:textId="33683D5B" w:rsidR="00AD0FA9" w:rsidRDefault="00A86F35">
      <w:proofErr w:type="spellStart"/>
      <w:r>
        <w:t>Mosquitto</w:t>
      </w:r>
      <w:proofErr w:type="spellEnd"/>
      <w:r>
        <w:t xml:space="preserve"> subscribing on one terminal and publishing to another. This one publishes to SYS, a common terminal, so there are other data from other users </w:t>
      </w:r>
      <w:proofErr w:type="gramStart"/>
      <w:r>
        <w:t>showing</w:t>
      </w:r>
      <w:proofErr w:type="gramEnd"/>
    </w:p>
    <w:p w14:paraId="596952F2" w14:textId="0D00A9C2" w:rsidR="00AD0FA9" w:rsidRDefault="00AD0FA9">
      <w:r>
        <w:rPr>
          <w:noProof/>
        </w:rPr>
        <w:drawing>
          <wp:inline distT="0" distB="0" distL="0" distR="0" wp14:anchorId="72D7A468" wp14:editId="55CB18E6">
            <wp:extent cx="436245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264E" w14:textId="75336C54" w:rsidR="00592A34" w:rsidRDefault="00592A34"/>
    <w:p w14:paraId="50CFC53B" w14:textId="77777777" w:rsidR="00592A34" w:rsidRDefault="00592A34"/>
    <w:p w14:paraId="7267767B" w14:textId="3DAEC129" w:rsidR="00D736A4" w:rsidRDefault="00A2659B">
      <w:r>
        <w:lastRenderedPageBreak/>
        <w:t xml:space="preserve">Something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mqtt</w:t>
      </w:r>
      <w:proofErr w:type="spellEnd"/>
      <w:r>
        <w:t xml:space="preserve"> server</w:t>
      </w:r>
    </w:p>
    <w:p w14:paraId="74350E52" w14:textId="5C4DD56D" w:rsidR="006A313D" w:rsidRDefault="006A313D">
      <w:r>
        <w:t xml:space="preserve">Writing this on terminal 1: </w:t>
      </w:r>
      <w:proofErr w:type="spellStart"/>
      <w:r w:rsidR="00592A34" w:rsidRPr="00592A34">
        <w:t>mosquitto_sub</w:t>
      </w:r>
      <w:proofErr w:type="spellEnd"/>
      <w:r w:rsidR="00592A34" w:rsidRPr="00592A34">
        <w:t xml:space="preserve"> -h localhost -v -t test/topic &amp;</w:t>
      </w:r>
    </w:p>
    <w:p w14:paraId="3101AD36" w14:textId="3739FB07" w:rsidR="00592A34" w:rsidRDefault="00592A34">
      <w:r>
        <w:t>*runs in background*</w:t>
      </w:r>
    </w:p>
    <w:p w14:paraId="46600CB1" w14:textId="713B2FF2" w:rsidR="00592A34" w:rsidRDefault="00592A34">
      <w:r>
        <w:t xml:space="preserve">And then writing this on terminal 2: </w:t>
      </w:r>
      <w:proofErr w:type="spellStart"/>
      <w:r w:rsidR="00734270" w:rsidRPr="00734270">
        <w:t>mosquitto_pub</w:t>
      </w:r>
      <w:proofErr w:type="spellEnd"/>
      <w:r w:rsidR="00734270" w:rsidRPr="00734270">
        <w:t xml:space="preserve"> -h localhost -t test/topic -m "Hello"</w:t>
      </w:r>
    </w:p>
    <w:p w14:paraId="06AB4DC1" w14:textId="2E0275B7" w:rsidR="00734270" w:rsidRDefault="00734270">
      <w:r>
        <w:t>Yields in terminal 1:</w:t>
      </w:r>
    </w:p>
    <w:p w14:paraId="029D216C" w14:textId="09C5AA0F" w:rsidR="00734270" w:rsidRDefault="00734270">
      <w:r>
        <w:rPr>
          <w:noProof/>
        </w:rPr>
        <w:drawing>
          <wp:inline distT="0" distB="0" distL="0" distR="0" wp14:anchorId="5D8980C0" wp14:editId="7F1D2EB9">
            <wp:extent cx="4810125" cy="56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C362" w14:textId="1A6980D0" w:rsidR="00DD536F" w:rsidRDefault="00DD536F"/>
    <w:p w14:paraId="5C7F68ED" w14:textId="4AEA07D0" w:rsidR="00DD536F" w:rsidRDefault="008024BC">
      <w:proofErr w:type="spellStart"/>
      <w:r>
        <w:t>Paho</w:t>
      </w:r>
      <w:proofErr w:type="spellEnd"/>
      <w:r>
        <w:t xml:space="preserve"> stuff:</w:t>
      </w:r>
    </w:p>
    <w:p w14:paraId="0F3AA097" w14:textId="572F7528" w:rsidR="008024BC" w:rsidRDefault="008024BC"/>
    <w:p w14:paraId="52AE5121" w14:textId="24356369" w:rsidR="008024BC" w:rsidRDefault="008024BC">
      <w:r>
        <w:rPr>
          <w:noProof/>
        </w:rPr>
        <w:drawing>
          <wp:inline distT="0" distB="0" distL="0" distR="0" wp14:anchorId="2F3383C5" wp14:editId="6652E120">
            <wp:extent cx="3209925" cy="714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47E2" w14:textId="5FA9B2BC" w:rsidR="00592A34" w:rsidRDefault="008024BC">
      <w:r>
        <w:t>Python3 pub.py in 2</w:t>
      </w:r>
      <w:r w:rsidRPr="008024BC">
        <w:rPr>
          <w:vertAlign w:val="superscript"/>
        </w:rPr>
        <w:t>nd</w:t>
      </w:r>
      <w:r>
        <w:t xml:space="preserve"> terminal allows Hello message to get through on sub.py.</w:t>
      </w:r>
    </w:p>
    <w:p w14:paraId="0C3AAE57" w14:textId="0CDCC044" w:rsidR="008024BC" w:rsidRDefault="008024BC">
      <w:r>
        <w:t xml:space="preserve">Cat into file to look at </w:t>
      </w:r>
      <w:proofErr w:type="gramStart"/>
      <w:r>
        <w:t>code</w:t>
      </w:r>
      <w:proofErr w:type="gramEnd"/>
    </w:p>
    <w:p w14:paraId="0BC8A42F" w14:textId="2B4F4A62" w:rsidR="009467A9" w:rsidRDefault="009467A9"/>
    <w:p w14:paraId="1BE56AFE" w14:textId="602B2309" w:rsidR="009467A9" w:rsidRDefault="00F04BB5">
      <w:r>
        <w:t>Same with this:</w:t>
      </w:r>
    </w:p>
    <w:p w14:paraId="71EC02E8" w14:textId="406E32EC" w:rsidR="00F04BB5" w:rsidRDefault="00F04BB5">
      <w:r>
        <w:rPr>
          <w:noProof/>
        </w:rPr>
        <w:drawing>
          <wp:inline distT="0" distB="0" distL="0" distR="0" wp14:anchorId="5EA45CED" wp14:editId="628DDE17">
            <wp:extent cx="3886200" cy="61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5F"/>
    <w:rsid w:val="0035775F"/>
    <w:rsid w:val="005415B2"/>
    <w:rsid w:val="00592A34"/>
    <w:rsid w:val="006666CE"/>
    <w:rsid w:val="006A313D"/>
    <w:rsid w:val="00734270"/>
    <w:rsid w:val="008024BC"/>
    <w:rsid w:val="008448F1"/>
    <w:rsid w:val="009138F2"/>
    <w:rsid w:val="009467A9"/>
    <w:rsid w:val="009D35ED"/>
    <w:rsid w:val="00A2659B"/>
    <w:rsid w:val="00A86F35"/>
    <w:rsid w:val="00AD0FA9"/>
    <w:rsid w:val="00D736A4"/>
    <w:rsid w:val="00DD536F"/>
    <w:rsid w:val="00F04BB5"/>
    <w:rsid w:val="00FD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7E44"/>
  <w15:chartTrackingRefBased/>
  <w15:docId w15:val="{EED27F97-CBE7-4674-8EC6-17994187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Gurpreet Singh</cp:lastModifiedBy>
  <cp:revision>2</cp:revision>
  <dcterms:created xsi:type="dcterms:W3CDTF">2021-03-15T16:22:00Z</dcterms:created>
  <dcterms:modified xsi:type="dcterms:W3CDTF">2021-03-15T16:22:00Z</dcterms:modified>
</cp:coreProperties>
</file>