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22D" w:rsidRDefault="00EB016B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AD122D" w:rsidRDefault="00EB016B">
      <w:pPr>
        <w:pStyle w:val="1"/>
      </w:pPr>
      <w:r>
        <w:rPr>
          <w:rFonts w:hint="eastAsia"/>
        </w:rPr>
        <w:t>0：token参数</w:t>
      </w:r>
    </w:p>
    <w:p w:rsidR="00AD122D" w:rsidRDefault="00EB016B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122D">
        <w:tc>
          <w:tcPr>
            <w:tcW w:w="8522" w:type="dxa"/>
          </w:tcPr>
          <w:p w:rsidR="00AD122D" w:rsidRDefault="00EB016B">
            <w:r>
              <w:rPr>
                <w:rFonts w:hint="eastAsia"/>
              </w:rPr>
              <w:t>{</w:t>
            </w:r>
          </w:p>
          <w:p w:rsidR="00AD122D" w:rsidRDefault="00EB016B">
            <w:r>
              <w:rPr>
                <w:rFonts w:hint="eastAsia"/>
              </w:rPr>
              <w:t xml:space="preserve">    "code": 0,</w:t>
            </w:r>
          </w:p>
          <w:p w:rsidR="00AD122D" w:rsidRDefault="00EB016B">
            <w:r>
              <w:rPr>
                <w:rFonts w:hint="eastAsia"/>
              </w:rPr>
              <w:t xml:space="preserve">    "data": {</w:t>
            </w:r>
          </w:p>
          <w:p w:rsidR="00AD122D" w:rsidRDefault="00EB016B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D122D" w:rsidRDefault="00EB016B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D122D" w:rsidRDefault="00EB016B">
            <w:r>
              <w:rPr>
                <w:rFonts w:hint="eastAsia"/>
              </w:rPr>
              <w:t xml:space="preserve">        },</w:t>
            </w:r>
          </w:p>
          <w:p w:rsidR="00AD122D" w:rsidRDefault="00EB016B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AD122D" w:rsidRDefault="00EB016B">
            <w:r>
              <w:rPr>
                <w:rFonts w:hint="eastAsia"/>
              </w:rPr>
              <w:t xml:space="preserve">    },</w:t>
            </w:r>
          </w:p>
          <w:p w:rsidR="00AD122D" w:rsidRDefault="00EB016B">
            <w:r>
              <w:rPr>
                <w:rFonts w:hint="eastAsia"/>
              </w:rPr>
              <w:t xml:space="preserve">    "msg": ""</w:t>
            </w:r>
          </w:p>
          <w:p w:rsidR="00AD122D" w:rsidRDefault="00EB016B">
            <w:r>
              <w:rPr>
                <w:rFonts w:hint="eastAsia"/>
              </w:rPr>
              <w:t>}</w:t>
            </w:r>
          </w:p>
        </w:tc>
      </w:tr>
    </w:tbl>
    <w:p w:rsidR="00AD122D" w:rsidRDefault="00AD122D"/>
    <w:p w:rsidR="00AD122D" w:rsidRDefault="00EB016B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122D">
        <w:tc>
          <w:tcPr>
            <w:tcW w:w="8522" w:type="dxa"/>
          </w:tcPr>
          <w:p w:rsidR="00AD122D" w:rsidRDefault="00EB016B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D122D" w:rsidRDefault="00EB016B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D122D" w:rsidRDefault="00EB016B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AD122D" w:rsidRDefault="00AD122D"/>
    <w:p w:rsidR="00AD122D" w:rsidRDefault="00EB016B">
      <w:r>
        <w:rPr>
          <w:rFonts w:hint="eastAsia"/>
        </w:rPr>
        <w:t>PS：</w:t>
      </w:r>
    </w:p>
    <w:p w:rsidR="00AD122D" w:rsidRDefault="00EB016B">
      <w:r>
        <w:rPr>
          <w:rFonts w:hint="eastAsia"/>
        </w:rPr>
        <w:t>Bearer Token 的格式：</w:t>
      </w:r>
    </w:p>
    <w:p w:rsidR="00AD122D" w:rsidRDefault="00EB016B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D122D" w:rsidRDefault="00EB016B"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 w:rsidR="00AD122D" w:rsidRDefault="00EB016B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D122D" w:rsidRDefault="00EB016B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D122D" w:rsidRDefault="00EB016B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D122D" w:rsidRDefault="00AD122D"/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"username":"1611",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D122D" w:rsidRDefault="00AD122D">
            <w:pPr>
              <w:rPr>
                <w:sz w:val="28"/>
                <w:szCs w:val="28"/>
              </w:rPr>
            </w:pPr>
          </w:p>
        </w:tc>
      </w:tr>
    </w:tbl>
    <w:p w:rsidR="00AD122D" w:rsidRDefault="00EB016B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r>
              <w:t>1:登录成功返回</w:t>
            </w:r>
          </w:p>
          <w:p w:rsidR="00AD122D" w:rsidRDefault="00EB016B">
            <w:r>
              <w:t>{</w:t>
            </w:r>
          </w:p>
          <w:p w:rsidR="00AD122D" w:rsidRDefault="00EB016B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AD122D" w:rsidRDefault="00EB016B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D122D" w:rsidRDefault="00EB016B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D122D" w:rsidRDefault="00EB016B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D122D" w:rsidRDefault="00EB016B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AD122D" w:rsidRDefault="00EB016B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AD122D" w:rsidRDefault="00EB016B">
            <w:pPr>
              <w:ind w:firstLineChars="300" w:firstLine="630"/>
            </w:pPr>
            <w:r>
              <w:t>}</w:t>
            </w:r>
          </w:p>
          <w:p w:rsidR="00AD122D" w:rsidRDefault="00EB016B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D122D" w:rsidRDefault="00EB016B">
            <w:r>
              <w:tab/>
              <w:t>}</w:t>
            </w:r>
          </w:p>
          <w:p w:rsidR="00AD122D" w:rsidRDefault="00EB016B">
            <w:r>
              <w:t>}</w:t>
            </w:r>
          </w:p>
          <w:p w:rsidR="00AD122D" w:rsidRDefault="00AD122D"/>
          <w:p w:rsidR="00AD122D" w:rsidRDefault="00EB016B">
            <w:r>
              <w:t>2：登录失败返回</w:t>
            </w:r>
          </w:p>
          <w:p w:rsidR="00AD122D" w:rsidRDefault="00EB016B">
            <w:r>
              <w:t>{</w:t>
            </w:r>
          </w:p>
          <w:p w:rsidR="00AD122D" w:rsidRDefault="00EB016B">
            <w:r>
              <w:tab/>
              <w:t>msg:"账户或密码错误"</w:t>
            </w:r>
          </w:p>
          <w:p w:rsidR="00AD122D" w:rsidRDefault="00EB016B">
            <w:r>
              <w:tab/>
              <w:t>code：1</w:t>
            </w:r>
          </w:p>
          <w:p w:rsidR="00AD122D" w:rsidRDefault="00EB016B">
            <w:r>
              <w:t>}</w:t>
            </w:r>
          </w:p>
        </w:tc>
      </w:tr>
    </w:tbl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code：500,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D122D" w:rsidRDefault="00EB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D122D" w:rsidRDefault="00EB016B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D122D" w:rsidRDefault="00EB016B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D122D" w:rsidRDefault="00EB016B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D122D" w:rsidRDefault="00EB01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</w:tbl>
    <w:bookmarkEnd w:id="0"/>
    <w:p w:rsidR="00AD122D" w:rsidRDefault="00EB016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D122D" w:rsidRDefault="00EB016B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AD122D" w:rsidRDefault="00EB016B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D122D" w:rsidRDefault="00EB016B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D122D" w:rsidRDefault="00EB016B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AD122D" w:rsidRDefault="00EB016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lastRenderedPageBreak/>
              <w:t>http://10.40.4.112:8077/api/customer/list</w:t>
            </w:r>
          </w:p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D122D" w:rsidRDefault="00EB016B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"AA1611"</w:t>
            </w:r>
          </w:p>
          <w:p w:rsidR="00AD122D" w:rsidRDefault="00EB016B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D122D" w:rsidRDefault="00EB016B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r>
              <w:rPr>
                <w:rFonts w:hint="eastAsia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r>
              <w:t>name</w:t>
            </w:r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D122D" w:rsidRDefault="00EB016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D122D" w:rsidRDefault="00EB016B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D122D" w:rsidRDefault="00EB016B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r>
              <w:t>salary</w:t>
            </w:r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D122D" w:rsidRDefault="00EB016B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D122D" w:rsidRDefault="00EB016B">
            <w:r>
              <w:t>int  1 代表了有   2代表了无房产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D122D" w:rsidRDefault="00EB016B">
            <w:r>
              <w:t xml:space="preserve">int   </w:t>
            </w:r>
          </w:p>
          <w:p w:rsidR="00AD122D" w:rsidRDefault="00EB016B">
            <w:r>
              <w:t xml:space="preserve">1代表了无社保无公积金    2 代表了有社保有公积金   4  有社保无公积金   </w:t>
            </w:r>
          </w:p>
          <w:p w:rsidR="00AD122D" w:rsidRDefault="00EB016B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D122D" w:rsidRDefault="00EB016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D122D" w:rsidRDefault="00EB016B">
            <w:r>
              <w:t>Int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D122D" w:rsidRDefault="00EB01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D122D" w:rsidRDefault="00EB016B">
            <w:r>
              <w:t>Date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D122D" w:rsidRDefault="00EB016B">
            <w: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D122D" w:rsidRDefault="00EB016B">
            <w: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D122D" w:rsidRDefault="00EB016B">
            <w:r>
              <w:t xml:space="preserve">int    </w:t>
            </w:r>
          </w:p>
          <w:p w:rsidR="00AD122D" w:rsidRDefault="00EB016B">
            <w:r>
              <w:t xml:space="preserve">1 有需求  </w:t>
            </w:r>
          </w:p>
          <w:p w:rsidR="00AD122D" w:rsidRDefault="00EB016B">
            <w:r>
              <w:t xml:space="preserve">2 有意向  </w:t>
            </w:r>
          </w:p>
          <w:p w:rsidR="00AD122D" w:rsidRDefault="00EB016B">
            <w:r>
              <w:t xml:space="preserve">3 已来访   </w:t>
            </w:r>
          </w:p>
          <w:p w:rsidR="00AD122D" w:rsidRDefault="00EB016B">
            <w:r>
              <w:lastRenderedPageBreak/>
              <w:t xml:space="preserve">4已签约  </w:t>
            </w:r>
          </w:p>
          <w:p w:rsidR="00AD122D" w:rsidRDefault="00EB016B">
            <w:r>
              <w:t>(5外包成交 6 会员成交)  都是成交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D122D" w:rsidRDefault="00EB016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r>
              <w:t>mobile</w:t>
            </w:r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D122D" w:rsidRDefault="00EB016B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D122D" w:rsidRDefault="00EB016B">
            <w:pPr>
              <w:tabs>
                <w:tab w:val="left" w:pos="690"/>
              </w:tabs>
            </w:pPr>
            <w:r>
              <w:t xml:space="preserve">Int </w:t>
            </w:r>
          </w:p>
          <w:p w:rsidR="00AD122D" w:rsidRDefault="00EB016B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D122D" w:rsidRDefault="00EB016B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AD122D" w:rsidRDefault="00EB016B">
            <w:r>
              <w:t>Int</w:t>
            </w:r>
          </w:p>
          <w:p w:rsidR="00AD122D" w:rsidRDefault="00EB016B">
            <w:r>
              <w:t xml:space="preserve">0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AD122D" w:rsidRDefault="00EB016B"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AD122D" w:rsidRDefault="00EB016B"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申请已过期（根据需求，超过7天即过期）</w:t>
            </w:r>
          </w:p>
          <w:p w:rsidR="00AD122D" w:rsidRDefault="00EB016B">
            <w:r>
              <w:t>3：</w:t>
            </w:r>
            <w:r>
              <w:rPr>
                <w:rFonts w:hint="eastAsia"/>
              </w:rPr>
              <w:t>已是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r>
              <w:t>{</w:t>
            </w:r>
          </w:p>
          <w:p w:rsidR="00AD122D" w:rsidRDefault="00EB016B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D122D" w:rsidRDefault="00EB016B">
            <w:r>
              <w:t>code：0</w:t>
            </w:r>
          </w:p>
          <w:p w:rsidR="00AD122D" w:rsidRDefault="00EB016B">
            <w:r>
              <w:t>data：</w:t>
            </w:r>
          </w:p>
          <w:p w:rsidR="00AD122D" w:rsidRDefault="00EB016B">
            <w:r>
              <w:t xml:space="preserve">        {</w:t>
            </w:r>
          </w:p>
          <w:p w:rsidR="00AD122D" w:rsidRDefault="00EB016B">
            <w:r>
              <w:tab/>
              <w:t xml:space="preserve">      total: 总条数</w:t>
            </w:r>
          </w:p>
          <w:p w:rsidR="00AD122D" w:rsidRDefault="00EB016B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D122D" w:rsidRDefault="00EB016B">
            <w:r>
              <w:tab/>
            </w:r>
            <w:r>
              <w:tab/>
            </w:r>
            <w:r>
              <w:tab/>
              <w:t xml:space="preserve">    ]</w:t>
            </w:r>
          </w:p>
          <w:p w:rsidR="00AD122D" w:rsidRDefault="00EB016B">
            <w:r>
              <w:tab/>
              <w:t xml:space="preserve">       }</w:t>
            </w:r>
          </w:p>
          <w:p w:rsidR="00AD122D" w:rsidRDefault="00EB016B">
            <w:r>
              <w:t>}</w:t>
            </w:r>
          </w:p>
        </w:tc>
      </w:tr>
    </w:tbl>
    <w:p w:rsidR="00AD122D" w:rsidRDefault="00EB016B">
      <w:pPr>
        <w:pStyle w:val="1"/>
      </w:pPr>
      <w:r>
        <w:t xml:space="preserve">3: </w:t>
      </w:r>
      <w:r>
        <w:rPr>
          <w:rFonts w:hint="eastAsia"/>
        </w:rPr>
        <w:t>编辑客户备注</w:t>
      </w:r>
    </w:p>
    <w:p w:rsidR="00AD122D" w:rsidRDefault="00EB016B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D122D" w:rsidRDefault="00EB016B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"add testewgwegh43"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D122D" w:rsidRDefault="00AD122D">
            <w:pPr>
              <w:rPr>
                <w:sz w:val="28"/>
                <w:szCs w:val="28"/>
              </w:rPr>
            </w:pPr>
          </w:p>
        </w:tc>
      </w:tr>
    </w:tbl>
    <w:p w:rsidR="00AD122D" w:rsidRDefault="00EB016B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D122D" w:rsidRDefault="00EB016B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AD122D" w:rsidRDefault="00EB016B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D122D" w:rsidRDefault="00EB016B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D122D" w:rsidRDefault="00EB016B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D122D" w:rsidRDefault="00EB0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r>
              <w:t>{</w:t>
            </w:r>
          </w:p>
          <w:p w:rsidR="00AD122D" w:rsidRDefault="00EB016B">
            <w:r>
              <w:tab/>
              <w:t>msg:"操作成功"</w:t>
            </w:r>
          </w:p>
          <w:p w:rsidR="00AD122D" w:rsidRDefault="00EB016B">
            <w:r>
              <w:tab/>
              <w:t>code：0</w:t>
            </w:r>
          </w:p>
          <w:p w:rsidR="00AD122D" w:rsidRDefault="00EB016B">
            <w:r>
              <w:tab/>
              <w:t>data：</w:t>
            </w:r>
          </w:p>
          <w:p w:rsidR="00AD122D" w:rsidRDefault="00EB016B">
            <w:r>
              <w:tab/>
            </w:r>
            <w:r>
              <w:tab/>
            </w:r>
            <w:r>
              <w:tab/>
              <w:t xml:space="preserve"> [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D122D" w:rsidRDefault="00EB016B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AD122D" w:rsidRDefault="00EB016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D122D" w:rsidRDefault="00AD122D"/>
          <w:p w:rsidR="00AD122D" w:rsidRDefault="00EB016B">
            <w:r>
              <w:tab/>
            </w:r>
            <w:r>
              <w:tab/>
            </w:r>
            <w:r>
              <w:tab/>
              <w:t>]</w:t>
            </w:r>
          </w:p>
          <w:p w:rsidR="00AD122D" w:rsidRDefault="00AD122D"/>
          <w:p w:rsidR="00AD122D" w:rsidRDefault="00EB016B">
            <w:r>
              <w:t>}</w:t>
            </w:r>
          </w:p>
        </w:tc>
      </w:tr>
    </w:tbl>
    <w:p w:rsidR="00AD122D" w:rsidRDefault="00AD122D">
      <w:pPr>
        <w:rPr>
          <w:sz w:val="28"/>
          <w:szCs w:val="28"/>
        </w:rPr>
      </w:pPr>
    </w:p>
    <w:p w:rsidR="00AD122D" w:rsidRDefault="00EB016B">
      <w:pPr>
        <w:pStyle w:val="1"/>
      </w:pPr>
      <w:bookmarkStart w:id="1" w:name="_GoBack"/>
      <w:bookmarkEnd w:id="1"/>
      <w:r>
        <w:t xml:space="preserve">5: </w:t>
      </w:r>
      <w:r>
        <w:rPr>
          <w:rFonts w:hint="eastAsia"/>
        </w:rPr>
        <w:t>同步短信到销售系统</w:t>
      </w:r>
    </w:p>
    <w:p w:rsidR="00AD122D" w:rsidRDefault="00EB016B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D122D" w:rsidRDefault="00EB016B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bookmarkStart w:id="2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bookmarkStart w:id="3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2"/>
    <w:bookmarkEnd w:id="3"/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D122D" w:rsidRDefault="00EB016B"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 w:rsidR="00AD122D" w:rsidRDefault="00EB016B"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3：请求样例：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"AAC17011600001",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"AA1611",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"AA1611",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"AAC17011600001",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面2",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r w:rsidR="008C482D">
              <w:rPr>
                <w:sz w:val="28"/>
                <w:szCs w:val="28"/>
              </w:rPr>
              <w:t>刘超</w:t>
            </w:r>
            <w:r w:rsidR="008C482D">
              <w:rPr>
                <w:rFonts w:hint="eastAsia"/>
                <w:sz w:val="28"/>
                <w:szCs w:val="28"/>
              </w:rPr>
              <w:t>[</w:t>
            </w:r>
            <w:r w:rsidR="008C482D">
              <w:rPr>
                <w:sz w:val="28"/>
                <w:szCs w:val="28"/>
              </w:rPr>
              <w:t>1611]</w:t>
            </w:r>
            <w:r>
              <w:rPr>
                <w:sz w:val="28"/>
                <w:szCs w:val="28"/>
              </w:rPr>
              <w:t>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D122D" w:rsidRDefault="00AD122D">
      <w:pPr>
        <w:rPr>
          <w:sz w:val="28"/>
          <w:szCs w:val="28"/>
        </w:rPr>
      </w:pPr>
    </w:p>
    <w:p w:rsidR="00AD122D" w:rsidRDefault="00EB016B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D122D" w:rsidRDefault="00EB016B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D122D" w:rsidRDefault="00EB016B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AD122D" w:rsidRDefault="00EB016B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D122D" w:rsidRDefault="00EB016B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 w:rsidR="00AD122D" w:rsidRDefault="00EB01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empCode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"AA1611",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customerCode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"customerMobile":"15250537117",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"empName":"AAC15121609731",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</w:tc>
      </w:tr>
    </w:tbl>
    <w:p w:rsidR="00AD122D" w:rsidRDefault="00AD122D">
      <w:pPr>
        <w:rPr>
          <w:sz w:val="28"/>
          <w:szCs w:val="28"/>
        </w:rPr>
      </w:pPr>
    </w:p>
    <w:p w:rsidR="00AD122D" w:rsidRDefault="00EB016B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</w:t>
            </w:r>
            <w:r>
              <w:rPr>
                <w:rFonts w:hint="eastAsia"/>
                <w:sz w:val="28"/>
                <w:szCs w:val="28"/>
              </w:rPr>
              <w:lastRenderedPageBreak/>
              <w:t>户编号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r>
              <w:t>{</w:t>
            </w:r>
          </w:p>
          <w:p w:rsidR="00AD122D" w:rsidRDefault="00EB016B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D122D" w:rsidRDefault="00EB016B">
            <w:r>
              <w:t>code：0</w:t>
            </w:r>
          </w:p>
          <w:p w:rsidR="00AD122D" w:rsidRDefault="00EB016B">
            <w:r>
              <w:t>data：</w:t>
            </w:r>
          </w:p>
          <w:p w:rsidR="00AD122D" w:rsidRDefault="00EB016B">
            <w:r>
              <w:t xml:space="preserve">        {</w:t>
            </w:r>
          </w:p>
          <w:p w:rsidR="00AD122D" w:rsidRDefault="00EB016B">
            <w:r>
              <w:tab/>
              <w:t xml:space="preserve">      total: 总条数</w:t>
            </w:r>
          </w:p>
          <w:p w:rsidR="00AD122D" w:rsidRDefault="00EB016B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D122D" w:rsidRDefault="00EB016B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D122D" w:rsidRDefault="00EB016B">
            <w:r>
              <w:lastRenderedPageBreak/>
              <w:tab/>
            </w:r>
            <w:r>
              <w:tab/>
            </w:r>
            <w:r>
              <w:tab/>
              <w:t xml:space="preserve">    ]</w:t>
            </w:r>
          </w:p>
          <w:p w:rsidR="00AD122D" w:rsidRDefault="00EB016B">
            <w:r>
              <w:tab/>
              <w:t xml:space="preserve">       }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AD122D" w:rsidRDefault="00EB016B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AD122D" w:rsidRDefault="00EB016B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D122D" w:rsidRDefault="00EB016B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D122D" w:rsidRDefault="00EB016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D122D" w:rsidRDefault="00EB016B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D122D" w:rsidRDefault="00EB016B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AD122D" w:rsidRDefault="00EB016B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D122D" w:rsidRDefault="00EB016B">
            <w:r>
              <w:t>3：客户拨打销售，销售未接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根据通话类型</w:t>
      </w:r>
    </w:p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AD122D" w:rsidRDefault="00EB016B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r>
              <w:rPr>
                <w:szCs w:val="21"/>
              </w:rPr>
              <w:t>empWorkMobile</w:t>
            </w:r>
            <w:proofErr w:type="spellEnd"/>
            <w:r>
              <w:rPr>
                <w:szCs w:val="21"/>
              </w:rPr>
              <w:t>":"",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 w:rsidR="00AD122D" w:rsidRDefault="00EB016B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AD122D" w:rsidRDefault="00EB016B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D122D" w:rsidRDefault="00EB016B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D122D" w:rsidRDefault="00EB016B">
      <w:pPr>
        <w:pStyle w:val="1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标记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关系</w:t>
      </w: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customer</w:t>
      </w:r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markWechatFriendship</w:t>
      </w:r>
      <w:proofErr w:type="spellEnd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customerM</w:t>
            </w:r>
            <w:r>
              <w:rPr>
                <w:sz w:val="24"/>
                <w:szCs w:val="24"/>
              </w:rPr>
              <w:t>obile</w:t>
            </w:r>
            <w:proofErr w:type="spellEnd"/>
          </w:p>
        </w:tc>
        <w:tc>
          <w:tcPr>
            <w:tcW w:w="2305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3226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sz w:val="24"/>
                <w:szCs w:val="24"/>
              </w:rPr>
              <w:t>Required)</w:t>
            </w:r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（Required）</w:t>
            </w:r>
          </w:p>
          <w:p w:rsidR="00AD122D" w:rsidRDefault="00EB016B">
            <w:r>
              <w:t xml:space="preserve">0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AD122D" w:rsidRDefault="00EB016B"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AD122D" w:rsidRDefault="00EB016B"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t>3：</w:t>
            </w:r>
            <w:r>
              <w:rPr>
                <w:rFonts w:hint="eastAsia"/>
              </w:rPr>
              <w:t>已是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  <w:tr w:rsidR="00AD122D">
        <w:tc>
          <w:tcPr>
            <w:tcW w:w="276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addFriendTime</w:t>
            </w:r>
            <w:proofErr w:type="spellEnd"/>
          </w:p>
        </w:tc>
        <w:tc>
          <w:tcPr>
            <w:tcW w:w="2305" w:type="dxa"/>
          </w:tcPr>
          <w:p w:rsidR="00AD122D" w:rsidRDefault="00EB01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3226" w:type="dxa"/>
          </w:tcPr>
          <w:p w:rsidR="00AD122D" w:rsidRDefault="00EB016B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（Optional）</w:t>
            </w:r>
          </w:p>
          <w:p w:rsidR="00AD122D" w:rsidRDefault="00EB016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friendStatus</w:t>
            </w:r>
            <w:proofErr w:type="spellEnd"/>
            <w:r>
              <w:rPr>
                <w:rFonts w:hint="eastAsia"/>
              </w:rPr>
              <w:t>为1时，必填</w:t>
            </w:r>
          </w:p>
        </w:tc>
      </w:tr>
    </w:tbl>
    <w:p w:rsidR="00AD122D" w:rsidRDefault="00EB0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入参示例：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122D">
        <w:tc>
          <w:tcPr>
            <w:tcW w:w="8522" w:type="dxa"/>
          </w:tcPr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hint="eastAsia"/>
                <w:sz w:val="24"/>
                <w:szCs w:val="24"/>
              </w:rPr>
              <w:t>customerMobile</w:t>
            </w:r>
            <w:proofErr w:type="spellEnd"/>
            <w:r>
              <w:rPr>
                <w:rFonts w:hint="eastAsia"/>
                <w:sz w:val="24"/>
                <w:szCs w:val="24"/>
              </w:rPr>
              <w:t>": "12345678901",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  <w:r>
              <w:rPr>
                <w:rFonts w:hint="eastAsia"/>
                <w:sz w:val="24"/>
                <w:szCs w:val="24"/>
              </w:rPr>
              <w:t>": 1,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hint="eastAsia"/>
                <w:sz w:val="24"/>
                <w:szCs w:val="24"/>
              </w:rPr>
              <w:t>addFriendTime</w:t>
            </w:r>
            <w:proofErr w:type="spellEnd"/>
            <w:r>
              <w:rPr>
                <w:rFonts w:hint="eastAsia"/>
                <w:sz w:val="24"/>
                <w:szCs w:val="24"/>
              </w:rPr>
              <w:t>": "2018-08-30 11:11:11"</w:t>
            </w:r>
          </w:p>
          <w:p w:rsidR="00AD122D" w:rsidRDefault="00EB0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D122D" w:rsidRDefault="00AD122D">
      <w:pPr>
        <w:rPr>
          <w:sz w:val="24"/>
          <w:szCs w:val="24"/>
        </w:rPr>
      </w:pPr>
    </w:p>
    <w:p w:rsidR="00AD122D" w:rsidRDefault="00EB0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D122D">
        <w:tc>
          <w:tcPr>
            <w:tcW w:w="8296" w:type="dxa"/>
          </w:tcPr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>成功"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D122D" w:rsidRDefault="00EB0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D122D" w:rsidRDefault="00AD122D">
      <w:pPr>
        <w:rPr>
          <w:sz w:val="28"/>
          <w:szCs w:val="28"/>
          <w:shd w:val="clear" w:color="auto" w:fill="FFC000"/>
        </w:rPr>
      </w:pPr>
    </w:p>
    <w:p w:rsidR="00AD122D" w:rsidRDefault="00AD122D">
      <w:pPr>
        <w:rPr>
          <w:sz w:val="28"/>
          <w:szCs w:val="28"/>
          <w:shd w:val="clear" w:color="auto" w:fill="FFC000"/>
        </w:rPr>
      </w:pPr>
    </w:p>
    <w:p w:rsidR="00AD122D" w:rsidRDefault="00AD122D">
      <w:pPr>
        <w:rPr>
          <w:sz w:val="28"/>
          <w:szCs w:val="28"/>
          <w:shd w:val="clear" w:color="auto" w:fill="FFC000"/>
        </w:rPr>
      </w:pPr>
    </w:p>
    <w:p w:rsidR="00AD122D" w:rsidRDefault="00AD122D">
      <w:pPr>
        <w:rPr>
          <w:sz w:val="28"/>
          <w:szCs w:val="28"/>
          <w:shd w:val="clear" w:color="auto" w:fill="FFC000"/>
        </w:rPr>
      </w:pPr>
    </w:p>
    <w:sectPr w:rsidR="00AD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34A"/>
    <w:rsid w:val="0047761F"/>
    <w:rsid w:val="0049403E"/>
    <w:rsid w:val="004A1478"/>
    <w:rsid w:val="004A7B0F"/>
    <w:rsid w:val="004B11E0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16325"/>
    <w:rsid w:val="00856BB5"/>
    <w:rsid w:val="00867BAB"/>
    <w:rsid w:val="008855EE"/>
    <w:rsid w:val="008C482D"/>
    <w:rsid w:val="008E516C"/>
    <w:rsid w:val="00912F1D"/>
    <w:rsid w:val="00925D59"/>
    <w:rsid w:val="009336F6"/>
    <w:rsid w:val="00950DF7"/>
    <w:rsid w:val="009609F4"/>
    <w:rsid w:val="00981418"/>
    <w:rsid w:val="00985D58"/>
    <w:rsid w:val="00A9062D"/>
    <w:rsid w:val="00A93A79"/>
    <w:rsid w:val="00A97BE5"/>
    <w:rsid w:val="00AB7EE7"/>
    <w:rsid w:val="00AD122D"/>
    <w:rsid w:val="00AD1612"/>
    <w:rsid w:val="00B042BB"/>
    <w:rsid w:val="00B168C6"/>
    <w:rsid w:val="00B27F1C"/>
    <w:rsid w:val="00B67544"/>
    <w:rsid w:val="00B80293"/>
    <w:rsid w:val="00BB16F1"/>
    <w:rsid w:val="00BB2EC2"/>
    <w:rsid w:val="00C010CB"/>
    <w:rsid w:val="00C95717"/>
    <w:rsid w:val="00CC63BA"/>
    <w:rsid w:val="00CE382B"/>
    <w:rsid w:val="00D24BF1"/>
    <w:rsid w:val="00D272B5"/>
    <w:rsid w:val="00D430C6"/>
    <w:rsid w:val="00D43E8F"/>
    <w:rsid w:val="00D54844"/>
    <w:rsid w:val="00D54A3D"/>
    <w:rsid w:val="00DF1DC8"/>
    <w:rsid w:val="00E07F23"/>
    <w:rsid w:val="00E108C6"/>
    <w:rsid w:val="00E40593"/>
    <w:rsid w:val="00E80230"/>
    <w:rsid w:val="00E8482E"/>
    <w:rsid w:val="00EB016B"/>
    <w:rsid w:val="00EB6F95"/>
    <w:rsid w:val="00ED61F9"/>
    <w:rsid w:val="00EE4B73"/>
    <w:rsid w:val="00F13490"/>
    <w:rsid w:val="00F826DC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7A3B"/>
  <w15:docId w15:val="{B27EC6A5-0F6B-431E-8CBA-131BFC4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2018-08-24T01:02:00Z</dcterms:created>
  <dcterms:modified xsi:type="dcterms:W3CDTF">2018-09-04T03:00:00Z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