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C4BB2" w14:textId="71576859" w:rsidR="00751FBD" w:rsidRPr="00C074B0" w:rsidRDefault="005D1086" w:rsidP="00751FBD">
      <w:pPr>
        <w:snapToGrid w:val="0"/>
        <w:spacing w:beforeLines="50" w:before="156" w:line="360" w:lineRule="auto"/>
        <w:jc w:val="center"/>
        <w:outlineLvl w:val="6"/>
        <w:rPr>
          <w:rFonts w:ascii="黑体" w:eastAsia="黑体" w:hAnsi="黑体"/>
          <w:b/>
          <w:bCs/>
          <w:sz w:val="28"/>
          <w:szCs w:val="28"/>
        </w:rPr>
      </w:pPr>
      <w:proofErr w:type="gramStart"/>
      <w:r>
        <w:rPr>
          <w:rFonts w:ascii="黑体" w:eastAsia="黑体" w:hAnsi="黑体"/>
          <w:b/>
          <w:bCs/>
          <w:sz w:val="28"/>
          <w:szCs w:val="28"/>
        </w:rPr>
        <w:t>title</w:t>
      </w:r>
      <w:proofErr w:type="gramEnd"/>
    </w:p>
    <w:p w14:paraId="5380D35D" w14:textId="77777777" w:rsidR="00751FBD" w:rsidRDefault="00751FBD" w:rsidP="005879D0">
      <w:pPr>
        <w:ind w:firstLineChars="35" w:firstLine="83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10397F9D" w14:textId="77777777" w:rsidR="00751FBD" w:rsidRPr="00C074B0" w:rsidRDefault="00751FBD" w:rsidP="005879D0">
      <w:pPr>
        <w:ind w:firstLineChars="35" w:firstLine="83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C074B0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投资项目基本信息</w:t>
      </w:r>
    </w:p>
    <w:p w14:paraId="08E161EF" w14:textId="77777777" w:rsidR="00751FBD" w:rsidRPr="00C074B0" w:rsidRDefault="00751FBD" w:rsidP="00751FBD">
      <w:pPr>
        <w:rPr>
          <w:rFonts w:ascii="黑体" w:eastAsia="黑体" w:hAnsi="黑体"/>
          <w:snapToGrid w:val="0"/>
          <w:color w:val="000000"/>
          <w:sz w:val="24"/>
          <w:szCs w:val="24"/>
        </w:rPr>
      </w:pPr>
    </w:p>
    <w:tbl>
      <w:tblPr>
        <w:tblW w:w="9115" w:type="dxa"/>
        <w:tblInd w:w="93" w:type="dxa"/>
        <w:tblLook w:val="00A0" w:firstRow="1" w:lastRow="0" w:firstColumn="1" w:lastColumn="0" w:noHBand="0" w:noVBand="0"/>
      </w:tblPr>
      <w:tblGrid>
        <w:gridCol w:w="2709"/>
        <w:gridCol w:w="6406"/>
      </w:tblGrid>
      <w:tr w:rsidR="00751FBD" w:rsidRPr="00C074B0" w14:paraId="184A06A3" w14:textId="77777777" w:rsidTr="005879D0">
        <w:trPr>
          <w:trHeight w:val="24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76D4A2" w14:textId="77777777" w:rsidR="00751FBD" w:rsidRPr="00C074B0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C074B0">
              <w:rPr>
                <w:rFonts w:ascii="黑体" w:eastAsia="黑体" w:hAnsi="黑体" w:hint="eastAsia"/>
                <w:color w:val="000000"/>
              </w:rPr>
              <w:t>公司名称</w:t>
            </w:r>
            <w:r w:rsidRPr="00C074B0">
              <w:rPr>
                <w:rFonts w:ascii="黑体" w:eastAsia="黑体" w:hAnsi="黑体"/>
                <w:color w:val="000000"/>
              </w:rPr>
              <w:t>:</w:t>
            </w:r>
          </w:p>
          <w:p w14:paraId="6EC81747" w14:textId="77777777" w:rsidR="00751FBD" w:rsidRPr="00C074B0" w:rsidRDefault="00751FBD" w:rsidP="005879D0">
            <w:pPr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31E320" w14:textId="2A00CF25" w:rsidR="00751FBD" w:rsidRPr="00C074B0" w:rsidRDefault="00FA2A39" w:rsidP="005879D0">
            <w:pPr>
              <w:jc w:val="both"/>
              <w:rPr>
                <w:rFonts w:ascii="黑体" w:eastAsia="黑体" w:hAnsi="黑体"/>
                <w:color w:val="000000"/>
              </w:rPr>
            </w:pPr>
            <w:proofErr w:type="spellStart"/>
            <w:proofErr w:type="gramStart"/>
            <w:r>
              <w:rPr>
                <w:rFonts w:ascii="黑体" w:eastAsia="黑体" w:hAnsi="黑体"/>
                <w:color w:val="000000"/>
              </w:rPr>
              <w:t>fullname</w:t>
            </w:r>
            <w:proofErr w:type="spellEnd"/>
            <w:proofErr w:type="gramEnd"/>
          </w:p>
          <w:p w14:paraId="4DE2FE7E" w14:textId="77777777" w:rsidR="00751FBD" w:rsidRPr="00C074B0" w:rsidRDefault="00751FBD" w:rsidP="005879D0">
            <w:pPr>
              <w:jc w:val="both"/>
              <w:rPr>
                <w:rFonts w:ascii="黑体" w:eastAsia="黑体" w:hAnsi="黑体"/>
                <w:color w:val="000000"/>
              </w:rPr>
            </w:pPr>
          </w:p>
        </w:tc>
      </w:tr>
      <w:tr w:rsidR="00751FBD" w:rsidRPr="00994F47" w14:paraId="319E2899" w14:textId="77777777" w:rsidTr="005879D0">
        <w:trPr>
          <w:trHeight w:val="24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ED4D0A" w14:textId="77777777" w:rsidR="00751FBD" w:rsidRPr="00577EF1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577EF1">
              <w:rPr>
                <w:rFonts w:ascii="黑体" w:eastAsia="黑体" w:hAnsi="黑体" w:hint="eastAsia"/>
                <w:color w:val="000000"/>
              </w:rPr>
              <w:t>公司简介</w:t>
            </w:r>
            <w:r w:rsidRPr="00577EF1">
              <w:rPr>
                <w:rFonts w:ascii="黑体" w:eastAsia="黑体" w:hAnsi="黑体"/>
                <w:color w:val="000000"/>
              </w:rPr>
              <w:t>: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E37D01" w14:textId="2CA1FD37" w:rsidR="00751FBD" w:rsidRDefault="00FA2A39" w:rsidP="00133A9B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description</w:t>
            </w:r>
            <w:proofErr w:type="gramEnd"/>
          </w:p>
          <w:p w14:paraId="2E41E941" w14:textId="75839496" w:rsidR="001242EB" w:rsidRPr="00133A9B" w:rsidRDefault="001242EB" w:rsidP="00133A9B">
            <w:pPr>
              <w:rPr>
                <w:rFonts w:ascii="黑体" w:eastAsia="黑体" w:hAnsi="黑体"/>
                <w:b/>
                <w:snapToGrid w:val="0"/>
                <w:color w:val="000000"/>
                <w:sz w:val="24"/>
                <w:szCs w:val="24"/>
              </w:rPr>
            </w:pPr>
          </w:p>
        </w:tc>
      </w:tr>
      <w:tr w:rsidR="00751FBD" w:rsidRPr="00994F47" w14:paraId="471C0422" w14:textId="77777777" w:rsidTr="005879D0">
        <w:trPr>
          <w:trHeight w:val="7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884216" w14:textId="77777777" w:rsidR="00751FBD" w:rsidRPr="00874B34" w:rsidRDefault="00751FBD" w:rsidP="005879D0">
            <w:pPr>
              <w:rPr>
                <w:rFonts w:ascii="黑体" w:eastAsia="黑体" w:hAnsi="黑体"/>
                <w:b/>
                <w:color w:val="000000"/>
                <w:sz w:val="22"/>
                <w:szCs w:val="22"/>
                <w:u w:val="single"/>
              </w:rPr>
            </w:pPr>
            <w:r w:rsidRPr="00874B34">
              <w:rPr>
                <w:rFonts w:ascii="黑体" w:eastAsia="黑体" w:hAnsi="黑体" w:hint="eastAsia"/>
                <w:b/>
                <w:snapToGrid w:val="0"/>
                <w:color w:val="000000"/>
                <w:sz w:val="22"/>
                <w:szCs w:val="22"/>
                <w:u w:val="single"/>
              </w:rPr>
              <w:t>投资概览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C0AED" w14:textId="77777777" w:rsidR="00751FBD" w:rsidRPr="00874B34" w:rsidRDefault="00751FBD" w:rsidP="005879D0">
            <w:pPr>
              <w:jc w:val="both"/>
              <w:rPr>
                <w:rFonts w:ascii="黑体" w:eastAsia="黑体" w:hAnsi="黑体"/>
                <w:color w:val="000000"/>
              </w:rPr>
            </w:pPr>
          </w:p>
        </w:tc>
      </w:tr>
      <w:tr w:rsidR="00751FBD" w:rsidRPr="00994F47" w14:paraId="052E46A5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8D7649F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投资金额：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1A3BDA31" w14:textId="54B3A8CF" w:rsidR="00751FBD" w:rsidRPr="00874B34" w:rsidRDefault="00987091" w:rsidP="00874B3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【币种】【】（如：</w:t>
            </w:r>
            <w:r w:rsidR="00751FBD" w:rsidRPr="00874B34">
              <w:rPr>
                <w:rFonts w:ascii="黑体" w:eastAsia="黑体" w:hAnsi="黑体" w:hint="eastAsia"/>
                <w:szCs w:val="21"/>
              </w:rPr>
              <w:t>人民币</w:t>
            </w:r>
            <w:r w:rsidR="00874B34" w:rsidRPr="00874B34">
              <w:rPr>
                <w:rFonts w:ascii="黑体" w:eastAsia="黑体" w:hAnsi="黑体" w:hint="eastAsia"/>
                <w:szCs w:val="21"/>
              </w:rPr>
              <w:t>650</w:t>
            </w:r>
            <w:r w:rsidR="00751FBD" w:rsidRPr="00874B34">
              <w:rPr>
                <w:rFonts w:ascii="黑体" w:eastAsia="黑体" w:hAnsi="黑体" w:hint="eastAsia"/>
                <w:szCs w:val="21"/>
              </w:rPr>
              <w:t>万元</w:t>
            </w:r>
            <w:r w:rsidR="001242EB">
              <w:rPr>
                <w:rFonts w:ascii="黑体" w:eastAsia="黑体" w:hAnsi="黑体" w:hint="eastAsia"/>
                <w:szCs w:val="21"/>
              </w:rPr>
              <w:t>，注意这里是加总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751FBD" w:rsidRPr="00994F47" w14:paraId="01BC0F56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58EE4C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初始持股比例：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7DBAC8F3" w14:textId="1E5A296B" w:rsidR="00751FBD" w:rsidRPr="00874B34" w:rsidRDefault="00987091" w:rsidP="005879D0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szCs w:val="21"/>
              </w:rPr>
              <w:t>【】</w:t>
            </w:r>
            <w:r w:rsidR="00751FBD" w:rsidRPr="00874B34">
              <w:rPr>
                <w:rFonts w:ascii="黑体" w:eastAsia="黑体" w:hAnsi="黑体"/>
                <w:szCs w:val="21"/>
              </w:rPr>
              <w:t>%</w:t>
            </w:r>
          </w:p>
        </w:tc>
      </w:tr>
      <w:tr w:rsidR="00751FBD" w:rsidRPr="00994F47" w14:paraId="306C0862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6A50FDD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当前持股比例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255E5EEA" w14:textId="4D3CC6E0" w:rsidR="00751FBD" w:rsidRPr="00874B34" w:rsidRDefault="00987091" w:rsidP="005879D0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【】</w:t>
            </w:r>
            <w:r w:rsidR="00751FBD" w:rsidRPr="00874B34">
              <w:rPr>
                <w:rFonts w:ascii="黑体" w:eastAsia="黑体" w:hAnsi="黑体"/>
                <w:szCs w:val="21"/>
              </w:rPr>
              <w:t>%</w:t>
            </w:r>
          </w:p>
        </w:tc>
      </w:tr>
      <w:tr w:rsidR="00751FBD" w:rsidRPr="00994F47" w14:paraId="4F9EB0ED" w14:textId="77777777" w:rsidTr="005879D0">
        <w:trPr>
          <w:trHeight w:val="20"/>
        </w:trPr>
        <w:tc>
          <w:tcPr>
            <w:tcW w:w="2709" w:type="dxa"/>
            <w:noWrap/>
          </w:tcPr>
          <w:p w14:paraId="3B8A551E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初始投后估值：</w:t>
            </w:r>
          </w:p>
        </w:tc>
        <w:tc>
          <w:tcPr>
            <w:tcW w:w="6406" w:type="dxa"/>
          </w:tcPr>
          <w:p w14:paraId="44F03E9C" w14:textId="367412E1" w:rsidR="00751FBD" w:rsidRPr="00874B34" w:rsidRDefault="00987091" w:rsidP="00F35B9D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</w:t>
            </w:r>
            <w:r w:rsidR="00F35B9D">
              <w:rPr>
                <w:rFonts w:ascii="黑体" w:eastAsia="黑体" w:hAnsi="黑体" w:hint="eastAsia"/>
                <w:szCs w:val="21"/>
              </w:rPr>
              <w:t>万元</w:t>
            </w:r>
            <w:r>
              <w:rPr>
                <w:rFonts w:ascii="黑体" w:eastAsia="黑体" w:hAnsi="黑体" w:hint="eastAsia"/>
                <w:szCs w:val="21"/>
              </w:rPr>
              <w:t>（如：</w:t>
            </w:r>
            <w:r w:rsidRPr="00874B34">
              <w:rPr>
                <w:rFonts w:ascii="黑体" w:eastAsia="黑体" w:hAnsi="黑体" w:hint="eastAsia"/>
                <w:szCs w:val="21"/>
              </w:rPr>
              <w:t>人民币650万元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751FBD" w:rsidRPr="00994F47" w14:paraId="0CA52BFD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F64E2A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当前估值：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25216179" w14:textId="0930BC41" w:rsidR="00751FBD" w:rsidRPr="00874B34" w:rsidRDefault="00987091" w:rsidP="005879D0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【币种】【】万元（如：</w:t>
            </w:r>
            <w:r w:rsidRPr="00874B34">
              <w:rPr>
                <w:rFonts w:ascii="黑体" w:eastAsia="黑体" w:hAnsi="黑体" w:hint="eastAsia"/>
                <w:szCs w:val="21"/>
              </w:rPr>
              <w:t>人民币650万元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751FBD" w:rsidRPr="00994F47" w14:paraId="55F124E9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79531E6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该轮融资总额：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71A805BD" w14:textId="2FA1AFD6" w:rsidR="00751FBD" w:rsidRPr="00874B34" w:rsidRDefault="00ED6141" w:rsidP="00874B34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【币种】【】万元（如：</w:t>
            </w:r>
            <w:r w:rsidRPr="00874B34">
              <w:rPr>
                <w:rFonts w:ascii="黑体" w:eastAsia="黑体" w:hAnsi="黑体" w:hint="eastAsia"/>
                <w:szCs w:val="21"/>
              </w:rPr>
              <w:t>人民币650万元</w:t>
            </w:r>
            <w:r w:rsidR="001242EB">
              <w:rPr>
                <w:rFonts w:ascii="黑体" w:eastAsia="黑体" w:hAnsi="黑体" w:hint="eastAsia"/>
                <w:szCs w:val="21"/>
              </w:rPr>
              <w:t>，取最新一轮完成的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751FBD" w:rsidRPr="00994F47" w14:paraId="6F8163A5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F21E539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投资日期：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388BB" w14:textId="5948334D" w:rsidR="00751FBD" w:rsidRPr="00874B34" w:rsidRDefault="00ED6141" w:rsidP="005879D0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  <w:r>
              <w:rPr>
                <w:rFonts w:ascii="黑体" w:eastAsia="黑体" w:hAnsi="黑体" w:hint="eastAsia"/>
                <w:color w:val="000000"/>
                <w:lang w:val="en-AU"/>
              </w:rPr>
              <w:t>【】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年</w:t>
            </w:r>
            <w:r>
              <w:rPr>
                <w:rFonts w:ascii="黑体" w:eastAsia="黑体" w:hAnsi="黑体" w:hint="eastAsia"/>
                <w:color w:val="000000"/>
                <w:lang w:val="en-AU"/>
              </w:rPr>
              <w:t>【】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月</w:t>
            </w:r>
            <w:r>
              <w:rPr>
                <w:rFonts w:ascii="黑体" w:eastAsia="黑体" w:hAnsi="黑体" w:hint="eastAsia"/>
                <w:color w:val="000000"/>
                <w:lang w:val="en-AU"/>
              </w:rPr>
              <w:t>【】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日</w:t>
            </w:r>
          </w:p>
        </w:tc>
      </w:tr>
      <w:tr w:rsidR="00751FBD" w:rsidRPr="00C074B0" w14:paraId="5A8C1582" w14:textId="77777777" w:rsidTr="005879D0">
        <w:trPr>
          <w:trHeight w:val="8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CC40DC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管理团队</w:t>
            </w:r>
            <w:r w:rsidRPr="00874B34">
              <w:rPr>
                <w:rFonts w:ascii="黑体" w:eastAsia="黑体" w:hAnsi="黑体"/>
                <w:color w:val="000000"/>
              </w:rPr>
              <w:t>: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0EFD1" w14:textId="49725E25" w:rsidR="00751FBD" w:rsidRPr="00874B34" w:rsidRDefault="00ED6141" w:rsidP="005879D0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  <w:r>
              <w:rPr>
                <w:rFonts w:ascii="黑体" w:eastAsia="黑体" w:hAnsi="黑体" w:hint="eastAsia"/>
                <w:color w:val="000000"/>
                <w:lang w:val="en-AU"/>
              </w:rPr>
              <w:t>【项目主管名】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、</w:t>
            </w:r>
            <w:r>
              <w:rPr>
                <w:rFonts w:ascii="黑体" w:eastAsia="黑体" w:hAnsi="黑体" w:hint="eastAsia"/>
                <w:color w:val="000000"/>
                <w:lang w:val="en-AU"/>
              </w:rPr>
              <w:t>【项目经理名，可能多位】</w:t>
            </w:r>
          </w:p>
          <w:p w14:paraId="315D1219" w14:textId="77777777" w:rsidR="00751FBD" w:rsidRPr="00874B34" w:rsidRDefault="00751FBD" w:rsidP="005879D0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</w:p>
        </w:tc>
      </w:tr>
    </w:tbl>
    <w:p w14:paraId="08B53CFA" w14:textId="77777777" w:rsidR="00317A0A" w:rsidRDefault="00317A0A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bookmarkStart w:id="0" w:name="_GoBack"/>
      <w:bookmarkEnd w:id="0"/>
    </w:p>
    <w:p w14:paraId="4B22008E" w14:textId="1071CAA0" w:rsidR="00751FBD" w:rsidRPr="00C074B0" w:rsidRDefault="00317A0A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融资进展</w:t>
      </w:r>
    </w:p>
    <w:p w14:paraId="727C29BD" w14:textId="6F643FE3" w:rsidR="00751FBD" w:rsidRPr="00317A0A" w:rsidRDefault="00751FBD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7540C" w:rsidRPr="0087540C" w14:paraId="2FFE5FED" w14:textId="77777777" w:rsidTr="0087540C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05C361" w14:textId="45FCDC47" w:rsidR="0087540C" w:rsidRPr="0087540C" w:rsidRDefault="0087540C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proofErr w:type="gramStart"/>
            <w:r w:rsidR="00771C77">
              <w:rPr>
                <w:rFonts w:ascii="宋体" w:hAnsi="宋体"/>
                <w:b/>
                <w:color w:val="000000"/>
              </w:rPr>
              <w:t>table1</w:t>
            </w:r>
            <w:proofErr w:type="gram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251D3B" w14:textId="77777777" w:rsidR="0087540C" w:rsidRPr="0087540C" w:rsidRDefault="0087540C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DF34BA" w14:textId="77777777" w:rsidR="0087540C" w:rsidRPr="0087540C" w:rsidRDefault="0087540C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6F6AAAC" w14:textId="77777777" w:rsidR="0087540C" w:rsidRPr="0087540C" w:rsidRDefault="0087540C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</w:tr>
      <w:tr w:rsidR="0087540C" w:rsidRPr="0087540C" w14:paraId="76B392D6" w14:textId="77777777" w:rsidTr="0087540C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DFF6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A8B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F8BD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70DA8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567797F6" w14:textId="77777777" w:rsidTr="0087540C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0D68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3DC0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C8F6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379E2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5A1CDE50" w14:textId="77777777" w:rsidTr="0087540C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8F6F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71B6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2B88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1E722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02D0A31E" w14:textId="77777777" w:rsidTr="0087540C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9089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99B5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8899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0393E" w14:textId="77777777" w:rsidR="0087540C" w:rsidRPr="0087540C" w:rsidRDefault="0087540C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73423F88" w14:textId="19777579" w:rsidR="00751FBD" w:rsidRDefault="00317A0A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/>
          <w:color w:val="000000"/>
          <w:sz w:val="24"/>
          <w:szCs w:val="24"/>
        </w:rPr>
        <w:tab/>
      </w:r>
    </w:p>
    <w:p w14:paraId="0B361D26" w14:textId="77777777" w:rsidR="001242EB" w:rsidRDefault="001242EB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088BC028" w14:textId="61B35FAC" w:rsidR="001242EB" w:rsidRDefault="001242EB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退出计划</w:t>
      </w:r>
    </w:p>
    <w:p w14:paraId="3D0750A3" w14:textId="77777777" w:rsidR="00BF439C" w:rsidRDefault="00BF439C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</w:p>
    <w:p w14:paraId="74576351" w14:textId="3F0EFF2B" w:rsidR="001242EB" w:rsidRPr="00317A0A" w:rsidRDefault="00BF439C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  <w:r>
        <w:rPr>
          <w:rFonts w:ascii="黑体" w:eastAsia="黑体" w:hAnsi="黑体" w:hint="eastAsia"/>
          <w:b/>
          <w:snapToGrid w:val="0"/>
          <w:color w:val="000000"/>
        </w:rPr>
        <w:t>【文本】</w:t>
      </w:r>
    </w:p>
    <w:p w14:paraId="46972F16" w14:textId="77777777" w:rsidR="00BF439C" w:rsidRDefault="00BF439C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735BF91D" w14:textId="77777777" w:rsidR="00BF439C" w:rsidRPr="00D8793A" w:rsidRDefault="00BF439C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3608FA6B" w14:textId="42D6664D" w:rsidR="001242EB" w:rsidRDefault="001242EB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ESOP发放情况</w:t>
      </w:r>
    </w:p>
    <w:p w14:paraId="7AFE747E" w14:textId="77777777" w:rsidR="0087540C" w:rsidRPr="00C074B0" w:rsidRDefault="0087540C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2183169D" w14:textId="77777777" w:rsidR="00BF439C" w:rsidRPr="00317A0A" w:rsidRDefault="00BF439C" w:rsidP="00BF439C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  <w:r>
        <w:rPr>
          <w:rFonts w:ascii="黑体" w:eastAsia="黑体" w:hAnsi="黑体" w:hint="eastAsia"/>
          <w:b/>
          <w:snapToGrid w:val="0"/>
          <w:color w:val="000000"/>
        </w:rPr>
        <w:t>【文本】</w:t>
      </w:r>
    </w:p>
    <w:p w14:paraId="30F64904" w14:textId="77777777" w:rsidR="00BF439C" w:rsidRDefault="00BF439C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05123817" w14:textId="77777777" w:rsidR="001242EB" w:rsidRDefault="001242EB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4F8C45BB" w14:textId="077E1033" w:rsidR="00751FBD" w:rsidRPr="00C074B0" w:rsidRDefault="00751FBD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C074B0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财务数据</w:t>
      </w:r>
    </w:p>
    <w:p w14:paraId="535C048E" w14:textId="77777777" w:rsidR="00751FBD" w:rsidRPr="001242EB" w:rsidRDefault="00751FBD" w:rsidP="001242EB">
      <w:pPr>
        <w:spacing w:line="240" w:lineRule="exact"/>
        <w:ind w:left="387" w:hangingChars="179" w:hanging="387"/>
        <w:outlineLvl w:val="0"/>
        <w:rPr>
          <w:rFonts w:ascii="黑体" w:eastAsia="黑体" w:hAnsi="黑体"/>
          <w:b/>
          <w:u w:val="single"/>
        </w:rPr>
      </w:pP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7540C" w:rsidRPr="0087540C" w14:paraId="6C1535FD" w14:textId="77777777" w:rsidTr="004F4A29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C7FA97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E52D3A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4D0A6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2C5748F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</w:tr>
      <w:tr w:rsidR="0087540C" w:rsidRPr="0087540C" w14:paraId="1EA5EEA4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12EB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6A0F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8D21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AEFFF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4A6E1602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DDB9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lastRenderedPageBreak/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DB60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AB32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67547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6B339DAE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362C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21F6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841A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DB9F5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62E14886" w14:textId="77777777" w:rsidTr="004F4A2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0676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A639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ABE1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CA20A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033D5A8D" w14:textId="63C797B5" w:rsidR="00317A0A" w:rsidRPr="00317A0A" w:rsidRDefault="00317A0A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/>
          <w:color w:val="000000"/>
          <w:sz w:val="24"/>
          <w:szCs w:val="24"/>
        </w:rPr>
        <w:tab/>
      </w:r>
    </w:p>
    <w:p w14:paraId="6CFEEBCA" w14:textId="77777777" w:rsidR="00317A0A" w:rsidRPr="00317A0A" w:rsidRDefault="00317A0A" w:rsidP="00317A0A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4"/>
          <w:szCs w:val="24"/>
        </w:rPr>
      </w:pPr>
    </w:p>
    <w:p w14:paraId="6CF854FF" w14:textId="77777777" w:rsidR="00751FBD" w:rsidRPr="000D304E" w:rsidRDefault="00751FBD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0D304E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业务进展</w:t>
      </w:r>
    </w:p>
    <w:p w14:paraId="3FF38BC7" w14:textId="77777777" w:rsidR="00751FBD" w:rsidRDefault="00751FBD" w:rsidP="00C207BC">
      <w:pPr>
        <w:widowControl w:val="0"/>
        <w:tabs>
          <w:tab w:val="left" w:pos="540"/>
        </w:tabs>
        <w:spacing w:afterLines="50" w:after="156" w:line="240" w:lineRule="exact"/>
        <w:jc w:val="both"/>
        <w:rPr>
          <w:rFonts w:ascii="黑体" w:eastAsia="黑体" w:hAnsi="黑体"/>
        </w:rPr>
      </w:pP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7540C" w:rsidRPr="0087540C" w14:paraId="17E5AA9D" w14:textId="77777777" w:rsidTr="004F4A29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378728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48CE17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1729EA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3AFBCAA" w14:textId="77777777" w:rsidR="0087540C" w:rsidRPr="0087540C" w:rsidRDefault="0087540C" w:rsidP="004F4A29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</w:tr>
      <w:tr w:rsidR="0087540C" w:rsidRPr="0087540C" w14:paraId="03DB93E7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0F3E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9EEF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EF65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DD4DA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174653C6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BD31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C416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5E2E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BCA8C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573A9CE1" w14:textId="77777777" w:rsidTr="004F4A29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9086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23FE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B3C6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F74A4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:rsidR="0087540C" w:rsidRPr="0087540C" w14:paraId="44C3F988" w14:textId="77777777" w:rsidTr="004F4A2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53C1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0229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99DD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D8B40" w14:textId="77777777" w:rsidR="0087540C" w:rsidRPr="0087540C" w:rsidRDefault="0087540C" w:rsidP="004F4A29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2DA4952E" w14:textId="77A83649" w:rsidR="00994F47" w:rsidRPr="001242EB" w:rsidRDefault="00994F47" w:rsidP="0087540C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4"/>
          <w:szCs w:val="24"/>
        </w:rPr>
      </w:pPr>
    </w:p>
    <w:sectPr w:rsidR="00994F47" w:rsidRPr="00124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604F6" w14:textId="77777777" w:rsidR="00317A0A" w:rsidRDefault="00317A0A" w:rsidP="00880DDB">
      <w:r>
        <w:separator/>
      </w:r>
    </w:p>
  </w:endnote>
  <w:endnote w:type="continuationSeparator" w:id="0">
    <w:p w14:paraId="6FBF4F5B" w14:textId="77777777" w:rsidR="00317A0A" w:rsidRDefault="00317A0A" w:rsidP="0088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BD12B" w14:textId="77777777" w:rsidR="00317A0A" w:rsidRDefault="00317A0A" w:rsidP="00880DDB">
      <w:r>
        <w:separator/>
      </w:r>
    </w:p>
  </w:footnote>
  <w:footnote w:type="continuationSeparator" w:id="0">
    <w:p w14:paraId="2B05C093" w14:textId="77777777" w:rsidR="00317A0A" w:rsidRDefault="00317A0A" w:rsidP="00880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B7C3569"/>
    <w:multiLevelType w:val="hybridMultilevel"/>
    <w:tmpl w:val="9894DACA"/>
    <w:lvl w:ilvl="0" w:tplc="DA72D12C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6618105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BD"/>
    <w:rsid w:val="0000175E"/>
    <w:rsid w:val="0001724B"/>
    <w:rsid w:val="000A383C"/>
    <w:rsid w:val="000E69F0"/>
    <w:rsid w:val="001025CD"/>
    <w:rsid w:val="001073B0"/>
    <w:rsid w:val="00115F0F"/>
    <w:rsid w:val="001242EB"/>
    <w:rsid w:val="00133A9B"/>
    <w:rsid w:val="002558D6"/>
    <w:rsid w:val="002A6C36"/>
    <w:rsid w:val="002E1CA6"/>
    <w:rsid w:val="0030373E"/>
    <w:rsid w:val="00317A0A"/>
    <w:rsid w:val="004014EC"/>
    <w:rsid w:val="00454A0E"/>
    <w:rsid w:val="00454D65"/>
    <w:rsid w:val="00465B99"/>
    <w:rsid w:val="00465FBA"/>
    <w:rsid w:val="00480DA1"/>
    <w:rsid w:val="00482C93"/>
    <w:rsid w:val="00482E4D"/>
    <w:rsid w:val="0049064A"/>
    <w:rsid w:val="004A6867"/>
    <w:rsid w:val="004C65CF"/>
    <w:rsid w:val="00537D31"/>
    <w:rsid w:val="00577EF1"/>
    <w:rsid w:val="005879D0"/>
    <w:rsid w:val="005D1086"/>
    <w:rsid w:val="005E52B5"/>
    <w:rsid w:val="005F684D"/>
    <w:rsid w:val="0063438B"/>
    <w:rsid w:val="0063454D"/>
    <w:rsid w:val="00680E97"/>
    <w:rsid w:val="00695AAC"/>
    <w:rsid w:val="0074390C"/>
    <w:rsid w:val="00751FBD"/>
    <w:rsid w:val="00771C77"/>
    <w:rsid w:val="007E77EE"/>
    <w:rsid w:val="007F2919"/>
    <w:rsid w:val="00874B34"/>
    <w:rsid w:val="0087540C"/>
    <w:rsid w:val="00880DDB"/>
    <w:rsid w:val="008B18C8"/>
    <w:rsid w:val="008F1EB9"/>
    <w:rsid w:val="00922C6D"/>
    <w:rsid w:val="009314D2"/>
    <w:rsid w:val="00944949"/>
    <w:rsid w:val="009561FF"/>
    <w:rsid w:val="00970EF1"/>
    <w:rsid w:val="00987091"/>
    <w:rsid w:val="00994F47"/>
    <w:rsid w:val="009B0944"/>
    <w:rsid w:val="009C03A0"/>
    <w:rsid w:val="009C6595"/>
    <w:rsid w:val="00A1538F"/>
    <w:rsid w:val="00A54CE2"/>
    <w:rsid w:val="00A74BF6"/>
    <w:rsid w:val="00B24983"/>
    <w:rsid w:val="00B34F1E"/>
    <w:rsid w:val="00B36F5B"/>
    <w:rsid w:val="00B4020B"/>
    <w:rsid w:val="00B57312"/>
    <w:rsid w:val="00BF439C"/>
    <w:rsid w:val="00BF558D"/>
    <w:rsid w:val="00BF5A12"/>
    <w:rsid w:val="00BF6AEE"/>
    <w:rsid w:val="00C207BC"/>
    <w:rsid w:val="00C378EB"/>
    <w:rsid w:val="00C74B8F"/>
    <w:rsid w:val="00CB546B"/>
    <w:rsid w:val="00D506F4"/>
    <w:rsid w:val="00DB2220"/>
    <w:rsid w:val="00DC5366"/>
    <w:rsid w:val="00DD5573"/>
    <w:rsid w:val="00EA7AA5"/>
    <w:rsid w:val="00ED6141"/>
    <w:rsid w:val="00F1484F"/>
    <w:rsid w:val="00F35B9D"/>
    <w:rsid w:val="00F45E19"/>
    <w:rsid w:val="00F67F7F"/>
    <w:rsid w:val="00F95830"/>
    <w:rsid w:val="00FA2A39"/>
    <w:rsid w:val="00FB6847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5A1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BD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830"/>
    <w:rPr>
      <w:b/>
      <w:bCs/>
    </w:rPr>
  </w:style>
  <w:style w:type="paragraph" w:styleId="a4">
    <w:name w:val="List Paragraph"/>
    <w:basedOn w:val="a"/>
    <w:uiPriority w:val="34"/>
    <w:qFormat/>
    <w:rsid w:val="009B09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0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BD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830"/>
    <w:rPr>
      <w:b/>
      <w:bCs/>
    </w:rPr>
  </w:style>
  <w:style w:type="paragraph" w:styleId="a4">
    <w:name w:val="List Paragraph"/>
    <w:basedOn w:val="a"/>
    <w:uiPriority w:val="34"/>
    <w:qFormat/>
    <w:rsid w:val="009B09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0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Li</dc:creator>
  <cp:lastModifiedBy>Arthur</cp:lastModifiedBy>
  <cp:revision>19</cp:revision>
  <dcterms:created xsi:type="dcterms:W3CDTF">2017-01-17T07:02:00Z</dcterms:created>
  <dcterms:modified xsi:type="dcterms:W3CDTF">2017-01-23T11:48:00Z</dcterms:modified>
</cp:coreProperties>
</file>