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桔牛KTV预定使用宝典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一 桔牛KTV预定插件的订购和上架插件..............................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80" w:firstLineChars="1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1.1手机端订购并上架...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80" w:firstLineChars="1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1.2PC端订购并上架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.................................................................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二 只能在手机端上架预订信息（上架套餐，修改，下架套餐）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80" w:firstLineChars="1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2.1商家上架预定的套餐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80" w:firstLineChars="1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2.2商家修改预定的套餐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80" w:firstLineChars="1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2.3商家下架预定的套餐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三 消费者在支付宝预定预订套餐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80" w:firstLineChars="1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3.1消费者预订流程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.................................................................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80" w:firstLineChars="1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3.2确认消费流程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.....................................................................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80" w:firstLineChars="1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3.3申请退款流程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.....................................................................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四 常见问题及解决方案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 桔牛KTV预定插件的订购和上架插件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81" w:firstLine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1.1手机端订购并上架。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1商家打开口碑掌柜-----商家登录账号---点击服务市场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2点击市场---点击右上角的放大镜（搜索）------输入：“桔牛”点击手机键盘的确定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3找到桔牛KTV预定插件----点击立即订购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4点击规格和周期---选择标准，永久版---留下联系方式和姓名------点击确认订购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5上架 桔牛KTV预定插件（插件不上架，预定的信息就不会再口碑页面展示）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6点击口碑掌柜--点击服务市场--点击我的服务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7点击桔牛KTV预定---点击全部上架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81" w:firstLine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1.2PC端订购并上架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1浏览器的网址栏中输入：koubei.com-----点击我是商家登录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2登录账号通过口碑掌柜扫码或者输入支付宝账号和密码登录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3登录后点击左侧导航栏中的选购服务----搜索一下“桔牛”----找到桔牛KTV预定插件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4点击立即订购----点击标准版和永久（看是否变为桔红色）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5点击立即订购---留下联系方式和姓名-----店点击确认订购---订购插件完成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7桔牛KTV预定的在电脑上上架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8浏览器的网址栏中输入：koubei.com-----点击我是商家登录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9登录账号通过口碑掌柜扫码或者输入支付宝账号和密码登录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10点击左侧导航栏中的我的服务-----找到桔牛KTV预定的插件-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11点击管理---选择所有门店---点击上架。上架 操作已经完成。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 只能在手机端上架预订信息（上架套餐，修改，下架套餐）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81" w:firstLine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2.1商家上架预定的套餐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1商家打开口碑掌柜--点击服务市场--点击我的服务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2点击桔牛KTV 预定---点击使用服务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3进入服务后---点击包厢管理---点击新增包厢（后期的包厢，都在这里查看）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4填写包厢的内容：包厢名称（大包小包中包VIP包）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输入可预订数量（就是包房数量）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填写使用人数-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设置退款时间限制（设置为小时，则开唱前1小时是可以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退款的，过后就不能退款了。）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5设置周一到周日的套餐内容，可以增加多个套餐填写原价/现价等信息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6选择立即上架或者暂不上架（下架的的时候选择暂不上架）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7点击保存，这样就设置完毕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81" w:firstLine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2.2商家修改预定的套餐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1商家打开口碑掌柜--点击服务市场--点击我的服务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2点击桔牛KTV 预定---点击使用服务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3进入服务后---点击包厢管理--点击修改的套餐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4修改周一到周日的套餐内容，修改原价/现价等信息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5修改完毕--点击保存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81" w:firstLine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2.3商家下架预定的套餐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1商家打开口碑掌柜--点击服务市场--点击我的服务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2点击桔牛KTV 预定---点击使用服务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3进入服务后---点击包厢管理--点击修改的套餐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4选择暂不上架（下架的的时候选择暂不上架）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5点击保存，这样就下架完成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 消费者在支付宝预定预订信息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81" w:firstLine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3.1消费者预订流程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1打开支付宝点击口碑--选择地区--输入门店---进入门店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2选择周一到周日的时间，选择包厢类型------选择套餐-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3选好后点击预订--支付金额--预定成功。（与订购后资金会直接到商家的支付宝）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81" w:firstLine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3.2确认消费流程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1消费者打开支付宝--点击口碑--点击右上角的logo---点击我的订单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点击服务订单------点击到预约的套餐--点击立即使用即可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81" w:firstLine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3.3申请退款流程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1退款是需要在规定的时间内是可以退款的（这个是商家设置的退款时限）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2消费者打开支付宝--点击口碑--点击右上角的logo---点击我的订单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3点击服务订单---点击预约的套餐---点击取消预约并退款。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如果过了退款的时间，请联系商家线下解决。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 常见问题及解决方案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1" w:firstLineChars="10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1桔牛KTV预定插件，子账号的授权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1" w:firstLineChars="1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 1商家登录主账号-----打开口碑掌柜--点击更多---点击员工管理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2点击所要授权的员工---点击员工权限---点击最下端的编辑角色权限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40" w:firstLineChars="4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3找到服务使用--将桔牛KTV预定勾选上---点击确定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40" w:firstLineChars="4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4授权完毕---登录子账号对套餐操作即可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1" w:firstLineChars="10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2商家如何接收到预约的短信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100" w:right="0" w:rightChars="0" w:hanging="420" w:hanging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答:接受短信的功能，如果门店是座机号，请提供商家的pid，门店名称，接受短信的手机号，提交给客服，客服给您提交修改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1" w:firstLineChars="10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3商家如何查看消费者预约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lang w:val="en-US" w:eastAsia="zh-CN"/>
        </w:rPr>
        <w:t>1商家打开口碑掌柜--点击服务市场--点击我的服务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2点击桔牛KTV 预定---点击使用服务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400" w:right="0" w:rightChars="0" w:hanging="210" w:hanging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3进入服务后---查看消费者的预订情况，红色是已经预定的，灰色表示没有预定出去的。点击红色的可以查看预定这个联系电话。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4桔牛KTV预定插件加载慢的问题。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答：这个问题 已经在和口碑沟通，正在解决中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5桔牛KTV预定插件，显示的套餐内容比较少。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答：口碑规定的，文字太多，页面会显示的比较乱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6桔牛KTV预定插件，收款有手续费的问题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答：桔牛KTV预定不是标准商品，收取的手续费是支付宝第三方收取的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7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桔牛KTV预定，完成后会不会出小票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答：桔牛KTV预定，不是标准商品，所以不会出小票的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6BC8"/>
    <w:rsid w:val="035A4948"/>
    <w:rsid w:val="07654609"/>
    <w:rsid w:val="0AD1205F"/>
    <w:rsid w:val="1D026732"/>
    <w:rsid w:val="2913771B"/>
    <w:rsid w:val="2B0B063B"/>
    <w:rsid w:val="2C242246"/>
    <w:rsid w:val="34EB53E0"/>
    <w:rsid w:val="3A7F08BF"/>
    <w:rsid w:val="3C0D6004"/>
    <w:rsid w:val="493C3465"/>
    <w:rsid w:val="4D3D5978"/>
    <w:rsid w:val="524376D1"/>
    <w:rsid w:val="54E8689D"/>
    <w:rsid w:val="5C166CE4"/>
    <w:rsid w:val="5D3146F7"/>
    <w:rsid w:val="60E355BF"/>
    <w:rsid w:val="69061F31"/>
    <w:rsid w:val="6D8174DD"/>
    <w:rsid w:val="6DB5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juniuo</dc:creator>
  <cp:lastModifiedBy>juniuo</cp:lastModifiedBy>
  <dcterms:modified xsi:type="dcterms:W3CDTF">2018-02-01T03:08:16Z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