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  <w:highlight w:val="yellow"/>
        </w:rPr>
        <w:t>针对商户需求点的挖掘：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老板对用户数据（电话，名字等）有需求？</w:t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就谈谈桔牛的数据搜集功能，可以和口碑的支付即会员完美融合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老板对储值卡有需求？</w:t>
      </w:r>
    </w:p>
    <w:p>
      <w:pPr>
        <w:pStyle w:val="4"/>
        <w:ind w:left="4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就谈桔牛的储值卡一次到账功能，替代他的实体卡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老板对收银有需求？</w:t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桔牛插件整合了收银功能，兼容任何红外线扫码枪，最小成本的实现收银系统功能；   桔牛+电脑+扫码枪=商家基本的运营工作都可以实现；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  <w:highlight w:val="yellow"/>
        </w:rPr>
        <w:t>目标客户群：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口碑数据不错的商家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对口碑认可度较高的商家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没有收银系统的商家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有系统，但是之前用的系统贵，不好用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需要和口碑系统打通的商家（ 因为其他系统无法和口碑打通，而桔牛是完美打通的）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  <w:highlight w:val="yellow"/>
        </w:rPr>
        <w:t>销售策略：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日常维护商家时，观察商家的需求点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不要去推销系统，我们是“运营顾问”，所以平时和商家聊的时候，多问商家的需求和痛点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老板，现在口碑上你运营的不错，你之前的收银系统和口碑没有打通，这个问题你看需要帮你解决么？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老板，口碑上的储值卡你申请不了，但是桔牛上有储值卡功能，并且一次到账的，你可以考虑试试；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老板，现在商品核销，收银，会员卡，会员数据现在可以一体化了整合了，并且数据可以全部导出保存，对你的精细化运营会有很大的帮助；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可以考虑整体打包，帮商家代运营：</w:t>
      </w:r>
    </w:p>
    <w:p>
      <w:pPr>
        <w:pStyle w:val="4"/>
        <w:ind w:left="480" w:firstLine="0" w:firstLineChars="0"/>
        <w:rPr>
          <w:rFonts w:hint="eastAsia"/>
        </w:rPr>
      </w:pPr>
      <w:r>
        <w:rPr>
          <w:rFonts w:hint="eastAsia"/>
        </w:rPr>
        <w:t>案例：某服务商给商家采用了整体解决方案。方案如下：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协助商家入驻口碑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代报名口碑活动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门店操作人员培训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物料支持</w:t>
      </w:r>
      <w:bookmarkStart w:id="0" w:name="_GoBack"/>
      <w:bookmarkEnd w:id="0"/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为商家开通收银，商品，储值卡，预约管理，会员数据系统等功能）这部分就是桔牛系统提供的）</w:t>
      </w:r>
    </w:p>
    <w:p>
      <w:pPr>
        <w:pStyle w:val="4"/>
        <w:numPr>
          <w:ilvl w:val="0"/>
          <w:numId w:val="6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/>
        </w:rPr>
        <w:t>其他</w:t>
      </w:r>
      <w:r>
        <w:rPr>
          <w:rFonts w:hint="eastAsia" w:ascii="宋体" w:hAnsi="宋体" w:eastAsia="宋体" w:cs="宋体"/>
        </w:rPr>
        <w:t>运营支持</w:t>
      </w:r>
    </w:p>
    <w:p>
      <w:pPr>
        <w:ind w:left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整体价格：3800元/年</w:t>
      </w:r>
    </w:p>
    <w:p>
      <w:pPr>
        <w:ind w:left="480"/>
        <w:rPr>
          <w:rFonts w:hint="eastAsia"/>
          <w:color w:val="FF0000"/>
        </w:rPr>
      </w:pPr>
      <w:r>
        <w:rPr>
          <w:rFonts w:hint="eastAsia"/>
          <w:color w:val="FF0000"/>
        </w:rPr>
        <w:t>其实发现没有，这个服务商的方案里是把桔牛系统包含进去了，再包装后整体卖给商家的，很聪明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16AF2"/>
    <w:multiLevelType w:val="multilevel"/>
    <w:tmpl w:val="1B216AF2"/>
    <w:lvl w:ilvl="0" w:tentative="0">
      <w:start w:val="1"/>
      <w:numFmt w:val="bullet"/>
      <w:lvlText w:val="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">
    <w:nsid w:val="1BB764B1"/>
    <w:multiLevelType w:val="multilevel"/>
    <w:tmpl w:val="1BB764B1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28CE2AEE"/>
    <w:multiLevelType w:val="multilevel"/>
    <w:tmpl w:val="28CE2AEE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47DE512A"/>
    <w:multiLevelType w:val="multilevel"/>
    <w:tmpl w:val="47DE512A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4C9B1742"/>
    <w:multiLevelType w:val="multilevel"/>
    <w:tmpl w:val="4C9B1742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4D0C13E7"/>
    <w:multiLevelType w:val="multilevel"/>
    <w:tmpl w:val="4D0C13E7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E4"/>
    <w:rsid w:val="00200C46"/>
    <w:rsid w:val="00343F50"/>
    <w:rsid w:val="00346B72"/>
    <w:rsid w:val="00685FE4"/>
    <w:rsid w:val="006E2C30"/>
    <w:rsid w:val="00776ECA"/>
    <w:rsid w:val="00B42979"/>
    <w:rsid w:val="00B846F0"/>
    <w:rsid w:val="00C81603"/>
    <w:rsid w:val="24FB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571</Characters>
  <Lines>4</Lines>
  <Paragraphs>1</Paragraphs>
  <TotalTime>0</TotalTime>
  <ScaleCrop>false</ScaleCrop>
  <LinksUpToDate>false</LinksUpToDate>
  <CharactersWithSpaces>670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2017-10-14T03:03:00Z</dcterms:created>
  <dc:creator>Microsoft Office 用户</dc:creator>
  <cp:lastModifiedBy>juniuo</cp:lastModifiedBy>
  <dcterms:modified xsi:type="dcterms:W3CDTF">2017-10-26T08:49:02Z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