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83A8C" w14:textId="6882FCF7" w:rsidR="003B6B8C" w:rsidRPr="003B6B8C" w:rsidRDefault="003B6B8C">
      <w:pPr>
        <w:rPr>
          <w:b/>
          <w:sz w:val="44"/>
          <w:szCs w:val="44"/>
        </w:rPr>
      </w:pPr>
      <w:r w:rsidRPr="003B6B8C">
        <w:rPr>
          <w:rFonts w:hint="eastAsia"/>
          <w:b/>
        </w:rPr>
        <w:t xml:space="preserve">                 </w:t>
      </w:r>
      <w:r w:rsidR="00E43E8D">
        <w:rPr>
          <w:rFonts w:hint="eastAsia"/>
          <w:b/>
          <w:sz w:val="44"/>
          <w:szCs w:val="44"/>
        </w:rPr>
        <w:t>桔牛系统 拓展思路分享</w:t>
      </w:r>
    </w:p>
    <w:p w14:paraId="3CEB4D99" w14:textId="77777777" w:rsidR="003B6B8C" w:rsidRDefault="003B6B8C">
      <w:pPr>
        <w:rPr>
          <w:rFonts w:hint="eastAsia"/>
          <w:b/>
          <w:highlight w:val="yellow"/>
        </w:rPr>
      </w:pPr>
    </w:p>
    <w:p w14:paraId="5494FC2D" w14:textId="0FF977E7" w:rsidR="00427E55" w:rsidRPr="00EF1924" w:rsidRDefault="00EF1924">
      <w:pPr>
        <w:rPr>
          <w:rFonts w:hint="eastAsia"/>
          <w:b/>
          <w:sz w:val="44"/>
          <w:szCs w:val="44"/>
          <w:highlight w:val="yellow"/>
        </w:rPr>
      </w:pPr>
      <w:r w:rsidRPr="00EF1924">
        <w:rPr>
          <w:b/>
          <w:sz w:val="44"/>
          <w:szCs w:val="44"/>
          <w:highlight w:val="yellow"/>
        </w:rPr>
        <w:t>[</w:t>
      </w:r>
      <w:r w:rsidR="00E43E8D" w:rsidRPr="00EF1924">
        <w:rPr>
          <w:rFonts w:hint="eastAsia"/>
          <w:b/>
          <w:sz w:val="44"/>
          <w:szCs w:val="44"/>
          <w:highlight w:val="yellow"/>
        </w:rPr>
        <w:t>桔牛系统</w:t>
      </w:r>
      <w:r w:rsidR="00E43E8D" w:rsidRPr="00EF1924">
        <w:rPr>
          <w:b/>
          <w:sz w:val="44"/>
          <w:szCs w:val="44"/>
          <w:highlight w:val="yellow"/>
        </w:rPr>
        <w:t>]</w:t>
      </w:r>
      <w:r>
        <w:rPr>
          <w:b/>
          <w:sz w:val="44"/>
          <w:szCs w:val="44"/>
          <w:highlight w:val="yellow"/>
        </w:rPr>
        <w:t xml:space="preserve"> </w:t>
      </w:r>
      <w:r w:rsidR="00427E55">
        <w:rPr>
          <w:rFonts w:hint="eastAsia"/>
          <w:b/>
          <w:sz w:val="44"/>
          <w:szCs w:val="44"/>
          <w:highlight w:val="yellow"/>
        </w:rPr>
        <w:t xml:space="preserve">的优势 </w:t>
      </w:r>
    </w:p>
    <w:p w14:paraId="58CE271B" w14:textId="21B78C4C" w:rsidR="00E43E8D" w:rsidRPr="00380A16" w:rsidRDefault="00EF1924" w:rsidP="00E43E8D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28"/>
          <w:szCs w:val="28"/>
        </w:rPr>
      </w:pPr>
      <w:r w:rsidRPr="00380A16">
        <w:rPr>
          <w:rFonts w:hint="eastAsia"/>
          <w:b/>
          <w:sz w:val="28"/>
          <w:szCs w:val="28"/>
        </w:rPr>
        <w:t>唯一一家</w:t>
      </w:r>
      <w:r w:rsidR="00C85B94" w:rsidRPr="00380A16">
        <w:rPr>
          <w:rFonts w:hint="eastAsia"/>
          <w:b/>
          <w:sz w:val="28"/>
          <w:szCs w:val="28"/>
        </w:rPr>
        <w:t>打通美团，口碑，微信的平台</w:t>
      </w:r>
    </w:p>
    <w:p w14:paraId="198E0299" w14:textId="260CAD25" w:rsidR="00EF1924" w:rsidRPr="00380A16" w:rsidRDefault="00EF1924" w:rsidP="00E43E8D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28"/>
          <w:szCs w:val="28"/>
        </w:rPr>
      </w:pPr>
      <w:r w:rsidRPr="00380A16">
        <w:rPr>
          <w:rFonts w:hint="eastAsia"/>
          <w:b/>
          <w:sz w:val="28"/>
          <w:szCs w:val="28"/>
        </w:rPr>
        <w:t>无需下载任何APP</w:t>
      </w:r>
      <w:r w:rsidR="00427E55" w:rsidRPr="00380A16">
        <w:rPr>
          <w:rFonts w:hint="eastAsia"/>
          <w:b/>
          <w:sz w:val="28"/>
          <w:szCs w:val="28"/>
        </w:rPr>
        <w:t>，无需复杂的配置</w:t>
      </w:r>
    </w:p>
    <w:p w14:paraId="73D3C30A" w14:textId="42C94AED" w:rsidR="00EF1924" w:rsidRPr="00380A16" w:rsidRDefault="00EF1924" w:rsidP="00E43E8D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28"/>
          <w:szCs w:val="28"/>
        </w:rPr>
      </w:pPr>
      <w:r w:rsidRPr="00380A16">
        <w:rPr>
          <w:rFonts w:hint="eastAsia"/>
          <w:b/>
          <w:sz w:val="28"/>
          <w:szCs w:val="28"/>
        </w:rPr>
        <w:t>兼容任何扫码枪，对硬件要求低</w:t>
      </w:r>
    </w:p>
    <w:p w14:paraId="3F4C4063" w14:textId="43EB6100" w:rsidR="00EF1924" w:rsidRPr="00380A16" w:rsidRDefault="00EF1924" w:rsidP="00E43E8D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28"/>
          <w:szCs w:val="28"/>
        </w:rPr>
      </w:pPr>
      <w:r w:rsidRPr="00380A16">
        <w:rPr>
          <w:rFonts w:hint="eastAsia"/>
          <w:b/>
          <w:sz w:val="28"/>
          <w:szCs w:val="28"/>
        </w:rPr>
        <w:t>操作简单，容易上手；</w:t>
      </w:r>
    </w:p>
    <w:p w14:paraId="2BB117D0" w14:textId="731B32EB" w:rsidR="00EF1924" w:rsidRPr="00380A16" w:rsidRDefault="00EF1924" w:rsidP="00E43E8D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28"/>
          <w:szCs w:val="28"/>
        </w:rPr>
      </w:pPr>
      <w:r w:rsidRPr="00380A16">
        <w:rPr>
          <w:rFonts w:hint="eastAsia"/>
          <w:b/>
          <w:sz w:val="28"/>
          <w:szCs w:val="28"/>
        </w:rPr>
        <w:t>收银，营销，预约，核销，发商品，发券，短信群发等功能一应俱全；</w:t>
      </w:r>
    </w:p>
    <w:p w14:paraId="3ABA763A" w14:textId="23CB120E" w:rsidR="00EF1924" w:rsidRPr="00380A16" w:rsidRDefault="00EF1924" w:rsidP="00E43E8D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28"/>
          <w:szCs w:val="28"/>
        </w:rPr>
      </w:pPr>
      <w:r w:rsidRPr="00380A16">
        <w:rPr>
          <w:rFonts w:hint="eastAsia"/>
          <w:b/>
          <w:sz w:val="28"/>
          <w:szCs w:val="28"/>
        </w:rPr>
        <w:t>附赠小程序门店</w:t>
      </w:r>
    </w:p>
    <w:p w14:paraId="259F80C1" w14:textId="64128D39" w:rsidR="00EF1924" w:rsidRPr="00380A16" w:rsidRDefault="00EF1924" w:rsidP="00E43E8D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28"/>
          <w:szCs w:val="28"/>
        </w:rPr>
      </w:pPr>
      <w:r w:rsidRPr="00380A16">
        <w:rPr>
          <w:rFonts w:hint="eastAsia"/>
          <w:b/>
          <w:sz w:val="28"/>
          <w:szCs w:val="28"/>
        </w:rPr>
        <w:t>价格优势</w:t>
      </w:r>
    </w:p>
    <w:p w14:paraId="27947F37" w14:textId="77777777" w:rsidR="00E43E8D" w:rsidRDefault="00E43E8D">
      <w:pPr>
        <w:rPr>
          <w:rFonts w:hint="eastAsia"/>
          <w:b/>
          <w:highlight w:val="yellow"/>
        </w:rPr>
      </w:pPr>
    </w:p>
    <w:p w14:paraId="6D46CBBD" w14:textId="1BCA1EF3" w:rsidR="00EF1924" w:rsidRDefault="00EF1924" w:rsidP="00EF1924">
      <w:pPr>
        <w:rPr>
          <w:rFonts w:hint="eastAsia"/>
          <w:b/>
          <w:sz w:val="44"/>
          <w:szCs w:val="44"/>
          <w:highlight w:val="yellow"/>
        </w:rPr>
      </w:pPr>
      <w:r w:rsidRPr="00EF1924">
        <w:rPr>
          <w:b/>
          <w:sz w:val="44"/>
          <w:szCs w:val="44"/>
          <w:highlight w:val="yellow"/>
        </w:rPr>
        <w:t>[</w:t>
      </w:r>
      <w:r>
        <w:rPr>
          <w:rFonts w:hint="eastAsia"/>
          <w:b/>
          <w:sz w:val="44"/>
          <w:szCs w:val="44"/>
          <w:highlight w:val="yellow"/>
        </w:rPr>
        <w:t>BD思路</w:t>
      </w:r>
      <w:r w:rsidRPr="00EF1924">
        <w:rPr>
          <w:b/>
          <w:sz w:val="44"/>
          <w:szCs w:val="44"/>
          <w:highlight w:val="yellow"/>
        </w:rPr>
        <w:t>]</w:t>
      </w:r>
      <w:r>
        <w:rPr>
          <w:b/>
          <w:sz w:val="44"/>
          <w:szCs w:val="44"/>
          <w:highlight w:val="yellow"/>
        </w:rPr>
        <w:t xml:space="preserve"> </w:t>
      </w:r>
    </w:p>
    <w:p w14:paraId="323F55A2" w14:textId="5524B900" w:rsidR="00427E55" w:rsidRDefault="00DD760E" w:rsidP="00EF1924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8A4CB70" wp14:editId="2A6E6A18">
            <wp:extent cx="5270500" cy="3074670"/>
            <wp:effectExtent l="25400" t="0" r="12700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2503E09" w14:textId="77777777" w:rsidR="00427E55" w:rsidRPr="00427E55" w:rsidRDefault="00427E55" w:rsidP="00427E55"/>
    <w:p w14:paraId="3713212A" w14:textId="2B8B397E" w:rsidR="00427E55" w:rsidRDefault="00427E55" w:rsidP="00427E55">
      <w:pPr>
        <w:rPr>
          <w:rFonts w:hint="eastAsia"/>
          <w:b/>
          <w:sz w:val="44"/>
          <w:szCs w:val="44"/>
          <w:highlight w:val="yellow"/>
        </w:rPr>
      </w:pPr>
      <w:r w:rsidRPr="00EF1924">
        <w:rPr>
          <w:b/>
          <w:sz w:val="44"/>
          <w:szCs w:val="44"/>
          <w:highlight w:val="yellow"/>
        </w:rPr>
        <w:lastRenderedPageBreak/>
        <w:t>[</w:t>
      </w:r>
      <w:r>
        <w:rPr>
          <w:rFonts w:hint="eastAsia"/>
          <w:b/>
          <w:sz w:val="44"/>
          <w:szCs w:val="44"/>
          <w:highlight w:val="yellow"/>
        </w:rPr>
        <w:t>常用</w:t>
      </w:r>
      <w:r>
        <w:rPr>
          <w:rFonts w:hint="eastAsia"/>
          <w:b/>
          <w:sz w:val="44"/>
          <w:szCs w:val="44"/>
          <w:highlight w:val="yellow"/>
        </w:rPr>
        <w:t>BD</w:t>
      </w:r>
      <w:r>
        <w:rPr>
          <w:rFonts w:hint="eastAsia"/>
          <w:b/>
          <w:sz w:val="44"/>
          <w:szCs w:val="44"/>
          <w:highlight w:val="yellow"/>
        </w:rPr>
        <w:t>话术</w:t>
      </w:r>
      <w:r w:rsidRPr="00EF1924">
        <w:rPr>
          <w:b/>
          <w:sz w:val="44"/>
          <w:szCs w:val="44"/>
          <w:highlight w:val="yellow"/>
        </w:rPr>
        <w:t>]</w:t>
      </w:r>
      <w:r>
        <w:rPr>
          <w:b/>
          <w:sz w:val="44"/>
          <w:szCs w:val="44"/>
          <w:highlight w:val="yellow"/>
        </w:rPr>
        <w:t xml:space="preserve"> </w:t>
      </w:r>
    </w:p>
    <w:p w14:paraId="616F867A" w14:textId="77777777" w:rsidR="00380A16" w:rsidRDefault="00380A16" w:rsidP="00427E55">
      <w:pPr>
        <w:rPr>
          <w:rFonts w:hint="eastAsia"/>
          <w:b/>
          <w:sz w:val="44"/>
          <w:szCs w:val="44"/>
          <w:highlight w:val="yellow"/>
        </w:rPr>
      </w:pPr>
    </w:p>
    <w:p w14:paraId="16ADCC1C" w14:textId="77777777" w:rsidR="00380A16" w:rsidRPr="00380A16" w:rsidRDefault="00380A16" w:rsidP="00380A16">
      <w:pPr>
        <w:pStyle w:val="a3"/>
        <w:numPr>
          <w:ilvl w:val="0"/>
          <w:numId w:val="1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老板，给你介绍一套靠谱的收银管理系统，和口碑，美团，微信都打通的，可以免费试用，价格超级亲民！</w:t>
      </w:r>
    </w:p>
    <w:p w14:paraId="51FDF506" w14:textId="77777777" w:rsidR="00380A16" w:rsidRDefault="00380A16" w:rsidP="00380A16">
      <w:pPr>
        <w:pStyle w:val="a3"/>
        <w:ind w:left="480" w:firstLineChars="0" w:firstLine="0"/>
        <w:rPr>
          <w:rFonts w:hint="eastAsia"/>
          <w:b/>
          <w:sz w:val="28"/>
          <w:szCs w:val="28"/>
        </w:rPr>
      </w:pPr>
    </w:p>
    <w:p w14:paraId="23AD1C41" w14:textId="0BBAD164" w:rsidR="00427E55" w:rsidRPr="00380A16" w:rsidRDefault="00427E55" w:rsidP="00380A16">
      <w:pPr>
        <w:pStyle w:val="a3"/>
        <w:numPr>
          <w:ilvl w:val="0"/>
          <w:numId w:val="12"/>
        </w:numPr>
        <w:ind w:firstLineChars="0"/>
        <w:rPr>
          <w:rFonts w:hint="eastAsia"/>
          <w:b/>
          <w:sz w:val="28"/>
          <w:szCs w:val="28"/>
        </w:rPr>
      </w:pPr>
      <w:r w:rsidRPr="00380A16">
        <w:rPr>
          <w:rFonts w:hint="eastAsia"/>
          <w:b/>
          <w:sz w:val="28"/>
          <w:szCs w:val="28"/>
        </w:rPr>
        <w:t>老板，</w:t>
      </w:r>
      <w:r w:rsidR="00380A16" w:rsidRPr="00380A16">
        <w:rPr>
          <w:rFonts w:hint="eastAsia"/>
          <w:b/>
          <w:sz w:val="28"/>
          <w:szCs w:val="28"/>
        </w:rPr>
        <w:t>好消息，</w:t>
      </w:r>
      <w:r w:rsidRPr="00380A16">
        <w:rPr>
          <w:rFonts w:hint="eastAsia"/>
          <w:b/>
          <w:sz w:val="28"/>
          <w:szCs w:val="28"/>
        </w:rPr>
        <w:t>你现在用的口碑商品发布功能，可以免费升级成收银系统了</w:t>
      </w:r>
      <w:r w:rsidR="00380A16" w:rsidRPr="00380A16">
        <w:rPr>
          <w:rFonts w:hint="eastAsia"/>
          <w:b/>
          <w:sz w:val="28"/>
          <w:szCs w:val="28"/>
        </w:rPr>
        <w:t>，功能非常强大</w:t>
      </w:r>
      <w:r w:rsidRPr="00380A16">
        <w:rPr>
          <w:rFonts w:hint="eastAsia"/>
          <w:b/>
          <w:sz w:val="28"/>
          <w:szCs w:val="28"/>
        </w:rPr>
        <w:t>；</w:t>
      </w:r>
    </w:p>
    <w:p w14:paraId="6E54C393" w14:textId="77777777" w:rsidR="00427E55" w:rsidRPr="00380A16" w:rsidRDefault="00427E55" w:rsidP="00427E55">
      <w:pPr>
        <w:rPr>
          <w:rFonts w:hint="eastAsia"/>
          <w:b/>
          <w:sz w:val="28"/>
          <w:szCs w:val="28"/>
        </w:rPr>
      </w:pPr>
    </w:p>
    <w:p w14:paraId="58C8305F" w14:textId="32C996B5" w:rsidR="00427E55" w:rsidRPr="00380A16" w:rsidRDefault="00427E55" w:rsidP="00380A16">
      <w:pPr>
        <w:pStyle w:val="a3"/>
        <w:numPr>
          <w:ilvl w:val="0"/>
          <w:numId w:val="12"/>
        </w:numPr>
        <w:ind w:firstLineChars="0"/>
        <w:rPr>
          <w:rFonts w:hint="eastAsia"/>
          <w:b/>
          <w:sz w:val="28"/>
          <w:szCs w:val="28"/>
        </w:rPr>
      </w:pPr>
      <w:r w:rsidRPr="00380A16">
        <w:rPr>
          <w:rFonts w:hint="eastAsia"/>
          <w:b/>
          <w:sz w:val="28"/>
          <w:szCs w:val="28"/>
        </w:rPr>
        <w:t>老板，你想搜集顾客电话信息么？</w:t>
      </w:r>
    </w:p>
    <w:p w14:paraId="41B0B2D6" w14:textId="77777777" w:rsidR="00427E55" w:rsidRPr="00380A16" w:rsidRDefault="00427E55" w:rsidP="00427E55">
      <w:pPr>
        <w:rPr>
          <w:rFonts w:hint="eastAsia"/>
          <w:b/>
          <w:sz w:val="28"/>
          <w:szCs w:val="28"/>
        </w:rPr>
      </w:pPr>
    </w:p>
    <w:p w14:paraId="7AA764DC" w14:textId="35DD492A" w:rsidR="00427E55" w:rsidRPr="00380A16" w:rsidRDefault="00427E55" w:rsidP="00380A16">
      <w:pPr>
        <w:pStyle w:val="a3"/>
        <w:numPr>
          <w:ilvl w:val="0"/>
          <w:numId w:val="12"/>
        </w:numPr>
        <w:ind w:firstLineChars="0"/>
        <w:rPr>
          <w:rFonts w:hint="eastAsia"/>
          <w:b/>
          <w:sz w:val="28"/>
          <w:szCs w:val="28"/>
        </w:rPr>
      </w:pPr>
      <w:r w:rsidRPr="00380A16">
        <w:rPr>
          <w:rFonts w:hint="eastAsia"/>
          <w:b/>
          <w:sz w:val="28"/>
          <w:szCs w:val="28"/>
        </w:rPr>
        <w:t>老板，你</w:t>
      </w:r>
      <w:r w:rsidR="00380A16" w:rsidRPr="00380A16">
        <w:rPr>
          <w:rFonts w:hint="eastAsia"/>
          <w:b/>
          <w:sz w:val="28"/>
          <w:szCs w:val="28"/>
        </w:rPr>
        <w:t>之前已经在用的口碑后台，还可以和美团，微信打通了，想</w:t>
      </w:r>
      <w:r w:rsidRPr="00380A16">
        <w:rPr>
          <w:rFonts w:hint="eastAsia"/>
          <w:b/>
          <w:sz w:val="28"/>
          <w:szCs w:val="28"/>
        </w:rPr>
        <w:t>试一下吗？</w:t>
      </w:r>
    </w:p>
    <w:p w14:paraId="054C9B0A" w14:textId="77777777" w:rsidR="00380A16" w:rsidRPr="00380A16" w:rsidRDefault="00380A16" w:rsidP="00427E55">
      <w:pPr>
        <w:rPr>
          <w:rFonts w:hint="eastAsia"/>
          <w:b/>
          <w:sz w:val="28"/>
          <w:szCs w:val="28"/>
        </w:rPr>
      </w:pPr>
    </w:p>
    <w:p w14:paraId="66E48CBF" w14:textId="6ED67952" w:rsidR="00380A16" w:rsidRPr="00380A16" w:rsidRDefault="00380A16" w:rsidP="00380A16">
      <w:pPr>
        <w:pStyle w:val="a3"/>
        <w:numPr>
          <w:ilvl w:val="0"/>
          <w:numId w:val="12"/>
        </w:numPr>
        <w:ind w:firstLineChars="0"/>
        <w:rPr>
          <w:rFonts w:hint="eastAsia"/>
          <w:b/>
          <w:sz w:val="28"/>
          <w:szCs w:val="28"/>
        </w:rPr>
      </w:pPr>
      <w:r w:rsidRPr="00380A16">
        <w:rPr>
          <w:rFonts w:hint="eastAsia"/>
          <w:b/>
          <w:sz w:val="28"/>
          <w:szCs w:val="28"/>
        </w:rPr>
        <w:t>老板，你想给自己门店生成一个</w:t>
      </w:r>
      <w:r>
        <w:rPr>
          <w:rFonts w:hint="eastAsia"/>
          <w:b/>
          <w:sz w:val="28"/>
          <w:szCs w:val="28"/>
        </w:rPr>
        <w:t>微信</w:t>
      </w:r>
      <w:r w:rsidRPr="00380A16">
        <w:rPr>
          <w:rFonts w:hint="eastAsia"/>
          <w:b/>
          <w:sz w:val="28"/>
          <w:szCs w:val="28"/>
        </w:rPr>
        <w:t>小程序吗？</w:t>
      </w:r>
      <w:r>
        <w:rPr>
          <w:rFonts w:hint="eastAsia"/>
          <w:b/>
          <w:sz w:val="28"/>
          <w:szCs w:val="28"/>
        </w:rPr>
        <w:t>免费试用的哦</w:t>
      </w:r>
    </w:p>
    <w:p w14:paraId="1435C7E0" w14:textId="77777777" w:rsidR="00380A16" w:rsidRPr="00380A16" w:rsidRDefault="00380A16" w:rsidP="00427E55">
      <w:pPr>
        <w:rPr>
          <w:rFonts w:hint="eastAsia"/>
          <w:b/>
          <w:sz w:val="28"/>
          <w:szCs w:val="28"/>
        </w:rPr>
      </w:pPr>
    </w:p>
    <w:p w14:paraId="66ED30B3" w14:textId="7B3708BD" w:rsidR="00380A16" w:rsidRDefault="00380A16" w:rsidP="00380A16">
      <w:pPr>
        <w:pStyle w:val="a3"/>
        <w:numPr>
          <w:ilvl w:val="0"/>
          <w:numId w:val="12"/>
        </w:numPr>
        <w:ind w:firstLineChars="0"/>
        <w:rPr>
          <w:rFonts w:hint="eastAsia"/>
          <w:b/>
          <w:sz w:val="28"/>
          <w:szCs w:val="28"/>
        </w:rPr>
      </w:pPr>
      <w:r w:rsidRPr="00380A16">
        <w:rPr>
          <w:rFonts w:hint="eastAsia"/>
          <w:b/>
          <w:sz w:val="28"/>
          <w:szCs w:val="28"/>
        </w:rPr>
        <w:t>老板</w:t>
      </w:r>
      <w:r>
        <w:rPr>
          <w:rFonts w:hint="eastAsia"/>
          <w:b/>
          <w:sz w:val="28"/>
          <w:szCs w:val="28"/>
        </w:rPr>
        <w:t>，你用的口碑后台，还可以核销美团的团购券了，试试看不？</w:t>
      </w:r>
      <w:bookmarkStart w:id="0" w:name="_GoBack"/>
      <w:bookmarkEnd w:id="0"/>
    </w:p>
    <w:p w14:paraId="6912BDA4" w14:textId="77777777" w:rsidR="00380A16" w:rsidRPr="00380A16" w:rsidRDefault="00380A16" w:rsidP="00380A16">
      <w:pPr>
        <w:rPr>
          <w:rFonts w:hint="eastAsia"/>
          <w:b/>
          <w:sz w:val="28"/>
          <w:szCs w:val="28"/>
        </w:rPr>
      </w:pPr>
    </w:p>
    <w:p w14:paraId="7CDA23AA" w14:textId="6B5CCDCE" w:rsidR="00200C46" w:rsidRPr="00427E55" w:rsidRDefault="00200C46" w:rsidP="00427E55"/>
    <w:sectPr w:rsidR="00200C46" w:rsidRPr="00427E55" w:rsidSect="00346B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669DC"/>
    <w:multiLevelType w:val="hybridMultilevel"/>
    <w:tmpl w:val="CD409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216AF2"/>
    <w:multiLevelType w:val="hybridMultilevel"/>
    <w:tmpl w:val="2F6C8BA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BB764B1"/>
    <w:multiLevelType w:val="hybridMultilevel"/>
    <w:tmpl w:val="2B42EC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8CE2AEE"/>
    <w:multiLevelType w:val="hybridMultilevel"/>
    <w:tmpl w:val="B1D486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92D6B9B"/>
    <w:multiLevelType w:val="hybridMultilevel"/>
    <w:tmpl w:val="E1A898D6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B526B6"/>
    <w:multiLevelType w:val="hybridMultilevel"/>
    <w:tmpl w:val="9D4862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DE512A"/>
    <w:multiLevelType w:val="hybridMultilevel"/>
    <w:tmpl w:val="A30C92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C9B1742"/>
    <w:multiLevelType w:val="hybridMultilevel"/>
    <w:tmpl w:val="CA165A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D0C13E7"/>
    <w:multiLevelType w:val="hybridMultilevel"/>
    <w:tmpl w:val="60784F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D1657C9"/>
    <w:multiLevelType w:val="hybridMultilevel"/>
    <w:tmpl w:val="0F7452C4"/>
    <w:lvl w:ilvl="0" w:tplc="C2C48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40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047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76D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CE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27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A7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AC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04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4F711B8"/>
    <w:multiLevelType w:val="hybridMultilevel"/>
    <w:tmpl w:val="D7B6E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7BE7774"/>
    <w:multiLevelType w:val="hybridMultilevel"/>
    <w:tmpl w:val="F8DCD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E4"/>
    <w:rsid w:val="001C2F61"/>
    <w:rsid w:val="00200C46"/>
    <w:rsid w:val="00343F50"/>
    <w:rsid w:val="00346B72"/>
    <w:rsid w:val="00380A16"/>
    <w:rsid w:val="003B6B8C"/>
    <w:rsid w:val="00427E55"/>
    <w:rsid w:val="00685FE4"/>
    <w:rsid w:val="006E2C30"/>
    <w:rsid w:val="00776ECA"/>
    <w:rsid w:val="00794025"/>
    <w:rsid w:val="00B0634E"/>
    <w:rsid w:val="00B42979"/>
    <w:rsid w:val="00B846F0"/>
    <w:rsid w:val="00C81603"/>
    <w:rsid w:val="00C85B94"/>
    <w:rsid w:val="00DD760E"/>
    <w:rsid w:val="00E43E8D"/>
    <w:rsid w:val="00E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51C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F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6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556A35-0BC4-DF46-9E6F-6B4E0404F989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CF5C88E3-E5A0-FE40-BF4B-F521217ECB22}">
      <dgm:prSet phldrT="[文本]"/>
      <dgm:spPr/>
      <dgm:t>
        <a:bodyPr/>
        <a:lstStyle/>
        <a:p>
          <a:r>
            <a:rPr lang="zh-CN" altLang="en-US"/>
            <a:t>从免费升级试用</a:t>
          </a:r>
          <a:r>
            <a:rPr lang="en-US" altLang="zh-CN"/>
            <a:t>30</a:t>
          </a:r>
          <a:r>
            <a:rPr lang="zh-CN" altLang="en-US"/>
            <a:t>天概念切入</a:t>
          </a:r>
        </a:p>
      </dgm:t>
    </dgm:pt>
    <dgm:pt modelId="{2C62402B-294B-5845-8001-A4D83B3F058E}" type="parTrans" cxnId="{B1F0156A-2BB9-574C-BAB0-1565F1CD33D9}">
      <dgm:prSet/>
      <dgm:spPr/>
      <dgm:t>
        <a:bodyPr/>
        <a:lstStyle/>
        <a:p>
          <a:endParaRPr lang="zh-CN" altLang="en-US"/>
        </a:p>
      </dgm:t>
    </dgm:pt>
    <dgm:pt modelId="{9BB4C85E-E960-574F-8D1C-57F97BB21F53}" type="sibTrans" cxnId="{B1F0156A-2BB9-574C-BAB0-1565F1CD33D9}">
      <dgm:prSet/>
      <dgm:spPr/>
      <dgm:t>
        <a:bodyPr/>
        <a:lstStyle/>
        <a:p>
          <a:endParaRPr lang="zh-CN" altLang="en-US"/>
        </a:p>
      </dgm:t>
    </dgm:pt>
    <dgm:pt modelId="{9E29B681-0EC6-B649-B6E4-7164F4C64FE9}">
      <dgm:prSet phldrT="[文本]"/>
      <dgm:spPr/>
      <dgm:t>
        <a:bodyPr/>
        <a:lstStyle/>
        <a:p>
          <a:r>
            <a:rPr lang="zh-CN" altLang="en-US"/>
            <a:t>演示功能</a:t>
          </a:r>
        </a:p>
      </dgm:t>
    </dgm:pt>
    <dgm:pt modelId="{E59EADE3-FD6D-AB4F-A99E-64FD854C0419}" type="parTrans" cxnId="{60E0E2CC-9404-144A-95EC-1ACD7B69BF33}">
      <dgm:prSet/>
      <dgm:spPr/>
      <dgm:t>
        <a:bodyPr/>
        <a:lstStyle/>
        <a:p>
          <a:endParaRPr lang="zh-CN" altLang="en-US"/>
        </a:p>
      </dgm:t>
    </dgm:pt>
    <dgm:pt modelId="{1C53FAC0-74C8-B54E-A39C-FBC9D004A420}" type="sibTrans" cxnId="{60E0E2CC-9404-144A-95EC-1ACD7B69BF33}">
      <dgm:prSet/>
      <dgm:spPr/>
      <dgm:t>
        <a:bodyPr/>
        <a:lstStyle/>
        <a:p>
          <a:endParaRPr lang="zh-CN" altLang="en-US"/>
        </a:p>
      </dgm:t>
    </dgm:pt>
    <dgm:pt modelId="{507111A0-39D4-F544-8CE8-8F0268022B5D}">
      <dgm:prSet phldrT="[文本]"/>
      <dgm:spPr/>
      <dgm:t>
        <a:bodyPr/>
        <a:lstStyle/>
        <a:p>
          <a:r>
            <a:rPr lang="zh-CN" altLang="en-US"/>
            <a:t>跟进成交</a:t>
          </a:r>
        </a:p>
      </dgm:t>
    </dgm:pt>
    <dgm:pt modelId="{51B03C28-22FE-194C-BD42-2195F922E484}" type="parTrans" cxnId="{DDB8A1E6-0047-B14F-BE2D-00621EFD0BD4}">
      <dgm:prSet/>
      <dgm:spPr/>
      <dgm:t>
        <a:bodyPr/>
        <a:lstStyle/>
        <a:p>
          <a:endParaRPr lang="zh-CN" altLang="en-US"/>
        </a:p>
      </dgm:t>
    </dgm:pt>
    <dgm:pt modelId="{7B13359D-5D33-8046-A11A-1EEC627E961B}" type="sibTrans" cxnId="{DDB8A1E6-0047-B14F-BE2D-00621EFD0BD4}">
      <dgm:prSet/>
      <dgm:spPr/>
      <dgm:t>
        <a:bodyPr/>
        <a:lstStyle/>
        <a:p>
          <a:endParaRPr lang="zh-CN" altLang="en-US"/>
        </a:p>
      </dgm:t>
    </dgm:pt>
    <dgm:pt modelId="{387AE24D-D737-F54A-A45E-B54C9FF94A11}" type="pres">
      <dgm:prSet presAssocID="{84556A35-0BC4-DF46-9E6F-6B4E0404F989}" presName="Name0" presStyleCnt="0">
        <dgm:presLayoutVars>
          <dgm:dir/>
          <dgm:resizeHandles val="exact"/>
        </dgm:presLayoutVars>
      </dgm:prSet>
      <dgm:spPr/>
    </dgm:pt>
    <dgm:pt modelId="{C28165D8-CC53-3E47-A63E-C260C4A78728}" type="pres">
      <dgm:prSet presAssocID="{CF5C88E3-E5A0-FE40-BF4B-F521217ECB22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962F544-EB27-C64B-9898-C1939209A7C9}" type="pres">
      <dgm:prSet presAssocID="{9BB4C85E-E960-574F-8D1C-57F97BB21F53}" presName="sibTrans" presStyleLbl="sibTrans2D1" presStyleIdx="0" presStyleCnt="2"/>
      <dgm:spPr/>
    </dgm:pt>
    <dgm:pt modelId="{EED07089-3A5C-2C45-BF8F-946334F6EC45}" type="pres">
      <dgm:prSet presAssocID="{9BB4C85E-E960-574F-8D1C-57F97BB21F53}" presName="connectorText" presStyleLbl="sibTrans2D1" presStyleIdx="0" presStyleCnt="2"/>
      <dgm:spPr/>
    </dgm:pt>
    <dgm:pt modelId="{77628249-907E-F44A-A7E2-0883238ABE75}" type="pres">
      <dgm:prSet presAssocID="{9E29B681-0EC6-B649-B6E4-7164F4C64FE9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9438C6-5D85-E84F-9A07-14F1D1E71A68}" type="pres">
      <dgm:prSet presAssocID="{1C53FAC0-74C8-B54E-A39C-FBC9D004A420}" presName="sibTrans" presStyleLbl="sibTrans2D1" presStyleIdx="1" presStyleCnt="2"/>
      <dgm:spPr/>
    </dgm:pt>
    <dgm:pt modelId="{0425A140-9493-C540-B3D8-ED8A3E99C39B}" type="pres">
      <dgm:prSet presAssocID="{1C53FAC0-74C8-B54E-A39C-FBC9D004A420}" presName="connectorText" presStyleLbl="sibTrans2D1" presStyleIdx="1" presStyleCnt="2"/>
      <dgm:spPr/>
    </dgm:pt>
    <dgm:pt modelId="{0411DD9A-C4E4-F741-8D9C-6B57816F4C33}" type="pres">
      <dgm:prSet presAssocID="{507111A0-39D4-F544-8CE8-8F0268022B5D}" presName="node" presStyleLbl="node1" presStyleIdx="2" presStyleCnt="3">
        <dgm:presLayoutVars>
          <dgm:bulletEnabled val="1"/>
        </dgm:presLayoutVars>
      </dgm:prSet>
      <dgm:spPr/>
    </dgm:pt>
  </dgm:ptLst>
  <dgm:cxnLst>
    <dgm:cxn modelId="{60E0E2CC-9404-144A-95EC-1ACD7B69BF33}" srcId="{84556A35-0BC4-DF46-9E6F-6B4E0404F989}" destId="{9E29B681-0EC6-B649-B6E4-7164F4C64FE9}" srcOrd="1" destOrd="0" parTransId="{E59EADE3-FD6D-AB4F-A99E-64FD854C0419}" sibTransId="{1C53FAC0-74C8-B54E-A39C-FBC9D004A420}"/>
    <dgm:cxn modelId="{65C6240B-CCCB-9547-A96F-6A81C643A3DB}" type="presOf" srcId="{9BB4C85E-E960-574F-8D1C-57F97BB21F53}" destId="{EED07089-3A5C-2C45-BF8F-946334F6EC45}" srcOrd="1" destOrd="0" presId="urn:microsoft.com/office/officeart/2005/8/layout/process1"/>
    <dgm:cxn modelId="{0327CFCF-2C10-B249-AB5E-265EC381A710}" type="presOf" srcId="{507111A0-39D4-F544-8CE8-8F0268022B5D}" destId="{0411DD9A-C4E4-F741-8D9C-6B57816F4C33}" srcOrd="0" destOrd="0" presId="urn:microsoft.com/office/officeart/2005/8/layout/process1"/>
    <dgm:cxn modelId="{AF3FFAF3-25F0-324F-B037-F2715DDD60C3}" type="presOf" srcId="{1C53FAC0-74C8-B54E-A39C-FBC9D004A420}" destId="{149438C6-5D85-E84F-9A07-14F1D1E71A68}" srcOrd="0" destOrd="0" presId="urn:microsoft.com/office/officeart/2005/8/layout/process1"/>
    <dgm:cxn modelId="{A87B9FEE-084A-0448-A060-5E59A2F651BA}" type="presOf" srcId="{1C53FAC0-74C8-B54E-A39C-FBC9D004A420}" destId="{0425A140-9493-C540-B3D8-ED8A3E99C39B}" srcOrd="1" destOrd="0" presId="urn:microsoft.com/office/officeart/2005/8/layout/process1"/>
    <dgm:cxn modelId="{F7225233-3CF6-0842-B087-C93E9B3D69BE}" type="presOf" srcId="{9E29B681-0EC6-B649-B6E4-7164F4C64FE9}" destId="{77628249-907E-F44A-A7E2-0883238ABE75}" srcOrd="0" destOrd="0" presId="urn:microsoft.com/office/officeart/2005/8/layout/process1"/>
    <dgm:cxn modelId="{25BE633C-DC40-BF44-8AE0-23DDAED4C4C0}" type="presOf" srcId="{9BB4C85E-E960-574F-8D1C-57F97BB21F53}" destId="{D962F544-EB27-C64B-9898-C1939209A7C9}" srcOrd="0" destOrd="0" presId="urn:microsoft.com/office/officeart/2005/8/layout/process1"/>
    <dgm:cxn modelId="{3D4669C4-2C17-9A47-9E71-EDA83FB55FB2}" type="presOf" srcId="{84556A35-0BC4-DF46-9E6F-6B4E0404F989}" destId="{387AE24D-D737-F54A-A45E-B54C9FF94A11}" srcOrd="0" destOrd="0" presId="urn:microsoft.com/office/officeart/2005/8/layout/process1"/>
    <dgm:cxn modelId="{DDB8A1E6-0047-B14F-BE2D-00621EFD0BD4}" srcId="{84556A35-0BC4-DF46-9E6F-6B4E0404F989}" destId="{507111A0-39D4-F544-8CE8-8F0268022B5D}" srcOrd="2" destOrd="0" parTransId="{51B03C28-22FE-194C-BD42-2195F922E484}" sibTransId="{7B13359D-5D33-8046-A11A-1EEC627E961B}"/>
    <dgm:cxn modelId="{B1F0156A-2BB9-574C-BAB0-1565F1CD33D9}" srcId="{84556A35-0BC4-DF46-9E6F-6B4E0404F989}" destId="{CF5C88E3-E5A0-FE40-BF4B-F521217ECB22}" srcOrd="0" destOrd="0" parTransId="{2C62402B-294B-5845-8001-A4D83B3F058E}" sibTransId="{9BB4C85E-E960-574F-8D1C-57F97BB21F53}"/>
    <dgm:cxn modelId="{7CBD367E-DB10-AA4C-BD58-B14BCF7CA9B9}" type="presOf" srcId="{CF5C88E3-E5A0-FE40-BF4B-F521217ECB22}" destId="{C28165D8-CC53-3E47-A63E-C260C4A78728}" srcOrd="0" destOrd="0" presId="urn:microsoft.com/office/officeart/2005/8/layout/process1"/>
    <dgm:cxn modelId="{287F45B8-F7D2-1F43-8786-807B45E72EC0}" type="presParOf" srcId="{387AE24D-D737-F54A-A45E-B54C9FF94A11}" destId="{C28165D8-CC53-3E47-A63E-C260C4A78728}" srcOrd="0" destOrd="0" presId="urn:microsoft.com/office/officeart/2005/8/layout/process1"/>
    <dgm:cxn modelId="{39273B1D-DA44-B540-BAA2-E3F1E6D72EDD}" type="presParOf" srcId="{387AE24D-D737-F54A-A45E-B54C9FF94A11}" destId="{D962F544-EB27-C64B-9898-C1939209A7C9}" srcOrd="1" destOrd="0" presId="urn:microsoft.com/office/officeart/2005/8/layout/process1"/>
    <dgm:cxn modelId="{5083454B-3F9D-2A49-AC3D-17F8FE07C70D}" type="presParOf" srcId="{D962F544-EB27-C64B-9898-C1939209A7C9}" destId="{EED07089-3A5C-2C45-BF8F-946334F6EC45}" srcOrd="0" destOrd="0" presId="urn:microsoft.com/office/officeart/2005/8/layout/process1"/>
    <dgm:cxn modelId="{A788D880-7707-8847-8545-798DCDF96914}" type="presParOf" srcId="{387AE24D-D737-F54A-A45E-B54C9FF94A11}" destId="{77628249-907E-F44A-A7E2-0883238ABE75}" srcOrd="2" destOrd="0" presId="urn:microsoft.com/office/officeart/2005/8/layout/process1"/>
    <dgm:cxn modelId="{9976D8BE-9E15-D642-AF25-8C88D86B2E1C}" type="presParOf" srcId="{387AE24D-D737-F54A-A45E-B54C9FF94A11}" destId="{149438C6-5D85-E84F-9A07-14F1D1E71A68}" srcOrd="3" destOrd="0" presId="urn:microsoft.com/office/officeart/2005/8/layout/process1"/>
    <dgm:cxn modelId="{FF077632-C81A-DB44-BE47-970E904D8427}" type="presParOf" srcId="{149438C6-5D85-E84F-9A07-14F1D1E71A68}" destId="{0425A140-9493-C540-B3D8-ED8A3E99C39B}" srcOrd="0" destOrd="0" presId="urn:microsoft.com/office/officeart/2005/8/layout/process1"/>
    <dgm:cxn modelId="{D9E99AF7-8AB3-9540-B49E-4B412854D2D0}" type="presParOf" srcId="{387AE24D-D737-F54A-A45E-B54C9FF94A11}" destId="{0411DD9A-C4E4-F741-8D9C-6B57816F4C3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8165D8-CC53-3E47-A63E-C260C4A78728}">
      <dsp:nvSpPr>
        <dsp:cNvPr id="0" name=""/>
        <dsp:cNvSpPr/>
      </dsp:nvSpPr>
      <dsp:spPr>
        <a:xfrm>
          <a:off x="4632" y="1005154"/>
          <a:ext cx="1384535" cy="10643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从免费升级试用</a:t>
          </a:r>
          <a:r>
            <a:rPr lang="en-US" altLang="zh-CN" sz="1800" kern="1200"/>
            <a:t>30</a:t>
          </a:r>
          <a:r>
            <a:rPr lang="zh-CN" altLang="en-US" sz="1800" kern="1200"/>
            <a:t>天概念切入</a:t>
          </a:r>
        </a:p>
      </dsp:txBody>
      <dsp:txXfrm>
        <a:off x="35806" y="1036328"/>
        <a:ext cx="1322187" cy="1002013"/>
      </dsp:txXfrm>
    </dsp:sp>
    <dsp:sp modelId="{D962F544-EB27-C64B-9898-C1939209A7C9}">
      <dsp:nvSpPr>
        <dsp:cNvPr id="0" name=""/>
        <dsp:cNvSpPr/>
      </dsp:nvSpPr>
      <dsp:spPr>
        <a:xfrm>
          <a:off x="1527621" y="1365652"/>
          <a:ext cx="293521" cy="34336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1527621" y="1434325"/>
        <a:ext cx="205465" cy="206018"/>
      </dsp:txXfrm>
    </dsp:sp>
    <dsp:sp modelId="{77628249-907E-F44A-A7E2-0883238ABE75}">
      <dsp:nvSpPr>
        <dsp:cNvPr id="0" name=""/>
        <dsp:cNvSpPr/>
      </dsp:nvSpPr>
      <dsp:spPr>
        <a:xfrm>
          <a:off x="1942982" y="1005154"/>
          <a:ext cx="1384535" cy="10643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演示功能</a:t>
          </a:r>
        </a:p>
      </dsp:txBody>
      <dsp:txXfrm>
        <a:off x="1974156" y="1036328"/>
        <a:ext cx="1322187" cy="1002013"/>
      </dsp:txXfrm>
    </dsp:sp>
    <dsp:sp modelId="{149438C6-5D85-E84F-9A07-14F1D1E71A68}">
      <dsp:nvSpPr>
        <dsp:cNvPr id="0" name=""/>
        <dsp:cNvSpPr/>
      </dsp:nvSpPr>
      <dsp:spPr>
        <a:xfrm>
          <a:off x="3465971" y="1365652"/>
          <a:ext cx="293521" cy="34336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3465971" y="1434325"/>
        <a:ext cx="205465" cy="206018"/>
      </dsp:txXfrm>
    </dsp:sp>
    <dsp:sp modelId="{0411DD9A-C4E4-F741-8D9C-6B57816F4C33}">
      <dsp:nvSpPr>
        <dsp:cNvPr id="0" name=""/>
        <dsp:cNvSpPr/>
      </dsp:nvSpPr>
      <dsp:spPr>
        <a:xfrm>
          <a:off x="3881332" y="1005154"/>
          <a:ext cx="1384535" cy="10643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跟进成交</a:t>
          </a:r>
        </a:p>
      </dsp:txBody>
      <dsp:txXfrm>
        <a:off x="3912506" y="1036328"/>
        <a:ext cx="1322187" cy="1002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2017-10-14T03:03:00Z</dcterms:created>
  <dcterms:modified xsi:type="dcterms:W3CDTF">2018-03-15T00:21:00Z</dcterms:modified>
</cp:coreProperties>
</file>