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玉溪师范学院毕业论文（设计）开题报告</w:t>
      </w:r>
    </w:p>
    <w:tbl>
      <w:tblPr>
        <w:tblStyle w:val="5"/>
        <w:tblW w:w="10348" w:type="dxa"/>
        <w:tblInd w:w="-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067"/>
        <w:gridCol w:w="950"/>
        <w:gridCol w:w="583"/>
        <w:gridCol w:w="504"/>
        <w:gridCol w:w="196"/>
        <w:gridCol w:w="1191"/>
        <w:gridCol w:w="1012"/>
        <w:gridCol w:w="367"/>
        <w:gridCol w:w="368"/>
        <w:gridCol w:w="855"/>
        <w:gridCol w:w="420"/>
        <w:gridCol w:w="371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06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刘春凤</w:t>
            </w:r>
          </w:p>
        </w:tc>
        <w:tc>
          <w:tcPr>
            <w:tcW w:w="95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58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70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220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信息管理与信息系统</w:t>
            </w:r>
          </w:p>
        </w:tc>
        <w:tc>
          <w:tcPr>
            <w:tcW w:w="73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855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15级</w:t>
            </w:r>
          </w:p>
        </w:tc>
        <w:tc>
          <w:tcPr>
            <w:tcW w:w="79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31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2015906016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论文（设计）题目</w:t>
            </w:r>
          </w:p>
        </w:tc>
        <w:tc>
          <w:tcPr>
            <w:tcW w:w="8131" w:type="dxa"/>
            <w:gridSpan w:val="12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帽天山数字博物馆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题目来源</w:t>
            </w:r>
          </w:p>
        </w:tc>
        <w:tc>
          <w:tcPr>
            <w:tcW w:w="2037" w:type="dxa"/>
            <w:gridSpan w:val="3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教师自拟</w:t>
            </w:r>
          </w:p>
        </w:tc>
        <w:tc>
          <w:tcPr>
            <w:tcW w:w="1387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题目类别</w:t>
            </w:r>
          </w:p>
        </w:tc>
        <w:tc>
          <w:tcPr>
            <w:tcW w:w="1379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设计类</w:t>
            </w:r>
          </w:p>
        </w:tc>
        <w:tc>
          <w:tcPr>
            <w:tcW w:w="1643" w:type="dxa"/>
            <w:gridSpan w:val="3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1685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安镇宙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14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本课题研究的现状、意义，拟研究的主要问题、重点和难点，研究方法和步骤，预期结果：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课题研究的现状、意义</w:t>
            </w:r>
          </w:p>
          <w:p>
            <w:pPr>
              <w:spacing w:line="360" w:lineRule="auto"/>
              <w:ind w:firstLine="482" w:firstLineChars="200"/>
              <w:rPr>
                <w:rFonts w:hint="eastAsia"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  <w:szCs w:val="24"/>
              </w:rPr>
              <w:t xml:space="preserve">现状: </w:t>
            </w:r>
          </w:p>
          <w:p>
            <w:pPr>
              <w:spacing w:line="360" w:lineRule="auto"/>
              <w:ind w:firstLine="482" w:firstLineChars="200"/>
              <w:rPr>
                <w:rFonts w:hint="eastAsia"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  <w:szCs w:val="24"/>
              </w:rPr>
              <w:t>数字博物馆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我国数字博物馆建设从20世纪90年代起步，逐步进入快速发展阶段。在数字博物馆建设方面取得了可喜的成绩：从“博物馆数字化”、“博物馆上网”到“数字化博物馆”、“数字博物馆”，从启动“大学数字博物馆建设工程”、“中国数字博物馆工程”到“北京中医药数字博物馆”、“北京数字博物馆平台”、“ 中国数字科技馆”开通运行，一批数字博物馆、数字科技馆突破时间和空间的限制，方便快捷地为社会公众提供公益性信息资源服务，成为展示中华历史文化的舞台。随着以“文物调查及数据库管理系统建设项目”、“数字故宫”等为代表的一批文博信息化项目的开展，数字博物馆的应用得到很大发展。但实际上，除了少数几个可称为“开花结果”外，不少数字化博物馆建设依然处于“播种”阶段，与国外完善的数字化模式相比，中国的数字博物馆的建设进程显然是不够的。</w:t>
            </w:r>
          </w:p>
          <w:p>
            <w:pPr>
              <w:spacing w:line="360" w:lineRule="auto"/>
              <w:ind w:firstLine="482" w:firstLineChars="200"/>
              <w:rPr>
                <w:rFonts w:hint="eastAsia"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  <w:szCs w:val="24"/>
              </w:rPr>
              <w:t>微信小程序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微信小程序，是一种不需要下载安装就可以使用的应用软件，微信小程序的出现实现了触手可及的梦想， 使用者只需要轻轻的扫一扫或者搜一下就可以打开应用，所以用户使用起来特别的方便快捷。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微信小程序的开发将实现企业和用户的更好交流，也能够实现客户的体验程度，所以对企业来说可以带来可观的利润和流量，对于企业来说这才是至关重要的，当然随着微信的发展未来将具备更多的功能，企业所能实现的功能也会随着增加。微信小程序的一些配套完善，对于微信小程序的未来发展有着突出重要的作用，而且对于推动微信的发展，具有一定的好处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因为微信小程序是集合在微信上的功能，所以并不需要安装或者是下载，与此同时对于许多用户来说，微信小程序不占用手机的内存，而且也不受手机系统的限制，使用起来特别的快捷。微信小程序的开发成本比较低，周期也较短，不像开发其他一个APP需要大量的资金，微信小程序的成本一般情况下是在几千元之内，所以微信小程序人人都用得起，使用效果和APP也差不多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综上所述，微信小程序未来前景是可观的，微信用户已经超过了十几亿用户，数量是极其庞大的,现在在所有的应用程序当中微信是使用最为频繁的，现在的人几乎每个人都离不开微信，微信小程序的开发可以说功能是非常的强大，微信小程序完美的和公众号进行结合，可以更加方便快捷的建立一些小程序的快捷方式，尤为重要的是不会占用手机的内存，所以微信小程序的开发和发展未来前景是非常广阔的。</w:t>
            </w:r>
          </w:p>
          <w:p>
            <w:pPr>
              <w:spacing w:line="360" w:lineRule="auto"/>
              <w:ind w:firstLine="482" w:firstLineChars="200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4"/>
                <w:szCs w:val="24"/>
              </w:rPr>
              <w:t>意义: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 xml:space="preserve"> 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现代科技的飞速发展，各行业互联网和应用，博物馆顺应科技潮流，摆脱传统的束缚，进行数字化革命，使得社会科学和自然科学进一步交叉融合，使文化传播结合高科技创造出崭新的领域，从博物馆功能和组织管理上实现再定位，适应现代信息化社会的需求。随着国际机构对文化遗产概念的近一步探讨，除了对文物实体的静态结果的研究之外，人们开始关注文物研究的动态过程，研究文物的技术和形成过程，可见，文化事业的深入发展，也是博物馆数字化的必然结果。数字博物馆促进了博物馆与社会公众的沟通，也加强了公众对博物馆的了解；它突破了时间和地点的限定，更加广泛的传播了博物馆的文化；它是促进博物馆管理水平提高的有效手段，是促使潜在观众变为实体博物馆观众的桥梁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微信小程序是一种不需要下载安装就可以使用的应用，它的出现实现了“触手可及”的梦想， 使用者只需要轻轻的扫一扫或者搜一下就可以打开应用，不用安装卸载，随时可用，体现了“用完即走”的理念。对于开发者而言，小程序门槛相对较低，难度不及APP，能够满足简单的基础应用。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sz w:val="24"/>
              </w:rPr>
              <w:t>利用微信小程序对数字博物馆进行展示，不会占用太多移动设备的资源，且平台使用方便，界面友好，不用考虑开发和维护多个客户端所使用的手机APP,且开发周期短，极大地节省开发APP所使用的资源消耗。</w:t>
            </w:r>
          </w:p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、研究的主要问题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本课题利用微信小程序开发平台，对帽天山数字博物馆实现微信小程序端的展示，用户通过微信小程序可以不用下载APP或者登录网页直接查看帽天山数字博物馆的详细情况。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研究的主要问题如下：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（1）微信小程序帽天山数字博物馆主要页面的设计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（2）从数据库后台实时更新浏览信息</w:t>
            </w:r>
          </w:p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、重点、难点</w:t>
            </w:r>
          </w:p>
          <w:p>
            <w:pPr>
              <w:spacing w:line="360" w:lineRule="auto"/>
              <w:ind w:firstLine="482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重点：</w:t>
            </w:r>
            <w:r>
              <w:rPr>
                <w:rFonts w:hint="eastAsia"/>
                <w:sz w:val="24"/>
                <w:lang w:val="en-US" w:eastAsia="zh-CN"/>
              </w:rPr>
              <w:t>界面布局设计，板块布置分配</w:t>
            </w:r>
          </w:p>
          <w:p>
            <w:pPr>
              <w:spacing w:line="360" w:lineRule="auto"/>
              <w:ind w:firstLine="482" w:firstLineChars="200"/>
              <w:rPr>
                <w:rFonts w:hint="eastAsia" w:eastAsia="宋体"/>
                <w:sz w:val="2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难点：</w:t>
            </w:r>
            <w:r>
              <w:rPr>
                <w:rFonts w:hint="eastAsia"/>
                <w:sz w:val="24"/>
              </w:rPr>
              <w:t>数据库的设计，前后台</w:t>
            </w:r>
            <w:r>
              <w:rPr>
                <w:rFonts w:hint="eastAsia"/>
                <w:sz w:val="24"/>
                <w:lang w:val="en-US" w:eastAsia="zh-CN"/>
              </w:rPr>
              <w:t>的</w:t>
            </w:r>
            <w:r>
              <w:rPr>
                <w:rFonts w:hint="eastAsia"/>
                <w:sz w:val="24"/>
              </w:rPr>
              <w:t>交互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小程序中音乐的链入</w:t>
            </w:r>
          </w:p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、研究方法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本系统主要</w:t>
            </w:r>
            <w:r>
              <w:rPr>
                <w:rFonts w:hint="eastAsia"/>
                <w:sz w:val="24"/>
                <w:lang w:val="en-US" w:eastAsia="zh-CN"/>
              </w:rPr>
              <w:t>是</w:t>
            </w:r>
            <w:r>
              <w:rPr>
                <w:rFonts w:hint="eastAsia"/>
                <w:sz w:val="24"/>
              </w:rPr>
              <w:t>帽天山数字博物馆微信客户端。通过3D建模，VR虚拟技术等对帽天山数据实现帽天山数字博物馆，利用微信小程序对帽天山数字博物馆进行展示，使微信端能实时查看帽天山的信息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spacing w:line="360" w:lineRule="auto"/>
              <w:ind w:firstLine="480" w:firstLineChars="2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本课题应用到了小程序、微信API、网页开发（HTML5+CSS3+JavaScript）相关的知识，由于程序是相对网页开发的一种技术，所以我们首先需要了解HTML、CSS、JavaScript等 Web基础开发技术，并掌握小程序的开发环境和工具，在掌握开发环境和工具的基础上，了解微信小程序特有标签和 API。</w:t>
            </w:r>
            <w:r>
              <w:rPr>
                <w:rFonts w:hint="eastAsia"/>
                <w:sz w:val="24"/>
                <w:lang w:val="en-US" w:eastAsia="zh-CN"/>
              </w:rPr>
              <w:t>(图1为微信小程序系统架构图)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  <w:lang w:eastAsia="zh-CN"/>
              </w:rPr>
            </w:pPr>
            <w:r>
              <w:rPr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203200</wp:posOffset>
                      </wp:positionV>
                      <wp:extent cx="4580255" cy="4151630"/>
                      <wp:effectExtent l="12700" t="0" r="17145" b="7620"/>
                      <wp:wrapThrough wrapText="bothSides">
                        <wp:wrapPolygon>
                          <wp:start x="-60" y="33"/>
                          <wp:lineTo x="-60" y="19757"/>
                          <wp:lineTo x="4702" y="20649"/>
                          <wp:lineTo x="8026" y="20649"/>
                          <wp:lineTo x="8026" y="21541"/>
                          <wp:lineTo x="13326" y="21541"/>
                          <wp:lineTo x="13326" y="20649"/>
                          <wp:lineTo x="21591" y="19757"/>
                          <wp:lineTo x="21591" y="13215"/>
                          <wp:lineTo x="20693" y="12719"/>
                          <wp:lineTo x="20872" y="11530"/>
                          <wp:lineTo x="20423" y="11332"/>
                          <wp:lineTo x="21591" y="10836"/>
                          <wp:lineTo x="21591" y="132"/>
                          <wp:lineTo x="20872" y="33"/>
                          <wp:lineTo x="9373" y="33"/>
                          <wp:lineTo x="-60" y="33"/>
                        </wp:wrapPolygon>
                      </wp:wrapThrough>
                      <wp:docPr id="8" name="组合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80255" cy="4151630"/>
                                <a:chOff x="5595" y="42379"/>
                                <a:chExt cx="7213" cy="6538"/>
                              </a:xfrm>
                            </wpg:grpSpPr>
                            <wps:wsp>
                              <wps:cNvPr id="3" name="圆角矩形 3"/>
                              <wps:cNvSpPr/>
                              <wps:spPr>
                                <a:xfrm>
                                  <a:off x="5913" y="43019"/>
                                  <a:ext cx="1551" cy="138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圆角矩形 4"/>
                              <wps:cNvSpPr/>
                              <wps:spPr>
                                <a:xfrm>
                                  <a:off x="6204" y="43492"/>
                                  <a:ext cx="1551" cy="138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" name="圆角矩形 5"/>
                              <wps:cNvSpPr/>
                              <wps:spPr>
                                <a:xfrm>
                                  <a:off x="6577" y="43917"/>
                                  <a:ext cx="1634" cy="144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" name="圆角矩形 9"/>
                              <wps:cNvSpPr/>
                              <wps:spPr>
                                <a:xfrm>
                                  <a:off x="10030" y="43593"/>
                                  <a:ext cx="1017" cy="168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Model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圆角矩形 10"/>
                              <wps:cNvSpPr/>
                              <wps:spPr>
                                <a:xfrm>
                                  <a:off x="11401" y="43600"/>
                                  <a:ext cx="1000" cy="168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API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10079" y="42705"/>
                                  <a:ext cx="2216" cy="5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App Service（逻辑层）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6880" y="44349"/>
                                  <a:ext cx="1016" cy="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WXML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1" name="文本框 21"/>
                              <wps:cNvSpPr txBox="1"/>
                              <wps:spPr>
                                <a:xfrm>
                                  <a:off x="6880" y="44846"/>
                                  <a:ext cx="1016" cy="3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WXSS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5686" y="45819"/>
                                  <a:ext cx="921" cy="4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Event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1559" y="45842"/>
                                  <a:ext cx="921" cy="4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Event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7711" y="45861"/>
                                  <a:ext cx="805" cy="4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9777" y="45850"/>
                                  <a:ext cx="755" cy="4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2" name="圆角矩形 12"/>
                              <wps:cNvSpPr/>
                              <wps:spPr>
                                <a:xfrm>
                                  <a:off x="5930" y="46557"/>
                                  <a:ext cx="6616" cy="48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JSBridge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" name="圆角矩形 13"/>
                              <wps:cNvSpPr/>
                              <wps:spPr>
                                <a:xfrm>
                                  <a:off x="5898" y="47254"/>
                                  <a:ext cx="1484" cy="5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黑体" w:hAnsi="黑体" w:eastAsia="黑体" w:cs="黑体"/>
                                        <w:b w:val="0"/>
                                        <w:bCs w:val="0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b w:val="0"/>
                                        <w:bCs w:val="0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微信能力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" name="文本框 2"/>
                              <wps:cNvSpPr txBox="1"/>
                              <wps:spPr>
                                <a:xfrm>
                                  <a:off x="6279" y="42512"/>
                                  <a:ext cx="1667" cy="4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View(视图层)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5996" y="43043"/>
                                  <a:ext cx="807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6286" y="43501"/>
                                  <a:ext cx="807" cy="4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6653" y="43917"/>
                                  <a:ext cx="807" cy="4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" name="矩形 1"/>
                              <wps:cNvSpPr/>
                              <wps:spPr>
                                <a:xfrm>
                                  <a:off x="5595" y="42379"/>
                                  <a:ext cx="3067" cy="3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9648" y="42412"/>
                                  <a:ext cx="3050" cy="32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" name="矩形 7"/>
                              <wps:cNvSpPr/>
                              <wps:spPr>
                                <a:xfrm>
                                  <a:off x="5624" y="46375"/>
                                  <a:ext cx="7184" cy="19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6636" y="45702"/>
                                  <a:ext cx="26" cy="67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00B050"/>
                                  </a:solidFill>
                                  <a:headEnd type="none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箭头连接符 24"/>
                              <wps:cNvCnPr/>
                              <wps:spPr>
                                <a:xfrm>
                                  <a:off x="7643" y="45709"/>
                                  <a:ext cx="26" cy="67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00B050"/>
                                  </a:solidFill>
                                  <a:headEnd type="triangle" w="med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箭头连接符 27"/>
                              <wps:cNvCnPr/>
                              <wps:spPr>
                                <a:xfrm>
                                  <a:off x="10630" y="45708"/>
                                  <a:ext cx="26" cy="67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00B050"/>
                                  </a:solidFill>
                                  <a:headEnd type="none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箭头连接符 28"/>
                              <wps:cNvCnPr/>
                              <wps:spPr>
                                <a:xfrm>
                                  <a:off x="11500" y="45699"/>
                                  <a:ext cx="26" cy="67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00B050"/>
                                  </a:solidFill>
                                  <a:headEnd type="triangle" w="med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圆角矩形 32"/>
                              <wps:cNvSpPr/>
                              <wps:spPr>
                                <a:xfrm>
                                  <a:off x="7602" y="47262"/>
                                  <a:ext cx="1484" cy="5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黑体" w:hAnsi="黑体" w:eastAsia="黑体" w:cs="黑体"/>
                                        <w:b w:val="0"/>
                                        <w:bCs w:val="0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b w:val="0"/>
                                        <w:bCs w:val="0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网络请求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3" name="圆角矩形 33"/>
                              <wps:cNvSpPr/>
                              <wps:spPr>
                                <a:xfrm>
                                  <a:off x="9410" y="47267"/>
                                  <a:ext cx="1484" cy="5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黑体" w:hAnsi="黑体" w:eastAsia="黑体" w:cs="黑体"/>
                                        <w:b w:val="0"/>
                                        <w:bCs w:val="0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b w:val="0"/>
                                        <w:bCs w:val="0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离线存储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4" name="圆角矩形 34"/>
                              <wps:cNvSpPr/>
                              <wps:spPr>
                                <a:xfrm>
                                  <a:off x="11117" y="47258"/>
                                  <a:ext cx="1484" cy="5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黑体" w:hAnsi="黑体" w:eastAsia="黑体" w:cs="黑体"/>
                                        <w:b w:val="0"/>
                                        <w:bCs w:val="0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b w:val="0"/>
                                        <w:bCs w:val="0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...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" name="文本框 35"/>
                              <wps:cNvSpPr txBox="1"/>
                              <wps:spPr>
                                <a:xfrm>
                                  <a:off x="8299" y="47843"/>
                                  <a:ext cx="2050" cy="3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黑体" w:hAnsi="黑体" w:eastAsia="黑体" w:cs="黑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lang w:val="en-US" w:eastAsia="zh-CN"/>
                                      </w:rPr>
                                      <w:t>Native（系统层）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8345" y="48487"/>
                                  <a:ext cx="1666" cy="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图1 系统架构图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8.4pt;margin-top:16pt;height:326.9pt;width:360.65pt;mso-wrap-distance-left:9pt;mso-wrap-distance-right:9pt;z-index:-251658240;mso-width-relative:page;mso-height-relative:page;" coordorigin="5595,42379" coordsize="7213,6538" wrapcoords="-60 33 -60 19757 4702 20649 8026 20649 8026 21541 13326 21541 13326 20649 21591 19757 21591 13215 20693 12719 20872 11530 20423 11332 21591 10836 21591 132 20872 33 9373 33 -60 33" o:gfxdata="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">
                      <o:lock v:ext="edit" aspectratio="f"/>
                      <v:roundrect id="_x0000_s1026" o:spid="_x0000_s1026" o:spt="2" style="position:absolute;left:5913;top:43019;height:1383;width:1551;v-text-anchor:middle;" fillcolor="#00B050" filled="t" stroked="t" coordsize="21600,21600" arcsize="0.166666666666667" o:gfxdata="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MjC7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weight="2pt" color="#FFFFFF [3212]" joinstyle="round"/>
                        <v:imagedata o:title=""/>
                        <o:lock v:ext="edit" aspectratio="f"/>
                      </v:roundrect>
                      <v:roundrect id="_x0000_s1026" o:spid="_x0000_s1026" o:spt="2" style="position:absolute;left:6204;top:43492;height:1383;width:1551;v-text-anchor:middle;" fillcolor="#00B050" filled="t" stroked="t" coordsize="21600,21600" arcsize="0.166666666666667" o:gfxdata="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mq7f7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weight="2pt" color="#FFFFFF [3212]" joinstyle="round"/>
                        <v:imagedata o:title=""/>
                        <o:lock v:ext="edit" aspectratio="f"/>
                      </v:roundrect>
                      <v:roundrect id="_x0000_s1026" o:spid="_x0000_s1026" o:spt="2" style="position:absolute;left:6577;top:43917;height:1449;width:1634;v-text-anchor:middle;" fillcolor="#00B050" filled="t" stroked="t" coordsize="21600,21600" arcsize="0.166666666666667" o:gfxdata="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mHuS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weight="2pt" color="#FFFFFF [3212]" joinstyle="round"/>
                        <v:imagedata o:title=""/>
                        <o:lock v:ext="edit" aspectratio="f"/>
                      </v:roundrect>
                      <v:roundrect id="_x0000_s1026" o:spid="_x0000_s1026" o:spt="2" style="position:absolute;left:10030;top:43593;height:1684;width:1017;v-text-anchor:middle;" fillcolor="#00B050" filled="t" stroked="t" coordsize="21600,21600" arcsize="0.166666666666667" o:gfxdata="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FOG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weight="2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Model</w:t>
                              </w:r>
                            </w:p>
                          </w:txbxContent>
                        </v:textbox>
                      </v:roundrect>
                      <v:roundrect id="_x0000_s1026" o:spid="_x0000_s1026" o:spt="2" style="position:absolute;left:11401;top:43600;height:1684;width:1000;v-text-anchor:middle;" fillcolor="#00B050" filled="t" stroked="t" coordsize="21600,21600" arcsize="0.166666666666667" o:gfxdata="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lvAP6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2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API</w:t>
                              </w:r>
                            </w:p>
                          </w:txbxContent>
                        </v:textbox>
                      </v:roundrect>
                      <v:shape id="_x0000_s1026" o:spid="_x0000_s1026" o:spt="202" type="#_x0000_t202" style="position:absolute;left:10079;top:42705;height:579;width:2216;" fillcolor="#FFFFFF [3201]" filled="t" stroked="f" coordsize="21600,21600" o:gfxdata="UEsDBAoAAAAAAIdO4kAAAAAAAAAAAAAAAAAEAAAAZHJzL1BLAwQUAAAACACHTuJAFPwPL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D+H7y/pALn4AF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U/A8ttAAAANsAAAAPAAAA&#10;AAAAAAEAIAAAACIAAABkcnMvZG93bnJldi54bWxQSwECFAAUAAAACACHTuJAMy8FnjsAAAA5AAAA&#10;EAAAAAAAAAABACAAAAADAQAAZHJzL3NoYXBleG1sLnhtbFBLBQYAAAAABgAGAFsBAACt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App Service（逻辑层）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880;top:44349;height:380;width:1016;" fillcolor="#00B050" filled="t" stroked="t" coordsize="21600,21600" o:gfxdata="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U6Jp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WXML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880;top:44846;height:396;width:1016;" fillcolor="#00B050" filled="t" stroked="t" coordsize="21600,21600" o:gfxdata="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fB/K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WXSS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686;top:45819;height:474;width:921;" fillcolor="#FFFFFF [3201]" filled="t" stroked="f" coordsize="21600,21600" o:gfxdata="UEsDBAoAAAAAAIdO4kAAAAAAAAAAAAAAAAAEAAAAZHJzL1BLAwQUAAAACACHTuJARQ7+fL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WUz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O/ny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Event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1559;top:45842;height:474;width:921;" fillcolor="#FFFFFF [3201]" filled="t" stroked="f" coordsize="21600,21600" o:gfxdata="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myZ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Event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711;top:45861;height:474;width:805;" fillcolor="#FFFFFF [3201]" filled="t" stroked="f" coordsize="21600,21600" o:gfxdata="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wBfbWtAAAANsAAAAPAAAA&#10;AAAAAAEAIAAAACIAAABkcnMvZG93bnJldi54bWxQSwECFAAUAAAACACHTuJAMy8FnjsAAAA5AAAA&#10;EAAAAAAAAAABACAAAAADAQAAZHJzL3NoYXBleG1sLnhtbFBLBQYAAAAABgAGAFsBAACt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77;top:45850;height:474;width:755;" fillcolor="#FFFFFF [3201]" filled="t" stroked="f" coordsize="21600,21600" o:gfxdata="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0lTTb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roundrect id="_x0000_s1026" o:spid="_x0000_s1026" o:spt="2" style="position:absolute;left:5930;top:46557;height:483;width:6616;v-text-anchor:middle;" fillcolor="#00B050" filled="t" stroked="f" coordsize="21600,21600" arcsize="0.166666666666667" o:gfxdata="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XaDe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2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JSBridge</w:t>
                              </w:r>
                            </w:p>
                          </w:txbxContent>
                        </v:textbox>
                      </v:roundrect>
                      <v:roundrect id="_x0000_s1026" o:spid="_x0000_s1026" o:spt="2" style="position:absolute;left:5898;top:47254;height:500;width:1484;v-text-anchor:middle;" fillcolor="#00B050" filled="t" stroked="t" coordsize="21600,21600" arcsize="0.166666666666667" o:gfxdata="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b2ei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2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微信能力</w:t>
                              </w:r>
                            </w:p>
                          </w:txbxContent>
                        </v:textbox>
                      </v:roundrect>
                      <v:shape id="_x0000_s1026" o:spid="_x0000_s1026" o:spt="202" type="#_x0000_t202" style="position:absolute;left:6279;top:42512;height:428;width:1667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View(视图层)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996;top:43043;height:489;width:807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286;top:43501;height:456;width:807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653;top:43917;height:473;width:807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  <v:rect id="_x0000_s1026" o:spid="_x0000_s1026" o:spt="1" style="position:absolute;left:5595;top:42379;height:3300;width:3067;v-text-anchor:middle;" filled="f" stroked="t" coordsize="21600,21600" o:gfxdata="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FGv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2pt" color="#00B050 [3204]" joinstyle="round"/>
                        <v:imagedata o:title=""/>
                        <o:lock v:ext="edit" aspectratio="f"/>
                      </v:rect>
                      <v:rect id="_x0000_s1026" o:spid="_x0000_s1026" o:spt="1" style="position:absolute;left:9648;top:42412;height:3281;width:3050;v-text-anchor:middle;" filled="f" stroked="t" coordsize="21600,21600" o:gfxdata="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2N7L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weight="2pt" color="#00B050 [3204]" joinstyle="round"/>
                        <v:imagedata o:title=""/>
                        <o:lock v:ext="edit" aspectratio="f"/>
                      </v:rect>
                      <v:rect id="_x0000_s1026" o:spid="_x0000_s1026" o:spt="1" style="position:absolute;left:5624;top:46375;height:1951;width:7184;v-text-anchor:middle;" filled="f" stroked="t" coordsize="21600,21600" o:gfxdata="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R7U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2pt" color="#00B050 [3204]" joinstyle="round"/>
                        <v:imagedata o:title=""/>
                        <o:lock v:ext="edit" aspectratio="f"/>
                      </v:rect>
                      <v:shape id="_x0000_s1026" o:spid="_x0000_s1026" o:spt="32" type="#_x0000_t32" style="position:absolute;left:6636;top:45702;height:673;width:26;" filled="f" stroked="t" coordsize="21600,21600" o:gfxdata="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7Gd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B050 [3204]" joinstyle="round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7643;top:45709;height:673;width:26;" filled="f" stroked="t" coordsize="21600,21600" o:gfxdata="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gT1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B050 [3204]" joinstyle="round" start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0630;top:45708;height:673;width:26;" filled="f" stroked="t" coordsize="21600,21600" o:gfxdata="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Muki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B050 [3204]" joinstyle="round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1500;top:45699;height:673;width:26;" filled="f" stroked="t" coordsize="21600,21600" o:gfxdata="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7MN0K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B050 [3204]" joinstyle="round" startarrow="block"/>
                        <v:imagedata o:title=""/>
                        <o:lock v:ext="edit" aspectratio="f"/>
                      </v:shape>
                      <v:roundrect id="_x0000_s1026" o:spid="_x0000_s1026" o:spt="2" style="position:absolute;left:7602;top:47262;height:500;width:1484;v-text-anchor:middle;" fillcolor="#00B050" filled="t" stroked="t" coordsize="21600,21600" arcsize="0.166666666666667" o:gfxdata="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1EZ3K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2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网络请求</w:t>
                              </w:r>
                            </w:p>
                          </w:txbxContent>
                        </v:textbox>
                      </v:roundrect>
                      <v:roundrect id="_x0000_s1026" o:spid="_x0000_s1026" o:spt="2" style="position:absolute;left:9410;top:47267;height:500;width:1484;v-text-anchor:middle;" fillcolor="#00B050" filled="t" stroked="t" coordsize="21600,21600" arcsize="0.166666666666667" o:gfxdata="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CMLp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2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离线存储</w:t>
                              </w:r>
                            </w:p>
                          </w:txbxContent>
                        </v:textbox>
                      </v:roundrect>
                      <v:roundrect id="_x0000_s1026" o:spid="_x0000_s1026" o:spt="2" style="position:absolute;left:11117;top:47258;height:500;width:1484;v-text-anchor:middle;" fillcolor="#00B050" filled="t" stroked="t" coordsize="21600,21600" arcsize="0.166666666666667" o:gfxdata="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hWp2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2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...</w:t>
                              </w:r>
                            </w:p>
                          </w:txbxContent>
                        </v:textbox>
                      </v:roundrect>
                      <v:shape id="_x0000_s1026" o:spid="_x0000_s1026" o:spt="202" type="#_x0000_t202" style="position:absolute;left:8299;top:47843;height:396;width:2050;" fillcolor="#FFFFFF [3201]" filled="t" stroked="f" coordsize="21600,21600" o:gfxdata="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JVT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  <w:t>Native（系统层）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345;top:48487;height:430;width:1666;" fillcolor="#FFFFFF [3201]" filled="t" stroked="f" coordsize="21600,21600" o:gfxdata="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gyzm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图1 系统架构图</w:t>
                              </w:r>
                            </w:p>
                          </w:txbxContent>
                        </v:textbox>
                      </v:shape>
                      <w10:wrap type="through"/>
                    </v:group>
                  </w:pict>
                </mc:Fallback>
              </mc:AlternateConten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b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5、课题研究步骤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第一阶段：对课题进行调查研究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第二阶段：对项目模块进行需求分析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第三阶段：针对项目模块的需求和老师商量可行性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第四阶段：实施开发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第五阶段：运行、调试、修改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第六阶段：写出研究报告，整理文档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6</w:t>
            </w:r>
            <w:r>
              <w:rPr>
                <w:rFonts w:hint="eastAsia"/>
                <w:b/>
                <w:sz w:val="24"/>
              </w:rPr>
              <w:t>、预期结果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outlineLvl w:val="9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用户通过登录微信，进入微信小程序入口，可以：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200"/>
              <w:textAlignment w:val="auto"/>
              <w:outlineLvl w:val="9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eastAsia="zh-CN"/>
              </w:rPr>
              <w:t>）</w:t>
            </w:r>
            <w:r>
              <w:rPr>
                <w:rFonts w:hint="eastAsia"/>
                <w:sz w:val="24"/>
              </w:rPr>
              <w:t>通过小程序的视图界面的按钮完成大概的浏览；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200"/>
              <w:textAlignment w:val="auto"/>
              <w:outlineLvl w:val="9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lang w:eastAsia="zh-CN"/>
              </w:rPr>
              <w:t>）</w:t>
            </w:r>
            <w:r>
              <w:rPr>
                <w:rFonts w:hint="eastAsia"/>
                <w:sz w:val="24"/>
              </w:rPr>
              <w:t>可以任意旋转和放大自由欣赏文物，多角度、高清晰的观看文物的结构、形态、色彩等细节，零距离“触摸”文物。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200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lang w:eastAsia="zh-CN"/>
              </w:rPr>
              <w:t>）</w:t>
            </w:r>
            <w:r>
              <w:rPr>
                <w:rFonts w:hint="eastAsia"/>
                <w:sz w:val="24"/>
              </w:rPr>
              <w:t>在欣赏文物的同时，可以点击音乐播放按钮，听到关于文物的文字解说。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</w:trPr>
        <w:tc>
          <w:tcPr>
            <w:tcW w:w="10348" w:type="dxa"/>
            <w:gridSpan w:val="14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论文主要内容（提纲）：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摘要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第1章 绪论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1.1 课题研究背景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1.2课题来源及意义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1.2.1课题来源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1.2.2课题研究的意义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1.3国内外研究现状和发展趋势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1.3.1国内外研究现状</w:t>
            </w:r>
          </w:p>
          <w:p>
            <w:pPr>
              <w:spacing w:line="360" w:lineRule="auto"/>
              <w:ind w:firstLine="1200" w:firstLineChars="500"/>
              <w:rPr>
                <w:sz w:val="24"/>
              </w:rPr>
            </w:pPr>
            <w:r>
              <w:rPr>
                <w:rFonts w:hint="eastAsia"/>
                <w:sz w:val="24"/>
              </w:rPr>
              <w:t>1.3.2发展趋势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1.4课题研究内容和组织结构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1.4.1 研究内容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 1.4.2组织结构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帽天山数字博物馆的框架设计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2.1功能模块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2.2模块的实现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第3章 </w:t>
            </w:r>
            <w:r>
              <w:rPr>
                <w:rFonts w:hint="eastAsia"/>
                <w:sz w:val="24"/>
                <w:lang w:val="en-US" w:eastAsia="zh-CN"/>
              </w:rPr>
              <w:t>数据库</w:t>
            </w:r>
            <w:r>
              <w:rPr>
                <w:rFonts w:hint="eastAsia"/>
                <w:sz w:val="24"/>
              </w:rPr>
              <w:t>总体设计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第4章 帽天山数字博物馆功能实现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4.1系统开发环境及实现流程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4.2系统功能实现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4.3后台管理功能的实现</w:t>
            </w:r>
          </w:p>
          <w:p>
            <w:pPr>
              <w:spacing w:line="360" w:lineRule="auto"/>
              <w:ind w:firstLine="720" w:firstLineChars="300"/>
              <w:rPr>
                <w:sz w:val="24"/>
              </w:rPr>
            </w:pPr>
            <w:r>
              <w:rPr>
                <w:rFonts w:hint="eastAsia"/>
                <w:sz w:val="24"/>
              </w:rPr>
              <w:t>4.4本章小节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主要参考文献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14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进度安排：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2018.08.20—2018.09.9：与指导教师交流，查阅相关资料，选择课题，撰写选题报告。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2018.09.10—2018.09.20：展开调研，收集资料，确定设计方案以及所需设计的具体功能和结构。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2018.09.21—2018.09.30：撰写并完成开题报告。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2018.10.1—2019.01.2：完成文献的收集、论文写作的前期工作；编写代码，调试程序，逐渐完善。</w:t>
            </w:r>
            <w:r>
              <w:rPr>
                <w:rFonts w:hint="eastAsia"/>
                <w:sz w:val="24"/>
              </w:rPr>
              <w:tab/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2019.01.3—2019.01.19：整理文档，撰写论文，完成一稿。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2019.01.20—2019.02.05：根据指导教师意见，认真修改一稿，提交二稿。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2019.02.06—2019.03.02：完成论文三稿，检查程序代码，针对系统新增功能继续完善论文内容。修改论文格式、细节，并提交老师审核。。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2019年3月：论文定稿，继续调试并优化系统设计，制作答辩PPT，将毕业设计论文及系统交给指导老师。 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2019年4月：答辩。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14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参考资料：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[1] </w:t>
            </w:r>
            <w:r>
              <w:rPr>
                <w:sz w:val="24"/>
              </w:rPr>
              <w:t>雷磊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微信小程序开发入门与实践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清华大学出版社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2017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[2] </w:t>
            </w:r>
            <w:r>
              <w:rPr>
                <w:sz w:val="24"/>
              </w:rPr>
              <w:t>闫小坤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微信小程序开发详解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清华大学出版社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2017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[3] 腾</w:t>
            </w:r>
            <w:r>
              <w:rPr>
                <w:rFonts w:hint="eastAsia"/>
                <w:sz w:val="24"/>
                <w:lang w:val="en-US" w:eastAsia="zh-CN"/>
              </w:rPr>
              <w:t>讯</w:t>
            </w:r>
            <w:r>
              <w:rPr>
                <w:rFonts w:hint="eastAsia"/>
                <w:sz w:val="24"/>
              </w:rPr>
              <w:t>.微信公众平台开发者文档[EB/OL].</w:t>
            </w:r>
            <w:r>
              <w:rPr>
                <w:sz w:val="24"/>
              </w:rPr>
              <w:t>(2014-12-22)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http://mp.weixin.qq.com/wiki/home/index.htm.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]腾讯.微信小程序API[EB/OL].（2016-11-02） [2016-12-10].https://developers.weixin.qq.com/miniprogram/dev/api/network/download/wx.downloadFile.html</w:t>
            </w:r>
            <w:r>
              <w:rPr>
                <w:rFonts w:hint="eastAsia"/>
                <w:sz w:val="24"/>
                <w:lang w:val="en-US" w:eastAsia="zh-CN"/>
              </w:rPr>
              <w:t>.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] 陈琦.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基</w:t>
            </w:r>
            <w:r>
              <w:rPr>
                <w:rFonts w:hint="eastAsia"/>
                <w:sz w:val="24"/>
                <w:lang w:val="en-US" w:eastAsia="zh-CN"/>
              </w:rPr>
              <w:t>于</w:t>
            </w:r>
            <w:r>
              <w:rPr>
                <w:rFonts w:hint="eastAsia"/>
                <w:sz w:val="24"/>
              </w:rPr>
              <w:t>Webpy+Apache HTTP Server的微信小程序架构搭建研究.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无线互联科技, 2017(18) : 50-51.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]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杨启,张丽萍.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从互联网生态看微信小程序的发展[J]. 新闻论坛, 2017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]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张小龙.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微信小程序入口在哪?有什么用?[J].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计算机与网络, 2017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</w:rPr>
              <w:t>]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刘红卫.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微信小程序应用探析[J]. 无线互联科技, 2016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] 周颖,胡外光,胡珊珊,钱森. 基于微信小程序的 IT 掌上运维改造研究[J]. 现代经济信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息, 2017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刘刚. 微信小程序开发图解案例教程. 人民邮电出版社, 2017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吴沧舟,兰逸正,张辉. 基于MySQL数据库的优化[J]. 电子科技,2013,(09):182-184.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王珊,萨师煊. 数据库系统概论（第五版）. 高等教育出版社, 2014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Ben Forta. SQL必知必会（第四版）. 人民邮电出版社, 2013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明日科技. SQL即查即用. 吉林大学出版社, 2018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[美]安东尼·莫利纳罗. SQL经典实例.人民邮电出版社,2018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14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指导教师意见：</w:t>
            </w:r>
          </w:p>
          <w:p>
            <w:pPr>
              <w:wordWrap w:val="0"/>
              <w:spacing w:line="360" w:lineRule="auto"/>
              <w:jc w:val="right"/>
              <w:rPr>
                <w:rFonts w:hint="eastAsia"/>
                <w:sz w:val="24"/>
              </w:rPr>
            </w:pPr>
          </w:p>
          <w:p>
            <w:pPr>
              <w:wordWrap w:val="0"/>
              <w:spacing w:line="360" w:lineRule="auto"/>
              <w:jc w:val="right"/>
              <w:rPr>
                <w:rFonts w:hint="eastAsia"/>
                <w:sz w:val="24"/>
              </w:rPr>
            </w:pPr>
          </w:p>
          <w:p>
            <w:pPr>
              <w:wordWrap w:val="0"/>
              <w:spacing w:line="360" w:lineRule="auto"/>
              <w:jc w:val="right"/>
              <w:rPr>
                <w:rFonts w:hint="eastAsia"/>
                <w:sz w:val="24"/>
              </w:rPr>
            </w:pPr>
          </w:p>
          <w:p>
            <w:pPr>
              <w:wordWrap w:val="0"/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签名（章）：           </w:t>
            </w:r>
          </w:p>
          <w:p>
            <w:pPr>
              <w:wordWrap w:val="0"/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年    月    日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5" w:hRule="atLeast"/>
        </w:trPr>
        <w:tc>
          <w:tcPr>
            <w:tcW w:w="10348" w:type="dxa"/>
            <w:gridSpan w:val="14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分管领导意见：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wordWrap w:val="0"/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签名（章）：           </w:t>
            </w:r>
          </w:p>
          <w:p>
            <w:pPr>
              <w:wordWrap w:val="0"/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年    月    日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408F7C"/>
    <w:multiLevelType w:val="singleLevel"/>
    <w:tmpl w:val="91408F7C"/>
    <w:lvl w:ilvl="0" w:tentative="0">
      <w:start w:val="2"/>
      <w:numFmt w:val="decimal"/>
      <w:suff w:val="space"/>
      <w:lvlText w:val="第%1章"/>
      <w:lvlJc w:val="left"/>
    </w:lvl>
  </w:abstractNum>
  <w:abstractNum w:abstractNumId="1">
    <w:nsid w:val="E8D23775"/>
    <w:multiLevelType w:val="singleLevel"/>
    <w:tmpl w:val="E8D23775"/>
    <w:lvl w:ilvl="0" w:tentative="0">
      <w:start w:val="10"/>
      <w:numFmt w:val="decimal"/>
      <w:suff w:val="space"/>
      <w:lvlText w:val="[%1]"/>
      <w:lvlJc w:val="left"/>
    </w:lvl>
  </w:abstractNum>
  <w:abstractNum w:abstractNumId="2">
    <w:nsid w:val="00000001"/>
    <w:multiLevelType w:val="singleLevel"/>
    <w:tmpl w:val="000000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85E"/>
    <w:rsid w:val="001668A7"/>
    <w:rsid w:val="00201137"/>
    <w:rsid w:val="00227938"/>
    <w:rsid w:val="002778E3"/>
    <w:rsid w:val="0030285E"/>
    <w:rsid w:val="00374E06"/>
    <w:rsid w:val="00436A35"/>
    <w:rsid w:val="00663B94"/>
    <w:rsid w:val="006D4531"/>
    <w:rsid w:val="00734F04"/>
    <w:rsid w:val="007771DD"/>
    <w:rsid w:val="00987A1D"/>
    <w:rsid w:val="009B62E0"/>
    <w:rsid w:val="00A07E6F"/>
    <w:rsid w:val="00AC5188"/>
    <w:rsid w:val="00B1485B"/>
    <w:rsid w:val="00C54ED9"/>
    <w:rsid w:val="00C92598"/>
    <w:rsid w:val="00DE349B"/>
    <w:rsid w:val="00DF21B5"/>
    <w:rsid w:val="00E72194"/>
    <w:rsid w:val="02F930D5"/>
    <w:rsid w:val="06106B8A"/>
    <w:rsid w:val="188A2FE8"/>
    <w:rsid w:val="24E543A2"/>
    <w:rsid w:val="42F3350C"/>
    <w:rsid w:val="5246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F1B1D1-1C86-437B-9CED-F8BC7E09A9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273</Words>
  <Characters>1559</Characters>
  <Lines>12</Lines>
  <Paragraphs>3</Paragraphs>
  <TotalTime>13</TotalTime>
  <ScaleCrop>false</ScaleCrop>
  <LinksUpToDate>false</LinksUpToDate>
  <CharactersWithSpaces>1829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2018-10-07T14:11:00Z</dcterms:created>
  <dc:creator>lzw</dc:creator>
  <cp:lastModifiedBy>青儿</cp:lastModifiedBy>
  <dcterms:modified xsi:type="dcterms:W3CDTF">2018-10-08T15:43:09Z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