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readingbar1086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Grade：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2018.10.29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19 分 36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1121"/>
        <w:gridCol w:w="1121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蓝思值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241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53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2.4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BR40L-110L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1.9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62</w:t>
            </w:r>
          </w:p>
        </w:tc>
        <w:tc>
          <w:tcPr>
            <w:tcW w:w="1121" w:type="dxa"/>
            <w:vAlign w:val="top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2.2-3.2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10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比如，词汇理解能力是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92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92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词汇理解能力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8"/>
                <w:highlight w:val="none"/>
              </w:rPr>
              <w:t>Vocabulary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文章内容理解和应用能力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Understanding and Interpreting Texts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文学素养能力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5"/>
                <w:highlight w:val="none"/>
              </w:rPr>
              <w:t>Engaging and Responding to Texts</w:t>
            </w:r>
          </w:p>
        </w:tc>
        <w:tc>
          <w:tcPr>
            <w:tcW w:w="2242" w:type="dxa"/>
            <w:gridSpan w:val="2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能力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3"/>
                <w:szCs w:val="13"/>
                <w:highlight w:val="none"/>
              </w:rPr>
              <w:t>Word Recognition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92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88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71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79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19"/>
      <w:bookmarkStart w:id="3" w:name="OLE_LINK12"/>
      <w:bookmarkStart w:id="4" w:name="OLE_LINK20"/>
      <w:bookmarkStart w:id="5" w:name="OLE_LINK21"/>
      <w:bookmarkStart w:id="6" w:name="OLE_LINK13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2.2-3.2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Vocabulary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是指词汇理解能力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ind w:left="4480" w:hanging="4482" w:hangingChars="2800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Understanding and Interpreting Texts: </w:t>
      </w:r>
      <w:r>
        <w:rPr>
          <w:rFonts w:hint="eastAsia" w:ascii="微软雅黑" w:hAnsi="微软雅黑" w:eastAsia="微软雅黑"/>
          <w:sz w:val="16"/>
          <w:szCs w:val="18"/>
        </w:rPr>
        <w:t>是指文章内容理解和应用能力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Engaging and Responding to Texts: </w:t>
      </w:r>
      <w:r>
        <w:rPr>
          <w:rFonts w:hint="eastAsia" w:ascii="微软雅黑" w:hAnsi="微软雅黑" w:eastAsia="微软雅黑"/>
          <w:sz w:val="16"/>
          <w:szCs w:val="18"/>
        </w:rPr>
        <w:t>是指文学素养能力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360" w:lineRule="auto"/>
        <w:jc w:val="both"/>
        <w:rPr>
          <w:rFonts w:hint="eastAsia"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Word Recognition：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是指词汇认知</w:t>
      </w:r>
      <w:r>
        <w:rPr>
          <w:rFonts w:hint="eastAsia" w:ascii="微软雅黑" w:hAnsi="微软雅黑" w:eastAsia="微软雅黑"/>
          <w:sz w:val="16"/>
          <w:szCs w:val="18"/>
          <w:lang w:val="en-US" w:eastAsia="zh-CN"/>
        </w:rPr>
        <w:t>能力</w:t>
      </w:r>
      <w:r>
        <w:rPr>
          <w:rFonts w:hint="eastAsia" w:ascii="微软雅黑" w:hAnsi="微软雅黑" w:eastAsia="微软雅黑"/>
          <w:sz w:val="16"/>
          <w:szCs w:val="18"/>
        </w:rPr>
        <w:t>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bookmarkStart w:id="15" w:name="_GoBack"/>
      <w:bookmarkEnd w:id="15"/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8F7520"/>
    <w:rsid w:val="03A833DE"/>
    <w:rsid w:val="09224F2A"/>
    <w:rsid w:val="09824AAC"/>
    <w:rsid w:val="09DB745E"/>
    <w:rsid w:val="0BCC3324"/>
    <w:rsid w:val="0CC96BC3"/>
    <w:rsid w:val="0E246F7B"/>
    <w:rsid w:val="0EAD595C"/>
    <w:rsid w:val="0FB759B7"/>
    <w:rsid w:val="10332802"/>
    <w:rsid w:val="105D382E"/>
    <w:rsid w:val="13302D18"/>
    <w:rsid w:val="13D15965"/>
    <w:rsid w:val="155123E7"/>
    <w:rsid w:val="16061C7C"/>
    <w:rsid w:val="171B1C01"/>
    <w:rsid w:val="1792507E"/>
    <w:rsid w:val="194F326A"/>
    <w:rsid w:val="19F739E5"/>
    <w:rsid w:val="1A4168C0"/>
    <w:rsid w:val="1F371952"/>
    <w:rsid w:val="1F50727C"/>
    <w:rsid w:val="1F9902E9"/>
    <w:rsid w:val="20026412"/>
    <w:rsid w:val="204F6332"/>
    <w:rsid w:val="206E5E79"/>
    <w:rsid w:val="215D60F6"/>
    <w:rsid w:val="22071D37"/>
    <w:rsid w:val="267074FA"/>
    <w:rsid w:val="26DA6DDF"/>
    <w:rsid w:val="2713485E"/>
    <w:rsid w:val="28CC31D2"/>
    <w:rsid w:val="2A365CD5"/>
    <w:rsid w:val="2AD67D7C"/>
    <w:rsid w:val="2B6853A0"/>
    <w:rsid w:val="2DDD0133"/>
    <w:rsid w:val="3097243B"/>
    <w:rsid w:val="31217A22"/>
    <w:rsid w:val="31477022"/>
    <w:rsid w:val="314E0D02"/>
    <w:rsid w:val="32BD3ECC"/>
    <w:rsid w:val="37C71A4D"/>
    <w:rsid w:val="390B72AF"/>
    <w:rsid w:val="3CBD43B9"/>
    <w:rsid w:val="3E745BA9"/>
    <w:rsid w:val="3F722DBD"/>
    <w:rsid w:val="42E237E3"/>
    <w:rsid w:val="470168DE"/>
    <w:rsid w:val="473D3539"/>
    <w:rsid w:val="49514177"/>
    <w:rsid w:val="49961A93"/>
    <w:rsid w:val="4BFA68EB"/>
    <w:rsid w:val="4C3C627E"/>
    <w:rsid w:val="4C950DAE"/>
    <w:rsid w:val="4D6E6BCD"/>
    <w:rsid w:val="4DD2660B"/>
    <w:rsid w:val="517F444F"/>
    <w:rsid w:val="556F02BF"/>
    <w:rsid w:val="5A74793D"/>
    <w:rsid w:val="5B6B0DB9"/>
    <w:rsid w:val="5BE34220"/>
    <w:rsid w:val="5D554897"/>
    <w:rsid w:val="5D5E6AFA"/>
    <w:rsid w:val="5D831547"/>
    <w:rsid w:val="5F39095E"/>
    <w:rsid w:val="650E241E"/>
    <w:rsid w:val="66D223C6"/>
    <w:rsid w:val="671E5E2C"/>
    <w:rsid w:val="6945112E"/>
    <w:rsid w:val="6A552F43"/>
    <w:rsid w:val="6C7C6C2A"/>
    <w:rsid w:val="6C93519F"/>
    <w:rsid w:val="6CBD73E2"/>
    <w:rsid w:val="6CE23D9E"/>
    <w:rsid w:val="6FD86D1B"/>
    <w:rsid w:val="732E7307"/>
    <w:rsid w:val="73D807AD"/>
    <w:rsid w:val="75C44D9D"/>
    <w:rsid w:val="76372DE1"/>
    <w:rsid w:val="7A1E6BD4"/>
    <w:rsid w:val="7EBC11F3"/>
    <w:rsid w:val="7F794EFB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TotalTime>104</TotalTime>
  <ScaleCrop>false</ScaleCrop>
  <LinksUpToDate>false</LinksUpToDate>
  <CharactersWithSpaces>1206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改改心情</cp:lastModifiedBy>
  <cp:lastPrinted>2016-10-27T08:25:00Z</cp:lastPrinted>
  <dcterms:modified xsi:type="dcterms:W3CDTF">2018-08-09T08:49:19Z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