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0" w:name="_GoBack"/>
      <w:bookmarkEnd w:id="0"/>
      <w:r>
        <w:rPr>
          <w:sz w:val="28"/>
        </w:rPr>
        <w:pict>
          <v:shape id="_x0000_s2052" o:spid="_x0000_s2052" o:spt="97" type="#_x0000_t97" style="position:absolute;left:0pt;margin-left:-88.35pt;margin-top:12.85pt;height:816.25pt;width:591.95pt;mso-position-vertical-relative:page;mso-wrap-distance-bottom:0pt;mso-wrap-distance-left:9pt;mso-wrap-distance-right:9pt;mso-wrap-distance-top:0pt;z-index:251658240;mso-width-relative:page;mso-height-relative:page;" fillcolor="#FFFFFF" filled="t" stroked="t" coordsize="21600,21600" adj="856">
            <v:path/>
            <v:fill on="t" color2="#FFFFFF" opacity="9175f" focussize="0,0"/>
            <v:stroke weight="2.25pt" color="#7FE1D2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jc w:val="center"/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9999"/>
                      <w:sz w:val="36"/>
                      <w:szCs w:val="36"/>
                    </w:rPr>
                    <w:t>蕊丁吧推荐书单</w:t>
                  </w:r>
                </w:p>
                <w:p>
                  <w:pPr>
                    <w:rPr>
                      <w:rFonts w:hint="eastAsia"/>
                      <w:color w:val="009999"/>
                    </w:rPr>
                  </w:pPr>
                </w:p>
                <w:tbl>
                  <w:tblPr>
                    <w:tblStyle w:val="6"/>
                    <w:tblW w:w="9815" w:type="dxa"/>
                    <w:jc w:val="center"/>
                    <w:tblInd w:w="0" w:type="dxa"/>
                    <w:tblBorders>
                      <w:top w:val="single" w:color="7FE1D2" w:sz="4" w:space="0"/>
                      <w:left w:val="single" w:color="7FE1D2" w:sz="4" w:space="0"/>
                      <w:bottom w:val="single" w:color="7FE1D2" w:sz="4" w:space="0"/>
                      <w:right w:val="single" w:color="7FE1D2" w:sz="4" w:space="0"/>
                      <w:insideH w:val="single" w:color="7FE1D2" w:sz="4" w:space="0"/>
                      <w:insideV w:val="single" w:color="7FE1D2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539"/>
                    <w:gridCol w:w="5693"/>
                    <w:gridCol w:w="1605"/>
                    <w:gridCol w:w="1978"/>
                  </w:tblGrid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47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color w:val="009999"/>
                            <w:sz w:val="24"/>
                            <w:szCs w:val="32"/>
                          </w:rPr>
                        </w:pPr>
                      </w:p>
                    </w:tc>
                    <w:tc>
                      <w:tcPr>
                        <w:tcW w:w="5693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书名及作者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Book Level</w:t>
                        </w:r>
                      </w:p>
                    </w:tc>
                    <w:tc>
                      <w:tcPr>
                        <w:tcW w:w="197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009999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009999"/>
                            <w:sz w:val="24"/>
                            <w:szCs w:val="32"/>
                          </w:rPr>
                          <w:t>AR Quiz No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${book_name_0}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${BL_0}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${ARQuizNo_0}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80" w:lineRule="exact"/>
                          <w:ind w:left="0" w:leftChars="0" w:right="0" w:rightChars="0" w:firstLine="0" w:firstLineChars="0"/>
                          <w:jc w:val="center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${book_name_2}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${BL_2}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${ARQuizNo_2}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${book_name_3}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${BL_3}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${ARQuizNo_3}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${book_name_4}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${BL_4}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${ARQuizNo_4}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${book_name_5}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${BL_5}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${ARQuizNo_5}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${book_name_6}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${BL_6}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${ARQuizNo_6}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${book_name_7}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${BL_7}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${ARQuizNo_7}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${book_name_8}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${BL_8}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${ARQuizNo_8}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${book_name_9}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${BL_9}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${ARQuizNo_9}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11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${book_name_10}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${BL_10}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${ARQuizNo_10}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12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${book_name_11}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${BL_11}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${ARQuizNo_11}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13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${book_name_12}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${BL_12}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${ARQuizNo_12}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14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${book_name_13}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${BL_13}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${ARQuizNo_13}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${book_name_14}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${BL_14}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${ARQuizNo_14}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16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${book_name_15}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${BL_15}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${ARQuizNo_15}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17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${book_name_16}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${BL_16}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${ARQuizNo_16}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18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${book_name_17}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${BL_17}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${ARQuizNo_17}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84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19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${book_name_18}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${BL_18}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${ARQuizNo_18}</w:t>
                        </w:r>
                      </w:p>
                    </w:tc>
                  </w:tr>
                  <w:tr>
                    <w:tblPrEx>
                      <w:tblBorders>
                        <w:top w:val="single" w:color="7FE1D2" w:sz="4" w:space="0"/>
                        <w:left w:val="single" w:color="7FE1D2" w:sz="4" w:space="0"/>
                        <w:bottom w:val="single" w:color="7FE1D2" w:sz="4" w:space="0"/>
                        <w:right w:val="single" w:color="7FE1D2" w:sz="4" w:space="0"/>
                        <w:insideH w:val="single" w:color="7FE1D2" w:sz="4" w:space="0"/>
                        <w:insideV w:val="single" w:color="7FE1D2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38" w:hRule="atLeast"/>
                      <w:jc w:val="center"/>
                    </w:trPr>
                    <w:tc>
                      <w:tcPr>
                        <w:tcW w:w="539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CCCC"/>
                            <w:sz w:val="24"/>
                            <w:szCs w:val="32"/>
                          </w:rPr>
                          <w:t>20</w:t>
                        </w:r>
                      </w:p>
                    </w:tc>
                    <w:tc>
                      <w:tcPr>
                        <w:tcW w:w="5693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${book_name_19}</w:t>
                        </w:r>
                      </w:p>
                    </w:tc>
                    <w:tc>
                      <w:tcPr>
                        <w:tcW w:w="1605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${BL_19}</w:t>
                        </w:r>
                      </w:p>
                    </w:tc>
                    <w:tc>
                      <w:tcPr>
                        <w:tcW w:w="1978" w:type="dxa"/>
                        <w:vAlign w:val="bottom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bottom"/>
                          <w:outlineLvl w:val="9"/>
                          <w:rPr>
                            <w:rFonts w:hint="eastAsia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kern w:val="0"/>
                            <w:sz w:val="21"/>
                            <w:szCs w:val="21"/>
                            <w:u w:val="none"/>
                            <w:lang w:val="en-US" w:eastAsia="zh-CN" w:bidi="ar"/>
                          </w:rPr>
                          <w:t>${ARQuizNo_19}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square"/>
          </v:shape>
        </w:pict>
      </w: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0D8934F5"/>
    <w:rsid w:val="0E8660E1"/>
    <w:rsid w:val="10332802"/>
    <w:rsid w:val="105D382E"/>
    <w:rsid w:val="13302D18"/>
    <w:rsid w:val="13D15965"/>
    <w:rsid w:val="155123E7"/>
    <w:rsid w:val="16061C7C"/>
    <w:rsid w:val="1792507E"/>
    <w:rsid w:val="19D362C2"/>
    <w:rsid w:val="1A4168C0"/>
    <w:rsid w:val="206E5E79"/>
    <w:rsid w:val="22071D37"/>
    <w:rsid w:val="267074FA"/>
    <w:rsid w:val="26DA6DDF"/>
    <w:rsid w:val="2713485E"/>
    <w:rsid w:val="271E4A90"/>
    <w:rsid w:val="2A365CD5"/>
    <w:rsid w:val="2A502AA1"/>
    <w:rsid w:val="2AD67D7C"/>
    <w:rsid w:val="314E0D02"/>
    <w:rsid w:val="34B20EE8"/>
    <w:rsid w:val="390B72AF"/>
    <w:rsid w:val="428459D1"/>
    <w:rsid w:val="42E237E3"/>
    <w:rsid w:val="470168DE"/>
    <w:rsid w:val="473D3539"/>
    <w:rsid w:val="49961A93"/>
    <w:rsid w:val="4A8D7FF8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0421C58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0</TotalTime>
  <ScaleCrop>false</ScaleCrop>
  <LinksUpToDate>false</LinksUpToDate>
  <CharactersWithSpaces>1206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2018-05-02T03:30:58Z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