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4C" w:rsidRDefault="0020674C" w:rsidP="0020674C">
      <w:pPr>
        <w:spacing w:line="220" w:lineRule="atLeas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067050" cy="2895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4C" w:rsidRDefault="0020674C" w:rsidP="0020674C">
      <w:pPr>
        <w:spacing w:line="220" w:lineRule="atLeast"/>
        <w:rPr>
          <w:rFonts w:hint="eastAsia"/>
        </w:rPr>
      </w:pPr>
    </w:p>
    <w:p w:rsidR="0020674C" w:rsidRDefault="0020674C" w:rsidP="0020674C">
      <w:pPr>
        <w:spacing w:line="220" w:lineRule="atLeast"/>
      </w:pPr>
      <w:r>
        <w:t>&lt;canvas id="c_n9" width="1920" height="990" style="position: fixed; top: 0px; left: 0px; z-index: -1; opacity: 0.5;"&gt;&lt;/canvas&gt;</w:t>
      </w:r>
    </w:p>
    <w:p w:rsidR="0020674C" w:rsidRDefault="0020674C" w:rsidP="0020674C">
      <w:pPr>
        <w:spacing w:line="220" w:lineRule="atLeast"/>
      </w:pPr>
      <w:r>
        <w:tab/>
      </w:r>
      <w:r>
        <w:tab/>
        <w:t>&lt;script src="https://files.cnblogs.com/files/jingmoxukong/canvas-nest.min.js"&gt;&lt;/script&gt;</w:t>
      </w:r>
    </w:p>
    <w:p w:rsidR="004358AB" w:rsidRDefault="0020674C" w:rsidP="0020674C">
      <w:pPr>
        <w:spacing w:line="220" w:lineRule="atLeast"/>
      </w:pPr>
      <w:r>
        <w:tab/>
      </w:r>
      <w:r>
        <w:tab/>
        <w:t>&lt;canvas id="c_n8" width="1366" height="297" style="position: fixed; top: 0px; left: 0px; z-index: -1; opacity: 0.5;"&gt;&lt;/canvas&gt;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674C"/>
    <w:rsid w:val="00323B43"/>
    <w:rsid w:val="003D37D8"/>
    <w:rsid w:val="00426133"/>
    <w:rsid w:val="004358AB"/>
    <w:rsid w:val="008B7726"/>
    <w:rsid w:val="00D31D50"/>
    <w:rsid w:val="00FA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7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7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2018-10-29T06:11:00Z</dcterms:modified>
</cp:coreProperties>
</file>