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>Creacion de tablas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>1) Tipos de datos principales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    Tipo             Descripcion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    Int              Almacena Valores enteros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Character(n)         Almacena exactamente n caracteres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>Character Varying(n)  Almacena a los más n caracteres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  numeric(l,p)       Almacena valores reales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>1) Crear la BS empresa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>2) Crear la tabla Empleado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  Atributo       Tipo      Longitud     Modificador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  Empid         Entero                   NO NULO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  Nombres      Caracter       40         NO NULO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  Apellidos    Caracter       40         NO NULO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  Email        Caracter       20         NO NULO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  <w:r w:rsidRPr="00CC0550">
        <w:rPr>
          <w:rFonts w:ascii="Courier New" w:hAnsi="Courier New" w:cs="Courier New"/>
          <w:lang w:val="es-PE"/>
        </w:rPr>
        <w:t xml:space="preserve">   Telefono     Caracter       07         NO NULO</w:t>
      </w:r>
    </w:p>
    <w:p w:rsidR="00AD4CB1" w:rsidRPr="00CC0550" w:rsidRDefault="00AD4CB1" w:rsidP="00AD4CB1">
      <w:pPr>
        <w:pStyle w:val="Textosinformato"/>
        <w:rPr>
          <w:rFonts w:ascii="Courier New" w:hAnsi="Courier New" w:cs="Courier New"/>
          <w:lang w:val="es-PE"/>
        </w:rPr>
      </w:pP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>Sintaxis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Create table NombreTabla(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      a1   t1,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      a2   t2,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       ------</w:t>
      </w:r>
      <w:bookmarkStart w:id="0" w:name="_GoBack"/>
      <w:bookmarkEnd w:id="0"/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      an   tn);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Create table Empleado(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    empid   int   NOT NULL,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    nombres character varying(40) NOT NULL,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    apellidos character varying(40) NOT NULL,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    email character varying(20) NULL,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  <w:r w:rsidRPr="00AD4CB1">
        <w:rPr>
          <w:rFonts w:ascii="Courier New" w:hAnsi="Courier New" w:cs="Courier New"/>
        </w:rPr>
        <w:t xml:space="preserve">      telefono character(07) NULL);  </w:t>
      </w:r>
    </w:p>
    <w:p w:rsidR="00AD4CB1" w:rsidRPr="00AD4CB1" w:rsidRDefault="00AD4CB1" w:rsidP="00AD4CB1">
      <w:pPr>
        <w:pStyle w:val="Textosinformato"/>
        <w:rPr>
          <w:rFonts w:ascii="Courier New" w:hAnsi="Courier New" w:cs="Courier New"/>
        </w:rPr>
      </w:pPr>
    </w:p>
    <w:sectPr w:rsidR="00AD4CB1" w:rsidRPr="00AD4CB1" w:rsidSect="00544CA4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C1"/>
    <w:rsid w:val="00AD4CB1"/>
    <w:rsid w:val="00CC0550"/>
    <w:rsid w:val="00F7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D22EFD-9227-4F78-8CBF-9C7D4857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544C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44C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2018-04-23T21:55:00Z</dcterms:created>
  <dcterms:modified xsi:type="dcterms:W3CDTF">2018-04-23T21:55:00Z</dcterms:modified>
</cp:coreProperties>
</file>