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bookmarkStart w:id="0" w:name="_GoBack"/>
      <w:bookmarkEnd w:id="0"/>
      <w:r w:rsidRPr="003D65B0">
        <w:rPr>
          <w:rFonts w:ascii="Courier New" w:hAnsi="Courier New" w:cs="Courier New"/>
          <w:lang w:val="es-PE"/>
        </w:rPr>
        <w:t>Atajos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\c                   database conectar a la BD database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\q                   cerrar sesion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 xml:space="preserve">Atajos Create table 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\dt                  lista de tablas creadas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\d  NombreTabla      lista la estructura de la tabla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TABLAS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CREATE TABLE NombreTabla(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 xml:space="preserve">  </w:t>
      </w:r>
      <w:r w:rsidRPr="003D65B0">
        <w:rPr>
          <w:rFonts w:ascii="Courier New" w:hAnsi="Courier New" w:cs="Courier New"/>
          <w:lang w:val="es-PE"/>
        </w:rPr>
        <w:t xml:space="preserve">         C1       T1,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 xml:space="preserve">           -----------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 xml:space="preserve">           Cn       Tn);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CREATE TABLE NombreTabla2 AS SELECT * FROM  NombreTabla;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CREATE TABLE NombreTabla2 AS SELECT Atributo1, Atributo2  FROM  NombreTabla;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TABLAS TEMPORALES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CREATE TEMPORARY TABLE Nombre</w:t>
      </w:r>
      <w:r w:rsidRPr="003D65B0">
        <w:rPr>
          <w:rFonts w:ascii="Courier New" w:hAnsi="Courier New" w:cs="Courier New"/>
          <w:lang w:val="es-PE"/>
        </w:rPr>
        <w:t>Tabla(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 xml:space="preserve">           C1       T1,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 xml:space="preserve">           -----------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 xml:space="preserve">           Cn       Tn);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Al cerrar sesion la tabla se borra de memoria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ELIMINAR TABLAS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DROP TABLE NombreTabla;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DROP TABLE NombreTabla1,NombreTabla2,NombreTabla3,...,NombreTablen;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MODIFICACIONES A UNA</w:t>
      </w:r>
      <w:r w:rsidRPr="003D65B0">
        <w:rPr>
          <w:rFonts w:ascii="Courier New" w:hAnsi="Courier New" w:cs="Courier New"/>
          <w:lang w:val="es-PE"/>
        </w:rPr>
        <w:t xml:space="preserve"> TABLA</w:t>
      </w: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</w:p>
    <w:p w:rsidR="00000000" w:rsidRPr="003D65B0" w:rsidRDefault="002455BC" w:rsidP="00594C25">
      <w:pPr>
        <w:pStyle w:val="Textosinformato"/>
        <w:rPr>
          <w:rFonts w:ascii="Courier New" w:hAnsi="Courier New" w:cs="Courier New"/>
          <w:lang w:val="es-PE"/>
        </w:rPr>
      </w:pPr>
      <w:r w:rsidRPr="003D65B0">
        <w:rPr>
          <w:rFonts w:ascii="Courier New" w:hAnsi="Courier New" w:cs="Courier New"/>
          <w:lang w:val="es-PE"/>
        </w:rPr>
        <w:t>ALTER TABLE NombreTabla...;</w:t>
      </w:r>
    </w:p>
    <w:p w:rsidR="00000000" w:rsidRPr="00594C25" w:rsidRDefault="002455BC" w:rsidP="00594C25">
      <w:pPr>
        <w:pStyle w:val="Textosinformato"/>
        <w:rPr>
          <w:rFonts w:ascii="Courier New" w:hAnsi="Courier New" w:cs="Courier New"/>
        </w:rPr>
      </w:pPr>
      <w:r w:rsidRPr="00594C25">
        <w:rPr>
          <w:rFonts w:ascii="Courier New" w:hAnsi="Courier New" w:cs="Courier New"/>
        </w:rPr>
        <w:t>ejm: 1)ALTER TABLE Empleado ADD COLUMN fcumple DATE;</w:t>
      </w:r>
    </w:p>
    <w:p w:rsidR="00000000" w:rsidRPr="00594C25" w:rsidRDefault="002455BC" w:rsidP="00594C25">
      <w:pPr>
        <w:pStyle w:val="Textosinformato"/>
        <w:rPr>
          <w:rFonts w:ascii="Courier New" w:hAnsi="Courier New" w:cs="Courier New"/>
        </w:rPr>
      </w:pPr>
      <w:r w:rsidRPr="00594C25">
        <w:rPr>
          <w:rFonts w:ascii="Courier New" w:hAnsi="Courier New" w:cs="Courier New"/>
        </w:rPr>
        <w:t xml:space="preserve">     2)ALTER TABLE Empleado ALTER COLUMN fcumple SET NOT NULL; </w:t>
      </w:r>
    </w:p>
    <w:p w:rsidR="00000000" w:rsidRPr="00594C25" w:rsidRDefault="002455BC" w:rsidP="00594C25">
      <w:pPr>
        <w:pStyle w:val="Textosinformato"/>
        <w:rPr>
          <w:rFonts w:ascii="Courier New" w:hAnsi="Courier New" w:cs="Courier New"/>
        </w:rPr>
      </w:pPr>
      <w:r w:rsidRPr="00594C25">
        <w:rPr>
          <w:rFonts w:ascii="Courier New" w:hAnsi="Courier New" w:cs="Courier New"/>
        </w:rPr>
        <w:t xml:space="preserve">     3)ALTER TABLE Empleado ALTER COLUMN fcumple TYPE timestamp;</w:t>
      </w:r>
    </w:p>
    <w:p w:rsidR="00000000" w:rsidRPr="00594C25" w:rsidRDefault="002455BC" w:rsidP="00594C25">
      <w:pPr>
        <w:pStyle w:val="Textosinformato"/>
        <w:rPr>
          <w:rFonts w:ascii="Courier New" w:hAnsi="Courier New" w:cs="Courier New"/>
        </w:rPr>
      </w:pPr>
      <w:r w:rsidRPr="00594C25">
        <w:rPr>
          <w:rFonts w:ascii="Courier New" w:hAnsi="Courier New" w:cs="Courier New"/>
        </w:rPr>
        <w:t xml:space="preserve">     4)ALTER TABLE Empleado RENAME COL</w:t>
      </w:r>
      <w:r w:rsidRPr="00594C25">
        <w:rPr>
          <w:rFonts w:ascii="Courier New" w:hAnsi="Courier New" w:cs="Courier New"/>
        </w:rPr>
        <w:t>UMN fcumple TO fnacim;</w:t>
      </w:r>
    </w:p>
    <w:p w:rsidR="002455BC" w:rsidRPr="00594C25" w:rsidRDefault="002455BC" w:rsidP="00594C25">
      <w:pPr>
        <w:pStyle w:val="Textosinformato"/>
        <w:rPr>
          <w:rFonts w:ascii="Courier New" w:hAnsi="Courier New" w:cs="Courier New"/>
        </w:rPr>
      </w:pPr>
    </w:p>
    <w:sectPr w:rsidR="002455BC" w:rsidRPr="00594C25" w:rsidSect="00594C25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CE"/>
    <w:rsid w:val="002455BC"/>
    <w:rsid w:val="003D65B0"/>
    <w:rsid w:val="00594C25"/>
    <w:rsid w:val="00F8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F1F3A4-74BC-4BDE-957D-ECAF26F9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94C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94C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2018-04-23T22:02:00Z</dcterms:created>
  <dcterms:modified xsi:type="dcterms:W3CDTF">2018-04-23T22:02:00Z</dcterms:modified>
</cp:coreProperties>
</file>