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Switch&gt;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Switch&gt;enable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Switch#conf ter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Enter configuration commands, one per line. End with CNTL/Z.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fa0/1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Switch(config-if)#int fa0/2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Switch(config-if)#int fa0/3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Switch(config-if)#int fa0/4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Switch(config-if)#int fa0/5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Switch(config-if)#int fa0/6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Switch(config-if)#int fa0/7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fa0/2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fa0/3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fa0/4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fa0/6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fa0/7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fa0/8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fa0/9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10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fa0/10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10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fa0/11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lastRenderedPageBreak/>
        <w:t>Switch(config-if)#sw access vlan 10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fa0/12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10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fa0/13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10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fa0/14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10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fa0/15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10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fa0/16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10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fa0/17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15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fa0/18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15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fa0/19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15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fa0/20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15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fa0/21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15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fa0/22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15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fa0/23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access vlan 15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C23C0" w:rsidRPr="009C23C0" w:rsidRDefault="009C23C0" w:rsidP="009C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fa0/23</w:t>
      </w:r>
    </w:p>
    <w:p w:rsidR="003308E5" w:rsidRPr="009C23C0" w:rsidRDefault="009C23C0" w:rsidP="009C23C0">
      <w:pPr>
        <w:rPr>
          <w:lang w:val="en-US"/>
        </w:rPr>
      </w:pPr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-if)#</w:t>
      </w:r>
      <w:proofErr w:type="spellStart"/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sm</w:t>
      </w:r>
      <w:proofErr w:type="spellEnd"/>
      <w:r w:rsidRPr="009C23C0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mode trunk</w:t>
      </w:r>
      <w:bookmarkStart w:id="0" w:name="_GoBack"/>
      <w:bookmarkEnd w:id="0"/>
    </w:p>
    <w:sectPr w:rsidR="003308E5" w:rsidRPr="009C2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4C"/>
    <w:rsid w:val="003308E5"/>
    <w:rsid w:val="008A284C"/>
    <w:rsid w:val="009C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9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PCS2</dc:creator>
  <cp:lastModifiedBy>PCS2</cp:lastModifiedBy>
  <cp:revision>2</cp:revision>
  <dcterms:created xsi:type="dcterms:W3CDTF">2018-05-26T03:14:00Z</dcterms:created>
  <dcterms:modified xsi:type="dcterms:W3CDTF">2018-05-26T03:46:00Z</dcterms:modified>
</cp:coreProperties>
</file>