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Router#config ter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Router(config)#int f0/0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Router(config-if)#ip address 192.168.10.1 255.255.255.0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Router(config-if)#no shutdown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Router(config-if)#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%LINK-5-CHANGED: Interface FastEthernet0/0,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%LINEPROTO-5-UPDOWN: Line protocol on Interface FastEthernet0/0,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Router(config-if)#exit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Router(config)#ip DHCP pool VOICE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Router(dhcp-config)#network 192.168.10.0 255.255.255.0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Router(dhcp-config)#default-router 192.168.10.1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Router(dhcp-config)#exit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Router#conf ter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Router(config)#telephony-service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Router(config-telephony)#max-dn 5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Router(config-telephony)#max-ephones 5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Router(config-telephony)#ip source-address 192.168.10.1 port 2000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Router(config-telephony)#auto assign 4 to 6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Router(config-telephony)#auto assign 1 to 5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Router(config-telephony)#exit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Router#wr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[OK]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Router#config ter 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Router(config)#ephone-dn 1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Router(config-ephone-dn)#%LINK-3-UPDOWN: Interface ephone_dsp DN 1.1,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Router(config-ephone-dn)#number 51006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Router(config)#ephone-dn 2</w:t>
      </w:r>
    </w:p>
    <w:p w:rsid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Router:</w:t>
      </w:r>
    </w:p>
    <w:p w:rsid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Router(config-ephone-dn)#%LINK-3-UPDOWN: Interface ephone_dsp DN 2.1,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Router(config-ephone-dn)#number 51007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Router(config-ephone-dn)#ephone-dn 3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Router(config-ephone-dn)#%LINK-3-UPDOWN: Interface ephone_dsp DN 3.1,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Router(config-ephone-dn)#51008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Router(config-ephone-dn)#number 51008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Router(config-ephone-dn)#ephone-dn 4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Router(config-ephone-dn)#%LINK-3-UPDOWN: Interface ephone_dsp DN 4.1,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Router(config-ephone-dn)#number 51009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Router(config)#ephone-dn 5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Router(config-ephone-dn)#%LINK-3-UPDOWN: Interface ephone_dsp DN 5.1, changed state to up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Router(config-ephone-dn)#number 51010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Router(config-ephone-dn)#exit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Router(config)#exit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%SYS-5-CONFIG_I: Configured from console by console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Router#wr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Building configuration...</w:t>
      </w:r>
    </w:p>
    <w:p w:rsidR="00A11FE1" w:rsidRPr="00A11FE1" w:rsidRDefault="00A11FE1" w:rsidP="00A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[OK]</w:t>
      </w:r>
    </w:p>
    <w:p w:rsidR="004F170E" w:rsidRDefault="00A11FE1" w:rsidP="00A11FE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11FE1">
        <w:rPr>
          <w:rFonts w:ascii="Times New Roman" w:eastAsia="Times New Roman" w:hAnsi="Times New Roman" w:cs="Times New Roman"/>
          <w:sz w:val="24"/>
          <w:szCs w:val="24"/>
          <w:lang w:eastAsia="es-PE"/>
        </w:rPr>
        <w:t>Router#</w:t>
      </w:r>
    </w:p>
    <w:p w:rsidR="001A5EA3" w:rsidRDefault="001A5EA3" w:rsidP="00A11FE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EA3" w:rsidRDefault="001A5EA3" w:rsidP="00A11FE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Swycth</w:t>
      </w:r>
    </w:p>
    <w:p w:rsidR="001A5EA3" w:rsidRDefault="001A5EA3" w:rsidP="00A11FE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1A5EA3" w:rsidRDefault="001A5EA3" w:rsidP="00A11FE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Switch&gt;enable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Switch#conf ter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Enter configuration commands, one per line. End with CNTL/Z.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Switch(config)#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Switch(config)#int range f0/1-5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lastRenderedPageBreak/>
        <w:t>Switch(config-if-range)#sw mode access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Switch(config-if-range)#sw access vlan 1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Switch(config-if-range)#exit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Switch(config)#exit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Switch#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%SYS-5-CONFIG_I: Configured from console by console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wr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Building configuration...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[OK]</w:t>
      </w:r>
    </w:p>
    <w:p w:rsidR="001A5EA3" w:rsidRPr="001A5EA3" w:rsidRDefault="001A5EA3" w:rsidP="001A5EA3">
      <w:pPr>
        <w:pStyle w:val="NormalWeb"/>
        <w:spacing w:before="0" w:beforeAutospacing="0" w:after="0" w:afterAutospacing="0"/>
        <w:rPr>
          <w:lang w:val="en-US"/>
        </w:rPr>
      </w:pPr>
      <w:r w:rsidRPr="001A5EA3">
        <w:rPr>
          <w:lang w:val="en-US"/>
        </w:rPr>
        <w:t>Switch#</w:t>
      </w:r>
    </w:p>
    <w:p w:rsidR="001A5EA3" w:rsidRPr="001A5EA3" w:rsidRDefault="001A5EA3" w:rsidP="00A11FE1">
      <w:pPr>
        <w:rPr>
          <w:lang w:val="en-US"/>
        </w:rPr>
      </w:pPr>
    </w:p>
    <w:sectPr w:rsidR="001A5EA3" w:rsidRPr="001A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E1"/>
    <w:rsid w:val="001A5EA3"/>
    <w:rsid w:val="004F170E"/>
    <w:rsid w:val="00A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PCS2</dc:creator>
  <cp:lastModifiedBy>PCS2</cp:lastModifiedBy>
  <cp:revision>2</cp:revision>
  <dcterms:created xsi:type="dcterms:W3CDTF">2018-06-16T03:21:00Z</dcterms:created>
  <dcterms:modified xsi:type="dcterms:W3CDTF">2018-06-16T03:22:00Z</dcterms:modified>
</cp:coreProperties>
</file>