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F9D4EE" wp14:paraId="732A7121" wp14:textId="3ED5CFC8">
      <w:pPr>
        <w:spacing w:before="0" w:beforeAutospacing="off" w:after="0" w:afterAutospacing="off"/>
        <w:rPr>
          <w:rFonts w:ascii="Calibri Light" w:hAnsi="Calibri Light" w:eastAsia="Calibri Light" w:cs="Calibri Light" w:asciiTheme="minorAscii" w:hAnsiTheme="minorAscii" w:eastAsiaTheme="minorAscii" w:cstheme="minorAscii"/>
          <w:color w:val="auto"/>
        </w:rPr>
      </w:pPr>
    </w:p>
    <w:p xmlns:wp14="http://schemas.microsoft.com/office/word/2010/wordml" w:rsidP="25F9D4EE" wp14:paraId="53099F59" wp14:textId="1C9BEA5B">
      <w:pPr>
        <w:pStyle w:val="Heading3"/>
        <w:spacing w:before="420" w:beforeAutospacing="off" w:after="120" w:afterAutospacing="off" w:line="360" w:lineRule="auto"/>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pP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 xml:space="preserve">Scrumbord &amp; Urenverantwoording: Project </w:t>
      </w: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Duzzle</w:t>
      </w:r>
    </w:p>
    <w:p xmlns:wp14="http://schemas.microsoft.com/office/word/2010/wordml" w:rsidP="25F9D4EE" wp14:paraId="5F4639BF" wp14:textId="488A56EA">
      <w:pPr>
        <w:spacing w:before="0" w:beforeAutospacing="off" w:after="240" w:afterAutospacing="off"/>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pP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Dit scrumbord geeft de eindsituatie van het project weer. Alle kernfunctionaliteiten zijn succesvol verplaatst naar de kolom </w:t>
      </w: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Done</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5F9D4EE" w:rsidTr="25F9D4EE" w14:paraId="15AD282F">
        <w:trPr>
          <w:trHeight w:val="300"/>
        </w:trPr>
        <w:tc>
          <w:tcPr>
            <w:tcW w:w="1803" w:type="dxa"/>
            <w:tcBorders>
              <w:top w:val="nil"/>
              <w:left w:val="nil"/>
              <w:bottom w:val="single" w:color="444746" w:sz="5"/>
              <w:right w:val="nil"/>
            </w:tcBorders>
            <w:tcMar>
              <w:top w:w="240" w:type="dxa"/>
              <w:bottom w:w="240" w:type="dxa"/>
            </w:tcMar>
            <w:vAlign w:val="top"/>
          </w:tcPr>
          <w:p w:rsidR="25F9D4EE" w:rsidP="25F9D4EE" w:rsidRDefault="25F9D4EE" w14:paraId="2650679E" w14:textId="19EB9C53">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Taak</w:t>
            </w:r>
          </w:p>
        </w:tc>
        <w:tc>
          <w:tcPr>
            <w:tcW w:w="1803" w:type="dxa"/>
            <w:tcBorders>
              <w:top w:val="nil"/>
              <w:left w:val="nil"/>
              <w:bottom w:val="single" w:color="444746" w:sz="5"/>
              <w:right w:val="nil"/>
            </w:tcBorders>
            <w:tcMar>
              <w:top w:w="240" w:type="dxa"/>
              <w:bottom w:w="240" w:type="dxa"/>
            </w:tcMar>
            <w:vAlign w:val="top"/>
          </w:tcPr>
          <w:p w:rsidR="25F9D4EE" w:rsidP="25F9D4EE" w:rsidRDefault="25F9D4EE" w14:paraId="59289E14" w14:textId="7262BFF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Categorie</w:t>
            </w:r>
          </w:p>
        </w:tc>
        <w:tc>
          <w:tcPr>
            <w:tcW w:w="1803" w:type="dxa"/>
            <w:tcBorders>
              <w:top w:val="nil"/>
              <w:left w:val="nil"/>
              <w:bottom w:val="single" w:color="444746" w:sz="5"/>
              <w:right w:val="nil"/>
            </w:tcBorders>
            <w:tcMar>
              <w:top w:w="240" w:type="dxa"/>
              <w:bottom w:w="240" w:type="dxa"/>
            </w:tcMar>
            <w:vAlign w:val="top"/>
          </w:tcPr>
          <w:p w:rsidR="25F9D4EE" w:rsidP="25F9D4EE" w:rsidRDefault="25F9D4EE" w14:paraId="37E0ABC1" w14:textId="412D46E5">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Tijd (uren/min)</w:t>
            </w:r>
          </w:p>
        </w:tc>
        <w:tc>
          <w:tcPr>
            <w:tcW w:w="1803" w:type="dxa"/>
            <w:tcBorders>
              <w:top w:val="nil"/>
              <w:left w:val="nil"/>
              <w:bottom w:val="single" w:color="444746" w:sz="5"/>
              <w:right w:val="nil"/>
            </w:tcBorders>
            <w:tcMar>
              <w:top w:w="240" w:type="dxa"/>
              <w:bottom w:w="240" w:type="dxa"/>
            </w:tcMar>
            <w:vAlign w:val="top"/>
          </w:tcPr>
          <w:p w:rsidR="25F9D4EE" w:rsidP="25F9D4EE" w:rsidRDefault="25F9D4EE" w14:paraId="2A9FD56E" w14:textId="0FEF283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Status</w:t>
            </w:r>
          </w:p>
        </w:tc>
        <w:tc>
          <w:tcPr>
            <w:tcW w:w="1803" w:type="dxa"/>
            <w:tcBorders>
              <w:top w:val="nil"/>
              <w:left w:val="nil"/>
              <w:bottom w:val="single" w:color="444746" w:sz="5"/>
              <w:right w:val="nil"/>
            </w:tcBorders>
            <w:tcMar>
              <w:top w:w="240" w:type="dxa"/>
              <w:bottom w:w="240" w:type="dxa"/>
            </w:tcMar>
            <w:vAlign w:val="top"/>
          </w:tcPr>
          <w:p w:rsidR="25F9D4EE" w:rsidP="25F9D4EE" w:rsidRDefault="25F9D4EE" w14:paraId="3B5A97E1" w14:textId="75F5A8B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Toelichting</w:t>
            </w:r>
          </w:p>
        </w:tc>
      </w:tr>
      <w:tr w:rsidR="25F9D4EE" w:rsidTr="25F9D4EE" w14:paraId="4DD4F705">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671A98E7" w14:textId="6FAF6B29">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Player</w:t>
            </w: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 xml:space="preserve"> </w:t>
            </w: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Movement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833F5E9" w14:textId="0AE1CD82">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Code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19CDF5E5" w14:textId="54F6574B">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2 uur</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2434DAF" w14:textId="1D8E7CC3">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334B67EE" w14:textId="10601FD8">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1,5 uur onderzoek naar </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movement</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 opties gedaan voor </w:t>
            </w:r>
            <w:r w:rsidRPr="25F9D4EE" w:rsidR="3820B216">
              <w:rPr>
                <w:rFonts w:ascii="Calibri Light" w:hAnsi="Calibri Light" w:eastAsia="Calibri Light" w:cs="Calibri Light" w:asciiTheme="minorAscii" w:hAnsiTheme="minorAscii" w:eastAsiaTheme="minorAscii" w:cstheme="minorAscii"/>
                <w:b w:val="0"/>
                <w:bCs w:val="0"/>
                <w:color w:val="auto"/>
                <w:sz w:val="24"/>
                <w:szCs w:val="24"/>
              </w:rPr>
              <w:t xml:space="preserve">het </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beste </w:t>
            </w:r>
            <w:r w:rsidRPr="25F9D4EE" w:rsidR="5BD1AA21">
              <w:rPr>
                <w:rFonts w:ascii="Calibri Light" w:hAnsi="Calibri Light" w:eastAsia="Calibri Light" w:cs="Calibri Light" w:asciiTheme="minorAscii" w:hAnsiTheme="minorAscii" w:eastAsiaTheme="minorAscii" w:cstheme="minorAscii"/>
                <w:b w:val="0"/>
                <w:bCs w:val="0"/>
                <w:color w:val="auto"/>
                <w:sz w:val="24"/>
                <w:szCs w:val="24"/>
              </w:rPr>
              <w:t>gevoel</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w:t>
            </w:r>
          </w:p>
        </w:tc>
      </w:tr>
      <w:tr w:rsidR="25F9D4EE" w:rsidTr="25F9D4EE" w14:paraId="573A6DC2">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1AA6BD9E" w14:textId="45AC6307">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Knop Systeem</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6AC53CE8" w14:textId="7B66A124">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Code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77EE2058" w14:textId="21BA0816">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1 uur</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527C23F" w14:textId="1A8E43F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11B5281" w14:textId="53165251">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Eerste knop duurde lang (opzet script), daarna </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kopieerbaar</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 voor de rest.</w:t>
            </w:r>
          </w:p>
        </w:tc>
      </w:tr>
      <w:tr w:rsidR="25F9D4EE" w:rsidTr="25F9D4EE" w14:paraId="38AC89C6">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0DD34CA5" w14:textId="14AB9157">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Menu Logica</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734C687F" w14:textId="3C4C3F14">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Code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3DC1A3CA" w14:textId="47E4B1EC">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30 min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3558A0D0" w14:textId="74FFDC35">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3C1108FB" w14:textId="2048AEE2">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Bekende code uit eerdere projecten, snel </w:t>
            </w:r>
            <w:r w:rsidRPr="25F9D4EE" w:rsidR="70CDF2B9">
              <w:rPr>
                <w:rFonts w:ascii="Calibri Light" w:hAnsi="Calibri Light" w:eastAsia="Calibri Light" w:cs="Calibri Light" w:asciiTheme="minorAscii" w:hAnsiTheme="minorAscii" w:eastAsiaTheme="minorAscii" w:cstheme="minorAscii"/>
                <w:b w:val="0"/>
                <w:bCs w:val="0"/>
                <w:color w:val="auto"/>
                <w:sz w:val="24"/>
                <w:szCs w:val="24"/>
              </w:rPr>
              <w:t xml:space="preserve">uit </w:t>
            </w:r>
            <w:r w:rsidRPr="25F9D4EE" w:rsidR="70CDF2B9">
              <w:rPr>
                <w:rFonts w:ascii="Calibri Light" w:hAnsi="Calibri Light" w:eastAsia="Calibri Light" w:cs="Calibri Light" w:asciiTheme="minorAscii" w:hAnsiTheme="minorAscii" w:eastAsiaTheme="minorAscii" w:cstheme="minorAscii"/>
                <w:b w:val="0"/>
                <w:bCs w:val="0"/>
                <w:color w:val="auto"/>
                <w:sz w:val="24"/>
                <w:szCs w:val="24"/>
              </w:rPr>
              <w:t>te vogelen</w:t>
            </w:r>
            <w:r w:rsidRPr="25F9D4EE" w:rsidR="70CDF2B9">
              <w:rPr>
                <w:rFonts w:ascii="Calibri Light" w:hAnsi="Calibri Light" w:eastAsia="Calibri Light" w:cs="Calibri Light" w:asciiTheme="minorAscii" w:hAnsiTheme="minorAscii" w:eastAsiaTheme="minorAscii" w:cstheme="minorAscii"/>
                <w:b w:val="0"/>
                <w:bCs w:val="0"/>
                <w:color w:val="auto"/>
                <w:sz w:val="24"/>
                <w:szCs w:val="24"/>
              </w:rPr>
              <w:t xml:space="preserve"> en na temaken</w:t>
            </w:r>
          </w:p>
        </w:tc>
      </w:tr>
      <w:tr w:rsidR="25F9D4EE" w:rsidTr="25F9D4EE" w14:paraId="0FB8D445">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35721D24" w14:textId="0F1B5B88">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Level Design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705F3297" w14:textId="08604F8B">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Design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2CE435BC" w14:textId="228A33C9">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4 uur</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12CD7D04" w14:textId="6D09EABD">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77F9F0C3" w14:textId="46B788F6">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Meerdere versies gebouwd en getest voor </w:t>
            </w:r>
            <w:r w:rsidRPr="25F9D4EE" w:rsidR="358C979F">
              <w:rPr>
                <w:rFonts w:ascii="Calibri Light" w:hAnsi="Calibri Light" w:eastAsia="Calibri Light" w:cs="Calibri Light" w:asciiTheme="minorAscii" w:hAnsiTheme="minorAscii" w:eastAsiaTheme="minorAscii" w:cstheme="minorAscii"/>
                <w:b w:val="0"/>
                <w:bCs w:val="0"/>
                <w:color w:val="auto"/>
                <w:sz w:val="24"/>
                <w:szCs w:val="24"/>
              </w:rPr>
              <w:t>het beste gevoel</w:t>
            </w:r>
          </w:p>
        </w:tc>
      </w:tr>
      <w:tr w:rsidR="25F9D4EE" w:rsidTr="25F9D4EE" w14:paraId="0911E1A4">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095C812C" w14:textId="5DB451A2">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UI &amp; Menu Art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070ED477" w14:textId="2D8E6CA2">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Art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206B80EC" w14:textId="30ED6E9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30 min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6C093DDF" w14:textId="53D48079">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138B6A24" w14:textId="3534BDBA">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Knoppen en achtergrond voor het hoofdmenu getekend.</w:t>
            </w:r>
          </w:p>
        </w:tc>
      </w:tr>
      <w:tr w:rsidR="25F9D4EE" w:rsidTr="25F9D4EE" w14:paraId="1C87D0BF">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FE17A33" w14:textId="0D169CD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Player</w:t>
            </w: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 xml:space="preserve"> Sprite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7C11FA62" w14:textId="28960001">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Art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1375F33D" w14:textId="3BA96233">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15 min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511554AD" w14:textId="1270FE8A">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7DFE4BDE" w14:textId="11D8A2A8">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Simpel maar </w:t>
            </w:r>
            <w:r w:rsidRPr="25F9D4EE" w:rsidR="252A9422">
              <w:rPr>
                <w:rFonts w:ascii="Calibri Light" w:hAnsi="Calibri Light" w:eastAsia="Calibri Light" w:cs="Calibri Light" w:asciiTheme="minorAscii" w:hAnsiTheme="minorAscii" w:eastAsiaTheme="minorAscii" w:cstheme="minorAscii"/>
                <w:b w:val="0"/>
                <w:bCs w:val="0"/>
                <w:color w:val="auto"/>
                <w:sz w:val="24"/>
                <w:szCs w:val="24"/>
              </w:rPr>
              <w:t>grappig</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 karakter ontwerp.</w:t>
            </w:r>
          </w:p>
        </w:tc>
      </w:tr>
      <w:tr w:rsidR="25F9D4EE" w:rsidTr="25F9D4EE" w14:paraId="108A301A">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1D2C8FB" w14:textId="0BD26E3F">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Button Sprites</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5417CA85" w14:textId="25E1A407">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Art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22F30D67" w14:textId="610AD71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15 min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3E0CE9AF" w14:textId="444DEAE2">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78F00D3A" w:rsidP="25F9D4EE" w:rsidRDefault="78F00D3A" w14:paraId="38B7868F" w14:textId="0FF367F0">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78F00D3A">
              <w:rPr>
                <w:rFonts w:ascii="Calibri Light" w:hAnsi="Calibri Light" w:eastAsia="Calibri Light" w:cs="Calibri Light" w:asciiTheme="minorAscii" w:hAnsiTheme="minorAscii" w:eastAsiaTheme="minorAscii" w:cstheme="minorAscii"/>
                <w:b w:val="0"/>
                <w:bCs w:val="0"/>
                <w:color w:val="auto"/>
                <w:sz w:val="24"/>
                <w:szCs w:val="24"/>
              </w:rPr>
              <w:t>D</w:t>
            </w:r>
            <w:r w:rsidRPr="25F9D4EE" w:rsidR="575F6241">
              <w:rPr>
                <w:rFonts w:ascii="Calibri Light" w:hAnsi="Calibri Light" w:eastAsia="Calibri Light" w:cs="Calibri Light" w:asciiTheme="minorAscii" w:hAnsiTheme="minorAscii" w:eastAsiaTheme="minorAscii" w:cstheme="minorAscii"/>
                <w:b w:val="0"/>
                <w:bCs w:val="0"/>
                <w:color w:val="auto"/>
                <w:sz w:val="24"/>
                <w:szCs w:val="24"/>
              </w:rPr>
              <w:t>uidelijke</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 </w:t>
            </w:r>
            <w:r w:rsidRPr="25F9D4EE" w:rsidR="78F00D3A">
              <w:rPr>
                <w:rFonts w:ascii="Calibri Light" w:hAnsi="Calibri Light" w:eastAsia="Calibri Light" w:cs="Calibri Light" w:asciiTheme="minorAscii" w:hAnsiTheme="minorAscii" w:eastAsiaTheme="minorAscii" w:cstheme="minorAscii"/>
                <w:b w:val="0"/>
                <w:bCs w:val="0"/>
                <w:color w:val="auto"/>
                <w:sz w:val="24"/>
                <w:szCs w:val="24"/>
              </w:rPr>
              <w:t xml:space="preserve">tekeningen </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voor knoppen in de levels.</w:t>
            </w:r>
          </w:p>
        </w:tc>
      </w:tr>
      <w:tr w:rsidR="25F9D4EE" w:rsidTr="25F9D4EE" w14:paraId="46B0379D">
        <w:trPr>
          <w:trHeight w:val="300"/>
        </w:trPr>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8E4B5A5" w14:textId="0619D6F6">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Wall/Environment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1DD06D58" w14:textId="4ACED5AB">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Art</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60768D2" w14:textId="3AF7500B">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5 min</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0541338" w14:textId="501591AE">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1"/>
                <w:bCs w:val="1"/>
                <w:color w:val="auto"/>
                <w:sz w:val="24"/>
                <w:szCs w:val="24"/>
              </w:rPr>
            </w:pPr>
            <w:r w:rsidRPr="25F9D4EE" w:rsidR="25F9D4EE">
              <w:rPr>
                <w:rFonts w:ascii="Calibri Light" w:hAnsi="Calibri Light" w:eastAsia="Calibri Light" w:cs="Calibri Light" w:asciiTheme="minorAscii" w:hAnsiTheme="minorAscii" w:eastAsiaTheme="minorAscii" w:cstheme="minorAscii"/>
                <w:b w:val="1"/>
                <w:bCs w:val="1"/>
                <w:color w:val="auto"/>
                <w:sz w:val="24"/>
                <w:szCs w:val="24"/>
              </w:rPr>
              <w:t>Done</w:t>
            </w:r>
          </w:p>
        </w:tc>
        <w:tc>
          <w:tcPr>
            <w:tcW w:w="1803" w:type="dxa"/>
            <w:tcBorders>
              <w:top w:val="single" w:color="444746" w:sz="5"/>
              <w:left w:val="nil"/>
              <w:bottom w:val="single" w:color="444746" w:sz="5"/>
              <w:right w:val="nil"/>
            </w:tcBorders>
            <w:tcMar>
              <w:top w:w="240" w:type="dxa"/>
              <w:bottom w:w="240" w:type="dxa"/>
            </w:tcMar>
            <w:vAlign w:val="top"/>
          </w:tcPr>
          <w:p w:rsidR="25F9D4EE" w:rsidP="25F9D4EE" w:rsidRDefault="25F9D4EE" w14:paraId="4FCE0436" w14:textId="3AE75848">
            <w:pPr>
              <w:spacing w:before="0" w:beforeAutospacing="off" w:after="0" w:afterAutospacing="off" w:line="300" w:lineRule="auto"/>
              <w:jc w:val="left"/>
              <w:rPr>
                <w:rFonts w:ascii="Calibri Light" w:hAnsi="Calibri Light" w:eastAsia="Calibri Light" w:cs="Calibri Light" w:asciiTheme="minorAscii" w:hAnsiTheme="minorAscii" w:eastAsiaTheme="minorAscii" w:cstheme="minorAscii"/>
                <w:b w:val="0"/>
                <w:bCs w:val="0"/>
                <w:color w:val="auto"/>
                <w:sz w:val="24"/>
                <w:szCs w:val="24"/>
              </w:rPr>
            </w:pP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Basis </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tiles</w:t>
            </w:r>
            <w:r w:rsidRPr="25F9D4EE" w:rsidR="25F9D4EE">
              <w:rPr>
                <w:rFonts w:ascii="Calibri Light" w:hAnsi="Calibri Light" w:eastAsia="Calibri Light" w:cs="Calibri Light" w:asciiTheme="minorAscii" w:hAnsiTheme="minorAscii" w:eastAsiaTheme="minorAscii" w:cstheme="minorAscii"/>
                <w:b w:val="0"/>
                <w:bCs w:val="0"/>
                <w:color w:val="auto"/>
                <w:sz w:val="24"/>
                <w:szCs w:val="24"/>
              </w:rPr>
              <w:t xml:space="preserve"> voor muren en obstakels.</w:t>
            </w:r>
          </w:p>
        </w:tc>
      </w:tr>
    </w:tbl>
    <w:p xmlns:wp14="http://schemas.microsoft.com/office/word/2010/wordml" w:rsidP="25F9D4EE" wp14:paraId="01A68610" wp14:textId="6103AAB7">
      <w:pPr>
        <w:bidi w:val="0"/>
        <w:spacing w:before="0" w:beforeAutospacing="off" w:after="0" w:afterAutospacing="off"/>
        <w:rPr>
          <w:rFonts w:ascii="Calibri Light" w:hAnsi="Calibri Light" w:eastAsia="Calibri Light" w:cs="Calibri Light" w:asciiTheme="minorAscii" w:hAnsiTheme="minorAscii" w:eastAsiaTheme="minorAscii" w:cstheme="minorAscii"/>
          <w:color w:val="auto"/>
        </w:rPr>
      </w:pPr>
    </w:p>
    <w:p xmlns:wp14="http://schemas.microsoft.com/office/word/2010/wordml" w:rsidP="25F9D4EE" wp14:paraId="34E63866" wp14:textId="76D434F3">
      <w:pPr>
        <w:pStyle w:val="Heading3"/>
        <w:bidi w:val="0"/>
        <w:spacing w:before="420" w:beforeAutospacing="off" w:after="120" w:afterAutospacing="off" w:line="360" w:lineRule="auto"/>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pP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Reflectie op de planning</w:t>
      </w:r>
    </w:p>
    <w:p xmlns:wp14="http://schemas.microsoft.com/office/word/2010/wordml" w:rsidP="25F9D4EE" wp14:paraId="17A44CE6" wp14:textId="20197915">
      <w:pPr>
        <w:pStyle w:val="ListParagraph"/>
        <w:numPr>
          <w:ilvl w:val="0"/>
          <w:numId w:val="1"/>
        </w:numPr>
        <w:bidi w:val="0"/>
        <w:spacing w:before="240" w:beforeAutospacing="off" w:after="240" w:afterAutospacing="off"/>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pP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Grootste uitdaging (</w:t>
      </w: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Movement</w:t>
      </w: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Ik heb veel tijd (1,5 uur)</w:t>
      </w:r>
      <w:r w:rsidRPr="25F9D4EE" w:rsidR="6985EA75">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besteed aan het kijken van hoe kan ik iets nieuws </w:t>
      </w:r>
      <w:r w:rsidRPr="25F9D4EE" w:rsidR="6985EA75">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gebruiken .</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Hoewel dit lang duurde, heeft het ervoor gezorgd dat de besturing v</w:t>
      </w:r>
      <w:r w:rsidRPr="25F9D4EE" w:rsidR="3F39F2EF">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oor dit spel</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soepeler werkt.</w:t>
      </w:r>
    </w:p>
    <w:p xmlns:wp14="http://schemas.microsoft.com/office/word/2010/wordml" w:rsidP="25F9D4EE" wp14:paraId="3C2756C0" wp14:textId="44948AC3">
      <w:pPr>
        <w:pStyle w:val="ListParagraph"/>
        <w:numPr>
          <w:ilvl w:val="0"/>
          <w:numId w:val="1"/>
        </w:numPr>
        <w:bidi w:val="0"/>
        <w:spacing w:before="240" w:beforeAutospacing="off" w:after="240" w:afterAutospacing="off"/>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pP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Efficiency (Knoppen):</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De eerste knop kostte veel tijd om uit te vogelen in </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C#</w:t>
      </w:r>
      <w:r w:rsidRPr="25F9D4EE" w:rsidR="16C14A3E">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w:t>
      </w:r>
      <w:r w:rsidRPr="25F9D4EE" w:rsidR="16C14A3E">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dit was niet omdat het erg moeilijk was maar omdat ik afgeleid was en wou paar manieren proberen)</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Zodra de logica werkte, kon ik de overige knoppen in een fractie van de tijd toevoegen aan het level.</w:t>
      </w:r>
    </w:p>
    <w:p xmlns:wp14="http://schemas.microsoft.com/office/word/2010/wordml" w:rsidP="25F9D4EE" wp14:paraId="7D95C06C" wp14:textId="4B199D9B">
      <w:pPr>
        <w:pStyle w:val="ListParagraph"/>
        <w:numPr>
          <w:ilvl w:val="0"/>
          <w:numId w:val="1"/>
        </w:numPr>
        <w:bidi w:val="0"/>
        <w:spacing w:before="240" w:beforeAutospacing="off" w:after="240" w:afterAutospacing="off"/>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pPr>
      <w:r w:rsidRPr="25F9D4EE" w:rsidR="36916676">
        <w:rPr>
          <w:rFonts w:ascii="Calibri Light" w:hAnsi="Calibri Light" w:eastAsia="Calibri Light" w:cs="Calibri Light" w:asciiTheme="minorAscii" w:hAnsiTheme="minorAscii" w:eastAsiaTheme="minorAscii" w:cstheme="minorAscii"/>
          <w:b w:val="1"/>
          <w:bCs w:val="1"/>
          <w:i w:val="0"/>
          <w:iCs w:val="0"/>
          <w:caps w:val="0"/>
          <w:smallCaps w:val="0"/>
          <w:noProof w:val="0"/>
          <w:color w:val="auto"/>
          <w:sz w:val="24"/>
          <w:szCs w:val="24"/>
          <w:lang w:val="nl-NL"/>
        </w:rPr>
        <w:t>Iteratie (Level Design):</w:t>
      </w:r>
      <w:r w:rsidRPr="25F9D4EE" w:rsidR="3691667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Aan het level design is de meeste tijd besteed (4 uur). Dit kwam omdat ik veel verschillende versies heb gemaakt en getest om te kijken of de puzzels niet te makkelijk of onmogelijk waren voor de spelers.</w:t>
      </w:r>
      <w:r w:rsidRPr="25F9D4EE" w:rsidR="61845AD6">
        <w:rPr>
          <w:rFonts w:ascii="Calibri Light" w:hAnsi="Calibri Light" w:eastAsia="Calibri Light" w:cs="Calibri Light" w:asciiTheme="minorAscii" w:hAnsiTheme="minorAscii" w:eastAsiaTheme="minorAscii" w:cstheme="minorAscii"/>
          <w:b w:val="0"/>
          <w:bCs w:val="0"/>
          <w:i w:val="0"/>
          <w:iCs w:val="0"/>
          <w:caps w:val="0"/>
          <w:smallCaps w:val="0"/>
          <w:noProof w:val="0"/>
          <w:color w:val="auto"/>
          <w:sz w:val="24"/>
          <w:szCs w:val="24"/>
          <w:lang w:val="nl-NL"/>
        </w:rPr>
        <w:t xml:space="preserve"> Al is het daardoor nu wel wat aan de korte kant</w:t>
      </w:r>
    </w:p>
    <w:p xmlns:wp14="http://schemas.microsoft.com/office/word/2010/wordml" w:rsidP="25F9D4EE" wp14:paraId="7B5CAEB5" wp14:textId="2ED364C8">
      <w:pPr>
        <w:rPr>
          <w:rFonts w:ascii="Calibri Light" w:hAnsi="Calibri Light" w:eastAsia="Calibri Light" w:cs="Calibri Light" w:asciiTheme="minorAscii" w:hAnsiTheme="minorAscii" w:eastAsiaTheme="minorAscii" w:cstheme="minorAscii"/>
          <w:color w:val="auto"/>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b58f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CD4B84"/>
    <w:rsid w:val="0737F315"/>
    <w:rsid w:val="0737F315"/>
    <w:rsid w:val="16C14A3E"/>
    <w:rsid w:val="252A9422"/>
    <w:rsid w:val="25F9D4EE"/>
    <w:rsid w:val="26D72BF7"/>
    <w:rsid w:val="358C979F"/>
    <w:rsid w:val="36916676"/>
    <w:rsid w:val="3820B216"/>
    <w:rsid w:val="3F39F2EF"/>
    <w:rsid w:val="41CC5563"/>
    <w:rsid w:val="50DE2143"/>
    <w:rsid w:val="575F6241"/>
    <w:rsid w:val="5BD1AA21"/>
    <w:rsid w:val="61845AD6"/>
    <w:rsid w:val="622E133F"/>
    <w:rsid w:val="64A33E29"/>
    <w:rsid w:val="6985EA75"/>
    <w:rsid w:val="70CDF2B9"/>
    <w:rsid w:val="730E37AA"/>
    <w:rsid w:val="730E37AA"/>
    <w:rsid w:val="77ABF72C"/>
    <w:rsid w:val="786CD336"/>
    <w:rsid w:val="78F00D3A"/>
    <w:rsid w:val="7CCD4B8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28387"/>
  <w15:chartTrackingRefBased/>
  <w15:docId w15:val="{9AB9FA59-FBB6-465C-9B7B-7152108021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5F9D4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5F9D4E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5F9D4E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40f5254d264d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2026-04-07T13:33:17.8646544Z</dcterms:created>
  <dcterms:modified xsi:type="dcterms:W3CDTF">2026-04-07T13:40:44.9906663Z</dcterms:modified>
  <dc:creator>Guillian Langendonk</dc:creator>
  <lastModifiedBy>Guillian Langendonk</lastModifiedBy>
</coreProperties>
</file>