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b/>
          <w:bCs/>
          <w:i/>
          <w:iCs/>
          <w:color w:val="333333"/>
          <w:sz w:val="32"/>
          <w:szCs w:val="32"/>
          <w:lang w:eastAsia="ru-RU"/>
        </w:rPr>
      </w:pPr>
      <w:r w:rsidRPr="00F52255">
        <w:rPr>
          <w:rFonts w:ascii="Arial" w:eastAsia="Times New Roman" w:hAnsi="Arial" w:cs="Arial"/>
          <w:b/>
          <w:bCs/>
          <w:i/>
          <w:iCs/>
          <w:color w:val="333333"/>
          <w:sz w:val="32"/>
          <w:szCs w:val="32"/>
          <w:lang w:eastAsia="ru-RU"/>
        </w:rPr>
        <w:t xml:space="preserve">Часть 2 . Работа с автомобилями </w:t>
      </w:r>
      <w:proofErr w:type="spellStart"/>
      <w:r w:rsidRPr="00F52255">
        <w:rPr>
          <w:rFonts w:ascii="Arial" w:eastAsia="Times New Roman" w:hAnsi="Arial" w:cs="Arial"/>
          <w:b/>
          <w:bCs/>
          <w:i/>
          <w:iCs/>
          <w:color w:val="333333"/>
          <w:sz w:val="32"/>
          <w:szCs w:val="32"/>
          <w:lang w:eastAsia="ru-RU"/>
        </w:rPr>
        <w:t>Рено</w:t>
      </w:r>
      <w:proofErr w:type="spellEnd"/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 xml:space="preserve">Краткая инструкция по установке </w:t>
      </w:r>
      <w:proofErr w:type="gramStart"/>
      <w:r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 xml:space="preserve">( </w:t>
      </w:r>
      <w:proofErr w:type="gramEnd"/>
      <w:r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>подробнее смотри часть 1)</w:t>
      </w:r>
      <w:r w:rsidRPr="00F52255"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>:</w:t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1) 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Устанавливаем приложение SL4A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Application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2)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Устанавливаем приложение Py4A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Application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3)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Заходим в Py4A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Application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и нажимаем кнопку "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Install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" и дожидаемся установки всех обновлений (интернет должен быть включен).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4)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 Подключаем телефон к компьютеру и из заранее скачанного архива pyren-v0991-base переносим папку "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scripts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" на телефон в папку "sl4a/"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5)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Можно </w:t>
      </w:r>
      <w:proofErr w:type="gram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считать</w:t>
      </w:r>
      <w:proofErr w:type="gram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что всё необходимое установлено, но первый запуск будет осуществляться в демонстрационном </w:t>
      </w:r>
      <w:proofErr w:type="gram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режиме</w:t>
      </w:r>
      <w:proofErr w:type="gram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6)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Запускаем приложение SL4A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Application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7)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В программе выбираем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скрипт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pyren_4a_launcher.py и включаем его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8)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Появится выбор подключенных устройств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блютус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, выбираем наш ELM либо другое устройство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блютус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, для первого запуска.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9)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 Дожидаемся окончания загрузки языка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10)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Открывшиеся блоки, это тестовые блоки другой машины. </w:t>
      </w:r>
      <w:proofErr w:type="gram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Выходим из приложения.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11)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 Через любой файловый менеджер телефона удаляем файл с настройками блоков "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savedEcus.p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" по пути "sl4a/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scripts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/pyren0991/".</w:t>
      </w:r>
      <w:proofErr w:type="gram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А так же все файлы из папки "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Cache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" по пути "sl4a/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scripts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/pyren0991/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cache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".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12)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Теперь приложение полностью готово для работы с Вашей машиной, поэтому идём в машину вставляем ELM в диагностический разъём, запускаем SL4A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Application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и включаем зажигание (полное зажигание!).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14)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 Желательно </w:t>
      </w:r>
      <w:proofErr w:type="gram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убедиться</w:t>
      </w:r>
      <w:proofErr w:type="gram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что отключён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демо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режим (про него расскажу подробнее ниже). Для этого при выборе pyren_4a_launcher.py нужно нажать карандашик и в появившемся текстовом редакторе поставить # для отключения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демо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режима перед фразой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sys.argv.append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('--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demo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'). </w:t>
      </w:r>
      <w:proofErr w:type="gram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Получится так #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sys.argv.append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('--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demo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')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15)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 Запускаем скрип, и выбираем Ваш автомобиль.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16)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 Всё программа установлена и настроена.</w:t>
      </w:r>
      <w:proofErr w:type="gram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Приятного пользования.</w:t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proofErr w:type="spellStart"/>
      <w:r w:rsidRPr="00F52255"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>Скрины</w:t>
      </w:r>
      <w:proofErr w:type="spellEnd"/>
      <w:r w:rsidRPr="00F52255">
        <w:rPr>
          <w:rFonts w:ascii="Arial" w:eastAsia="Times New Roman" w:hAnsi="Arial" w:cs="Arial"/>
          <w:b/>
          <w:bCs/>
          <w:i/>
          <w:iCs/>
          <w:color w:val="333333"/>
          <w:sz w:val="14"/>
          <w:szCs w:val="14"/>
          <w:lang w:eastAsia="ru-RU"/>
        </w:rPr>
        <w:t xml:space="preserve"> диагностики:</w:t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Запускаем </w:t>
      </w:r>
      <w:proofErr w:type="spellStart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>прогу</w:t>
      </w:r>
      <w:proofErr w:type="spellEnd"/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t xml:space="preserve"> и выбираем авто из списка</w:t>
      </w:r>
    </w:p>
    <w:p w:rsidR="00F52255" w:rsidRPr="00F52255" w:rsidRDefault="00F52255" w:rsidP="00F52255">
      <w:pPr>
        <w:shd w:val="clear" w:color="auto" w:fill="3D3D3D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4816909" cy="8557548"/>
            <wp:effectExtent l="19050" t="0" r="2741" b="0"/>
            <wp:docPr id="2" name="Рисунок 2" descr="https://a.d-cd.net/5b94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5b940ae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116" cy="858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3B3B3B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26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4669851" cy="8296291"/>
            <wp:effectExtent l="19050" t="0" r="0" b="0"/>
            <wp:docPr id="4" name="Рисунок 4" descr="https://a.d-cd.net/2794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27940ae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593" cy="8322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2A2A2A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27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4191914" cy="7447205"/>
            <wp:effectExtent l="19050" t="0" r="0" b="0"/>
            <wp:docPr id="6" name="Рисунок 6" descr="https://a.d-cd.net/98888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98888ae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148" cy="747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393939"/>
        <w:spacing w:after="0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28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010150" cy="8900853"/>
            <wp:effectExtent l="19050" t="0" r="0" b="0"/>
            <wp:docPr id="8" name="Рисунок 8" descr="https://a.d-cd.net/6b94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6b940ae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967" cy="8928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FFFFFF"/>
        <w:spacing w:after="166" w:line="240" w:lineRule="auto"/>
        <w:rPr>
          <w:rFonts w:ascii="Arial" w:eastAsia="Times New Roman" w:hAnsi="Arial" w:cs="Arial"/>
          <w:color w:val="666666"/>
          <w:sz w:val="13"/>
          <w:szCs w:val="13"/>
          <w:lang w:eastAsia="ru-RU"/>
        </w:rPr>
      </w:pPr>
      <w:proofErr w:type="gramStart"/>
      <w:r w:rsidRPr="00F52255">
        <w:rPr>
          <w:rFonts w:ascii="Arial" w:eastAsia="Times New Roman" w:hAnsi="Arial" w:cs="Arial"/>
          <w:color w:val="666666"/>
          <w:sz w:val="13"/>
          <w:szCs w:val="13"/>
          <w:lang w:eastAsia="ru-RU"/>
        </w:rPr>
        <w:t>и начинаем заниматься делом))</w:t>
      </w:r>
      <w:proofErr w:type="gramEnd"/>
    </w:p>
    <w:p w:rsidR="00F52255" w:rsidRPr="00F52255" w:rsidRDefault="00F52255" w:rsidP="00F52255">
      <w:pPr>
        <w:shd w:val="clear" w:color="auto" w:fill="6B6B6B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29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10" name="Рисунок 10" descr="https://a.d-cd.net/93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93e80aes-960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A6A6A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0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12" name="Рисунок 12" descr="https://a.d-cd.net/2b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2be80aes-960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E6E6E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1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14" name="Рисунок 14" descr="https://a.d-cd.net/ab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abe80aes-960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E6E6E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2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16" name="Рисунок 16" descr="https://a.d-cd.net/7b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7be80aes-960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707070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3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18" name="Рисунок 18" descr="https://a.d-cd.net/fb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fbe80ae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717171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4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20" name="Рисунок 20" descr="https://a.d-cd.net/17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17e80ae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96969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5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22" name="Рисунок 22" descr="https://a.d-cd.net/97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97e80ae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lastRenderedPageBreak/>
        <w:t xml:space="preserve">Для пробы понизил обороты холостого хода с 850 до </w:t>
      </w:r>
      <w:proofErr w:type="gramStart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780</w:t>
      </w:r>
      <w:proofErr w:type="gramEnd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 xml:space="preserve"> так как проблему с тряской двигателя я уже решил ранее))</w:t>
      </w:r>
    </w:p>
    <w:p w:rsidR="00F52255" w:rsidRPr="00F52255" w:rsidRDefault="00F52255" w:rsidP="00F52255">
      <w:pPr>
        <w:shd w:val="clear" w:color="auto" w:fill="6F6F6F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6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24" name="Рисунок 24" descr="https://a.d-cd.net/af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afe80ae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F6F6F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7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26" name="Рисунок 26" descr="https://a.d-cd.net/ef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efe80aes-96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2B2A2A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8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28" name="Рисунок 28" descr="https://a.d-cd.net/1f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1fe80aes-960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lastRenderedPageBreak/>
        <w:t xml:space="preserve">Хотел в параметрах приборки задать шины диаметром 205/60/16 ну </w:t>
      </w:r>
      <w:proofErr w:type="spellStart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чето</w:t>
      </w:r>
      <w:proofErr w:type="spellEnd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 xml:space="preserve"> не </w:t>
      </w:r>
      <w:proofErr w:type="gramStart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>понял</w:t>
      </w:r>
      <w:proofErr w:type="gramEnd"/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t xml:space="preserve"> как вводить команду…Кто пробовал такое делать, какую команду вводить?</w:t>
      </w:r>
    </w:p>
    <w:p w:rsidR="00F52255" w:rsidRPr="00F52255" w:rsidRDefault="00F52255" w:rsidP="00F52255">
      <w:pPr>
        <w:shd w:val="clear" w:color="auto" w:fill="292929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39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30" name="Рисунок 30" descr="https://a.d-cd.net/dfe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.d-cd.net/dfe80aes-960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F6E6E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40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32" name="Рисунок 32" descr="https://a.d-cd.net/401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a.d-cd.net/40180aes-960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B6B6B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41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34" name="Рисунок 34" descr="https://a.d-cd.net/c01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a.d-cd.net/c0180aes-960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6F6F6F"/>
        <w:spacing w:after="166" w:line="240" w:lineRule="auto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pict>
          <v:shape id="_x0000_i1042" type="#_x0000_t75" alt="" style="width:24.25pt;height:24.25pt"/>
        </w:pict>
      </w:r>
      <w:r>
        <w:rPr>
          <w:rFonts w:ascii="Arial" w:eastAsia="Times New Roman" w:hAnsi="Arial" w:cs="Arial"/>
          <w:noProof/>
          <w:color w:val="333333"/>
          <w:sz w:val="14"/>
          <w:szCs w:val="14"/>
          <w:lang w:eastAsia="ru-RU"/>
        </w:rPr>
        <w:drawing>
          <wp:inline distT="0" distB="0" distL="0" distR="0">
            <wp:extent cx="5142865" cy="9144000"/>
            <wp:effectExtent l="19050" t="0" r="635" b="0"/>
            <wp:docPr id="36" name="Рисунок 36" descr="https://a.d-cd.net/d0180a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a.d-cd.net/d0180aes-96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865" cy="914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255" w:rsidRPr="00F52255" w:rsidRDefault="00F52255" w:rsidP="00F52255">
      <w:pPr>
        <w:shd w:val="clear" w:color="auto" w:fill="FFFFFF"/>
        <w:spacing w:after="192" w:line="240" w:lineRule="auto"/>
        <w:ind w:right="999"/>
        <w:rPr>
          <w:rFonts w:ascii="Arial" w:eastAsia="Times New Roman" w:hAnsi="Arial" w:cs="Arial"/>
          <w:color w:val="333333"/>
          <w:sz w:val="14"/>
          <w:szCs w:val="14"/>
          <w:lang w:eastAsia="ru-RU"/>
        </w:rPr>
      </w:pPr>
      <w:r w:rsidRPr="00F52255">
        <w:rPr>
          <w:rFonts w:ascii="Arial" w:eastAsia="Times New Roman" w:hAnsi="Arial" w:cs="Arial"/>
          <w:b/>
          <w:bCs/>
          <w:color w:val="333333"/>
          <w:sz w:val="14"/>
          <w:szCs w:val="14"/>
          <w:lang w:eastAsia="ru-RU"/>
        </w:rPr>
        <w:lastRenderedPageBreak/>
        <w:t>Стоит добавить несколько нюансов:</w:t>
      </w:r>
      <w:r w:rsidRPr="00F52255">
        <w:rPr>
          <w:rFonts w:ascii="Arial" w:eastAsia="Times New Roman" w:hAnsi="Arial" w:cs="Arial"/>
          <w:color w:val="333333"/>
          <w:sz w:val="14"/>
          <w:szCs w:val="14"/>
          <w:lang w:eastAsia="ru-RU"/>
        </w:rPr>
        <w:br/>
      </w:r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Если захотите диагностировать другую машину, то нужно повторить выполнение пункта 11. Иначе будут открываться ваши блоки и ваш автомобиль.</w:t>
      </w:r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br/>
        <w:t xml:space="preserve">Если хотите в домашних условиях изучить программу (диагностируемые блоки и возможности конфигураций), без подключения к </w:t>
      </w:r>
      <w:proofErr w:type="gram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машине</w:t>
      </w:r>
      <w:proofErr w:type="gram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 то необходимо включить 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демо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 режим. Для этого нужно проделать операции из пункта 14 и убрать символ #.</w:t>
      </w:r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br/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sys.argv.append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('--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demo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') — 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Демо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 режим включен</w:t>
      </w:r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br/>
        <w:t>#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sys.argv.append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('--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demo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') — </w:t>
      </w:r>
      <w:proofErr w:type="spellStart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>Демо</w:t>
      </w:r>
      <w:proofErr w:type="spellEnd"/>
      <w:r w:rsidRPr="00F52255">
        <w:rPr>
          <w:rFonts w:ascii="Arial" w:eastAsia="Times New Roman" w:hAnsi="Arial" w:cs="Arial"/>
          <w:i/>
          <w:iCs/>
          <w:color w:val="333333"/>
          <w:sz w:val="14"/>
          <w:szCs w:val="14"/>
          <w:lang w:eastAsia="ru-RU"/>
        </w:rPr>
        <w:t xml:space="preserve"> режим выключен</w:t>
      </w:r>
    </w:p>
    <w:p w:rsidR="003829E3" w:rsidRDefault="003829E3"/>
    <w:sectPr w:rsidR="003829E3" w:rsidSect="00F52255">
      <w:pgSz w:w="11906" w:h="16838"/>
      <w:pgMar w:top="1134" w:right="282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F52255"/>
    <w:rsid w:val="003829E3"/>
    <w:rsid w:val="00F522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2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52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F52255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52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522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3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6325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1986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97582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68243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494">
              <w:marLeft w:val="416"/>
              <w:marRight w:val="999"/>
              <w:marTop w:val="5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5864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5769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271309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7822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53509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88175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02258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41629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49956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91201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70072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02094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72023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4038">
          <w:marLeft w:val="0"/>
          <w:marRight w:val="0"/>
          <w:marTop w:val="166"/>
          <w:marBottom w:val="1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858</Words>
  <Characters>4897</Characters>
  <Application>Microsoft Office Word</Application>
  <DocSecurity>0</DocSecurity>
  <Lines>40</Lines>
  <Paragraphs>11</Paragraphs>
  <ScaleCrop>false</ScaleCrop>
  <Company>Microsoft</Company>
  <LinksUpToDate>false</LinksUpToDate>
  <CharactersWithSpaces>5744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2018-08-27T05:59:00Z</dcterms:created>
  <dcterms:modified xsi:type="dcterms:W3CDTF">2018-08-27T06:01:00Z</dcterms:modified>
</cp:coreProperties>
</file>