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Начиная со второй половины 2006 года по 2010 год на автомобилях HYUNDAI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Sonata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EF, 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замен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устаревшим и не столь надёжным двигателям серии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Sirius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ТАГАЗ начал устанавливать 16-ти клапанные двухлитровые двигатели серии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beta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 новым ЭБУ SIEMENS VDO SIMK_43.</w:t>
      </w: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br/>
        <w:t xml:space="preserve">Двигатели серии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Beta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были на порядок надёжнее и просты в обслуживании и к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томуже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были мощнее и резвее, но у них существовала одна единственная проблема то что он не поддавался диагностики вне официального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сервисцентра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.С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ейчас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и эта проблема стала решаема.</w:t>
      </w:r>
    </w:p>
    <w:p w:rsidR="00276580" w:rsidRPr="00276580" w:rsidRDefault="00276580" w:rsidP="00276580">
      <w:pPr>
        <w:shd w:val="clear" w:color="auto" w:fill="6E6EC2"/>
        <w:spacing w:line="240" w:lineRule="auto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4762500" cy="3994150"/>
            <wp:effectExtent l="19050" t="0" r="0" b="0"/>
            <wp:docPr id="2" name="Рисунок 2" descr="https://a.d-cd.net/5451ca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5451ca4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9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Мой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elm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327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Bluetooth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никак не хотел видеть ЭБУ моей Сони я решил разобраться в чём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дело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.С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начала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я посмотрел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распиновку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диагностического разъёма OBDII который находится под рулём</w:t>
      </w:r>
    </w:p>
    <w:p w:rsidR="00276580" w:rsidRPr="00276580" w:rsidRDefault="00276580" w:rsidP="00276580">
      <w:pPr>
        <w:shd w:val="clear" w:color="auto" w:fill="D3D9E0"/>
        <w:spacing w:line="240" w:lineRule="auto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pict>
          <v:shape id="_x0000_i1026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4762500" cy="4641850"/>
            <wp:effectExtent l="19050" t="0" r="0" b="0"/>
            <wp:docPr id="4" name="Рисунок 4" descr="https://a.d-cd.net/b451ca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b451ca4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4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Нам нужен контакт под номером 7 т.к. наш сканер ELM 327 работает через него. Далее я посмотрел с какого контакта ЭБУ SIEMENS VDO SIMK_43 должен приходить провод на 7-ой контакт диагностического разъёма получилось что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:</w:t>
      </w:r>
      <w:proofErr w:type="gram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Подключение к разъему ЭБУ SIMK41,SIMK43: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2 — масса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3 — +12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</w:t>
      </w:r>
      <w:proofErr w:type="gram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21 — +12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</w:t>
      </w:r>
      <w:proofErr w:type="gram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22 — +12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</w:t>
      </w:r>
      <w:proofErr w:type="gram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14 — +12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</w:t>
      </w:r>
      <w:proofErr w:type="gram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77 — К-Линия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6 —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CAN-Low</w:t>
      </w:r>
      <w:proofErr w:type="spell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7 —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CAN-High</w:t>
      </w:r>
      <w:proofErr w:type="spellEnd"/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Получилось что с 77-ого контакта ЭБУ, должен приходить провод на 7-ой контакт диагностического разъёма OBDII.Я это всё дело прозвонил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мультимметром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и выяснилось что он напрямую с ЭБУ на разъём не звонитс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я(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Что за НАХЕР </w:t>
      </w: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 xml:space="preserve">подумал Я) и решил идти по проводу от 77-ого контакта ЭБУ (потроша при этом жгут) к диагностическому разъёму. В итоге провод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c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ЭБУ идёт не на 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OBDII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а на какой-то синий разъём и далее никуда!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ЭБУ находиться в центральной консоли и располагается на полу.</w:t>
      </w:r>
    </w:p>
    <w:p w:rsidR="00276580" w:rsidRPr="00276580" w:rsidRDefault="00276580" w:rsidP="00276580">
      <w:pPr>
        <w:shd w:val="clear" w:color="auto" w:fill="555653"/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pict>
          <v:shape id="_x0000_i1027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6096000" cy="4572000"/>
            <wp:effectExtent l="19050" t="0" r="0" b="0"/>
            <wp:docPr id="6" name="Рисунок 6" descr="https://a.d-cd.net/215c2a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215c2a4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80" w:rsidRPr="00276580" w:rsidRDefault="00276580" w:rsidP="00276580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23"/>
          <w:szCs w:val="23"/>
          <w:lang w:eastAsia="ru-RU"/>
        </w:rPr>
      </w:pPr>
      <w:r w:rsidRPr="00276580">
        <w:rPr>
          <w:rFonts w:ascii="Arial" w:eastAsia="Times New Roman" w:hAnsi="Arial" w:cs="Arial"/>
          <w:color w:val="666666"/>
          <w:sz w:val="23"/>
          <w:szCs w:val="23"/>
          <w:lang w:eastAsia="ru-RU"/>
        </w:rPr>
        <w:t>Месторасположение ЭБУ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снятия необходимо: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Отвернуть с левой стороны облицовочную накладку (крепится на 3-х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саморезах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</w:t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Отвернуть две гайки крепления ЭБУ справой стороны и с левой стороны ослабить одну гайку</w:t>
      </w:r>
    </w:p>
    <w:p w:rsidR="00276580" w:rsidRPr="00276580" w:rsidRDefault="00276580" w:rsidP="00276580">
      <w:pPr>
        <w:shd w:val="clear" w:color="auto" w:fill="535F5D"/>
        <w:spacing w:line="240" w:lineRule="auto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pict>
          <v:shape id="_x0000_i1028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6096000" cy="4572000"/>
            <wp:effectExtent l="19050" t="0" r="0" b="0"/>
            <wp:docPr id="8" name="Рисунок 8" descr="https://a.d-cd.net/a15c2a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a15c2a4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Извлечь ЭБУ и снять разъем.</w:t>
      </w:r>
    </w:p>
    <w:p w:rsidR="00276580" w:rsidRPr="00276580" w:rsidRDefault="00276580" w:rsidP="00276580">
      <w:pPr>
        <w:shd w:val="clear" w:color="auto" w:fill="858D82"/>
        <w:spacing w:line="240" w:lineRule="auto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pict>
          <v:shape id="_x0000_i1029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26"/>
          <w:szCs w:val="26"/>
          <w:lang w:eastAsia="ru-RU"/>
        </w:rPr>
        <w:drawing>
          <wp:inline distT="0" distB="0" distL="0" distR="0">
            <wp:extent cx="6096000" cy="4572000"/>
            <wp:effectExtent l="19050" t="0" r="0" b="0"/>
            <wp:docPr id="10" name="Рисунок 10" descr="https://a.d-cd.net/615c2a4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615c2a4s-96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6580" w:rsidRPr="00276580" w:rsidRDefault="00276580" w:rsidP="00276580">
      <w:pPr>
        <w:shd w:val="clear" w:color="auto" w:fill="FFFFFF"/>
        <w:spacing w:after="192" w:line="240" w:lineRule="auto"/>
        <w:ind w:right="1800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Собственно решение проблемы: берёшь проводок и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кидаеш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напрямую с 77-ого контакта ЭБУ на 7-ой контакт диагностического разъёма OBDII и будет всем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щастье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Elm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327 </w:t>
      </w:r>
      <w:proofErr w:type="spell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сразуже</w:t>
      </w:r>
      <w:proofErr w:type="spell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подключается к ЭБУ и снимает </w:t>
      </w:r>
      <w:proofErr w:type="gramStart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параметры</w:t>
      </w:r>
      <w:proofErr w:type="gramEnd"/>
      <w:r w:rsidRPr="00276580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которые вам нужны!</w:t>
      </w:r>
    </w:p>
    <w:p w:rsidR="00B85F2B" w:rsidRDefault="00B85F2B"/>
    <w:sectPr w:rsidR="00B85F2B" w:rsidSect="00B85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276580"/>
    <w:rsid w:val="00276580"/>
    <w:rsid w:val="00B85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F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6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76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765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3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83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403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353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025">
              <w:marLeft w:val="750"/>
              <w:marRight w:val="180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1631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64973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426</Words>
  <Characters>2430</Characters>
  <Application>Microsoft Office Word</Application>
  <DocSecurity>0</DocSecurity>
  <Lines>20</Lines>
  <Paragraphs>5</Paragraphs>
  <ScaleCrop>false</ScaleCrop>
  <Company>Microsoft</Company>
  <LinksUpToDate>false</LinksUpToDate>
  <CharactersWithSpaces>2851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2018-06-08T08:00:00Z</dcterms:created>
  <dcterms:modified xsi:type="dcterms:W3CDTF">2018-06-08T08:01:00Z</dcterms:modified>
</cp:coreProperties>
</file>