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3CE0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5943E04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>import re</w:t>
      </w:r>
    </w:p>
    <w:p w14:paraId="1BFFAF5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as np</w:t>
      </w:r>
    </w:p>
    <w:p w14:paraId="3AF5F17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networkx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nx</w:t>
      </w:r>
      <w:proofErr w:type="spellEnd"/>
    </w:p>
    <w:p w14:paraId="083C8AA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>import spacy</w:t>
      </w:r>
    </w:p>
    <w:p w14:paraId="159F827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matplotlib.pyplot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plt</w:t>
      </w:r>
      <w:proofErr w:type="spellEnd"/>
    </w:p>
    <w:p w14:paraId="235C83E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>from docx import Document</w:t>
      </w:r>
    </w:p>
    <w:p w14:paraId="2F3D97C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docx.shared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import Pt,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RGBColor</w:t>
      </w:r>
      <w:proofErr w:type="spellEnd"/>
    </w:p>
    <w:p w14:paraId="68F56D9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docx.enum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.text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import WD_PARAGRAPH_ALIGNMENT, WD_BREAK</w:t>
      </w:r>
    </w:p>
    <w:p w14:paraId="2A7AE73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docx.oxml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.ns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nsdecls</w:t>
      </w:r>
      <w:proofErr w:type="spellEnd"/>
    </w:p>
    <w:p w14:paraId="4805184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docx.oxml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parse_xml</w:t>
      </w:r>
      <w:proofErr w:type="spellEnd"/>
    </w:p>
    <w:p w14:paraId="06801EF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sklearn.metrics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.pairwise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cosine_similarity</w:t>
      </w:r>
      <w:proofErr w:type="spellEnd"/>
    </w:p>
    <w:p w14:paraId="7C311A7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sklearn.cluster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import DBSCAN</w:t>
      </w:r>
    </w:p>
    <w:p w14:paraId="02D1F3B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sentence_transformers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SentenceTransformer</w:t>
      </w:r>
      <w:proofErr w:type="spellEnd"/>
    </w:p>
    <w:p w14:paraId="4B7EB5D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>from transformers import pipeline</w:t>
      </w:r>
    </w:p>
    <w:p w14:paraId="5712486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tempfile</w:t>
      </w:r>
      <w:proofErr w:type="spellEnd"/>
    </w:p>
    <w:p w14:paraId="737085B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shutil</w:t>
      </w:r>
      <w:proofErr w:type="spellEnd"/>
    </w:p>
    <w:p w14:paraId="3EC67F5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tqdm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tqdm</w:t>
      </w:r>
      <w:proofErr w:type="spellEnd"/>
    </w:p>
    <w:p w14:paraId="60101FE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>import logging</w:t>
      </w:r>
    </w:p>
    <w:p w14:paraId="65A5691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15BE693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642B06">
        <w:rPr>
          <w:rFonts w:ascii="Courier New" w:hAnsi="Courier New" w:cs="Courier New"/>
          <w:sz w:val="24"/>
          <w:szCs w:val="24"/>
        </w:rPr>
        <w:t>Настройка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логирования</w:t>
      </w:r>
    </w:p>
    <w:p w14:paraId="44D6F0C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logging.basicConfig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(level=logging.INFO, format='%(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asctime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)s - %(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levelname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)s - %(message)s')</w:t>
      </w:r>
    </w:p>
    <w:p w14:paraId="04DF793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logger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logging.getLogger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(__name__)</w:t>
      </w:r>
    </w:p>
    <w:p w14:paraId="0C3A80B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3B697DE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ProfessionalTextProcessor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90F8C9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__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_(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self, domain="general",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coherence_threshold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=0.7):</w:t>
      </w:r>
    </w:p>
    <w:p w14:paraId="4492356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self.domain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domain</w:t>
      </w:r>
    </w:p>
    <w:p w14:paraId="3816BBF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self.coherence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_threshold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coherence_threshold</w:t>
      </w:r>
      <w:proofErr w:type="spellEnd"/>
    </w:p>
    <w:p w14:paraId="5B365BA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self.domain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_weights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self.get_domain_weights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(domain)</w:t>
      </w:r>
    </w:p>
    <w:p w14:paraId="4F6817B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76200A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# Инициализация моделей</w:t>
      </w:r>
    </w:p>
    <w:p w14:paraId="35C0ADB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42B06">
        <w:rPr>
          <w:rFonts w:ascii="Courier New" w:hAnsi="Courier New" w:cs="Courier New"/>
          <w:sz w:val="24"/>
          <w:szCs w:val="24"/>
        </w:rPr>
        <w:t>logger.info(</w:t>
      </w:r>
      <w:proofErr w:type="gramEnd"/>
      <w:r w:rsidRPr="00642B06">
        <w:rPr>
          <w:rFonts w:ascii="Courier New" w:hAnsi="Courier New" w:cs="Courier New"/>
          <w:sz w:val="24"/>
          <w:szCs w:val="24"/>
        </w:rPr>
        <w:t>"Загрузка NLP моделей...")</w:t>
      </w:r>
    </w:p>
    <w:p w14:paraId="3BD5EAA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self.nlp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spacy.load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en_core_web_sm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1898BF7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self.embedder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SentenceTransformer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('all-mpnet-base-v2')</w:t>
      </w:r>
    </w:p>
    <w:p w14:paraId="36F6498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self.generator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pipeline('text-generation', model='gpt2-medium', device=0)</w:t>
      </w:r>
    </w:p>
    <w:p w14:paraId="216F2E8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41581E1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Временная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директория</w:t>
      </w:r>
    </w:p>
    <w:p w14:paraId="6C877BF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self.temp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tempfile.mkdtemp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4ACDA7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42B06">
        <w:rPr>
          <w:rFonts w:ascii="Courier New" w:hAnsi="Courier New" w:cs="Courier New"/>
          <w:sz w:val="24"/>
          <w:szCs w:val="24"/>
        </w:rPr>
        <w:t>logger.info(</w:t>
      </w:r>
      <w:proofErr w:type="spellStart"/>
      <w:proofErr w:type="gramEnd"/>
      <w:r w:rsidRPr="00642B06">
        <w:rPr>
          <w:rFonts w:ascii="Courier New" w:hAnsi="Courier New" w:cs="Courier New"/>
          <w:sz w:val="24"/>
          <w:szCs w:val="24"/>
        </w:rPr>
        <w:t>f"Временная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директория создана: {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self.temp_dir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}")</w:t>
      </w:r>
    </w:p>
    <w:p w14:paraId="16454E8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</w:t>
      </w:r>
    </w:p>
    <w:p w14:paraId="7BE1BE2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get_domain_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weights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self, domain):</w:t>
      </w:r>
    </w:p>
    <w:p w14:paraId="1E497BD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"""Возвращает веса для разных доменов"""</w:t>
      </w:r>
    </w:p>
    <w:p w14:paraId="0421E46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>weights = {</w:t>
      </w:r>
    </w:p>
    <w:p w14:paraId="23449E8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"general": {"lexical": 0.3, "semantic": 0.5, "position": 0.2},</w:t>
      </w:r>
    </w:p>
    <w:p w14:paraId="1A81BF9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"scientific": {"lexical": 0.2, "semantic": 0.6, "position": 0.2},</w:t>
      </w:r>
    </w:p>
    <w:p w14:paraId="7E9EC51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"legal": {"lexical": 0.4, "semantic": 0.4, "position": 0.2},</w:t>
      </w:r>
    </w:p>
    <w:p w14:paraId="2BFBCBA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"technical": {"lexical": 0.3, "semantic": 0.5, "position": 0.2},</w:t>
      </w:r>
    </w:p>
    <w:p w14:paraId="75C0F72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"medical": {"lexical": 0.25, "semantic": 0.6, "position": 0.15}</w:t>
      </w:r>
    </w:p>
    <w:p w14:paraId="06D7389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9A2B80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weights.get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domain, weights["general"])</w:t>
      </w:r>
    </w:p>
    <w:p w14:paraId="427A766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6F1C238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process_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self,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input_path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=None, visualize=False):</w:t>
      </w:r>
    </w:p>
    <w:p w14:paraId="258CE0E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"""Основной метод обработки файла"""</w:t>
      </w:r>
    </w:p>
    <w:p w14:paraId="289C70A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try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:</w:t>
      </w:r>
    </w:p>
    <w:p w14:paraId="149AB11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642B06">
        <w:rPr>
          <w:rFonts w:ascii="Courier New" w:hAnsi="Courier New" w:cs="Courier New"/>
          <w:sz w:val="24"/>
          <w:szCs w:val="24"/>
        </w:rPr>
        <w:t>Проверка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и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создание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директории</w:t>
      </w:r>
    </w:p>
    <w:p w14:paraId="0D8904A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and not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.exists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C83EB6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os.makedirs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BE9E65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logger.info(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f"</w:t>
      </w:r>
      <w:r w:rsidRPr="00642B06">
        <w:rPr>
          <w:rFonts w:ascii="Courier New" w:hAnsi="Courier New" w:cs="Courier New"/>
          <w:sz w:val="24"/>
          <w:szCs w:val="24"/>
        </w:rPr>
        <w:t>Создана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директория</w:t>
      </w:r>
      <w:r w:rsidRPr="00642B06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67368C5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32B2E5A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# </w:t>
      </w:r>
      <w:r w:rsidRPr="00642B06">
        <w:rPr>
          <w:rFonts w:ascii="Courier New" w:hAnsi="Courier New" w:cs="Courier New"/>
          <w:sz w:val="24"/>
          <w:szCs w:val="24"/>
        </w:rPr>
        <w:t>Чтение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файла</w:t>
      </w:r>
    </w:p>
    <w:p w14:paraId="1421482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file_ext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.splitext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input_path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)[1].lower()</w:t>
      </w:r>
    </w:p>
    <w:p w14:paraId="5BD8FB9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file_ext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== '.txt':</w:t>
      </w:r>
    </w:p>
    <w:p w14:paraId="2E39D03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text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self.read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_text_file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input_path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AF686F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file_ext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== '.docx':</w:t>
      </w:r>
    </w:p>
    <w:p w14:paraId="5EA433D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text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self.read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_docx_file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input_path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C65292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else:</w:t>
      </w:r>
    </w:p>
    <w:p w14:paraId="2FE88E8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raise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f"</w:t>
      </w:r>
      <w:r w:rsidRPr="00642B06">
        <w:rPr>
          <w:rFonts w:ascii="Courier New" w:hAnsi="Courier New" w:cs="Courier New"/>
          <w:sz w:val="24"/>
          <w:szCs w:val="24"/>
        </w:rPr>
        <w:t>Неподдерживаемый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формат</w:t>
      </w:r>
      <w:r w:rsidRPr="00642B06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file_ext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07B1280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3258D9C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logger.info(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f"</w:t>
      </w:r>
      <w:r w:rsidRPr="00642B06">
        <w:rPr>
          <w:rFonts w:ascii="Courier New" w:hAnsi="Courier New" w:cs="Courier New"/>
          <w:sz w:val="24"/>
          <w:szCs w:val="24"/>
        </w:rPr>
        <w:t>Прочитан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файл</w:t>
      </w:r>
      <w:r w:rsidRPr="00642B06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os.path.basename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input_path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)}")</w:t>
      </w:r>
    </w:p>
    <w:p w14:paraId="15A857B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logger.info(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f"</w:t>
      </w:r>
      <w:r w:rsidRPr="00642B06">
        <w:rPr>
          <w:rFonts w:ascii="Courier New" w:hAnsi="Courier New" w:cs="Courier New"/>
          <w:sz w:val="24"/>
          <w:szCs w:val="24"/>
        </w:rPr>
        <w:t>Длина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текста</w:t>
      </w:r>
      <w:r w:rsidRPr="00642B06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())} </w:t>
      </w:r>
      <w:r w:rsidRPr="00642B06">
        <w:rPr>
          <w:rFonts w:ascii="Courier New" w:hAnsi="Courier New" w:cs="Courier New"/>
          <w:sz w:val="24"/>
          <w:szCs w:val="24"/>
        </w:rPr>
        <w:t>слов</w:t>
      </w:r>
      <w:r w:rsidRPr="00642B06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763A54A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36CDB16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# </w:t>
      </w:r>
      <w:r w:rsidRPr="00642B06">
        <w:rPr>
          <w:rFonts w:ascii="Courier New" w:hAnsi="Courier New" w:cs="Courier New"/>
          <w:sz w:val="24"/>
          <w:szCs w:val="24"/>
        </w:rPr>
        <w:t>Обработка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текста</w:t>
      </w:r>
    </w:p>
    <w:p w14:paraId="0C1C961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processed_text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, clusters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self.process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(text)</w:t>
      </w:r>
    </w:p>
    <w:p w14:paraId="3FB5BA2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</w:p>
    <w:p w14:paraId="39B2676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# </w:t>
      </w:r>
      <w:r w:rsidRPr="00642B06">
        <w:rPr>
          <w:rFonts w:ascii="Courier New" w:hAnsi="Courier New" w:cs="Courier New"/>
          <w:sz w:val="24"/>
          <w:szCs w:val="24"/>
        </w:rPr>
        <w:t>Создание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документа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Word</w:t>
      </w:r>
    </w:p>
    <w:p w14:paraId="0C364F2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self.create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_docx_document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A86AE5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original_text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=text,</w:t>
      </w:r>
    </w:p>
    <w:p w14:paraId="3BDACAB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processed_text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processed_text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39EE40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clusters=clusters,</w:t>
      </w:r>
    </w:p>
    <w:p w14:paraId="119DF64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input_path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input_path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3FE85B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65CC1F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visualize=visualize</w:t>
      </w:r>
    </w:p>
    <w:p w14:paraId="2F898CE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)</w:t>
      </w:r>
    </w:p>
    <w:p w14:paraId="4AEE420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3168839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output_path</w:t>
      </w:r>
      <w:proofErr w:type="spellEnd"/>
    </w:p>
    <w:p w14:paraId="118C879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573AF9A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except Exception as e:</w:t>
      </w:r>
    </w:p>
    <w:p w14:paraId="0C89872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logger.error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(f"</w:t>
      </w:r>
      <w:r w:rsidRPr="00642B06">
        <w:rPr>
          <w:rFonts w:ascii="Courier New" w:hAnsi="Courier New" w:cs="Courier New"/>
          <w:sz w:val="24"/>
          <w:szCs w:val="24"/>
        </w:rPr>
        <w:t>Ошибка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обработки</w:t>
      </w:r>
      <w:r w:rsidRPr="00642B06">
        <w:rPr>
          <w:rFonts w:ascii="Courier New" w:hAnsi="Courier New" w:cs="Courier New"/>
          <w:sz w:val="24"/>
          <w:szCs w:val="24"/>
          <w:lang w:val="en-US"/>
        </w:rPr>
        <w:t>: {str(e)}")</w:t>
      </w:r>
    </w:p>
    <w:p w14:paraId="13123E6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raise</w:t>
      </w:r>
    </w:p>
    <w:p w14:paraId="3DEFE1F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6BC623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read_text_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self,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41105F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 w:rsidRPr="00642B06">
        <w:rPr>
          <w:rFonts w:ascii="Courier New" w:hAnsi="Courier New" w:cs="Courier New"/>
          <w:sz w:val="24"/>
          <w:szCs w:val="24"/>
        </w:rPr>
        <w:t>Чтение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текстового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файла</w:t>
      </w:r>
      <w:r w:rsidRPr="00642B06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4C1EA5B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with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open(</w:t>
      </w:r>
      <w:proofErr w:type="spellStart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'r', encoding='utf-8') as f:</w:t>
      </w:r>
    </w:p>
    <w:p w14:paraId="4EC8B80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f.read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549784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6E98266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read_docx_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self,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E069C8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 w:rsidRPr="00642B06">
        <w:rPr>
          <w:rFonts w:ascii="Courier New" w:hAnsi="Courier New" w:cs="Courier New"/>
          <w:sz w:val="24"/>
          <w:szCs w:val="24"/>
        </w:rPr>
        <w:t>Чтение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DOCX </w:t>
      </w:r>
      <w:r w:rsidRPr="00642B06">
        <w:rPr>
          <w:rFonts w:ascii="Courier New" w:hAnsi="Courier New" w:cs="Courier New"/>
          <w:sz w:val="24"/>
          <w:szCs w:val="24"/>
        </w:rPr>
        <w:t>файла</w:t>
      </w:r>
      <w:r w:rsidRPr="00642B06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3EB0CAB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doc = Document(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file_path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F5E24E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full_text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79BB6C6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for para in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doc.paragraphs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63A1F6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full_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text.append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para.text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ED4966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return '\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n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'.join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full_text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C9AC64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8B5A25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process_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self, text):</w:t>
      </w:r>
    </w:p>
    <w:p w14:paraId="2B21591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"""Обработка текста с улучшенным алгоритмом"""</w:t>
      </w:r>
    </w:p>
    <w:p w14:paraId="39649D4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642B06">
        <w:rPr>
          <w:rFonts w:ascii="Courier New" w:hAnsi="Courier New" w:cs="Courier New"/>
          <w:sz w:val="24"/>
          <w:szCs w:val="24"/>
        </w:rPr>
        <w:t>Предварительная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обработка</w:t>
      </w:r>
    </w:p>
    <w:p w14:paraId="63F199C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cleaned_text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self.preprocess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(text)</w:t>
      </w:r>
    </w:p>
    <w:p w14:paraId="46A57F5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56125BA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Сегментация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текста</w:t>
      </w:r>
    </w:p>
    <w:p w14:paraId="19541BD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units, hierarchies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self.hierarchical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_segmentation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cleaned_text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ABC198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42B06">
        <w:rPr>
          <w:rFonts w:ascii="Courier New" w:hAnsi="Courier New" w:cs="Courier New"/>
          <w:sz w:val="24"/>
          <w:szCs w:val="24"/>
        </w:rPr>
        <w:t>logger.info(</w:t>
      </w:r>
      <w:proofErr w:type="spellStart"/>
      <w:proofErr w:type="gramEnd"/>
      <w:r w:rsidRPr="00642B06">
        <w:rPr>
          <w:rFonts w:ascii="Courier New" w:hAnsi="Courier New" w:cs="Courier New"/>
          <w:sz w:val="24"/>
          <w:szCs w:val="24"/>
        </w:rPr>
        <w:t>f"Сегментировано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на {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units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)} единиц")</w:t>
      </w:r>
    </w:p>
    <w:p w14:paraId="2D2D6DB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</w:p>
    <w:p w14:paraId="42D725D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642B06">
        <w:rPr>
          <w:rFonts w:ascii="Courier New" w:hAnsi="Courier New" w:cs="Courier New"/>
          <w:sz w:val="24"/>
          <w:szCs w:val="24"/>
        </w:rPr>
        <w:t>Векторизация</w:t>
      </w:r>
    </w:p>
    <w:p w14:paraId="52D304C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embeddings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self.multilevel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_embedding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(units)</w:t>
      </w:r>
    </w:p>
    <w:p w14:paraId="046AA96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0AF0770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Кластеризация</w:t>
      </w:r>
    </w:p>
    <w:p w14:paraId="461244D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clusters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self.position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_weighted_clustering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(units, embeddings)</w:t>
      </w:r>
    </w:p>
    <w:p w14:paraId="45E8DAE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logger.info(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f"</w:t>
      </w:r>
      <w:r w:rsidRPr="00642B06">
        <w:rPr>
          <w:rFonts w:ascii="Courier New" w:hAnsi="Courier New" w:cs="Courier New"/>
          <w:sz w:val="24"/>
          <w:szCs w:val="24"/>
        </w:rPr>
        <w:t>Выявлено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([c for c in clusters if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(c) &gt; 1])} </w:t>
      </w:r>
      <w:r w:rsidRPr="00642B06">
        <w:rPr>
          <w:rFonts w:ascii="Courier New" w:hAnsi="Courier New" w:cs="Courier New"/>
          <w:sz w:val="24"/>
          <w:szCs w:val="24"/>
        </w:rPr>
        <w:t>кластеров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избыточности</w:t>
      </w:r>
      <w:r w:rsidRPr="00642B06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1121C89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58196DC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Фильтрация</w:t>
      </w:r>
    </w:p>
    <w:p w14:paraId="629516C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filtered_units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self.context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_aware_filtering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(units, clusters, hierarchies)</w:t>
      </w:r>
    </w:p>
    <w:p w14:paraId="0C96AB1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0B2DE44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Восстановление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связности</w:t>
      </w:r>
    </w:p>
    <w:p w14:paraId="7A9A37C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final_text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self.adaptive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_coherence_restoration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filtered_units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959AC0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502A266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final_text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clusters</w:t>
      </w:r>
    </w:p>
    <w:p w14:paraId="7C0FC8F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049D37C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preprocess_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self, text):</w:t>
      </w:r>
    </w:p>
    <w:p w14:paraId="1E724A0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"""Улучшенная предобработка текста"""</w:t>
      </w:r>
    </w:p>
    <w:p w14:paraId="218EBBD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# Удаление лишних пробелов и переносов</w:t>
      </w:r>
    </w:p>
    <w:p w14:paraId="7BCA1ED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text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re.sub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r'\s+', ' ', text).strip()</w:t>
      </w:r>
    </w:p>
    <w:p w14:paraId="140F281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248163C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# Обработка специальных символов</w:t>
      </w:r>
    </w:p>
    <w:p w14:paraId="12DE95D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re.sub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(r'[^</w:t>
      </w:r>
      <w:proofErr w:type="gramStart"/>
      <w:r w:rsidRPr="00642B06">
        <w:rPr>
          <w:rFonts w:ascii="Courier New" w:hAnsi="Courier New" w:cs="Courier New"/>
          <w:sz w:val="24"/>
          <w:szCs w:val="24"/>
        </w:rPr>
        <w:t>\w\s.,;:</w:t>
      </w:r>
      <w:proofErr w:type="gramEnd"/>
      <w:r w:rsidRPr="00642B06">
        <w:rPr>
          <w:rFonts w:ascii="Courier New" w:hAnsi="Courier New" w:cs="Courier New"/>
          <w:sz w:val="24"/>
          <w:szCs w:val="24"/>
        </w:rPr>
        <w:t xml:space="preserve">!?\'"()-]', '',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)</w:t>
      </w:r>
    </w:p>
    <w:p w14:paraId="00269E2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</w:p>
    <w:p w14:paraId="648D806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#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Лемматизация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с сохранением структуры</w:t>
      </w:r>
    </w:p>
    <w:p w14:paraId="2384BC0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doc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self.nlp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)</w:t>
      </w:r>
    </w:p>
    <w:p w14:paraId="362E260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>cleaned = []</w:t>
      </w:r>
    </w:p>
    <w:p w14:paraId="2375609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for sent in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doc.sents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90835D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sent_text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"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([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token.lemma_.lower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() if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token.pos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_ not in ['PROPN', 'PRON'] else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token.text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B07160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for token in sent </w:t>
      </w:r>
    </w:p>
    <w:p w14:paraId="59E60ED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if not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token.is_stop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and not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token.is_punct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])</w:t>
      </w:r>
    </w:p>
    <w:p w14:paraId="69D3725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cleaned.append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sent_text.capitalize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FD57A1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BB8ECE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return "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(cleaned)</w:t>
      </w:r>
    </w:p>
    <w:p w14:paraId="3065A7E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46E6E2C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hierarchical_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segmentation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self, text):</w:t>
      </w:r>
    </w:p>
    <w:p w14:paraId="22966C9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"""Улучшенная сегментация с учетом структуры документа"""</w:t>
      </w:r>
    </w:p>
    <w:p w14:paraId="7FD0D29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doc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self.nlp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(text)</w:t>
      </w:r>
    </w:p>
    <w:p w14:paraId="092AEC3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units = []</w:t>
      </w:r>
    </w:p>
    <w:p w14:paraId="4EB5481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hierarchies = []</w:t>
      </w:r>
    </w:p>
    <w:p w14:paraId="1B9C284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current_hierarchy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0</w:t>
      </w:r>
    </w:p>
    <w:p w14:paraId="50C0DD1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11EDA96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for sent in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doc.sents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58867D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# </w:t>
      </w:r>
      <w:r w:rsidRPr="00642B06">
        <w:rPr>
          <w:rFonts w:ascii="Courier New" w:hAnsi="Courier New" w:cs="Courier New"/>
          <w:sz w:val="24"/>
          <w:szCs w:val="24"/>
        </w:rPr>
        <w:t>Определение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заголовков</w:t>
      </w:r>
    </w:p>
    <w:p w14:paraId="3D03E53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if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(sent) &lt; 8 and any(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token.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text.lower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() in ['section', 'chapter', 'part'] for token in sent):</w:t>
      </w:r>
    </w:p>
    <w:p w14:paraId="597D477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current_hierarchy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+= 1</w:t>
      </w:r>
    </w:p>
    <w:p w14:paraId="362BB44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continue</w:t>
      </w:r>
    </w:p>
    <w:p w14:paraId="45B051B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</w:p>
    <w:p w14:paraId="183C140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# </w:t>
      </w:r>
      <w:r w:rsidRPr="00642B06">
        <w:rPr>
          <w:rFonts w:ascii="Courier New" w:hAnsi="Courier New" w:cs="Courier New"/>
          <w:sz w:val="24"/>
          <w:szCs w:val="24"/>
        </w:rPr>
        <w:t>Определение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подзаголовков</w:t>
      </w:r>
    </w:p>
    <w:p w14:paraId="53DA1B8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sent.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text.endswith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(':'):</w:t>
      </w:r>
    </w:p>
    <w:p w14:paraId="715DE31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current_hierarchy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max(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current_hierarchy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9DE41F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continue</w:t>
      </w:r>
    </w:p>
    <w:p w14:paraId="1E95CC1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</w:p>
    <w:p w14:paraId="73C3780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units.append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sent.text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CDF9C8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hierarchies.append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current_hierarchy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9858D2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33844F3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# </w:t>
      </w:r>
      <w:r w:rsidRPr="00642B06">
        <w:rPr>
          <w:rFonts w:ascii="Courier New" w:hAnsi="Courier New" w:cs="Courier New"/>
          <w:sz w:val="24"/>
          <w:szCs w:val="24"/>
        </w:rPr>
        <w:t>Сброс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иерархии</w:t>
      </w:r>
    </w:p>
    <w:p w14:paraId="75E06A4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any(</w:t>
      </w:r>
      <w:proofErr w:type="spellStart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token.text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in ['!', '?'] for token in sent):</w:t>
      </w:r>
    </w:p>
    <w:p w14:paraId="3D5998C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current_hierarchy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0</w:t>
      </w:r>
    </w:p>
    <w:p w14:paraId="31460D3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776B0E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return units, hierarchies</w:t>
      </w:r>
    </w:p>
    <w:p w14:paraId="4F6E772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5BDDBAB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multilevel_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embedding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self, units):</w:t>
      </w:r>
    </w:p>
    <w:p w14:paraId="64516E2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 w:rsidRPr="00642B06">
        <w:rPr>
          <w:rFonts w:ascii="Courier New" w:hAnsi="Courier New" w:cs="Courier New"/>
          <w:sz w:val="24"/>
          <w:szCs w:val="24"/>
        </w:rPr>
        <w:t>Трехуровневая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векторная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адаптация</w:t>
      </w:r>
      <w:r w:rsidRPr="00642B06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22FC90D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Лексические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эмбеддинги</w:t>
      </w:r>
      <w:proofErr w:type="spellEnd"/>
    </w:p>
    <w:p w14:paraId="4E4C349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lexical_embeddings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np.array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([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self.embedder.encode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([unit])[0] for unit in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tqdm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(units, desc="</w:t>
      </w:r>
      <w:r w:rsidRPr="00642B06">
        <w:rPr>
          <w:rFonts w:ascii="Courier New" w:hAnsi="Courier New" w:cs="Courier New"/>
          <w:sz w:val="24"/>
          <w:szCs w:val="24"/>
        </w:rPr>
        <w:t>Векторизация</w:t>
      </w:r>
      <w:r w:rsidRPr="00642B06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5C8A1AB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393079A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 xml:space="preserve"># Контекстно-зависимые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эмбеддинги</w:t>
      </w:r>
      <w:proofErr w:type="spellEnd"/>
    </w:p>
    <w:p w14:paraId="13B725C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context_aware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= []</w:t>
      </w:r>
    </w:p>
    <w:p w14:paraId="7431FD2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for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tqdm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(range(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(units)), desc="</w:t>
      </w:r>
      <w:r w:rsidRPr="00642B06">
        <w:rPr>
          <w:rFonts w:ascii="Courier New" w:hAnsi="Courier New" w:cs="Courier New"/>
          <w:sz w:val="24"/>
          <w:szCs w:val="24"/>
        </w:rPr>
        <w:t>Контекстный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анализ</w:t>
      </w:r>
      <w:r w:rsidRPr="00642B06">
        <w:rPr>
          <w:rFonts w:ascii="Courier New" w:hAnsi="Courier New" w:cs="Courier New"/>
          <w:sz w:val="24"/>
          <w:szCs w:val="24"/>
          <w:lang w:val="en-US"/>
        </w:rPr>
        <w:t>"):</w:t>
      </w:r>
    </w:p>
    <w:p w14:paraId="3CCA305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context = "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(units[max(0, i-2):min(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(units), i+3)])</w:t>
      </w:r>
    </w:p>
    <w:p w14:paraId="33AD4BA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context_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aware.append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self.embedder.encode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([context])[0])</w:t>
      </w:r>
    </w:p>
    <w:p w14:paraId="1A3C1B8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0EF936C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# Прагматические признаки</w:t>
      </w:r>
    </w:p>
    <w:p w14:paraId="09B657B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pragmatic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</w:rPr>
        <w:t>np.array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</w:rPr>
        <w:t>([</w:t>
      </w:r>
    </w:p>
    <w:p w14:paraId="3350CE6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unit.split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()), </w:t>
      </w:r>
    </w:p>
    <w:p w14:paraId="3E0ABF4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int(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'?' in unit), </w:t>
      </w:r>
    </w:p>
    <w:p w14:paraId="3D58BE5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int(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'!' in unit),</w:t>
      </w:r>
    </w:p>
    <w:p w14:paraId="1089F3C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int(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unit.count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('"') &gt; 0]</w:t>
      </w:r>
    </w:p>
    <w:p w14:paraId="1759142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for unit in units</w:t>
      </w:r>
    </w:p>
    <w:p w14:paraId="4F66B1E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])</w:t>
      </w:r>
    </w:p>
    <w:p w14:paraId="31C391F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36C32FD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Комбинирование</w:t>
      </w:r>
    </w:p>
    <w:p w14:paraId="790ED15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combined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np.hstack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((</w:t>
      </w:r>
    </w:p>
    <w:p w14:paraId="488139E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lexical_embeddings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*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self.domain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_weights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["lexical"],</w:t>
      </w:r>
    </w:p>
    <w:p w14:paraId="20979B0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np.array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context_aware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) *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self.domain_weights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["semantic"],</w:t>
      </w:r>
    </w:p>
    <w:p w14:paraId="732421C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pragmatic *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self.domain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_weights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["position"]</w:t>
      </w:r>
    </w:p>
    <w:p w14:paraId="4C30CA4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))</w:t>
      </w:r>
    </w:p>
    <w:p w14:paraId="06CBD5F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54DB261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return combined</w:t>
      </w:r>
    </w:p>
    <w:p w14:paraId="7651FCC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425B3AC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position_weighted_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clustering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self, units, embeddings):</w:t>
      </w:r>
    </w:p>
    <w:p w14:paraId="40E9DDA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"""Улучшенная кластеризация с позиционными весами"""</w:t>
      </w:r>
    </w:p>
    <w:p w14:paraId="66E8F37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642B06">
        <w:rPr>
          <w:rFonts w:ascii="Courier New" w:hAnsi="Courier New" w:cs="Courier New"/>
          <w:sz w:val="24"/>
          <w:szCs w:val="24"/>
        </w:rPr>
        <w:t>Матрица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сходства</w:t>
      </w:r>
    </w:p>
    <w:p w14:paraId="11D1AF2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sim_matrix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cosine_similarity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(embeddings)</w:t>
      </w:r>
    </w:p>
    <w:p w14:paraId="3438E2C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0560B8F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# Позиционные веса</w:t>
      </w:r>
    </w:p>
    <w:p w14:paraId="6AA3EEC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n =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units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)</w:t>
      </w:r>
    </w:p>
    <w:p w14:paraId="2E0C6AD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position_weights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np.array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([1.0 - 0.02*abs(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-j) for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in range(n) for j in range(n)]).reshape(n, n)</w:t>
      </w:r>
    </w:p>
    <w:p w14:paraId="2D6A869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AB9AD8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Комбинированная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матрица</w:t>
      </w:r>
    </w:p>
    <w:p w14:paraId="70425AF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combined_sim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sim_matrix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*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position_weights</w:t>
      </w:r>
      <w:proofErr w:type="spellEnd"/>
    </w:p>
    <w:p w14:paraId="3CA7E66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np.fill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_diagonal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combined_sim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1.0)</w:t>
      </w:r>
    </w:p>
    <w:p w14:paraId="103E09C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370AF34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Кластеризация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DBSCAN</w:t>
      </w:r>
    </w:p>
    <w:p w14:paraId="3A23197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clustering =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DBSCAN(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eps=0.65,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min_samples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=2, metric='precomputed').fit(1 -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combined_sim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F95F3E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labels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clustering.labels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</w:t>
      </w:r>
    </w:p>
    <w:p w14:paraId="66BACBC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272913B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Формирование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кластеров</w:t>
      </w:r>
    </w:p>
    <w:p w14:paraId="6DE6660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clusters = {}</w:t>
      </w:r>
    </w:p>
    <w:p w14:paraId="3AE5729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for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label in enumerate(labels):</w:t>
      </w:r>
    </w:p>
    <w:p w14:paraId="0F68CB9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if label == -1:</w:t>
      </w:r>
    </w:p>
    <w:p w14:paraId="4256379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continue</w:t>
      </w:r>
    </w:p>
    <w:p w14:paraId="009E90D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if label not in clusters:</w:t>
      </w:r>
    </w:p>
    <w:p w14:paraId="5E284A4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clusters[label] = []</w:t>
      </w:r>
    </w:p>
    <w:p w14:paraId="4AB7218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clusters[label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].append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E8ED84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790C865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return list(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clusters.values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089BFF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6F957DC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context_aware_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filtering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self, units, clusters, hierarchies):</w:t>
      </w:r>
    </w:p>
    <w:p w14:paraId="5506430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"""Фильтрация с сохранением структуры"""</w:t>
      </w:r>
    </w:p>
    <w:p w14:paraId="6C4675B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to_remove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</w:rPr>
        <w:t>set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</w:rPr>
        <w:t>)</w:t>
      </w:r>
    </w:p>
    <w:p w14:paraId="661F490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</w:p>
    <w:p w14:paraId="594126B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>for cluster in clusters:</w:t>
      </w:r>
    </w:p>
    <w:p w14:paraId="337856B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(cluster) &lt;= 1:</w:t>
      </w:r>
    </w:p>
    <w:p w14:paraId="2AA452F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continue</w:t>
      </w:r>
      <w:proofErr w:type="spellEnd"/>
    </w:p>
    <w:p w14:paraId="7D0FEAC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        </w:t>
      </w:r>
    </w:p>
    <w:p w14:paraId="66AEC9B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    # Выбор представителя с максимальной иерархией</w:t>
      </w:r>
    </w:p>
    <w:p w14:paraId="5A7CF08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cluster_hier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[hierarchies[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] for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in cluster]</w:t>
      </w:r>
    </w:p>
    <w:p w14:paraId="0623773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max_hier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max(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cluster_hier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9A0E6C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candidates = [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for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in cluster if hierarchies[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] ==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max_hier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4CC20E7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4BB1276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# </w:t>
      </w:r>
      <w:r w:rsidRPr="00642B06">
        <w:rPr>
          <w:rFonts w:ascii="Courier New" w:hAnsi="Courier New" w:cs="Courier New"/>
          <w:sz w:val="24"/>
          <w:szCs w:val="24"/>
        </w:rPr>
        <w:t>Выбор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самого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длинного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предложения</w:t>
      </w:r>
    </w:p>
    <w:p w14:paraId="6642254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representative =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max(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candidates, key=lambda i: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(units[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]))</w:t>
      </w:r>
    </w:p>
    <w:p w14:paraId="129E480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5D3EFA5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# </w:t>
      </w:r>
      <w:r w:rsidRPr="00642B06">
        <w:rPr>
          <w:rFonts w:ascii="Courier New" w:hAnsi="Courier New" w:cs="Courier New"/>
          <w:sz w:val="24"/>
          <w:szCs w:val="24"/>
        </w:rPr>
        <w:t>Пометить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остальные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для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удаления</w:t>
      </w:r>
    </w:p>
    <w:p w14:paraId="5416600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to_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remove.update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(set(cluster) - {representative})</w:t>
      </w:r>
    </w:p>
    <w:p w14:paraId="796EBB8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281CA20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# Фильтрация с сохранением структуры</w:t>
      </w:r>
    </w:p>
    <w:p w14:paraId="6D80AFB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filtered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= []</w:t>
      </w:r>
    </w:p>
    <w:p w14:paraId="7CE31DF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for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unit in enumerate(units):</w:t>
      </w:r>
    </w:p>
    <w:p w14:paraId="3002201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not in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to_remove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C96009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if hierarchies[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] &gt; 0:</w:t>
      </w:r>
    </w:p>
    <w:p w14:paraId="01A0E8A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filtered.append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(f"\n{'#' * hierarchies[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]} ")</w:t>
      </w:r>
    </w:p>
    <w:p w14:paraId="150A6C6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filtered.append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(unit)</w:t>
      </w:r>
    </w:p>
    <w:p w14:paraId="4BED1FB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2E7216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return filtered</w:t>
      </w:r>
    </w:p>
    <w:p w14:paraId="57F8AA0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99FD14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adaptive_coherence_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restoration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self, units):</w:t>
      </w:r>
    </w:p>
    <w:p w14:paraId="032D02A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"""Восстановление связности с генерацией переходов"""</w:t>
      </w:r>
    </w:p>
    <w:p w14:paraId="70CBF41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(units) &lt; 2:</w:t>
      </w:r>
    </w:p>
    <w:p w14:paraId="5B61243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return "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(units)</w:t>
      </w:r>
    </w:p>
    <w:p w14:paraId="38B7A34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77FEDAD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embeddings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self.embedder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.encode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(units)</w:t>
      </w:r>
    </w:p>
    <w:p w14:paraId="071D547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coherent_text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[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units[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0]]</w:t>
      </w:r>
    </w:p>
    <w:p w14:paraId="0B3E89F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7940753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for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tqdm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range(1,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(units)), desc="</w:t>
      </w:r>
      <w:r w:rsidRPr="00642B06">
        <w:rPr>
          <w:rFonts w:ascii="Courier New" w:hAnsi="Courier New" w:cs="Courier New"/>
          <w:sz w:val="24"/>
          <w:szCs w:val="24"/>
        </w:rPr>
        <w:t>Восстановление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связности</w:t>
      </w:r>
      <w:r w:rsidRPr="00642B06">
        <w:rPr>
          <w:rFonts w:ascii="Courier New" w:hAnsi="Courier New" w:cs="Courier New"/>
          <w:sz w:val="24"/>
          <w:szCs w:val="24"/>
          <w:lang w:val="en-US"/>
        </w:rPr>
        <w:t>"):</w:t>
      </w:r>
    </w:p>
    <w:p w14:paraId="38DCC12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similarity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cosine_similarity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([embeddings[i-1]], [embeddings[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]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])[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0][0]</w:t>
      </w:r>
    </w:p>
    <w:p w14:paraId="07EBB63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78BB024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if similarity &lt;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self.coherence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_threshold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9540A0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bridge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self.generate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_contextual_bridge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(units[i-1], units[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])</w:t>
      </w:r>
    </w:p>
    <w:p w14:paraId="6811A87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coherent_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text.append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(bridge)</w:t>
      </w:r>
    </w:p>
    <w:p w14:paraId="087831E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0620050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coherent_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text.append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(units[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])</w:t>
      </w:r>
    </w:p>
    <w:p w14:paraId="156D8C4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26AC26A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return "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coherent_text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5530BB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4DF43BE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generate_contextual_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bridge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self,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prev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next):</w:t>
      </w:r>
    </w:p>
    <w:p w14:paraId="2DABB68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 w:rsidRPr="00642B06">
        <w:rPr>
          <w:rFonts w:ascii="Courier New" w:hAnsi="Courier New" w:cs="Courier New"/>
          <w:sz w:val="24"/>
          <w:szCs w:val="24"/>
        </w:rPr>
        <w:t>Генерация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контекстных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связок</w:t>
      </w:r>
      <w:r w:rsidRPr="00642B06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2F866B8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self.domain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== "scientific":</w:t>
      </w:r>
    </w:p>
    <w:p w14:paraId="52D7F80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prompts = [</w:t>
      </w:r>
    </w:p>
    <w:p w14:paraId="42520FA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f"Building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upon this, ",</w:t>
      </w:r>
    </w:p>
    <w:p w14:paraId="612FA34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f"Consequently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",</w:t>
      </w:r>
    </w:p>
    <w:p w14:paraId="7B98CA2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f"Therefore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it follows that "</w:t>
      </w:r>
    </w:p>
    <w:p w14:paraId="2F909D8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]</w:t>
      </w:r>
    </w:p>
    <w:p w14:paraId="59F7153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self.domain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== "technical":</w:t>
      </w:r>
    </w:p>
    <w:p w14:paraId="76F6818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prompts = [</w:t>
      </w:r>
    </w:p>
    <w:p w14:paraId="69D4E77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f"Following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this process, ",</w:t>
      </w:r>
    </w:p>
    <w:p w14:paraId="27C1D4E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f"Subsequently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",</w:t>
      </w:r>
    </w:p>
    <w:p w14:paraId="521216C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f"As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a result, "</w:t>
      </w:r>
    </w:p>
    <w:p w14:paraId="1B00E79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]</w:t>
      </w:r>
    </w:p>
    <w:p w14:paraId="0CC0C1F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self.domain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== "legal":</w:t>
      </w:r>
    </w:p>
    <w:p w14:paraId="59DE69E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prompts = [</w:t>
      </w:r>
    </w:p>
    <w:p w14:paraId="4492048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f"Pursuant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to the foregoing, ",</w:t>
      </w:r>
    </w:p>
    <w:p w14:paraId="30C4BD0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f"Accordingly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",</w:t>
      </w:r>
    </w:p>
    <w:p w14:paraId="0694BDC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f"In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accordance with this, "</w:t>
      </w:r>
    </w:p>
    <w:p w14:paraId="1340C43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]</w:t>
      </w:r>
    </w:p>
    <w:p w14:paraId="36B4852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4664860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prompts = [</w:t>
      </w:r>
    </w:p>
    <w:p w14:paraId="19768D1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f"Furthermore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",</w:t>
      </w:r>
    </w:p>
    <w:p w14:paraId="741071D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f"Additionally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",</w:t>
      </w:r>
    </w:p>
    <w:p w14:paraId="35EB486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f"Moreover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"</w:t>
      </w:r>
    </w:p>
    <w:p w14:paraId="1E464DD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]</w:t>
      </w:r>
    </w:p>
    <w:p w14:paraId="0A2545E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52F7F1C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prompt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np.random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.choice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(prompts) + "[GEN]"</w:t>
      </w:r>
    </w:p>
    <w:p w14:paraId="0D0456D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7A8411E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37AFB3A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generated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self.generator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6A8C7E8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prompt,</w:t>
      </w:r>
    </w:p>
    <w:p w14:paraId="2AE0332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=30,</w:t>
      </w:r>
    </w:p>
    <w:p w14:paraId="76182F8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num_return_sequences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=1,</w:t>
      </w:r>
    </w:p>
    <w:p w14:paraId="18E3E9E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temperature=0.7,</w:t>
      </w:r>
    </w:p>
    <w:p w14:paraId="7A91A5B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truncation=True</w:t>
      </w:r>
    </w:p>
    <w:p w14:paraId="408FA3B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)[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0]['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generated_text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']</w:t>
      </w:r>
    </w:p>
    <w:p w14:paraId="61897B7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7252CDC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bridge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generated.split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("[GEN]")[-1].split(".")[0] + "."</w:t>
      </w:r>
    </w:p>
    <w:p w14:paraId="6DAD896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bridge.strip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57C6E1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except:</w:t>
      </w:r>
    </w:p>
    <w:p w14:paraId="0197203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return "Furthermore, "</w:t>
      </w:r>
    </w:p>
    <w:p w14:paraId="1DBBFE5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5018AB4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create_docx_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document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self,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original_text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processed_text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, clusters,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input_path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=None, visualize=False):</w:t>
      </w:r>
    </w:p>
    <w:p w14:paraId="5D6F315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"""Создание профессионального DOCX документа"""</w:t>
      </w:r>
    </w:p>
    <w:p w14:paraId="0DC5ED9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# Определение пути сохранения</w:t>
      </w:r>
    </w:p>
    <w:p w14:paraId="7D3993A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if not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4E22B9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os.path.expanduser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('~'), 'Desktop')</w:t>
      </w:r>
    </w:p>
    <w:p w14:paraId="13ADE84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11B5227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input_name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.splitext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os.path.basename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input_path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))[0]</w:t>
      </w:r>
    </w:p>
    <w:p w14:paraId="6CF8294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f"</w:t>
      </w:r>
      <w:r w:rsidRPr="00642B06">
        <w:rPr>
          <w:rFonts w:ascii="Courier New" w:hAnsi="Courier New" w:cs="Courier New"/>
          <w:sz w:val="24"/>
          <w:szCs w:val="24"/>
        </w:rPr>
        <w:t>Обработанный</w:t>
      </w:r>
      <w:r w:rsidRPr="00642B06">
        <w:rPr>
          <w:rFonts w:ascii="Courier New" w:hAnsi="Courier New" w:cs="Courier New"/>
          <w:sz w:val="24"/>
          <w:szCs w:val="24"/>
          <w:lang w:val="en-US"/>
        </w:rPr>
        <w:t>_{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input_name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}.docx")</w:t>
      </w:r>
    </w:p>
    <w:p w14:paraId="0754D19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5BF9D2F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# Создание документа</w:t>
      </w:r>
    </w:p>
    <w:p w14:paraId="1A20302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doc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642B06">
        <w:rPr>
          <w:rFonts w:ascii="Courier New" w:hAnsi="Courier New" w:cs="Courier New"/>
          <w:sz w:val="24"/>
          <w:szCs w:val="24"/>
        </w:rPr>
        <w:t>Document(</w:t>
      </w:r>
      <w:proofErr w:type="gramEnd"/>
      <w:r w:rsidRPr="00642B06">
        <w:rPr>
          <w:rFonts w:ascii="Courier New" w:hAnsi="Courier New" w:cs="Courier New"/>
          <w:sz w:val="24"/>
          <w:szCs w:val="24"/>
        </w:rPr>
        <w:t>)</w:t>
      </w:r>
    </w:p>
    <w:p w14:paraId="5FE3B50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</w:p>
    <w:p w14:paraId="3DA5F47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# Настройка стилей</w:t>
      </w:r>
    </w:p>
    <w:p w14:paraId="229F4D6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</w:rPr>
        <w:t>self.configure</w:t>
      </w:r>
      <w:proofErr w:type="gramEnd"/>
      <w:r w:rsidRPr="00642B06">
        <w:rPr>
          <w:rFonts w:ascii="Courier New" w:hAnsi="Courier New" w:cs="Courier New"/>
          <w:sz w:val="24"/>
          <w:szCs w:val="24"/>
        </w:rPr>
        <w:t>_styles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doc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)</w:t>
      </w:r>
    </w:p>
    <w:p w14:paraId="5469EED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</w:p>
    <w:p w14:paraId="7EFBA5C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# Добавление заголовка</w:t>
      </w:r>
    </w:p>
    <w:p w14:paraId="1714E6E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title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doc.add_</w:t>
      </w:r>
      <w:proofErr w:type="gramStart"/>
      <w:r w:rsidRPr="00642B06">
        <w:rPr>
          <w:rFonts w:ascii="Courier New" w:hAnsi="Courier New" w:cs="Courier New"/>
          <w:sz w:val="24"/>
          <w:szCs w:val="24"/>
        </w:rPr>
        <w:t>heading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642B06">
        <w:rPr>
          <w:rFonts w:ascii="Courier New" w:hAnsi="Courier New" w:cs="Courier New"/>
          <w:sz w:val="24"/>
          <w:szCs w:val="24"/>
        </w:rPr>
        <w:t>f"Обработанный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документ: {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input_name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}",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level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=0)</w:t>
      </w:r>
    </w:p>
    <w:p w14:paraId="17EA99D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title.alignment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WD_PARAGRAPH_ALIGNMENT.CENTER</w:t>
      </w:r>
    </w:p>
    <w:p w14:paraId="1E1D6F6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A46A9A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# Раздел с исходным текстом</w:t>
      </w:r>
    </w:p>
    <w:p w14:paraId="33E6C46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doc.add_</w:t>
      </w:r>
      <w:proofErr w:type="gramStart"/>
      <w:r w:rsidRPr="00642B06">
        <w:rPr>
          <w:rFonts w:ascii="Courier New" w:hAnsi="Courier New" w:cs="Courier New"/>
          <w:sz w:val="24"/>
          <w:szCs w:val="24"/>
        </w:rPr>
        <w:t>heading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</w:rPr>
        <w:t xml:space="preserve">"Исходный текст",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level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=1)</w:t>
      </w:r>
    </w:p>
    <w:p w14:paraId="37099CB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self.add_text_with_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formatting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doc,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original_text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is_original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06CE685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doc.add_page_</w:t>
      </w:r>
      <w:proofErr w:type="gramStart"/>
      <w:r w:rsidRPr="00642B06">
        <w:rPr>
          <w:rFonts w:ascii="Courier New" w:hAnsi="Courier New" w:cs="Courier New"/>
          <w:sz w:val="24"/>
          <w:szCs w:val="24"/>
        </w:rPr>
        <w:t>break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</w:rPr>
        <w:t>)</w:t>
      </w:r>
    </w:p>
    <w:p w14:paraId="378559C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</w:p>
    <w:p w14:paraId="11D1D30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# Раздел с обработанным текстом</w:t>
      </w:r>
    </w:p>
    <w:p w14:paraId="399A768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doc.add_</w:t>
      </w:r>
      <w:proofErr w:type="gramStart"/>
      <w:r w:rsidRPr="00642B06">
        <w:rPr>
          <w:rFonts w:ascii="Courier New" w:hAnsi="Courier New" w:cs="Courier New"/>
          <w:sz w:val="24"/>
          <w:szCs w:val="24"/>
        </w:rPr>
        <w:t>heading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</w:rPr>
        <w:t xml:space="preserve">"Оптимизированный текст",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level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=1)</w:t>
      </w:r>
    </w:p>
    <w:p w14:paraId="75C327C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self.add_text_with_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formatting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doc,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processed_text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ADB249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2416859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# Раздел с аналитикой</w:t>
      </w:r>
    </w:p>
    <w:p w14:paraId="0F101DE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doc.add_</w:t>
      </w:r>
      <w:proofErr w:type="gramStart"/>
      <w:r w:rsidRPr="00642B06">
        <w:rPr>
          <w:rFonts w:ascii="Courier New" w:hAnsi="Courier New" w:cs="Courier New"/>
          <w:sz w:val="24"/>
          <w:szCs w:val="24"/>
        </w:rPr>
        <w:t>heading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</w:rPr>
        <w:t xml:space="preserve">"Анализ обработки",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level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=1)</w:t>
      </w:r>
    </w:p>
    <w:p w14:paraId="78578F7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analysis_text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[</w:t>
      </w:r>
    </w:p>
    <w:p w14:paraId="5227A7B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f"</w:t>
      </w:r>
      <w:r w:rsidRPr="00642B06">
        <w:rPr>
          <w:rFonts w:ascii="Courier New" w:hAnsi="Courier New" w:cs="Courier New"/>
          <w:sz w:val="24"/>
          <w:szCs w:val="24"/>
        </w:rPr>
        <w:t>Длина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исходного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текста</w:t>
      </w:r>
      <w:r w:rsidRPr="00642B06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original_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())} </w:t>
      </w:r>
      <w:r w:rsidRPr="00642B06">
        <w:rPr>
          <w:rFonts w:ascii="Courier New" w:hAnsi="Courier New" w:cs="Courier New"/>
          <w:sz w:val="24"/>
          <w:szCs w:val="24"/>
        </w:rPr>
        <w:t>слов</w:t>
      </w:r>
      <w:r w:rsidRPr="00642B06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5658F4A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f"Длина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обработанного текста: {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processed_</w:t>
      </w:r>
      <w:proofErr w:type="gramStart"/>
      <w:r w:rsidRPr="00642B06">
        <w:rPr>
          <w:rFonts w:ascii="Courier New" w:hAnsi="Courier New" w:cs="Courier New"/>
          <w:sz w:val="24"/>
          <w:szCs w:val="24"/>
        </w:rPr>
        <w:t>text.split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</w:rPr>
        <w:t>())} слов",</w:t>
      </w:r>
    </w:p>
    <w:p w14:paraId="2DAEDC8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>f"</w:t>
      </w:r>
      <w:r w:rsidRPr="00642B06">
        <w:rPr>
          <w:rFonts w:ascii="Courier New" w:hAnsi="Courier New" w:cs="Courier New"/>
          <w:sz w:val="24"/>
          <w:szCs w:val="24"/>
        </w:rPr>
        <w:t>Коэффициент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сжатия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: {1 -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processed_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())/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original_text.split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()):.1%}",</w:t>
      </w:r>
    </w:p>
    <w:p w14:paraId="284FC8F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f"</w:t>
      </w:r>
      <w:r w:rsidRPr="00642B06">
        <w:rPr>
          <w:rFonts w:ascii="Courier New" w:hAnsi="Courier New" w:cs="Courier New"/>
          <w:sz w:val="24"/>
          <w:szCs w:val="24"/>
        </w:rPr>
        <w:t>Выявлено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кластеров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избыточности</w:t>
      </w:r>
      <w:r w:rsidRPr="00642B06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[c for c in clusters if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(c) &gt; 1])}"</w:t>
      </w:r>
    </w:p>
    <w:p w14:paraId="17DC967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]</w:t>
      </w:r>
    </w:p>
    <w:p w14:paraId="0485806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for item in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analysis_text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09B4D6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doc.add_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paragraph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item, style='List Bullet')</w:t>
      </w:r>
    </w:p>
    <w:p w14:paraId="30F5306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494F8E6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Визуализация</w:t>
      </w:r>
    </w:p>
    <w:p w14:paraId="0C17DAB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if visualize:</w:t>
      </w:r>
    </w:p>
    <w:p w14:paraId="0A2E86A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try:</w:t>
      </w:r>
    </w:p>
    <w:p w14:paraId="35EFBAC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img_path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self.temp_dir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"semantic_network.png")</w:t>
      </w:r>
    </w:p>
    <w:p w14:paraId="48DC906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self.create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_semantic_network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processed_text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img_path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09B7BE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doc.add_</w:t>
      </w:r>
      <w:proofErr w:type="gramStart"/>
      <w:r w:rsidRPr="00642B06">
        <w:rPr>
          <w:rFonts w:ascii="Courier New" w:hAnsi="Courier New" w:cs="Courier New"/>
          <w:sz w:val="24"/>
          <w:szCs w:val="24"/>
        </w:rPr>
        <w:t>heading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</w:rPr>
        <w:t xml:space="preserve">"Семантическая сеть текста",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level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=2)</w:t>
      </w:r>
    </w:p>
    <w:p w14:paraId="77EE371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doc.add_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picture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img_path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width=Pt(400))</w:t>
      </w:r>
    </w:p>
    <w:p w14:paraId="08C57C0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except Exception as e:</w:t>
      </w:r>
    </w:p>
    <w:p w14:paraId="1B34C5D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logger.warning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(f"</w:t>
      </w:r>
      <w:r w:rsidRPr="00642B06">
        <w:rPr>
          <w:rFonts w:ascii="Courier New" w:hAnsi="Courier New" w:cs="Courier New"/>
          <w:sz w:val="24"/>
          <w:szCs w:val="24"/>
        </w:rPr>
        <w:t>Ошибка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визуализации</w:t>
      </w:r>
      <w:r w:rsidRPr="00642B06">
        <w:rPr>
          <w:rFonts w:ascii="Courier New" w:hAnsi="Courier New" w:cs="Courier New"/>
          <w:sz w:val="24"/>
          <w:szCs w:val="24"/>
          <w:lang w:val="en-US"/>
        </w:rPr>
        <w:t>: {str(e)}")</w:t>
      </w:r>
    </w:p>
    <w:p w14:paraId="52963E5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8E17D4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Сохранение</w:t>
      </w:r>
    </w:p>
    <w:p w14:paraId="2D8FA3B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doc.save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A88BA0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logger.info(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f"</w:t>
      </w:r>
      <w:r w:rsidRPr="00642B06">
        <w:rPr>
          <w:rFonts w:ascii="Courier New" w:hAnsi="Courier New" w:cs="Courier New"/>
          <w:sz w:val="24"/>
          <w:szCs w:val="24"/>
        </w:rPr>
        <w:t>Документ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сохранен</w:t>
      </w:r>
      <w:r w:rsidRPr="00642B06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6A54DBB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output_path</w:t>
      </w:r>
      <w:proofErr w:type="spellEnd"/>
    </w:p>
    <w:p w14:paraId="547D87B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6ECB827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configure_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styles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self, doc):</w:t>
      </w:r>
    </w:p>
    <w:p w14:paraId="10580D8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"""Настройка профессиональных стилей документа"""</w:t>
      </w:r>
    </w:p>
    <w:p w14:paraId="1D0BE43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# Стиль по умолчанию</w:t>
      </w:r>
    </w:p>
    <w:p w14:paraId="6C3EC23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style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doc.styles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['Normal']</w:t>
      </w:r>
    </w:p>
    <w:p w14:paraId="3EAE50B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font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style.font</w:t>
      </w:r>
      <w:proofErr w:type="spellEnd"/>
    </w:p>
    <w:p w14:paraId="405C2D8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font.name = 'Calibri'</w:t>
      </w:r>
    </w:p>
    <w:p w14:paraId="2B4AE60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font.size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Pt(11)</w:t>
      </w:r>
    </w:p>
    <w:p w14:paraId="7367D33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711FC18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Стиль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заголовков</w:t>
      </w:r>
    </w:p>
    <w:p w14:paraId="6A50F16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for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range(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1, 6):</w:t>
      </w:r>
    </w:p>
    <w:p w14:paraId="3E49B24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heading_style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doc.styles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f'Heading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}']</w:t>
      </w:r>
    </w:p>
    <w:p w14:paraId="2C49B1B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heading_font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heading_style.font</w:t>
      </w:r>
      <w:proofErr w:type="spellEnd"/>
    </w:p>
    <w:p w14:paraId="2233F52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heading_font.name = 'Calibri'</w:t>
      </w:r>
    </w:p>
    <w:p w14:paraId="3E51999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heading_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font.size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Pt(14 -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B7CF77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heading_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font.bold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True</w:t>
      </w:r>
    </w:p>
    <w:p w14:paraId="642E550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heading_font.color.rgb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RGBColor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0x2E, 0x74, 0xB5)  # </w:t>
      </w:r>
      <w:r w:rsidRPr="00642B06">
        <w:rPr>
          <w:rFonts w:ascii="Courier New" w:hAnsi="Courier New" w:cs="Courier New"/>
          <w:sz w:val="24"/>
          <w:szCs w:val="24"/>
        </w:rPr>
        <w:t>Синий</w:t>
      </w:r>
    </w:p>
    <w:p w14:paraId="60804A8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</w:p>
    <w:p w14:paraId="34B8E3B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Стиль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для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исходного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текста</w:t>
      </w:r>
    </w:p>
    <w:p w14:paraId="340554F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if 'Original' not in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doc.styles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B99BEB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original_style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doc.add_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style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'Original', 'Normal')</w:t>
      </w:r>
    </w:p>
    <w:p w14:paraId="6435EEF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original_font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original_style.font</w:t>
      </w:r>
      <w:proofErr w:type="spellEnd"/>
    </w:p>
    <w:p w14:paraId="041D189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original_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font.italic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True</w:t>
      </w:r>
    </w:p>
    <w:p w14:paraId="6B459F7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original_font.color.rgb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RGBColor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0x7F, 0x7F, 0x7F)  # </w:t>
      </w:r>
      <w:r w:rsidRPr="00642B06">
        <w:rPr>
          <w:rFonts w:ascii="Courier New" w:hAnsi="Courier New" w:cs="Courier New"/>
          <w:sz w:val="24"/>
          <w:szCs w:val="24"/>
        </w:rPr>
        <w:t>Серый</w:t>
      </w:r>
    </w:p>
    <w:p w14:paraId="69046C8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9C55E0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Настройка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цветов</w:t>
      </w:r>
    </w:p>
    <w:p w14:paraId="53B4EF3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shading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parse_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xml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r'&lt;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w:shd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{} w:fill="D9E1F2"/&gt;'.format(nsdecls('w')))</w:t>
      </w:r>
    </w:p>
    <w:p w14:paraId="5F4AAF9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doc.styles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['Normal']._element.xpath('./w:rPr')[0].append(shading)</w:t>
      </w:r>
    </w:p>
    <w:p w14:paraId="4F3EB85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4332AA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add_text_with_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formatting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self, doc, text,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is_original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=False):</w:t>
      </w:r>
    </w:p>
    <w:p w14:paraId="29F7962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"""Добавление текста с профессиональным форматированием"""</w:t>
      </w:r>
    </w:p>
    <w:p w14:paraId="1A48B92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style = 'Original' if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is_original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else 'Normal'</w:t>
      </w:r>
    </w:p>
    <w:p w14:paraId="72F2E1B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ACAAC5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Разделение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на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абзацы</w:t>
      </w:r>
    </w:p>
    <w:p w14:paraId="7C430EC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paragraphs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('\n\n') if '\n\n' in text else [text]</w:t>
      </w:r>
    </w:p>
    <w:p w14:paraId="339ABB8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52196F7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for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para_text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in paragraphs:</w:t>
      </w:r>
    </w:p>
    <w:p w14:paraId="34D68D1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p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doc.add_paragraph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(style=style)</w:t>
      </w:r>
    </w:p>
    <w:p w14:paraId="25EE6E5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p.alignment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WD_PARAGRAPH_ALIGNMENT.JUSTIFY</w:t>
      </w:r>
    </w:p>
    <w:p w14:paraId="470AC23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p.paragraph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_format.space_after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Pt(6)</w:t>
      </w:r>
    </w:p>
    <w:p w14:paraId="02C87E1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p.paragraph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_format.line_spacing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1.5</w:t>
      </w:r>
    </w:p>
    <w:p w14:paraId="6099D2E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083BE71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642B06">
        <w:rPr>
          <w:rFonts w:ascii="Courier New" w:hAnsi="Courier New" w:cs="Courier New"/>
          <w:sz w:val="24"/>
          <w:szCs w:val="24"/>
        </w:rPr>
        <w:t># Обработка предложений</w:t>
      </w:r>
    </w:p>
    <w:p w14:paraId="7D1E518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sentences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</w:rPr>
        <w:t>re.split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</w:rPr>
        <w:t xml:space="preserve">(r'(?&lt;=[.!?])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+',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para_text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F2A638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for sent in sentences:</w:t>
      </w:r>
    </w:p>
    <w:p w14:paraId="6839614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run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p.add_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run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sent + ' ')</w:t>
      </w:r>
    </w:p>
    <w:p w14:paraId="7C569B5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</w:p>
    <w:p w14:paraId="219246A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# </w:t>
      </w:r>
      <w:r w:rsidRPr="00642B06">
        <w:rPr>
          <w:rFonts w:ascii="Courier New" w:hAnsi="Courier New" w:cs="Courier New"/>
          <w:sz w:val="24"/>
          <w:szCs w:val="24"/>
        </w:rPr>
        <w:t>Выделение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ключевых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терминов</w:t>
      </w:r>
    </w:p>
    <w:p w14:paraId="03AE2E3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if not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is_original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and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sent.split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()) &gt; 5:</w:t>
      </w:r>
    </w:p>
    <w:p w14:paraId="4C30E0B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doc_keywords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self.nlp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(sent)</w:t>
      </w:r>
    </w:p>
    <w:p w14:paraId="0A2A487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    for token in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doc_keywords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32AD19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        if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token.pos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_ in ['NOUN', 'VERB'] and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token.lemma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 not in ['be', 'have', 'do']:</w:t>
      </w:r>
    </w:p>
    <w:p w14:paraId="6CB7C8A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run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p.add_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run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token.text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+ ' ')</w:t>
      </w:r>
    </w:p>
    <w:p w14:paraId="619981F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run.bold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True</w:t>
      </w:r>
    </w:p>
    <w:p w14:paraId="591CA02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        else:</w:t>
      </w:r>
    </w:p>
    <w:p w14:paraId="3A38B87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            run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p.add_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run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token.text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+ ' ')</w:t>
      </w:r>
    </w:p>
    <w:p w14:paraId="2D09348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552FDDB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create_semantic_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network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self, text,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85A107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"""Визуализация семантической сети"""</w:t>
      </w:r>
    </w:p>
    <w:p w14:paraId="2237AF8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doc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self.nlp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)</w:t>
      </w:r>
    </w:p>
    <w:p w14:paraId="4D54B9C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graph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nx.Graph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()</w:t>
      </w:r>
    </w:p>
    <w:p w14:paraId="466735C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</w:p>
    <w:p w14:paraId="0086AEC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# Добавление сущностей и отношений</w:t>
      </w:r>
    </w:p>
    <w:p w14:paraId="49EC6E9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entities =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set(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E5CB18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for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ent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doc.ents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513D00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ent.label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 in ['PERSON', 'ORG', 'GPE', 'PRODUCT']:</w:t>
      </w:r>
    </w:p>
    <w:p w14:paraId="34206EA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entities.add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ent.text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B424C9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graph.add_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node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ent.text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 type=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ent.label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_)</w:t>
      </w:r>
    </w:p>
    <w:p w14:paraId="19813F1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0E5DD6A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# Добавление ключевых существительных и глаголов</w:t>
      </w:r>
    </w:p>
    <w:p w14:paraId="40FFBBB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for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sent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in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</w:rPr>
        <w:t>doc.sents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</w:rPr>
        <w:t>:</w:t>
      </w:r>
    </w:p>
    <w:p w14:paraId="2DD09A5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>for token in sent:</w:t>
      </w:r>
    </w:p>
    <w:p w14:paraId="36BEE7E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token.pos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_ in ['NOUN', 'VERB'] and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token.text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 &gt; 3:</w:t>
      </w:r>
    </w:p>
    <w:p w14:paraId="54D38E5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graph.add_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node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token.lemma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_, type=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token.pos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_)</w:t>
      </w:r>
    </w:p>
    <w:p w14:paraId="530972E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    # </w:t>
      </w:r>
      <w:r w:rsidRPr="00642B06">
        <w:rPr>
          <w:rFonts w:ascii="Courier New" w:hAnsi="Courier New" w:cs="Courier New"/>
          <w:sz w:val="24"/>
          <w:szCs w:val="24"/>
        </w:rPr>
        <w:t>Связи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с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другими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словами</w:t>
      </w:r>
    </w:p>
    <w:p w14:paraId="2C890D9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    for child in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token.children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0DA0F6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        if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child.pos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_ in ['NOUN', 'VERB']:</w:t>
      </w:r>
    </w:p>
    <w:p w14:paraId="688D9DD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graph.add_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edge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token.lemma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_,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child.lemma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_)</w:t>
      </w:r>
    </w:p>
    <w:p w14:paraId="1BECF62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CAC271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642B06">
        <w:rPr>
          <w:rFonts w:ascii="Courier New" w:hAnsi="Courier New" w:cs="Courier New"/>
          <w:sz w:val="24"/>
          <w:szCs w:val="24"/>
        </w:rPr>
        <w:t>Визуализация</w:t>
      </w:r>
    </w:p>
    <w:p w14:paraId="2364469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plt.figure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figsize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=(14, 10))</w:t>
      </w:r>
    </w:p>
    <w:p w14:paraId="58F3FEEB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pos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nx.spring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_layout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(graph, k=0.5)</w:t>
      </w:r>
    </w:p>
    <w:p w14:paraId="238759D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1A8E1FC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</w:rPr>
        <w:t># Цвета по типам</w:t>
      </w:r>
    </w:p>
    <w:p w14:paraId="59655E7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colors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= {</w:t>
      </w:r>
    </w:p>
    <w:p w14:paraId="20E516C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    'PERSON': '#FF9999',</w:t>
      </w:r>
    </w:p>
    <w:p w14:paraId="0FA6ADB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>'ORG': '#99FF99',</w:t>
      </w:r>
    </w:p>
    <w:p w14:paraId="08627FB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'GPE': '#9999FF',</w:t>
      </w:r>
    </w:p>
    <w:p w14:paraId="45CAB1E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'PRODUCT': '#FFCC99',</w:t>
      </w:r>
    </w:p>
    <w:p w14:paraId="0C18A32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'NOUN': '#CCCCCC',</w:t>
      </w:r>
    </w:p>
    <w:p w14:paraId="2837985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'VERB': '#FFFF99'</w:t>
      </w:r>
    </w:p>
    <w:p w14:paraId="77DAEEA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5037D3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</w:p>
    <w:p w14:paraId="11E6EE4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node_colors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[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colors.get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graph.nodes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[node].get('type', 'NOUN'), '#FFFFFF') for node in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graph.nodes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634F46E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7360A99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nx.draw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_networkx_nodes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5E58031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graph, pos, </w:t>
      </w:r>
    </w:p>
    <w:p w14:paraId="717B6A6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node_size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=800,</w:t>
      </w:r>
    </w:p>
    <w:p w14:paraId="26AD3A6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node_color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node_colors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EA70EC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alpha=0.9</w:t>
      </w:r>
    </w:p>
    <w:p w14:paraId="49EF0EC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7316FFB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545D39B7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nx.draw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_networkx_edges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77C15B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graph, pos,</w:t>
      </w:r>
    </w:p>
    <w:p w14:paraId="0E591CF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width=1.5,</w:t>
      </w:r>
    </w:p>
    <w:p w14:paraId="0BB803C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edge_color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='#888888',</w:t>
      </w:r>
    </w:p>
    <w:p w14:paraId="2D757B9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alpha=0.7</w:t>
      </w:r>
    </w:p>
    <w:p w14:paraId="0F129C8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580BD6F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5943699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nx.draw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_networkx_labels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0A37DE1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graph, pos,</w:t>
      </w:r>
    </w:p>
    <w:p w14:paraId="1C4EFBD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font_size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=10,</w:t>
      </w:r>
    </w:p>
    <w:p w14:paraId="1D1FE31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font_family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='sans-serif',</w:t>
      </w:r>
    </w:p>
    <w:p w14:paraId="6B5697A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font_weight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='bold'</w:t>
      </w:r>
    </w:p>
    <w:p w14:paraId="7403EBE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557D0242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37CC90F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plt.title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("</w:t>
      </w:r>
      <w:r w:rsidRPr="00642B06">
        <w:rPr>
          <w:rFonts w:ascii="Courier New" w:hAnsi="Courier New" w:cs="Courier New"/>
          <w:sz w:val="24"/>
          <w:szCs w:val="24"/>
        </w:rPr>
        <w:t>Семантическая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сеть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обработанного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текста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=14)</w:t>
      </w:r>
    </w:p>
    <w:p w14:paraId="3DE3332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plt.axis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('off')</w:t>
      </w:r>
    </w:p>
    <w:p w14:paraId="502DE83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plt.tight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_layout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C331ED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plt.savefig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, dpi=300,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bbox_inches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='tight')</w:t>
      </w:r>
    </w:p>
    <w:p w14:paraId="2031E35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plt.close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4EA2E0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logger.info(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f"</w:t>
      </w:r>
      <w:r w:rsidRPr="00642B06">
        <w:rPr>
          <w:rFonts w:ascii="Courier New" w:hAnsi="Courier New" w:cs="Courier New"/>
          <w:sz w:val="24"/>
          <w:szCs w:val="24"/>
        </w:rPr>
        <w:t>Визуализация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сохранена</w:t>
      </w:r>
      <w:r w:rsidRPr="00642B06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16F5BF8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6CC276B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def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cleanup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self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):</w:t>
      </w:r>
    </w:p>
    <w:p w14:paraId="7B5112E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"""Очистка временных ресурсов"""</w:t>
      </w:r>
    </w:p>
    <w:p w14:paraId="70504D89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.exists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self.temp_dir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3BB849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shutil.rmtree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self.temp_dir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BD99BF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642B06">
        <w:rPr>
          <w:rFonts w:ascii="Courier New" w:hAnsi="Courier New" w:cs="Courier New"/>
          <w:sz w:val="24"/>
          <w:szCs w:val="24"/>
        </w:rPr>
        <w:t>logger.info(</w:t>
      </w:r>
      <w:proofErr w:type="gramEnd"/>
      <w:r w:rsidRPr="00642B06">
        <w:rPr>
          <w:rFonts w:ascii="Courier New" w:hAnsi="Courier New" w:cs="Courier New"/>
          <w:sz w:val="24"/>
          <w:szCs w:val="24"/>
        </w:rPr>
        <w:t>"Временные файлы удалены")</w:t>
      </w:r>
    </w:p>
    <w:p w14:paraId="46426000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</w:p>
    <w:p w14:paraId="7B69BC15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># Пример использования</w:t>
      </w:r>
    </w:p>
    <w:p w14:paraId="22617AE6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proofErr w:type="spellStart"/>
      <w:r w:rsidRPr="00642B06">
        <w:rPr>
          <w:rFonts w:ascii="Courier New" w:hAnsi="Courier New" w:cs="Courier New"/>
          <w:sz w:val="24"/>
          <w:szCs w:val="24"/>
        </w:rPr>
        <w:t>if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__ == "__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__":</w:t>
      </w:r>
    </w:p>
    <w:p w14:paraId="10B49A68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642B06">
        <w:rPr>
          <w:rFonts w:ascii="Courier New" w:hAnsi="Courier New" w:cs="Courier New"/>
          <w:sz w:val="24"/>
          <w:szCs w:val="24"/>
        </w:rPr>
        <w:t>Инициализация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процессора</w:t>
      </w:r>
    </w:p>
    <w:p w14:paraId="7B943AE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processor =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ProfessionalTextProcessor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(domain="technical")</w:t>
      </w:r>
    </w:p>
    <w:p w14:paraId="00A3C54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5D4BC5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try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:</w:t>
      </w:r>
    </w:p>
    <w:p w14:paraId="6D4942B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# Обработка файла</w:t>
      </w:r>
    </w:p>
    <w:p w14:paraId="2E927E21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input_file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r"C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:\Users\ВашеИмя\Документы\исходный_документ.docx"</w:t>
      </w:r>
    </w:p>
    <w:p w14:paraId="44FD870A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output_dir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r"C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:\Users\ВашеИмя\Рабочий стол"</w:t>
      </w:r>
    </w:p>
    <w:p w14:paraId="4D32564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</w:p>
    <w:p w14:paraId="1F260013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output_file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processor.process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_file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0FDD978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input_path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input_file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30B83A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output_dir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BC603B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    visualize=True</w:t>
      </w:r>
    </w:p>
    <w:p w14:paraId="668A6FB4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67EC4ADE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F0117D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f"\n</w:t>
      </w:r>
      <w:r w:rsidRPr="00642B06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Обработка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успешно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завершена</w:t>
      </w:r>
      <w:r w:rsidRPr="00642B06">
        <w:rPr>
          <w:rFonts w:ascii="Courier New" w:hAnsi="Courier New" w:cs="Courier New"/>
          <w:sz w:val="24"/>
          <w:szCs w:val="24"/>
          <w:lang w:val="en-US"/>
        </w:rPr>
        <w:t>!")</w:t>
      </w:r>
    </w:p>
    <w:p w14:paraId="17FD64BC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f"</w:t>
      </w:r>
      <w:r w:rsidRPr="00642B06">
        <w:rPr>
          <w:rFonts w:ascii="Courier New" w:hAnsi="Courier New" w:cs="Courier New"/>
          <w:sz w:val="24"/>
          <w:szCs w:val="24"/>
        </w:rPr>
        <w:t>Результат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сохранен</w:t>
      </w:r>
      <w:r w:rsidRPr="00642B06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642B06">
        <w:rPr>
          <w:rFonts w:ascii="Courier New" w:hAnsi="Courier New" w:cs="Courier New"/>
          <w:sz w:val="24"/>
          <w:szCs w:val="24"/>
          <w:lang w:val="en-US"/>
        </w:rPr>
        <w:t>output_file</w:t>
      </w:r>
      <w:proofErr w:type="spellEnd"/>
      <w:r w:rsidRPr="00642B06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6F0E460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11A2650D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except Exception as e:</w:t>
      </w:r>
    </w:p>
    <w:p w14:paraId="1E0B4EC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642B06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642B06">
        <w:rPr>
          <w:rFonts w:ascii="Courier New" w:hAnsi="Courier New" w:cs="Courier New"/>
          <w:sz w:val="24"/>
          <w:szCs w:val="24"/>
          <w:lang w:val="en-US"/>
        </w:rPr>
        <w:t>f"\n</w:t>
      </w:r>
      <w:r w:rsidRPr="00642B06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Ошибка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при</w:t>
      </w: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2B06">
        <w:rPr>
          <w:rFonts w:ascii="Courier New" w:hAnsi="Courier New" w:cs="Courier New"/>
          <w:sz w:val="24"/>
          <w:szCs w:val="24"/>
        </w:rPr>
        <w:t>обработке</w:t>
      </w:r>
      <w:r w:rsidRPr="00642B06">
        <w:rPr>
          <w:rFonts w:ascii="Courier New" w:hAnsi="Courier New" w:cs="Courier New"/>
          <w:sz w:val="24"/>
          <w:szCs w:val="24"/>
          <w:lang w:val="en-US"/>
        </w:rPr>
        <w:t>: {str(e)}")</w:t>
      </w:r>
    </w:p>
    <w:p w14:paraId="32DB1FAF" w14:textId="77777777" w:rsidR="00642B06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42B06">
        <w:rPr>
          <w:rFonts w:ascii="Courier New" w:hAnsi="Courier New" w:cs="Courier New"/>
          <w:sz w:val="24"/>
          <w:szCs w:val="24"/>
        </w:rPr>
        <w:t>finally</w:t>
      </w:r>
      <w:proofErr w:type="spellEnd"/>
      <w:r w:rsidRPr="00642B06">
        <w:rPr>
          <w:rFonts w:ascii="Courier New" w:hAnsi="Courier New" w:cs="Courier New"/>
          <w:sz w:val="24"/>
          <w:szCs w:val="24"/>
        </w:rPr>
        <w:t>:</w:t>
      </w:r>
    </w:p>
    <w:p w14:paraId="4889BCEA" w14:textId="1B5B572A" w:rsidR="00153D5B" w:rsidRPr="00642B06" w:rsidRDefault="00642B06" w:rsidP="00642B06">
      <w:pPr>
        <w:spacing w:after="0" w:line="276" w:lineRule="auto"/>
        <w:ind w:firstLine="709"/>
        <w:rPr>
          <w:rFonts w:ascii="Courier New" w:hAnsi="Courier New" w:cs="Courier New"/>
          <w:sz w:val="24"/>
          <w:szCs w:val="24"/>
        </w:rPr>
      </w:pPr>
      <w:r w:rsidRPr="00642B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42B06">
        <w:rPr>
          <w:rFonts w:ascii="Courier New" w:hAnsi="Courier New" w:cs="Courier New"/>
          <w:sz w:val="24"/>
          <w:szCs w:val="24"/>
        </w:rPr>
        <w:t>processor.cleanup</w:t>
      </w:r>
      <w:proofErr w:type="spellEnd"/>
      <w:proofErr w:type="gramEnd"/>
      <w:r w:rsidRPr="00642B06">
        <w:rPr>
          <w:rFonts w:ascii="Courier New" w:hAnsi="Courier New" w:cs="Courier New"/>
          <w:sz w:val="24"/>
          <w:szCs w:val="24"/>
        </w:rPr>
        <w:t>()</w:t>
      </w:r>
    </w:p>
    <w:sectPr w:rsidR="00153D5B" w:rsidRPr="00642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80"/>
    <w:rsid w:val="00153D5B"/>
    <w:rsid w:val="00207E80"/>
    <w:rsid w:val="00642B06"/>
    <w:rsid w:val="00821CC1"/>
    <w:rsid w:val="00F34395"/>
    <w:rsid w:val="00FB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58DEAD-B6DC-468F-A7DD-8F68823AD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7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7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7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7E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7E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7E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7E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7E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7E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7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7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7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7E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7E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7E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7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7E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7E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2916</Words>
  <Characters>16624</Characters>
  <Application>Microsoft Office Word</Application>
  <DocSecurity>0</DocSecurity>
  <Lines>138</Lines>
  <Paragraphs>39</Paragraphs>
  <ScaleCrop>false</ScaleCrop>
  <Company/>
  <LinksUpToDate>false</LinksUpToDate>
  <CharactersWithSpaces>19501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2025-06-20T12:48:00Z</dcterms:created>
  <dcterms:modified xsi:type="dcterms:W3CDTF">2025-06-20T12:48:00Z</dcterms:modified>
</cp:coreProperties>
</file>