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Математический аппарат для генерации исходных показателей на основе конечных результатов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 Определение переменных и модели</w:t>
      </w:r>
    </w:p>
    <w:p w:rsidR="00840C03" w:rsidRPr="00840C03" w:rsidRDefault="00840C03" w:rsidP="003114ED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Исходные показатели</w:t>
      </w:r>
      <w:proofErr w:type="gramStart"/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(θ):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 параметров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End"/>
      <w:r w:rsidRPr="00840C03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Rk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840C03">
        <w:rPr>
          <w:rFonts w:ascii="KaTeX_AMS" w:eastAsia="Times New Roman" w:hAnsi="KaTeX_AMS" w:cs="Times New Roman"/>
          <w:sz w:val="29"/>
          <w:lang w:eastAsia="ru-RU"/>
        </w:rPr>
        <w:t>R</w:t>
      </w:r>
      <w:r w:rsidRPr="00840C03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требуется определить.</w:t>
      </w:r>
    </w:p>
    <w:p w:rsidR="00840C03" w:rsidRPr="00840C03" w:rsidRDefault="00840C03" w:rsidP="003114ED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Конечные показатели (Y):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Вектор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Y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Rm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840C03">
        <w:rPr>
          <w:rFonts w:ascii="KaTeX_AMS" w:eastAsia="Times New Roman" w:hAnsi="KaTeX_AMS" w:cs="Times New Roman"/>
          <w:sz w:val="29"/>
          <w:lang w:eastAsia="ru-RU"/>
        </w:rPr>
        <w:t>R</w:t>
      </w:r>
      <w:r w:rsidRPr="00840C03">
        <w:rPr>
          <w:rFonts w:ascii="KaTeX_Math" w:eastAsia="Times New Roman" w:hAnsi="KaTeX_Math" w:cs="Times New Roman"/>
          <w:i/>
          <w:iCs/>
          <w:sz w:val="20"/>
          <w:lang w:eastAsia="ru-RU"/>
        </w:rPr>
        <w:t>m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m=1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=1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или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22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0C03" w:rsidRPr="00840C03" w:rsidRDefault="00840C03" w:rsidP="003114ED">
      <w:pPr>
        <w:widowControl w:val="0"/>
        <w:numPr>
          <w:ilvl w:val="0"/>
          <w:numId w:val="1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Прямая модель: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Y=F(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)+ε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ε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F:Rk→Rm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:</w:t>
      </w:r>
      <w:proofErr w:type="gramStart"/>
      <w:r w:rsidRPr="00840C03">
        <w:rPr>
          <w:rFonts w:ascii="KaTeX_AMS" w:eastAsia="Times New Roman" w:hAnsi="KaTeX_AMS" w:cs="Times New Roman"/>
          <w:sz w:val="29"/>
          <w:lang w:eastAsia="ru-RU"/>
        </w:rPr>
        <w:t>R</w:t>
      </w:r>
      <w:r w:rsidRPr="00840C03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→</w:t>
      </w:r>
      <w:r w:rsidRPr="00840C03">
        <w:rPr>
          <w:rFonts w:ascii="KaTeX_AMS" w:eastAsia="Times New Roman" w:hAnsi="KaTeX_AMS" w:cs="Times New Roman"/>
          <w:sz w:val="29"/>
          <w:lang w:eastAsia="ru-RU"/>
        </w:rPr>
        <w:t>R</w:t>
      </w:r>
      <w:r w:rsidRPr="00840C03">
        <w:rPr>
          <w:rFonts w:ascii="KaTeX_Math" w:eastAsia="Times New Roman" w:hAnsi="KaTeX_Math" w:cs="Times New Roman"/>
          <w:i/>
          <w:iCs/>
          <w:sz w:val="20"/>
          <w:lang w:eastAsia="ru-RU"/>
        </w:rPr>
        <w:t>m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детерминированная или стохастическая функция,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ε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ε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шум (например, </w:t>
      </w:r>
      <w:proofErr w:type="spellStart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гауссовский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proofErr w:type="gram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ε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∼</w:t>
      </w:r>
      <w:proofErr w:type="gram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N(0,Σ)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ε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∼</w:t>
      </w:r>
      <w:r w:rsidRPr="00840C03">
        <w:rPr>
          <w:rFonts w:ascii="KaTeX_Caligraphic" w:eastAsia="Times New Roman" w:hAnsi="KaTeX_Caligraphic" w:cs="Times New Roman"/>
          <w:sz w:val="29"/>
          <w:lang w:eastAsia="ru-RU"/>
        </w:rPr>
        <w:t>N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(0,Σ)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gramEnd"/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 Обратная задача (</w:t>
      </w:r>
      <w:proofErr w:type="spellStart"/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Inverse</w:t>
      </w:r>
      <w:proofErr w:type="spellEnd"/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Problem</w:t>
      </w:r>
      <w:proofErr w:type="spellEnd"/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 Найти распределение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соответствующее </w:t>
      </w:r>
      <w:proofErr w:type="gramStart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наблюдаемому</w:t>
      </w:r>
      <w:proofErr w:type="gram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Y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через апостериорную вероятность: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9"/>
          <w:lang w:eastAsia="ru-RU"/>
        </w:rPr>
        <w:t>P(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End"/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Y)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∝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P(Y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P(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),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∝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proofErr w:type="spellStart"/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),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840C03" w:rsidRPr="00840C03" w:rsidRDefault="00840C03" w:rsidP="003114ED">
      <w:pPr>
        <w:widowControl w:val="0"/>
        <w:numPr>
          <w:ilvl w:val="0"/>
          <w:numId w:val="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9"/>
          <w:lang w:eastAsia="ru-RU"/>
        </w:rPr>
        <w:t>P(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априорное распределение параметров,</w:t>
      </w:r>
    </w:p>
    <w:p w:rsidR="00840C03" w:rsidRPr="00840C03" w:rsidRDefault="00840C03" w:rsidP="003114ED">
      <w:pPr>
        <w:widowControl w:val="0"/>
        <w:numPr>
          <w:ilvl w:val="0"/>
          <w:numId w:val="2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9"/>
          <w:lang w:eastAsia="ru-RU"/>
        </w:rPr>
        <w:t>P(Y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proofErr w:type="spellStart"/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правдоподобие, заданное прямой моделью.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 Механизм обратной связи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 </w:t>
      </w: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 Монте-Карло (MCMC)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или </w:t>
      </w: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оптимизацию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поиска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40C03" w:rsidRPr="00840C03" w:rsidRDefault="00840C03" w:rsidP="003114ED">
      <w:pPr>
        <w:widowControl w:val="0"/>
        <w:numPr>
          <w:ilvl w:val="0"/>
          <w:numId w:val="3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алгоритма (MCMC):</w:t>
      </w:r>
    </w:p>
    <w:p w:rsidR="00840C03" w:rsidRPr="00840C03" w:rsidRDefault="00840C03" w:rsidP="003114ED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Инициализируйте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θ0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0C03" w:rsidRPr="00840C03" w:rsidRDefault="00840C03" w:rsidP="003114ED">
      <w:pPr>
        <w:widowControl w:val="0"/>
        <w:numPr>
          <w:ilvl w:val="1"/>
          <w:numId w:val="3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каждом шаге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40C03" w:rsidRPr="00840C03" w:rsidRDefault="00840C03" w:rsidP="003114ED">
      <w:pPr>
        <w:widowControl w:val="0"/>
        <w:numPr>
          <w:ilvl w:val="2"/>
          <w:numId w:val="3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Предложите новый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′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∼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Q(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′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θt−1)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∼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−1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0C03" w:rsidRPr="00840C03" w:rsidRDefault="00840C03" w:rsidP="003114ED">
      <w:pPr>
        <w:widowControl w:val="0"/>
        <w:numPr>
          <w:ilvl w:val="2"/>
          <w:numId w:val="3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Вычислите вероятность принятия: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9"/>
          <w:lang w:eastAsia="ru-RU"/>
        </w:rPr>
        <w:t>α=min⁡(1,P(Y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θ′)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P(θ′)P(Y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θt−1)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P(θt−1)).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=min</w:t>
      </w:r>
      <w:r w:rsidRPr="00840C03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1,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−1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−1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840C03" w:rsidRPr="00840C03" w:rsidRDefault="00840C03" w:rsidP="003114ED">
      <w:pPr>
        <w:widowControl w:val="0"/>
        <w:numPr>
          <w:ilvl w:val="2"/>
          <w:numId w:val="3"/>
        </w:numPr>
        <w:tabs>
          <w:tab w:val="clear" w:pos="216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Примите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′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с вероятностью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α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 Расчет числа испытаний для 98% вероятности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каждое испытание уменьшает неопределенность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для достижения 98% доверительного интервала: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9"/>
          <w:lang w:eastAsia="ru-RU"/>
        </w:rPr>
        <w:t>n≥Z0.982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σ2δ2,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≥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Z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0.982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840C03" w:rsidRPr="00840C03" w:rsidRDefault="00840C03" w:rsidP="003114ED">
      <w:pPr>
        <w:widowControl w:val="0"/>
        <w:numPr>
          <w:ilvl w:val="0"/>
          <w:numId w:val="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9"/>
          <w:lang w:eastAsia="ru-RU"/>
        </w:rPr>
        <w:t>Z0.98≈2.33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Z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0.98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≈2.33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(Z-оценка для </w:t>
      </w:r>
      <w:proofErr w:type="gramStart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одностороннего</w:t>
      </w:r>
      <w:proofErr w:type="gram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98% ДИ),</w:t>
      </w:r>
    </w:p>
    <w:p w:rsidR="00840C03" w:rsidRPr="00840C03" w:rsidRDefault="00840C03" w:rsidP="003114ED">
      <w:pPr>
        <w:widowControl w:val="0"/>
        <w:numPr>
          <w:ilvl w:val="0"/>
          <w:numId w:val="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9"/>
          <w:lang w:eastAsia="ru-RU"/>
        </w:rPr>
        <w:t>σ2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дисперсия одного испытания,</w:t>
      </w:r>
    </w:p>
    <w:p w:rsidR="00840C03" w:rsidRPr="00840C03" w:rsidRDefault="00840C03" w:rsidP="003114ED">
      <w:pPr>
        <w:widowControl w:val="0"/>
        <w:numPr>
          <w:ilvl w:val="0"/>
          <w:numId w:val="4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допустимая погрешность.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 Обработка безразмерных величин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Y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безразмерна</w:t>
      </w:r>
      <w:proofErr w:type="gram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, определите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F(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как комбинацию параметров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приводящую к </w:t>
      </w:r>
      <w:proofErr w:type="spellStart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безразмерности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40C03" w:rsidRPr="00840C03" w:rsidRDefault="00840C03" w:rsidP="003114ED">
      <w:pPr>
        <w:widowControl w:val="0"/>
        <w:numPr>
          <w:ilvl w:val="0"/>
          <w:numId w:val="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Y=θ1θ2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840C03">
        <w:rPr>
          <w:rFonts w:ascii="KaTeX_Math" w:eastAsia="Times New Roman" w:hAnsi="KaTeX_Math" w:cs="Times New Roman"/>
          <w:i/>
          <w:iCs/>
          <w:sz w:val="20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KaTeX_Math" w:eastAsia="Times New Roman" w:hAnsi="KaTeX_Math" w:cs="Times New Roman"/>
          <w:i/>
          <w:iCs/>
          <w:sz w:val="20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14"/>
          <w:lang w:eastAsia="ru-RU"/>
        </w:rPr>
        <w:t>1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(отношение),</w:t>
      </w:r>
    </w:p>
    <w:p w:rsidR="00840C03" w:rsidRPr="00840C03" w:rsidRDefault="00840C03" w:rsidP="003114ED">
      <w:pPr>
        <w:widowControl w:val="0"/>
        <w:numPr>
          <w:ilvl w:val="0"/>
          <w:numId w:val="5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Y=ln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⁡(θ1)−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ln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⁡(θ2)</w:t>
      </w:r>
      <w:proofErr w:type="spellStart"/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=ln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)−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ln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(разность логарифмов).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 Ограничения и регуляризация</w:t>
      </w:r>
    </w:p>
    <w:p w:rsidR="00840C03" w:rsidRPr="00840C03" w:rsidRDefault="00840C03" w:rsidP="003114ED">
      <w:pPr>
        <w:widowControl w:val="0"/>
        <w:numPr>
          <w:ilvl w:val="0"/>
          <w:numId w:val="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Неединственность</w:t>
      </w:r>
      <w:proofErr w:type="spellEnd"/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решений: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Добавьте регуляризацию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R(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в целевую функцию: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∗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=arg⁡min⁡θ[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Y−F(θ)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2+λR(θ)].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Cambria Math" w:eastAsia="Times New Roman" w:hAnsi="Cambria Math" w:cs="Cambria Math"/>
          <w:sz w:val="20"/>
          <w:lang w:eastAsia="ru-RU"/>
        </w:rPr>
        <w:t>∗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=arg</w:t>
      </w:r>
      <w:r w:rsidRPr="00840C03">
        <w:rPr>
          <w:rFonts w:ascii="KaTeX_Math" w:eastAsia="Times New Roman" w:hAnsi="KaTeX_Math" w:cs="Times New Roman"/>
          <w:i/>
          <w:iCs/>
          <w:sz w:val="20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min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KaTeX_Size1" w:eastAsia="Times New Roman" w:hAnsi="KaTeX_Size1" w:cs="Times New Roman"/>
          <w:sz w:val="29"/>
          <w:lang w:eastAsia="ru-RU"/>
        </w:rPr>
        <w:t>[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λR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KaTeX_Size1" w:eastAsia="Times New Roman" w:hAnsi="KaTeX_Size1" w:cs="Times New Roman"/>
          <w:sz w:val="29"/>
          <w:lang w:eastAsia="ru-RU"/>
        </w:rPr>
        <w:t>]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840C03" w:rsidRPr="00840C03" w:rsidRDefault="00840C03" w:rsidP="003114ED">
      <w:pPr>
        <w:widowControl w:val="0"/>
        <w:numPr>
          <w:ilvl w:val="0"/>
          <w:numId w:val="6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Стохастичность: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Если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F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случайна</w:t>
      </w:r>
      <w:proofErr w:type="gram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используйте байесовские методы для учета неопределенности.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реализации</w:t>
      </w:r>
    </w:p>
    <w:p w:rsidR="003114ED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Прямая модель: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9"/>
          <w:lang w:eastAsia="ru-RU"/>
        </w:rPr>
        <w:t>Y=θ1θ1+θ2+ε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840C03">
        <w:rPr>
          <w:rFonts w:ascii="KaTeX_Math" w:eastAsia="Times New Roman" w:hAnsi="KaTeX_Math" w:cs="Times New Roman"/>
          <w:i/>
          <w:iCs/>
          <w:sz w:val="20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14"/>
          <w:lang w:eastAsia="ru-RU"/>
        </w:rPr>
        <w:t>1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+</w:t>
      </w:r>
      <w:r w:rsidRPr="00840C03">
        <w:rPr>
          <w:rFonts w:ascii="KaTeX_Math" w:eastAsia="Times New Roman" w:hAnsi="KaTeX_Math" w:cs="Times New Roman"/>
          <w:i/>
          <w:iCs/>
          <w:sz w:val="20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KaTeX_Math" w:eastAsia="Times New Roman" w:hAnsi="KaTeX_Math" w:cs="Times New Roman"/>
          <w:i/>
          <w:iCs/>
          <w:sz w:val="20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14"/>
          <w:lang w:eastAsia="ru-RU"/>
        </w:rPr>
        <w:t>1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ε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ε</w:t>
      </w:r>
      <w:proofErr w:type="spellEnd"/>
      <w:r w:rsidRPr="00840C03">
        <w:rPr>
          <w:rFonts w:ascii="Cambria Math" w:eastAsia="Times New Roman" w:hAnsi="Cambria Math" w:cs="Cambria Math"/>
          <w:sz w:val="29"/>
          <w:lang w:eastAsia="ru-RU"/>
        </w:rPr>
        <w:t>∼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N(0,0.1)</w:t>
      </w:r>
      <w:proofErr w:type="spellStart"/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ε</w:t>
      </w:r>
      <w:proofErr w:type="spellEnd"/>
      <w:r w:rsidRPr="00840C03">
        <w:rPr>
          <w:rFonts w:ascii="Cambria Math" w:eastAsia="Times New Roman" w:hAnsi="Cambria Math" w:cs="Cambria Math"/>
          <w:sz w:val="29"/>
          <w:lang w:eastAsia="ru-RU"/>
        </w:rPr>
        <w:t>∼</w:t>
      </w:r>
      <w:r w:rsidRPr="00840C03">
        <w:rPr>
          <w:rFonts w:ascii="KaTeX_Caligraphic" w:eastAsia="Times New Roman" w:hAnsi="KaTeX_Caligraphic" w:cs="Times New Roman"/>
          <w:sz w:val="29"/>
          <w:lang w:eastAsia="ru-RU"/>
        </w:rPr>
        <w:t>N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(0,0.1)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Обратная задача:</w:t>
      </w:r>
    </w:p>
    <w:p w:rsidR="00840C03" w:rsidRPr="00840C03" w:rsidRDefault="00840C03" w:rsidP="003114ED">
      <w:pPr>
        <w:widowControl w:val="0"/>
        <w:numPr>
          <w:ilvl w:val="0"/>
          <w:numId w:val="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Задайте априорные распределения: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θ1,θ2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∼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Uniform(0,10)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∼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Uniform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(0,10)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0C03" w:rsidRPr="00840C03" w:rsidRDefault="00840C03" w:rsidP="003114ED">
      <w:pPr>
        <w:widowControl w:val="0"/>
        <w:numPr>
          <w:ilvl w:val="0"/>
          <w:numId w:val="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Запустите MCMC (например, алгоритм </w:t>
      </w:r>
      <w:proofErr w:type="spellStart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Метрополиса-Гастингса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выборки из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P(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End"/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Y)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840C03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0C03" w:rsidRPr="00840C03" w:rsidRDefault="00840C03" w:rsidP="003114ED">
      <w:pPr>
        <w:widowControl w:val="0"/>
        <w:numPr>
          <w:ilvl w:val="0"/>
          <w:numId w:val="7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Определите 98% доверительный интервал </w:t>
      </w:r>
      <w:proofErr w:type="gramStart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14ED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Число испытаний: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σ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=0.1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=0.1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δ=0.05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=0.05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то: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0C03">
        <w:rPr>
          <w:rFonts w:ascii="Times New Roman" w:eastAsia="Times New Roman" w:hAnsi="Times New Roman" w:cs="Times New Roman"/>
          <w:sz w:val="29"/>
          <w:lang w:eastAsia="ru-RU"/>
        </w:rPr>
        <w:t>n</w:t>
      </w:r>
      <w:proofErr w:type="spellEnd"/>
      <w:r w:rsidRPr="00840C03">
        <w:rPr>
          <w:rFonts w:ascii="Times New Roman" w:eastAsia="Times New Roman" w:hAnsi="Times New Roman" w:cs="Times New Roman"/>
          <w:sz w:val="29"/>
          <w:lang w:eastAsia="ru-RU"/>
        </w:rPr>
        <w:t>≥(2.33)2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0.120.052≈21.7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⇒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n=22.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≥0.05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(2.33)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0.1</w:t>
      </w:r>
      <w:r w:rsidRPr="00840C03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840C03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≈21.7</w:t>
      </w:r>
      <w:r w:rsidRPr="00840C03">
        <w:rPr>
          <w:rFonts w:ascii="Cambria Math" w:eastAsia="Times New Roman" w:hAnsi="Cambria Math" w:cs="Cambria Math"/>
          <w:sz w:val="29"/>
          <w:lang w:eastAsia="ru-RU"/>
        </w:rPr>
        <w:t>⇒</w:t>
      </w:r>
      <w:r w:rsidRPr="00840C03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840C03">
        <w:rPr>
          <w:rFonts w:ascii="Times New Roman" w:eastAsia="Times New Roman" w:hAnsi="Times New Roman" w:cs="Times New Roman"/>
          <w:sz w:val="29"/>
          <w:lang w:eastAsia="ru-RU"/>
        </w:rPr>
        <w:t>=22.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Практический инструмент на </w:t>
      </w:r>
      <w:proofErr w:type="spellStart"/>
      <w:r w:rsidRPr="00840C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Python</w:t>
      </w:r>
      <w:proofErr w:type="spellEnd"/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 Установка зависимостей</w:t>
      </w:r>
    </w:p>
    <w:p w:rsidR="00840C03" w:rsidRPr="00840C03" w:rsidRDefault="00840C03" w:rsidP="003114ED">
      <w:pPr>
        <w:widowControl w:val="0"/>
        <w:shd w:val="clear" w:color="auto" w:fill="50505A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proofErr w:type="gramStart"/>
      <w:r w:rsidRPr="00840C03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bash</w:t>
      </w:r>
      <w:proofErr w:type="gramEnd"/>
    </w:p>
    <w:p w:rsidR="00840C03" w:rsidRPr="00840C03" w:rsidRDefault="00840C03" w:rsidP="003114ED">
      <w:pPr>
        <w:widowControl w:val="0"/>
        <w:shd w:val="clear" w:color="auto" w:fill="50505A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840C03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Copy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pip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install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numpy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scipy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pymc3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scikit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-learn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arviz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matplotlib</w:t>
      </w:r>
      <w:proofErr w:type="spellEnd"/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2. </w:t>
      </w: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</w:t>
      </w:r>
      <w:r w:rsidRPr="000009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инструмента</w:t>
      </w:r>
    </w:p>
    <w:p w:rsidR="00840C03" w:rsidRPr="00840C03" w:rsidRDefault="00840C03" w:rsidP="003114ED">
      <w:pPr>
        <w:widowControl w:val="0"/>
        <w:shd w:val="clear" w:color="auto" w:fill="50505A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proofErr w:type="gramStart"/>
      <w:r w:rsidRPr="00840C03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python</w:t>
      </w:r>
      <w:proofErr w:type="gramEnd"/>
    </w:p>
    <w:p w:rsidR="00840C03" w:rsidRPr="00840C03" w:rsidRDefault="00840C03" w:rsidP="003114ED">
      <w:pPr>
        <w:widowControl w:val="0"/>
        <w:shd w:val="clear" w:color="auto" w:fill="50505A"/>
        <w:spacing w:after="0"/>
        <w:ind w:firstLine="709"/>
        <w:jc w:val="both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840C03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Copy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numpy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proofErr w:type="spellEnd"/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pymc3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pm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scipy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optimize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opt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matplotlib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pyplot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plt</w:t>
      </w:r>
      <w:proofErr w:type="spellEnd"/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sklearn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linear_model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BayesianRidge</w:t>
      </w:r>
      <w:proofErr w:type="spellEnd"/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class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00995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InverseModelSolver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__init__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forward_model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noise_std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0.1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"""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: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param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forward_model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: Функция, принимающая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theta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и возвращающая Y (прямая модель).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: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param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noise_std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: Стандартное отклонение шума.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</w:t>
      </w:r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"""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forward_model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forward_model</w:t>
      </w:r>
      <w:proofErr w:type="spellEnd"/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noise_std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noise_std</w:t>
      </w:r>
      <w:proofErr w:type="spellEnd"/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00995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generate_data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theta_true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n_samples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"""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Генерирует синтетические данные Y на основе истинных параметров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theta_true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.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</w:t>
      </w:r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"""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Y_clean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forward_</w:t>
      </w: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model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theta_true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Y_noisy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Y_clean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random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normal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noise_std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size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=(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n_samples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Y_clean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shape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]))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Y_noisy</w:t>
      </w:r>
      <w:proofErr w:type="spellEnd"/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00995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solve_via_mcmc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Y_observed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prior_bounds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n_samples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5000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tune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1000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"""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Решает обратную задачу методом MCMC (PyMC3).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: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param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Y_observed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: Наблюдаемые конечные показатели.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: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param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prior_bounds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: Границы априорных распределений для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theta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(например, [[0, 10], [0, 10]]).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: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return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: Выборки из апостериорного распределения.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</w:t>
      </w:r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"""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k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len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prior_bounds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with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pm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Model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model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000995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Априорные</w:t>
      </w:r>
      <w:r w:rsidRPr="00000995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распределения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theta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[]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for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range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k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theta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append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pm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Uniform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f"theta</w:t>
      </w:r>
      <w:proofErr w:type="spellEnd"/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_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proofErr w:type="spellStart"/>
      <w:r w:rsidRPr="0000099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lower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prior_bounds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][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upper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prior_bounds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][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]))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000995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Правдоподобие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Y_pred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forward_</w:t>
      </w: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model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theta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pm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Normal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proofErr w:type="spellStart"/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Y_obs</w:t>
      </w:r>
      <w:proofErr w:type="spellEnd"/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mu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Y_pred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sigma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noise_std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observed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Y_observed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000995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Запуск</w:t>
      </w:r>
      <w:r w:rsidRPr="00000995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MCMC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trace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pm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sample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n_samples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tune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tune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chains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return_inferencedata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=False)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trace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00995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solve_via_optimization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Y_observed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initial_guess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"""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Решает обратную задачу методом оптимизации (минимизация MSE).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</w:t>
      </w:r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"""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loss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theta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Y_pred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forward_</w:t>
      </w: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model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theta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sum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((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Y_pred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Y_observed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)**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result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opt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minimize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loss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initial_guess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method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"L-BFGS-B"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result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proofErr w:type="spellEnd"/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00995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calculate_trials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delta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sigma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=None,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confidence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0.98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"""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Рассчитывает необходимое число испытаний для достижения вероятности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confidence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.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       </w:t>
      </w:r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"""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sigma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is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None: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sigma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noise_std</w:t>
      </w:r>
      <w:proofErr w:type="spellEnd"/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Z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abs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percentile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random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randn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10000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100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confidence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n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Z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**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sigma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**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/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delta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**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0099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int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ceil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Пример использования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__name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__ 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__main__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Прямая модель: Y = theta1 / (theta1 + theta2) + шум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000995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forward_model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theta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gramStart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np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array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([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theta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/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theta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theta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])])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000995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Инициализация</w:t>
      </w:r>
      <w:r w:rsidRPr="00000995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инструмента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solver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InverseModelSolver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forward_model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noise_std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0.1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Генерация </w:t>
      </w:r>
      <w:proofErr w:type="gramStart"/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синтетических</w:t>
      </w:r>
      <w:proofErr w:type="gramEnd"/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 данных (истинные параметры: theta1=3, theta2=2)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lastRenderedPageBreak/>
        <w:t xml:space="preserve">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theta_true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3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Y_observed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solver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generate_</w:t>
      </w: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theta_true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n_samples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Решение обратной задачи через MCMC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prior_bounds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[[</w:t>
      </w:r>
      <w:r w:rsidRPr="00840C0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840C0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10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840C0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840C0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10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]]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Априорные границы для theta1 и theta2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trace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solver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solve_via_mcmc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Y_observed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prior_bounds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Визуализация результатов MCMC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pm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traceplot</w:t>
      </w:r>
      <w:proofErr w:type="spellEnd"/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trace</w:t>
      </w:r>
      <w:proofErr w:type="spellEnd"/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plt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show</w:t>
      </w:r>
      <w:proofErr w:type="spellEnd"/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Решение через оптимизацию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initial_guess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</w:t>
      </w:r>
      <w:r w:rsidRPr="00840C0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5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840C0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5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]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Начальное предположение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theta_opt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solver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solve_via_</w:t>
      </w: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optimization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Y_observed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],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initial_guess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print</w:t>
      </w:r>
      <w:proofErr w:type="spellEnd"/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f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"Оптимизированные параметры: 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theta_opt</w:t>
      </w:r>
      <w:proofErr w:type="spellEnd"/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840C0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Расчет числа испытаний для delta=0.05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n_trials</w:t>
      </w:r>
      <w:proofErr w:type="spell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solver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calculate_</w:t>
      </w:r>
      <w:proofErr w:type="gram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trials</w:t>
      </w:r>
      <w:proofErr w:type="spellEnd"/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delta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00099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0.05</w:t>
      </w:r>
      <w:r w:rsidRPr="0000099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840C03" w:rsidRPr="00840C03" w:rsidRDefault="00840C03" w:rsidP="003114ED">
      <w:pPr>
        <w:widowControl w:val="0"/>
        <w:shd w:val="clear" w:color="auto" w:fill="181D28"/>
        <w:spacing w:after="0"/>
        <w:ind w:firstLine="709"/>
        <w:jc w:val="both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print</w:t>
      </w:r>
      <w:proofErr w:type="spellEnd"/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f</w:t>
      </w:r>
      <w:proofErr w:type="spellEnd"/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"Требуемое число испытаний: 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proofErr w:type="spellStart"/>
      <w:r w:rsidRPr="00840C0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n_trials</w:t>
      </w:r>
      <w:proofErr w:type="spellEnd"/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840C0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</w:t>
      </w:r>
      <w:r w:rsidRPr="00840C0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Функционал инструмента:</w:t>
      </w:r>
    </w:p>
    <w:p w:rsidR="003114ED" w:rsidRPr="003114ED" w:rsidRDefault="00840C03" w:rsidP="003114ED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Генерация данных</w:t>
      </w:r>
    </w:p>
    <w:p w:rsidR="00840C03" w:rsidRPr="00840C03" w:rsidRDefault="00840C03" w:rsidP="003114ED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 </w:t>
      </w:r>
      <w:proofErr w:type="spellStart"/>
      <w:r w:rsidRPr="00840C03">
        <w:rPr>
          <w:rFonts w:ascii="var(--ds-font-family-code)" w:eastAsia="Times New Roman" w:hAnsi="var(--ds-font-family-code)" w:cs="Courier New"/>
          <w:sz w:val="21"/>
          <w:lang w:eastAsia="ru-RU"/>
        </w:rPr>
        <w:t>generate_data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создает зашумленные данные на основе прямой модели и истинных параметров.</w:t>
      </w:r>
    </w:p>
    <w:p w:rsidR="00840C03" w:rsidRPr="00840C03" w:rsidRDefault="00840C03" w:rsidP="003114ED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 обратной задачи</w:t>
      </w:r>
    </w:p>
    <w:p w:rsidR="00840C03" w:rsidRPr="00840C03" w:rsidRDefault="00840C03" w:rsidP="003114ED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MCMC (PyMC3):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Восстанавливает апостериорное распределение параметров.</w:t>
      </w:r>
    </w:p>
    <w:p w:rsidR="00840C03" w:rsidRPr="00840C03" w:rsidRDefault="00840C03" w:rsidP="003114ED">
      <w:pPr>
        <w:widowControl w:val="0"/>
        <w:numPr>
          <w:ilvl w:val="1"/>
          <w:numId w:val="8"/>
        </w:numPr>
        <w:tabs>
          <w:tab w:val="clear" w:pos="144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Оптимизация: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Находит точечную оценку параметров через минимизацию MSE.</w:t>
      </w:r>
    </w:p>
    <w:p w:rsidR="003114ED" w:rsidRPr="003114ED" w:rsidRDefault="00840C03" w:rsidP="003114ED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 числа испытаний</w:t>
      </w:r>
    </w:p>
    <w:p w:rsidR="00840C03" w:rsidRPr="00840C03" w:rsidRDefault="00840C03" w:rsidP="003114ED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 </w:t>
      </w:r>
      <w:proofErr w:type="spellStart"/>
      <w:r w:rsidRPr="00840C03">
        <w:rPr>
          <w:rFonts w:ascii="var(--ds-font-family-code)" w:eastAsia="Times New Roman" w:hAnsi="var(--ds-font-family-code)" w:cs="Courier New"/>
          <w:sz w:val="21"/>
          <w:lang w:eastAsia="ru-RU"/>
        </w:rPr>
        <w:t>calculate_trials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определяет, сколько испытаний нужно для достижения 98% вероятности при заданной погрешности </w:t>
      </w:r>
      <w:proofErr w:type="spellStart"/>
      <w:r w:rsidRPr="00840C03">
        <w:rPr>
          <w:rFonts w:ascii="var(--ds-font-family-code)" w:eastAsia="Times New Roman" w:hAnsi="var(--ds-font-family-code)" w:cs="Courier New"/>
          <w:sz w:val="21"/>
          <w:lang w:eastAsia="ru-RU"/>
        </w:rPr>
        <w:t>delta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0C03" w:rsidRPr="00840C03" w:rsidRDefault="00840C03" w:rsidP="003114ED">
      <w:pPr>
        <w:widowControl w:val="0"/>
        <w:numPr>
          <w:ilvl w:val="0"/>
          <w:numId w:val="8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Визуализация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PyMC3 автоматически строит графики апостериорных распределений параметров.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вывода:</w:t>
      </w:r>
    </w:p>
    <w:p w:rsidR="00840C03" w:rsidRPr="00840C03" w:rsidRDefault="00840C03" w:rsidP="003114ED">
      <w:pPr>
        <w:widowControl w:val="0"/>
        <w:numPr>
          <w:ilvl w:val="0"/>
          <w:numId w:val="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Апостериорные распределения </w:t>
      </w:r>
      <w:r w:rsidRPr="00840C03">
        <w:rPr>
          <w:rFonts w:ascii="var(--ds-font-family-code)" w:eastAsia="Times New Roman" w:hAnsi="var(--ds-font-family-code)" w:cs="Courier New"/>
          <w:sz w:val="21"/>
          <w:lang w:eastAsia="ru-RU"/>
        </w:rPr>
        <w:t>theta1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840C03">
        <w:rPr>
          <w:rFonts w:ascii="var(--ds-font-family-code)" w:eastAsia="Times New Roman" w:hAnsi="var(--ds-font-family-code)" w:cs="Courier New"/>
          <w:sz w:val="21"/>
          <w:lang w:eastAsia="ru-RU"/>
        </w:rPr>
        <w:t>theta2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(MCMC) будут сосредоточены вокруг истинных значений [3, 2].</w:t>
      </w:r>
    </w:p>
    <w:p w:rsidR="00840C03" w:rsidRPr="00840C03" w:rsidRDefault="00840C03" w:rsidP="003114ED">
      <w:pPr>
        <w:widowControl w:val="0"/>
        <w:numPr>
          <w:ilvl w:val="0"/>
          <w:numId w:val="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даст результат, близкий к [3, 2].</w:t>
      </w:r>
    </w:p>
    <w:p w:rsidR="00840C03" w:rsidRPr="00840C03" w:rsidRDefault="00840C03" w:rsidP="003114ED">
      <w:pPr>
        <w:widowControl w:val="0"/>
        <w:numPr>
          <w:ilvl w:val="0"/>
          <w:numId w:val="9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 </w:t>
      </w:r>
      <w:r w:rsidRPr="00840C03">
        <w:rPr>
          <w:rFonts w:ascii="var(--ds-font-family-code)" w:eastAsia="Times New Roman" w:hAnsi="var(--ds-font-family-code)" w:cs="Courier New"/>
          <w:sz w:val="21"/>
          <w:lang w:eastAsia="ru-RU"/>
        </w:rPr>
        <w:t>delta=0.05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840C03">
        <w:rPr>
          <w:rFonts w:ascii="var(--ds-font-family-code)" w:eastAsia="Times New Roman" w:hAnsi="var(--ds-font-family-code)" w:cs="Courier New"/>
          <w:sz w:val="21"/>
          <w:lang w:eastAsia="ru-RU"/>
        </w:rPr>
        <w:t>sigma=0.1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число испытаний будет </w:t>
      </w:r>
      <w:r w:rsidRPr="00840C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~22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0C03" w:rsidRPr="00840C03" w:rsidRDefault="00840C03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40C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Адаптация под другие задачи:</w:t>
      </w:r>
    </w:p>
    <w:p w:rsidR="00840C03" w:rsidRPr="00840C03" w:rsidRDefault="00840C03" w:rsidP="003114ED">
      <w:pPr>
        <w:widowControl w:val="0"/>
        <w:numPr>
          <w:ilvl w:val="0"/>
          <w:numId w:val="1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Измените </w:t>
      </w:r>
      <w:proofErr w:type="spellStart"/>
      <w:r w:rsidRPr="00840C03">
        <w:rPr>
          <w:rFonts w:ascii="var(--ds-font-family-code)" w:eastAsia="Times New Roman" w:hAnsi="var(--ds-font-family-code)" w:cs="Courier New"/>
          <w:sz w:val="21"/>
          <w:lang w:eastAsia="ru-RU"/>
        </w:rPr>
        <w:t>forward_model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вашу функцию (например, для безразмерных величин:</w:t>
      </w:r>
      <w:proofErr w:type="gram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840C03">
        <w:rPr>
          <w:rFonts w:ascii="var(--ds-font-family-code)" w:eastAsia="Times New Roman" w:hAnsi="var(--ds-font-family-code)" w:cs="Courier New"/>
          <w:sz w:val="21"/>
          <w:lang w:eastAsia="ru-RU"/>
        </w:rPr>
        <w:t>Y = theta1 / theta2</w:t>
      </w: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gramEnd"/>
    </w:p>
    <w:p w:rsidR="00840C03" w:rsidRPr="00840C03" w:rsidRDefault="00840C03" w:rsidP="003114ED">
      <w:pPr>
        <w:widowControl w:val="0"/>
        <w:numPr>
          <w:ilvl w:val="0"/>
          <w:numId w:val="1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Настройте априорные распределения в </w:t>
      </w:r>
      <w:proofErr w:type="spellStart"/>
      <w:r w:rsidRPr="00840C03">
        <w:rPr>
          <w:rFonts w:ascii="var(--ds-font-family-code)" w:eastAsia="Times New Roman" w:hAnsi="var(--ds-font-family-code)" w:cs="Courier New"/>
          <w:sz w:val="21"/>
          <w:lang w:eastAsia="ru-RU"/>
        </w:rPr>
        <w:t>solve_via_mcmc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40C03" w:rsidRPr="00840C03" w:rsidRDefault="00840C03" w:rsidP="003114ED">
      <w:pPr>
        <w:widowControl w:val="0"/>
        <w:numPr>
          <w:ilvl w:val="0"/>
          <w:numId w:val="10"/>
        </w:numPr>
        <w:tabs>
          <w:tab w:val="clear" w:pos="720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стохастических моделей добавьте шум прямо в </w:t>
      </w:r>
      <w:proofErr w:type="spellStart"/>
      <w:r w:rsidRPr="00840C03">
        <w:rPr>
          <w:rFonts w:ascii="var(--ds-font-family-code)" w:eastAsia="Times New Roman" w:hAnsi="var(--ds-font-family-code)" w:cs="Courier New"/>
          <w:sz w:val="21"/>
          <w:lang w:eastAsia="ru-RU"/>
        </w:rPr>
        <w:t>forward_model</w:t>
      </w:r>
      <w:proofErr w:type="spellEnd"/>
      <w:r w:rsidRPr="00840C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14ED" w:rsidRDefault="003114ED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14ED" w:rsidRDefault="003114ED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114ED" w:rsidRDefault="003114ED" w:rsidP="003114ED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0779A" w:rsidRPr="00840C03" w:rsidRDefault="0020779A" w:rsidP="003114ED">
      <w:pPr>
        <w:widowControl w:val="0"/>
        <w:spacing w:after="0"/>
        <w:ind w:firstLine="709"/>
        <w:jc w:val="both"/>
        <w:rPr>
          <w:lang w:val="en-US"/>
        </w:rPr>
      </w:pPr>
    </w:p>
    <w:sectPr w:rsidR="0020779A" w:rsidRPr="00840C03" w:rsidSect="00207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AM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Caligraph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12B84"/>
    <w:multiLevelType w:val="multilevel"/>
    <w:tmpl w:val="4A84F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5A5123"/>
    <w:multiLevelType w:val="multilevel"/>
    <w:tmpl w:val="D3B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7C35D8"/>
    <w:multiLevelType w:val="multilevel"/>
    <w:tmpl w:val="D1A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504F91"/>
    <w:multiLevelType w:val="multilevel"/>
    <w:tmpl w:val="8D8C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130078"/>
    <w:multiLevelType w:val="multilevel"/>
    <w:tmpl w:val="380A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9D056D"/>
    <w:multiLevelType w:val="multilevel"/>
    <w:tmpl w:val="C058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A5203C"/>
    <w:multiLevelType w:val="multilevel"/>
    <w:tmpl w:val="CF68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6A2034"/>
    <w:multiLevelType w:val="multilevel"/>
    <w:tmpl w:val="29F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8859B8"/>
    <w:multiLevelType w:val="multilevel"/>
    <w:tmpl w:val="7DB0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F6146D"/>
    <w:multiLevelType w:val="multilevel"/>
    <w:tmpl w:val="A4FA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4693E66"/>
    <w:multiLevelType w:val="multilevel"/>
    <w:tmpl w:val="713E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6A6445"/>
    <w:multiLevelType w:val="multilevel"/>
    <w:tmpl w:val="E224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3D97179"/>
    <w:multiLevelType w:val="multilevel"/>
    <w:tmpl w:val="209E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7087AD5"/>
    <w:multiLevelType w:val="multilevel"/>
    <w:tmpl w:val="FF58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7B258C5"/>
    <w:multiLevelType w:val="multilevel"/>
    <w:tmpl w:val="78E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735167"/>
    <w:multiLevelType w:val="multilevel"/>
    <w:tmpl w:val="33D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5"/>
  </w:num>
  <w:num w:numId="4">
    <w:abstractNumId w:val="1"/>
  </w:num>
  <w:num w:numId="5">
    <w:abstractNumId w:val="8"/>
  </w:num>
  <w:num w:numId="6">
    <w:abstractNumId w:val="7"/>
  </w:num>
  <w:num w:numId="7">
    <w:abstractNumId w:val="9"/>
  </w:num>
  <w:num w:numId="8">
    <w:abstractNumId w:val="3"/>
  </w:num>
  <w:num w:numId="9">
    <w:abstractNumId w:val="14"/>
  </w:num>
  <w:num w:numId="10">
    <w:abstractNumId w:val="4"/>
  </w:num>
  <w:num w:numId="11">
    <w:abstractNumId w:val="6"/>
  </w:num>
  <w:num w:numId="12">
    <w:abstractNumId w:val="12"/>
  </w:num>
  <w:num w:numId="13">
    <w:abstractNumId w:val="0"/>
  </w:num>
  <w:num w:numId="14">
    <w:abstractNumId w:val="11"/>
  </w:num>
  <w:num w:numId="15">
    <w:abstractNumId w:val="13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compat/>
  <w:rsids>
    <w:rsidRoot w:val="00840C03"/>
    <w:rsid w:val="00000995"/>
    <w:rsid w:val="0020779A"/>
    <w:rsid w:val="003114ED"/>
    <w:rsid w:val="00840C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779A"/>
  </w:style>
  <w:style w:type="paragraph" w:styleId="3">
    <w:name w:val="heading 3"/>
    <w:basedOn w:val="a"/>
    <w:link w:val="30"/>
    <w:uiPriority w:val="9"/>
    <w:qFormat/>
    <w:rsid w:val="00840C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40C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40C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40C0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840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40C03"/>
    <w:rPr>
      <w:b/>
      <w:bCs/>
    </w:rPr>
  </w:style>
  <w:style w:type="paragraph" w:styleId="a4">
    <w:name w:val="Normal (Web)"/>
    <w:basedOn w:val="a"/>
    <w:uiPriority w:val="99"/>
    <w:semiHidden/>
    <w:unhideWhenUsed/>
    <w:rsid w:val="00840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840C03"/>
  </w:style>
  <w:style w:type="character" w:customStyle="1" w:styleId="katex-mathml">
    <w:name w:val="katex-mathml"/>
    <w:basedOn w:val="a0"/>
    <w:rsid w:val="00840C03"/>
  </w:style>
  <w:style w:type="character" w:customStyle="1" w:styleId="katex-html">
    <w:name w:val="katex-html"/>
    <w:basedOn w:val="a0"/>
    <w:rsid w:val="00840C03"/>
  </w:style>
  <w:style w:type="character" w:customStyle="1" w:styleId="base">
    <w:name w:val="base"/>
    <w:basedOn w:val="a0"/>
    <w:rsid w:val="00840C03"/>
  </w:style>
  <w:style w:type="character" w:customStyle="1" w:styleId="strut">
    <w:name w:val="strut"/>
    <w:basedOn w:val="a0"/>
    <w:rsid w:val="00840C03"/>
  </w:style>
  <w:style w:type="character" w:customStyle="1" w:styleId="mord">
    <w:name w:val="mord"/>
    <w:basedOn w:val="a0"/>
    <w:rsid w:val="00840C03"/>
  </w:style>
  <w:style w:type="character" w:customStyle="1" w:styleId="mspace">
    <w:name w:val="mspace"/>
    <w:basedOn w:val="a0"/>
    <w:rsid w:val="00840C03"/>
  </w:style>
  <w:style w:type="character" w:customStyle="1" w:styleId="mrel">
    <w:name w:val="mrel"/>
    <w:basedOn w:val="a0"/>
    <w:rsid w:val="00840C03"/>
  </w:style>
  <w:style w:type="character" w:customStyle="1" w:styleId="msupsub">
    <w:name w:val="msupsub"/>
    <w:basedOn w:val="a0"/>
    <w:rsid w:val="00840C03"/>
  </w:style>
  <w:style w:type="character" w:customStyle="1" w:styleId="vlist-t">
    <w:name w:val="vlist-t"/>
    <w:basedOn w:val="a0"/>
    <w:rsid w:val="00840C03"/>
  </w:style>
  <w:style w:type="character" w:customStyle="1" w:styleId="vlist-r">
    <w:name w:val="vlist-r"/>
    <w:basedOn w:val="a0"/>
    <w:rsid w:val="00840C03"/>
  </w:style>
  <w:style w:type="character" w:customStyle="1" w:styleId="vlist">
    <w:name w:val="vlist"/>
    <w:basedOn w:val="a0"/>
    <w:rsid w:val="00840C03"/>
  </w:style>
  <w:style w:type="character" w:customStyle="1" w:styleId="pstrut">
    <w:name w:val="pstrut"/>
    <w:basedOn w:val="a0"/>
    <w:rsid w:val="00840C03"/>
  </w:style>
  <w:style w:type="character" w:customStyle="1" w:styleId="sizing">
    <w:name w:val="sizing"/>
    <w:basedOn w:val="a0"/>
    <w:rsid w:val="00840C03"/>
  </w:style>
  <w:style w:type="character" w:customStyle="1" w:styleId="mopen">
    <w:name w:val="mopen"/>
    <w:basedOn w:val="a0"/>
    <w:rsid w:val="00840C03"/>
  </w:style>
  <w:style w:type="character" w:customStyle="1" w:styleId="mclose">
    <w:name w:val="mclose"/>
    <w:basedOn w:val="a0"/>
    <w:rsid w:val="00840C03"/>
  </w:style>
  <w:style w:type="character" w:customStyle="1" w:styleId="mbin">
    <w:name w:val="mbin"/>
    <w:basedOn w:val="a0"/>
    <w:rsid w:val="00840C03"/>
  </w:style>
  <w:style w:type="character" w:customStyle="1" w:styleId="mpunct">
    <w:name w:val="mpunct"/>
    <w:basedOn w:val="a0"/>
    <w:rsid w:val="00840C03"/>
  </w:style>
  <w:style w:type="character" w:customStyle="1" w:styleId="katex-display">
    <w:name w:val="katex-display"/>
    <w:basedOn w:val="a0"/>
    <w:rsid w:val="00840C03"/>
  </w:style>
  <w:style w:type="character" w:customStyle="1" w:styleId="vlist-s">
    <w:name w:val="vlist-s"/>
    <w:basedOn w:val="a0"/>
    <w:rsid w:val="00840C03"/>
  </w:style>
  <w:style w:type="character" w:customStyle="1" w:styleId="mop">
    <w:name w:val="mop"/>
    <w:basedOn w:val="a0"/>
    <w:rsid w:val="00840C03"/>
  </w:style>
  <w:style w:type="character" w:customStyle="1" w:styleId="minner">
    <w:name w:val="minner"/>
    <w:basedOn w:val="a0"/>
    <w:rsid w:val="00840C03"/>
  </w:style>
  <w:style w:type="character" w:customStyle="1" w:styleId="delimsizing">
    <w:name w:val="delimsizing"/>
    <w:basedOn w:val="a0"/>
    <w:rsid w:val="00840C03"/>
  </w:style>
  <w:style w:type="character" w:customStyle="1" w:styleId="mfrac">
    <w:name w:val="mfrac"/>
    <w:basedOn w:val="a0"/>
    <w:rsid w:val="00840C03"/>
  </w:style>
  <w:style w:type="character" w:customStyle="1" w:styleId="frac-line">
    <w:name w:val="frac-line"/>
    <w:basedOn w:val="a0"/>
    <w:rsid w:val="00840C03"/>
  </w:style>
  <w:style w:type="character" w:styleId="HTML">
    <w:name w:val="HTML Code"/>
    <w:basedOn w:val="a0"/>
    <w:uiPriority w:val="99"/>
    <w:semiHidden/>
    <w:unhideWhenUsed/>
    <w:rsid w:val="00840C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40C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0C0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40C03"/>
  </w:style>
  <w:style w:type="character" w:styleId="a5">
    <w:name w:val="Hyperlink"/>
    <w:basedOn w:val="a0"/>
    <w:uiPriority w:val="99"/>
    <w:semiHidden/>
    <w:unhideWhenUsed/>
    <w:rsid w:val="00840C0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9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95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32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3990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841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396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89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92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35614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40708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1961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5491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77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25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4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43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65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929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7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85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17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9947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764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356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8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74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3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34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15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53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547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4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7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1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3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594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7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6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44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2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3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2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6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2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9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57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0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7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75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74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0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25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92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50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6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8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66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4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2025-03-31T13:41:00Z</dcterms:created>
  <dcterms:modified xsi:type="dcterms:W3CDTF">2025-03-31T14:03:00Z</dcterms:modified>
</cp:coreProperties>
</file>