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222" w:rsidRPr="00980111" w:rsidRDefault="003E1222" w:rsidP="003E1222">
      <w:pPr>
        <w:shd w:val="clear" w:color="auto" w:fill="FFFFFF"/>
        <w:spacing w:before="75" w:after="75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71E9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A71E90"/>
          <w:sz w:val="24"/>
          <w:szCs w:val="24"/>
          <w:lang w:eastAsia="ru-RU"/>
        </w:rPr>
        <w:t>Болезнь и исцеление Ильи Муромца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Возле города Мурома, в пригородном селе Карачарове у крестьянина Ивана Тимофеевича да у жены его Ефросиньи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Поликарповны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родился долгожданный сын. Немолодые родители рады- радехоньки. Собрали на крестины гостей со всех волостей, раздернули столы и завели угощенье — почестей пир. Назвали сына Ильей. Илья, сын Иванович. Растет Илья не по дням, а по часам, будто тесто на опаре подымается. Глядят на сына престарелые родители, радуются, беды-невзгоды не чувствуют. А беда нежданно-негаданно к ним пришла. Отнялись у Ильи ноги резвые, и парень- крепыш ходить перестал. Сиднем в избе сидит. Горюют родители, печалятся, на убогого сына глядят, слезами обливаются. Да чего станешь делать? Ни колдуны-ведуны, ни знахари недуга излечить не могут. Так год минул и другой прошел. Время быстро идет, как река течет. Тридцать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лет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еще три года недвижимо Илья в избе просидел.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весеннюю пору ушли спозаранку родители пал палить, пенья-коренья корчевать, землю под новую пашню готовить, а Илья на лавке дубовой сидит, дом сторожит, как и раньше.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Вдруг: стук-бряк. Что такое? Выглянул во двор, а там три старика — калики перехожие стоят, клюками в стену постукивают: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Притомились мы в пути-дороге, и жажда нас томит, а люди сказывали, есть у вас в погребе брага пенная, холодная. Принеси-ка,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Илеюшка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той браги нам жажду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утолить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и сам на здоровье испей!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Есть у нас брага в погребе, да сходить-то некому. Недужный я, недвижимый. Резвы ноги меня не слушают, и я сиднем сижу тридцать три года, — отвечает Илья.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А ты встань, Илья, не раздумывай, — калики говорят.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Сторожко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Илья приподнялся на ноги и диву дался: ноги его слушаются. Шаг шагнул и другой шагнул...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потом схватил ендову полуведерную и скорым-скоро нацедил в погребе браги. Вынес ендову на крыльцо и сам себе не верит: «Неужто я, как все люди, стал ногами владеть?»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Пригубили калики перехожие из той ендовы и говорят: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А теперь,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Илеюшка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сам испей!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Испил Илья браги и почувствовал, как сила в нем наливается.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Пей, молодец, еще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— говорят ему странники.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Приложился к ендове Илья другой раз. Спрашивают калики перехожие: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Чуешь ли, Илья, перемену в себе?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Чую я в себе силу несметную, — отвечает Илья. — Такая ли во мне теперь сила-могучесть, что, коли был бы столб крепко вбитый, ухватился бы за этот столб и перевернул бы землю-матушку. Вот какой силой налился я!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Глянули калики друг на друга и промолвили: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Испей,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Илеюшка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третий раз!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Выпил Илья браги третий глоток. Спрашивают странники: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Чуешь ли какую перемену в себе?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Чую, силушки у меня стало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вполовинушку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 — отвечал Илья Иванович.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Коли не убавилось бы у тебя силы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— говорят ему странники, — не смогла бы тебя носить мать сыра земля, как не может она носить Святогора-богатыря. А и той силы, что есть, достанет с тебя. Станешь ты самым могучим богатырем на Руси, и в бою тебе смерть не писана. Купи у первого, кого завтра встретишь на торжище, косматенького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неражего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жеребеночка, и будет у тебя верный богатырский конь. Припаси по своей силе снаряженье богатырское и служи народу русскому верой и правдой.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Попрощались с Ильей калики перехожие и скрылись из глаз, будто их и не было.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Илья поспешает родителей порадовать. По рассказам знал, где работают. Старики пал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спалили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и притоми лися, легли отдохнуть. Сын будить, тревожить отца с матерью не стал. Все пенья-коренья сам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повыворотил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в сторону перетаскал, землю разрыхлил, хоть сейчас паши да сей. Пробудились Иван с Ефросиньей и глазам не верят. «В одночасье наш пал от кореньев, от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пеньев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очистился, стал гладкий, ровный, хоть яйцо кати. А нам бы той работы на неделю стало!» И пуще того удивились, когда сына Илью увидели: стоит перед ними добрый молодец, улыбается. Статный, дородный,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светлорадостный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Смеются и плачут мать с отцом.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Вот-то радость нам, утешение! Поправился наш ясен сокол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Илеюшка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 Теперь есть кому нашу старость призреть!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Рассказал Илья Иванович про исцеление, низко родителям поклонился и вымолвил: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Благословите, батюшка с матушкой, меня богатырскую службу нести! Поеду я в стольный Киев-град, а потом на заставу богатырскую нашу землю оборонять.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Услышали старики такую речь, опечалились, пригорюнились. А потом сказал Иван Тимофеевич: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— Не судьба, видно, нам глядеть на тебя да радоваться, коли выбрал ты себе долю воина, а не крестьянскую. Нелегко нам расставаться с тобой, да делать нечего. На хорошие дела, на службу народу верную мы с матерью даем тебе благословение, чтоб служил, не кривил душой!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другое утро раным-рано купил Илья жеребенка,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недолетка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косматого, и принялся его выхаживать. Припас все доспехи богатырские, всю тяжелую работу по хозяйству переделал.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неражий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косматый жеребеночек той порой вырос, стал могучим богатырским конем.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Оседлал Илья добра коня, снарядился сам в доспехи богатырские, распростился с отцом, с матерью и уехал из родного села Карачарова.</w:t>
      </w:r>
    </w:p>
    <w:p w:rsidR="003E1222" w:rsidRPr="00980111" w:rsidRDefault="003E1222" w:rsidP="003E1222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  <w:t>Илья Муромец и Соловей-разбойник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Раным-рано выехал Илья из Мурома, и хотелось ему к обеду попасть в стольный Киев-град. Его резвый конь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поскакивает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чуть пониже облака ходячего, повыше лесу стоячего. И скорым-скоро подъехал богатырь ко городу Чернигову. А под Черниговом стоит вражья сила несметная. Ни пешему проходу, ни конному проезду нет. Вражьи полчища ко крепостным стенам подбираются, помышляют Чернигов полонить-разорить. Подъехал Илья к несметной рати и принялся бить насильников-захватчиков, как траву косить. И мечом, и копьем, и тяжелой палицей, а конь богатырский топчет врагов. И вскорости прибил, притоптал ту силу вражью, великую.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Отворялись ворота в крепостной стене, выходили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черниговцы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богатырю низко кланялись и звали его воеводой в Чернигов-град.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За честь вам, мужики-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черниговцы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спасибо, да не с руки мне воеводой сидеть в Чернигове, — отвечал Илья Муромец. — Тороплюсь я в стольный Киев-град. Укажите мне дорогу прямоезжую!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Избавитель ты наш, славный русский богатырь, заросла,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замуравела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прямоезжая дорога в Киев-град. Окольным путем теперь ходят пешие и ездят конные. Возле Черной Грязи, у реки Смородинки, поселился Соловей-разбойник,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Одихмантьев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сын. Сидит разбойник на двенадцати дубах. Свищет злодей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по-соловьему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кричит по-звериному, и от посвиста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соловьего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от крика звериного трава-мурава пожухла вся, лазоревые цветы осыпаются, темные леса к земле клонятся, а люди замертво лежат! Не езди той дорогой, славный богатырь!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 послушал Илья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черниговцев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поехал дорогой прямоезжею. Подъезжает он к речке Смородинке да ко Грязи Черной.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Приметил его Соловей-разбойник и стал свистать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по-соловьему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закричал по-звериному, зашипел злодей по-змеиному. Пожухла трава, цветы осыпались, деревья к земле приклонились, конь под Ильей спотыкаться стал.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Рассердился богатырь, замахнулся на коня плеткой шелковой.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Что ты, волчья сыть, травяной мешок, спотыкаться стал? Не слыхал, видно, посвисту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соловьего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шипу змеиного да крику звериного?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Сам схватил тугой лук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разрывчатый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стрелял в Соловья-разбойника, поранил правый глаз да руку правую чудовища, и упал злодей на землю. Приторочил богатырь разбойника к седельной луке и повез Соловья по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чисту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полю мимо логова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соловьего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Увидали сыновья да дочери, как везут отца, привязана к седельной луке, схватили мечи да рогатины, побежали Соловья-разбойника выручать. А Илья их разметал, раскидал и не мешкая стал свой путь продолжать.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Приехал Илья в стольный Киев-град, на широкий двор княжеский. А славный князь Владимир Красно Солнышко с князьями подколенными, с боярами почетными да с богатырями могучими только что садились за обеденный стол.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Илья поставил коня посреди двора, сам вошел в палату столовую. Он крест клал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по-писаному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поклонился на четыре стороны по-ученому, а самому князю великому — во особицу.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 князь Владимир выспрашивать: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Ты откуда, добрый молодец, как тебя по имени зовут, величают по отчеству?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Я из города Мурома, из пригородного села Карачарова, Илья Муромец.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Давно ли, добрый молодец, ты выехал из Мур</w:t>
      </w:r>
      <w:bookmarkStart w:id="0" w:name="_GoBack"/>
      <w:bookmarkEnd w:id="0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ома?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Рано утром выехал из Мурома, — отвечал Илья, — хотел было к обедне поспеть в Киев-град, да в дороге, в пути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призамешкался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А ехал я дорогой прямоезжею мимо города Чернигова, мимо речки Смородинки да Черной Грязи.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Насупился князь, нахмурился, глянул недобро: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Ты, мужик-деревенщина, в глаза над нами насмехаешься! Под Черниговом стоит вражья рать — сила несметная, и ни пешему, ни конному там ни проходу, ни проезду нет. А от Чернигова до Киева прямоезжая дорога давно заросла,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замуравела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Возле речки Смородинки да Черной Грязи сидит на </w:t>
      </w: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двенадцати дубах разбойник Соловей,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Одихмантьев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сын, и не пропускает ни пешего, ни конного. Там и птице-соколу не пролететь!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Отвечает на те слова Илья Муромец: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Под Черниговом вражье войско все побито-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повоевано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лежит, а Соловей-разбойник на твоем дворе пораненный, к седлу притороченный.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Из-за стола князь Владимир выскочил, накинул кунью шубу на одно плечо, шапку соболью на одно ушко и выбежал на красное крыльцо.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Увидел Соловья-разбойника, к седельной луке притороченного: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Засвищи-ка, Соловей,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по-соловьему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закричи-ка, собака, по-звериному, зашипи, разбойник, по-змеиному!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ты меня, князь, полонил, победил. Победил, полонил меня Илья Муромец. И никого, кроме него, я не послушаюсь.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Прикажи, Илья Муромец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— говорит князь Владимир, — засвистать, закричать, зашипеть Соловью!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Приказал Илья Муромец: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Засвищи, Соловей, во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полсвиста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соловьего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закричи во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полкрика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звериного, зашипи во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полшипа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змеиного!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От раны кровавой, — Соловей говорит, — мой рот пересох. Ты вели налить мне чару зелена вина, не малую чару — в полтора ведра, и тогда я потешу князя Владимира.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Поднесли Соловью-разбойнику чару зелена вина. Принимал злодей чару одной рукой, выпивал чару за единый дух.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После того засвистал в полный свист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по-соловьему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закричал в полный крик по-звериному, зашипел в полный шип по-змеиному. Тут маковки на теремах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покривилися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околенки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теремах рассыпались, все люди, кто был на дворе, замертво лежат. Владимир-князь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стольнокиевский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куньей шубой укрывается да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окарачь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ползет.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Рассердился Илья Муромец. Он садился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добра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коня, вывез Соловья-разбойника во чисто поле: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Тебе полно, злодей, людей губить! — И отрубил Соловью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буйну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голову.</w:t>
      </w:r>
    </w:p>
    <w:p w:rsidR="003E1222" w:rsidRPr="00980111" w:rsidRDefault="003E1222" w:rsidP="003E12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Столько Соловей-разбойник и на свете жил. На том сказ о нем и окончился.</w:t>
      </w:r>
    </w:p>
    <w:p w:rsidR="005435B5" w:rsidRPr="003E1222" w:rsidRDefault="005435B5" w:rsidP="003E1222">
      <w:pPr>
        <w:rPr>
          <w:rFonts w:ascii="Times New Roman" w:hAnsi="Times New Roman" w:cs="Times New Roman"/>
          <w:sz w:val="24"/>
          <w:szCs w:val="24"/>
        </w:rPr>
      </w:pPr>
    </w:p>
    <w:sectPr w:rsidR="005435B5" w:rsidRPr="003E1222" w:rsidSect="003E1222">
      <w:pgSz w:w="11906" w:h="16838"/>
      <w:pgMar w:top="426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22"/>
    <w:rsid w:val="003E1222"/>
    <w:rsid w:val="0054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DF466-2C73-4CE8-A676-5D400A38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2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</Company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</dc:creator>
  <cp:keywords/>
  <dc:description/>
  <cp:lastModifiedBy>Marj</cp:lastModifiedBy>
  <cp:revision>1</cp:revision>
  <dcterms:created xsi:type="dcterms:W3CDTF">2021-02-28T07:49:00Z</dcterms:created>
  <dcterms:modified xsi:type="dcterms:W3CDTF">2021-02-28T07:50:00Z</dcterms:modified>
</cp:coreProperties>
</file>