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BEE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.LocalDateTime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B8849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.LocalTime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C2E16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.ArrayList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D283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0DC2D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6F896A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CyclicMemoryProgram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9B8A21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2F3E4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E73D45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ОБЩАЯ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F2390">
        <w:rPr>
          <w:rFonts w:ascii="Times New Roman" w:hAnsi="Times New Roman" w:cs="Times New Roman"/>
          <w:sz w:val="28"/>
          <w:szCs w:val="28"/>
        </w:rPr>
        <w:t>ПАМЯТЬ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CA53B0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D69BD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>("Запуск циклической модели памяти...");</w:t>
      </w:r>
    </w:p>
    <w:p w14:paraId="292468B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 xml:space="preserve">("Для остановки программы нажмите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>\n");</w:t>
      </w:r>
    </w:p>
    <w:p w14:paraId="74D1C20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0DF51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while (true) {</w:t>
      </w:r>
    </w:p>
    <w:p w14:paraId="6881408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now =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LocalDateTime.now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96A4C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B3C900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memorySystem.updateState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(now);</w:t>
      </w:r>
    </w:p>
    <w:p w14:paraId="6D6D602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memorySystem.printCurrentState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(now);</w:t>
      </w:r>
    </w:p>
    <w:p w14:paraId="180EF10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041047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95607A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>(5000); // проверка каждые 5 секунд</w:t>
      </w:r>
    </w:p>
    <w:p w14:paraId="647150A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} catch 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6A2F606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Программа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остановлена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3692D59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A18F13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EA083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4A2C4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90804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95BBE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75712F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27E9FF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String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baseState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CB763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List&lt;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83BBC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List&lt;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C7CC4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1F4E44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MemorySystem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baseState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E5ACB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this.baseState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baseState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1FC22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this.shortTermStates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&lt;&gt;();</w:t>
      </w:r>
    </w:p>
    <w:p w14:paraId="6568D5B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this.longTermStates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&lt;&gt;();</w:t>
      </w:r>
    </w:p>
    <w:p w14:paraId="01DBD57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9976C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initializeShortTermStates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6F42E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initializeLongTermStates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66A41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B29A3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4D40EB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initializeShortTermStates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6458CA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F2390">
        <w:rPr>
          <w:rFonts w:ascii="Times New Roman" w:hAnsi="Times New Roman" w:cs="Times New Roman"/>
          <w:sz w:val="28"/>
          <w:szCs w:val="28"/>
        </w:rPr>
        <w:t>// Три кратковременных состояния в течение одного дня</w:t>
      </w:r>
    </w:p>
    <w:p w14:paraId="2531940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shortTermStates.add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КРАТКОВРЕМЕННАЯ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F2390">
        <w:rPr>
          <w:rFonts w:ascii="Times New Roman" w:hAnsi="Times New Roman" w:cs="Times New Roman"/>
          <w:sz w:val="28"/>
          <w:szCs w:val="28"/>
        </w:rPr>
        <w:t>ПАМЯТЬ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_1",</w:t>
      </w:r>
    </w:p>
    <w:p w14:paraId="7A095EB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LocalTime.of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(9, 0),</w:t>
      </w:r>
    </w:p>
    <w:p w14:paraId="54842BF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LocalTime.of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(10, 0)));</w:t>
      </w:r>
    </w:p>
    <w:p w14:paraId="6D984CB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C4177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shortTermStates.add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КРАТКОВРЕМЕННАЯ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F2390">
        <w:rPr>
          <w:rFonts w:ascii="Times New Roman" w:hAnsi="Times New Roman" w:cs="Times New Roman"/>
          <w:sz w:val="28"/>
          <w:szCs w:val="28"/>
        </w:rPr>
        <w:t>ПАМЯТЬ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_2",</w:t>
      </w:r>
    </w:p>
    <w:p w14:paraId="2BC439C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LocalTime.of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(13, 0),</w:t>
      </w:r>
    </w:p>
    <w:p w14:paraId="21E90DB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LocalTime.of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(14, 0)));</w:t>
      </w:r>
    </w:p>
    <w:p w14:paraId="04C0D6F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038A4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shortTermStates.add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КРАТКОВРЕМЕННАЯ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F2390">
        <w:rPr>
          <w:rFonts w:ascii="Times New Roman" w:hAnsi="Times New Roman" w:cs="Times New Roman"/>
          <w:sz w:val="28"/>
          <w:szCs w:val="28"/>
        </w:rPr>
        <w:t>ПАМЯТЬ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_3",</w:t>
      </w:r>
    </w:p>
    <w:p w14:paraId="23DBFF9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LocalTime.of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(18, 0),</w:t>
      </w:r>
    </w:p>
    <w:p w14:paraId="49E8EFD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LocalTime.of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(19, 0)));</w:t>
      </w:r>
    </w:p>
    <w:p w14:paraId="0845D67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42228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63423F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initializeLongTermStates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554D3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</w:rPr>
        <w:t>LocalDateTime.now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</w:rPr>
        <w:t>);</w:t>
      </w:r>
    </w:p>
    <w:p w14:paraId="487F380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96301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// Первое долговременное состояние на 1 месяц</w:t>
      </w:r>
    </w:p>
    <w:p w14:paraId="43C0261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longTermStates.add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D81451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r w:rsidRPr="001F2390">
        <w:rPr>
          <w:rFonts w:ascii="Times New Roman" w:hAnsi="Times New Roman" w:cs="Times New Roman"/>
          <w:sz w:val="28"/>
          <w:szCs w:val="28"/>
        </w:rPr>
        <w:t>ДОЛГОВРЕМЕННАЯ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F2390">
        <w:rPr>
          <w:rFonts w:ascii="Times New Roman" w:hAnsi="Times New Roman" w:cs="Times New Roman"/>
          <w:sz w:val="28"/>
          <w:szCs w:val="28"/>
        </w:rPr>
        <w:t>ПАМЯТЬ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_1",</w:t>
      </w:r>
    </w:p>
    <w:p w14:paraId="2344B1A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>,</w:t>
      </w:r>
    </w:p>
    <w:p w14:paraId="1D5FA71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        1</w:t>
      </w:r>
    </w:p>
    <w:p w14:paraId="7999CDE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));</w:t>
      </w:r>
    </w:p>
    <w:p w14:paraId="1C7D321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F7A37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// Второе долговременное состояние на 2 месяца</w:t>
      </w:r>
    </w:p>
    <w:p w14:paraId="7C465FB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longTermStates.add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2D31A1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r w:rsidRPr="001F2390">
        <w:rPr>
          <w:rFonts w:ascii="Times New Roman" w:hAnsi="Times New Roman" w:cs="Times New Roman"/>
          <w:sz w:val="28"/>
          <w:szCs w:val="28"/>
        </w:rPr>
        <w:t>ДОЛГОВРЕМЕННАЯ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F2390">
        <w:rPr>
          <w:rFonts w:ascii="Times New Roman" w:hAnsi="Times New Roman" w:cs="Times New Roman"/>
          <w:sz w:val="28"/>
          <w:szCs w:val="28"/>
        </w:rPr>
        <w:t>ПАМЯТЬ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_2",</w:t>
      </w:r>
    </w:p>
    <w:p w14:paraId="679CD51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start,</w:t>
      </w:r>
    </w:p>
    <w:p w14:paraId="06A8EE4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2</w:t>
      </w:r>
    </w:p>
    <w:p w14:paraId="19C95EA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));</w:t>
      </w:r>
    </w:p>
    <w:p w14:paraId="5D41E09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353226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75CBAA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updateState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now) {</w:t>
      </w:r>
    </w:p>
    <w:p w14:paraId="6B71EA6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 :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C39E7F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state.update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(now);</w:t>
      </w:r>
    </w:p>
    <w:p w14:paraId="2485402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FB0C4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13FB0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1913A1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printCurrentState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now) {</w:t>
      </w:r>
    </w:p>
    <w:p w14:paraId="3B6D7CD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Текущее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время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: " + now);</w:t>
      </w:r>
    </w:p>
    <w:p w14:paraId="7259FAD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F2390">
        <w:rPr>
          <w:rFonts w:ascii="Times New Roman" w:hAnsi="Times New Roman" w:cs="Times New Roman"/>
          <w:sz w:val="28"/>
          <w:szCs w:val="28"/>
        </w:rPr>
        <w:t>;</w:t>
      </w:r>
    </w:p>
    <w:p w14:paraId="00F9407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2B8D0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// Проверка кратковременной памяти</w:t>
      </w:r>
    </w:p>
    <w:p w14:paraId="22CDC69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 :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48891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state.isActive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now.toLocalTime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())) {</w:t>
      </w:r>
    </w:p>
    <w:p w14:paraId="38BF0E7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Активно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состояние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state.getName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49ADB6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active = true;</w:t>
      </w:r>
    </w:p>
    <w:p w14:paraId="13DFAEA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3CD56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3D4816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A74245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1F2390">
        <w:rPr>
          <w:rFonts w:ascii="Times New Roman" w:hAnsi="Times New Roman" w:cs="Times New Roman"/>
          <w:sz w:val="28"/>
          <w:szCs w:val="28"/>
        </w:rPr>
        <w:t>Проверка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долговременной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памяти</w:t>
      </w:r>
    </w:p>
    <w:p w14:paraId="64A380C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 :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F90950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state.isActive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(now)) {</w:t>
      </w:r>
    </w:p>
    <w:p w14:paraId="18B230F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Активно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состояние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state.getName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70D64A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    active = true;</w:t>
      </w:r>
    </w:p>
    <w:p w14:paraId="27DB03E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830A4D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304DE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1297E8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(!active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FE87C5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F2390">
        <w:rPr>
          <w:rFonts w:ascii="Times New Roman" w:hAnsi="Times New Roman" w:cs="Times New Roman"/>
          <w:sz w:val="28"/>
          <w:szCs w:val="28"/>
        </w:rPr>
        <w:t>Система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находится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в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исходном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состоянии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baseState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F76B1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D3A4B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C6236F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("--------------------------------------------------");</w:t>
      </w:r>
    </w:p>
    <w:p w14:paraId="2EE3E76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30DE9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D8B17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51E147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E036C4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String name;</w:t>
      </w:r>
    </w:p>
    <w:p w14:paraId="745D93D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final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FE8EB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B56E5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F56454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ShortTermState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String name,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ADDBE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37DA6F5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this.startTime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EEDD9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this.endTime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B8848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C2487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062503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6AB87F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return !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currentTime.isBefore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currentTime.isBefore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8D28D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63A05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80BB95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4D3442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27EA99C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1A730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BBF0E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1545C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B21B84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String name;</w:t>
      </w:r>
    </w:p>
    <w:p w14:paraId="37A8753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final int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durationInMonths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A5492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F4EB6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F8E1F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802402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LongTermState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String name,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durationInMonths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6446E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6700D5D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this.durationInMonths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durationInMonths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19B09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this.startDate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977B60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this.endDate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startDate.plusMonths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durationInMonths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64DD67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08E95D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917B97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E31F771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return !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currentTime.isBefore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currentTime.isBefore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EEB09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FAA64B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CA5F9E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C2F81C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currentTime.isBefore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0AB4F722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(name + " </w:t>
      </w:r>
      <w:r w:rsidRPr="001F2390">
        <w:rPr>
          <w:rFonts w:ascii="Times New Roman" w:hAnsi="Times New Roman" w:cs="Times New Roman"/>
          <w:sz w:val="28"/>
          <w:szCs w:val="28"/>
        </w:rPr>
        <w:t>завершилось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и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вернулось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в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исходное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состояние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5B79863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    restart(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1F45B8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C29E34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3BFC1F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343F2D3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restart(</w:t>
      </w:r>
      <w:proofErr w:type="spellStart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0C7600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this.startDate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BB71B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this.endDate</w:t>
      </w:r>
      <w:proofErr w:type="spellEnd"/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currentTime.plusMonths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durationInMonths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06416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(name + " </w:t>
      </w:r>
      <w:r w:rsidRPr="001F2390">
        <w:rPr>
          <w:rFonts w:ascii="Times New Roman" w:hAnsi="Times New Roman" w:cs="Times New Roman"/>
          <w:sz w:val="28"/>
          <w:szCs w:val="28"/>
        </w:rPr>
        <w:t>снова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активировано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циклически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390">
        <w:rPr>
          <w:rFonts w:ascii="Times New Roman" w:hAnsi="Times New Roman" w:cs="Times New Roman"/>
          <w:sz w:val="28"/>
          <w:szCs w:val="28"/>
        </w:rPr>
        <w:t>до</w:t>
      </w: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F2390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084CE9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7B527A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317BEE6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1F2390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1F23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239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10380AD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2E6C73A5" w14:textId="77777777" w:rsidR="001F2390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F2390">
        <w:rPr>
          <w:rFonts w:ascii="Times New Roman" w:hAnsi="Times New Roman" w:cs="Times New Roman"/>
          <w:sz w:val="28"/>
          <w:szCs w:val="28"/>
        </w:rPr>
        <w:t>}</w:t>
      </w:r>
    </w:p>
    <w:p w14:paraId="6D979AF1" w14:textId="119D5218" w:rsidR="00523B9E" w:rsidRPr="001F2390" w:rsidRDefault="001F2390" w:rsidP="001F23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2390">
        <w:rPr>
          <w:rFonts w:ascii="Times New Roman" w:hAnsi="Times New Roman" w:cs="Times New Roman"/>
          <w:sz w:val="28"/>
          <w:szCs w:val="28"/>
        </w:rPr>
        <w:t>}</w:t>
      </w:r>
    </w:p>
    <w:sectPr w:rsidR="00523B9E" w:rsidRPr="001F2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9E"/>
    <w:rsid w:val="001F2390"/>
    <w:rsid w:val="00523B9E"/>
    <w:rsid w:val="009C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6BA44A-CBCF-4C43-B0E4-6C7AA681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SL26122012@MAIL.RU</dc:creator>
  <cp:keywords/>
  <dc:description/>
  <cp:lastModifiedBy>SL26122012@MAIL.RU</cp:lastModifiedBy>
  <cp:revision>3</cp:revision>
  <dcterms:created xsi:type="dcterms:W3CDTF">2026-04-06T06:21:00Z</dcterms:created>
  <dcterms:modified xsi:type="dcterms:W3CDTF">2026-04-06T06:22:00Z</dcterms:modified>
</cp:coreProperties>
</file>