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6F629" w14:textId="14ACD7B9" w:rsidR="0092378D" w:rsidRPr="0092378D" w:rsidRDefault="0092378D" w:rsidP="0092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компоненты,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элементы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математические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решения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работы</w:t>
      </w:r>
    </w:p>
    <w:tbl>
      <w:tblPr>
        <w:tblW w:w="5368" w:type="pct"/>
        <w:tblInd w:w="-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1844"/>
        <w:gridCol w:w="4113"/>
        <w:gridCol w:w="2029"/>
      </w:tblGrid>
      <w:tr w:rsidR="002722D2" w:rsidRPr="002722D2" w14:paraId="24BCA4EF" w14:textId="77777777" w:rsidTr="00A26393">
        <w:trPr>
          <w:tblHeader/>
        </w:trPr>
        <w:tc>
          <w:tcPr>
            <w:tcW w:w="1072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23E6C52" w14:textId="77777777" w:rsidR="0092378D" w:rsidRPr="002722D2" w:rsidRDefault="0092378D" w:rsidP="002722D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907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8FD1B4C" w14:textId="77777777" w:rsidR="002722D2" w:rsidRDefault="0092378D" w:rsidP="002722D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Элементы</w:t>
            </w:r>
          </w:p>
          <w:p w14:paraId="4FCE4F11" w14:textId="2616EFE0" w:rsidR="0092378D" w:rsidRPr="002722D2" w:rsidRDefault="0092378D" w:rsidP="002722D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/Решения</w:t>
            </w:r>
          </w:p>
        </w:tc>
        <w:tc>
          <w:tcPr>
            <w:tcW w:w="2023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8BC31BE" w14:textId="3C13EACB" w:rsidR="0092378D" w:rsidRPr="002722D2" w:rsidRDefault="0092378D" w:rsidP="002722D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Математический</w:t>
            </w:r>
            <w:r w:rsidR="002C3E49"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аппарат</w:t>
            </w:r>
          </w:p>
        </w:tc>
        <w:tc>
          <w:tcPr>
            <w:tcW w:w="998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6CD1573" w14:textId="77777777" w:rsidR="0092378D" w:rsidRPr="002722D2" w:rsidRDefault="0092378D" w:rsidP="002722D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26393" w:rsidRPr="002722D2" w14:paraId="6391C93F" w14:textId="77777777" w:rsidTr="00A26393">
        <w:tc>
          <w:tcPr>
            <w:tcW w:w="1072" w:type="pct"/>
            <w:vMerge w:val="restar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4103B97" w14:textId="2C53E695" w:rsidR="00A26393" w:rsidRPr="002722D2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Обработка данных </w:t>
            </w:r>
            <w:proofErr w:type="spellStart"/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IoT</w:t>
            </w:r>
            <w:proofErr w:type="spellEnd"/>
          </w:p>
        </w:tc>
        <w:tc>
          <w:tcPr>
            <w:tcW w:w="907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DCAF6BC" w14:textId="226E373F" w:rsidR="00A26393" w:rsidRPr="002722D2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Вейвлет-преобразование для подавления шумов</w:t>
            </w:r>
          </w:p>
        </w:tc>
        <w:tc>
          <w:tcPr>
            <w:tcW w:w="2023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B3036D" w14:textId="77777777" w:rsidR="00A26393" w:rsidRPr="00A26393" w:rsidRDefault="00A26393" w:rsidP="00A2639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W</w:t>
            </w: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ψ</w:t>
            </w:r>
            <w:r w:rsidRPr="00A2639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[</w:t>
            </w: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x</w:t>
            </w:r>
            <w:r w:rsidRPr="00A2639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](</w:t>
            </w:r>
            <w:proofErr w:type="spellStart"/>
            <w:proofErr w:type="gramStart"/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a</w:t>
            </w:r>
            <w:r w:rsidRPr="00A2639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,</w:t>
            </w: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b</w:t>
            </w:r>
            <w:proofErr w:type="spellEnd"/>
            <w:proofErr w:type="gramEnd"/>
            <w:r w:rsidRPr="00A2639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)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</m:rad>
                </m:den>
              </m:f>
            </m:oMath>
            <w:r w:rsidRPr="00A2639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=0 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-1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den>
                      </m:f>
                    </m:e>
                  </m:d>
                </m:e>
              </m:nary>
            </m:oMath>
            <w:r w:rsidRPr="00A2639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;</w:t>
            </w: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</w:p>
          <w:p w14:paraId="5E684CE8" w14:textId="4D976C80" w:rsidR="00A26393" w:rsidRPr="00A26393" w:rsidRDefault="00A26393" w:rsidP="00A26393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λ</w:t>
            </w: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 </w:t>
            </w: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σ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2ln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e>
              </m:rad>
            </m:oMath>
          </w:p>
        </w:tc>
        <w:tc>
          <w:tcPr>
            <w:tcW w:w="998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25B4C7A" w14:textId="69EE3A41" w:rsidR="00A26393" w:rsidRPr="002722D2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Устранение высокочастотных шумов, повышение SNR на 20 дБ.</w:t>
            </w:r>
          </w:p>
        </w:tc>
      </w:tr>
      <w:tr w:rsidR="00A26393" w:rsidRPr="002722D2" w14:paraId="05323502" w14:textId="77777777" w:rsidTr="00A26393">
        <w:tc>
          <w:tcPr>
            <w:tcW w:w="1072" w:type="pct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AE2696D" w14:textId="77777777" w:rsidR="00A26393" w:rsidRPr="002722D2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7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AF357E3" w14:textId="0C6AA835" w:rsidR="00A26393" w:rsidRPr="002722D2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Калмановская</w:t>
            </w:r>
            <w:proofErr w:type="spellEnd"/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фильтрация для калибровки данных</w:t>
            </w:r>
          </w:p>
        </w:tc>
        <w:tc>
          <w:tcPr>
            <w:tcW w:w="2023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A566211" w14:textId="791827E0" w:rsidR="00A26393" w:rsidRPr="00A26393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Прогноз: </w:t>
            </w:r>
            <w:bookmarkStart w:id="0" w:name="_Hlk199184426"/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k-1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</m:sub>
              </m:sSub>
            </m:oMath>
            <w:bookmarkEnd w:id="0"/>
          </w:p>
          <w:p w14:paraId="24AA35CF" w14:textId="77777777" w:rsidR="00A26393" w:rsidRPr="00A26393" w:rsidRDefault="00A26393" w:rsidP="00A26393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Коррекция: </w:t>
            </w:r>
          </w:p>
          <w:p w14:paraId="4EC6DB37" w14:textId="23162C32" w:rsidR="00A26393" w:rsidRPr="00A26393" w:rsidRDefault="00000000" w:rsidP="00A26393">
            <w:pPr>
              <w:widowControl w:val="0"/>
              <w:spacing w:after="0" w:line="240" w:lineRule="auto"/>
              <w:ind w:firstLine="709"/>
              <w:jc w:val="both"/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T</m:t>
                    </m:r>
                  </m:sup>
                </m:sSub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P</m:t>
                            </m:r>
                          </m:e>
                          <m:sub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k</m:t>
                                </m:r>
                              </m:e>
                            </m:acc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T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 xml:space="preserve"> </m:t>
                </m:r>
              </m:oMath>
            </m:oMathPara>
          </w:p>
          <w:p w14:paraId="6F74ED83" w14:textId="62576B93" w:rsidR="00A26393" w:rsidRPr="00A26393" w:rsidRDefault="00000000" w:rsidP="00A26393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  <w:p w14:paraId="347F587C" w14:textId="73C8B638" w:rsidR="00A26393" w:rsidRPr="00A26393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4726FA8" w14:textId="2BF5ECB1" w:rsidR="00A26393" w:rsidRPr="002722D2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Динамическая адаптация данных датчиков к изменяющимся условиям.</w:t>
            </w:r>
          </w:p>
        </w:tc>
      </w:tr>
      <w:tr w:rsidR="002722D2" w:rsidRPr="002722D2" w14:paraId="2548C061" w14:textId="77777777" w:rsidTr="00A26393">
        <w:tc>
          <w:tcPr>
            <w:tcW w:w="1072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228514F" w14:textId="7499C949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Прогнозирование</w:t>
            </w:r>
            <w:r w:rsidR="002C3E49"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износа</w:t>
            </w:r>
          </w:p>
        </w:tc>
        <w:tc>
          <w:tcPr>
            <w:tcW w:w="907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FC43DC3" w14:textId="680124A4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LSTM-сети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динамической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коррекцией</w:t>
            </w:r>
          </w:p>
        </w:tc>
        <w:tc>
          <w:tcPr>
            <w:tcW w:w="2023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B1463EF" w14:textId="77777777" w:rsidR="002C3E49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Уравнения</w:t>
            </w:r>
            <w:r w:rsidR="002C3E49"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LSTM:</w:t>
            </w:r>
          </w:p>
          <w:p w14:paraId="6A3D30B7" w14:textId="4C1F5142" w:rsidR="00A26393" w:rsidRPr="003A599A" w:rsidRDefault="00000000" w:rsidP="00A26393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=σ(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⋅[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-1,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]+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=σ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⋅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-1,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=ft⋅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t-1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⋅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acc>
                          </m:fName>
                          <m:e/>
                        </m:func>
                      </m:e>
                    </m:eqArr>
                  </m:e>
                </m:d>
              </m:oMath>
            </m:oMathPara>
          </w:p>
          <w:p w14:paraId="69E4D4F8" w14:textId="77777777" w:rsidR="00A26393" w:rsidRPr="003A599A" w:rsidRDefault="00A26393" w:rsidP="003A599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Δ</w:t>
            </w:r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W 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 </w:t>
            </w:r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η</w:t>
            </w:r>
            <w:r w:rsidRPr="003A599A">
              <w:rPr>
                <w:rFonts w:ascii="Cambria Math" w:eastAsia="Times New Roman" w:hAnsi="Cambria Math" w:cs="Cambria Math"/>
                <w:sz w:val="24"/>
                <w:szCs w:val="24"/>
                <w:lang w:val="en-US" w:eastAsia="ru-RU"/>
              </w:rPr>
              <w:t>⋅</w:t>
            </w:r>
            <m:oMath>
              <m:f>
                <m:fPr>
                  <m:ctrlPr>
                    <w:rPr>
                      <w:rFonts w:ascii="Cambria Math" w:eastAsia="Times New Roman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∂L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 </m:t>
                  </m:r>
                </m:den>
              </m:f>
            </m:oMath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</w:t>
            </w:r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α</w:t>
            </w:r>
            <w:proofErr w:type="gramStart"/>
            <w:r w:rsidRPr="003A599A">
              <w:rPr>
                <w:rFonts w:ascii="Cambria Math" w:eastAsia="Times New Roman" w:hAnsi="Cambria Math" w:cs="Cambria Math"/>
                <w:sz w:val="24"/>
                <w:szCs w:val="24"/>
                <w:lang w:val="en-US" w:eastAsia="ru-RU"/>
              </w:rPr>
              <w:t>⋅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proofErr w:type="gramEnd"/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y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double</w:t>
            </w:r>
            <w:proofErr w:type="spellEnd"/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−</w:t>
            </w: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y</m:t>
                  </m:r>
                </m:e>
              </m:acc>
            </m:oMath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).</w:t>
            </w:r>
          </w:p>
          <w:p w14:paraId="76821144" w14:textId="7E85B104" w:rsidR="0092378D" w:rsidRPr="00A26393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98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6DD5D14" w14:textId="2C345BDC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Прогнозирование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износа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95,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коррекция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весов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основе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цифровых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двойников.</w:t>
            </w:r>
          </w:p>
        </w:tc>
      </w:tr>
      <w:tr w:rsidR="002722D2" w:rsidRPr="002722D2" w14:paraId="668F1D5A" w14:textId="77777777" w:rsidTr="00A26393">
        <w:tc>
          <w:tcPr>
            <w:tcW w:w="1072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309034E" w14:textId="189E664D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</w:t>
            </w:r>
            <w:r w:rsidR="002C3E49"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907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BD0BEC6" w14:textId="20B04E31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Блокчейн-платформа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Masterchain</w:t>
            </w:r>
            <w:proofErr w:type="spellEnd"/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(PBFT-консенсус,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AES-256)</w:t>
            </w:r>
          </w:p>
        </w:tc>
        <w:tc>
          <w:tcPr>
            <w:tcW w:w="2023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5684DB5" w14:textId="288E5814" w:rsidR="002C3E49" w:rsidRPr="00A26393" w:rsidRDefault="0092378D" w:rsidP="003A599A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</w:t>
            </w:r>
            <w:r w:rsidR="002C3E49"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PBFT:</w:t>
            </w:r>
            <w:r w:rsidR="002C3E49"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</w:t>
            </w:r>
            <w:r w:rsidR="002C3E49"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подтверждений</w:t>
            </w:r>
            <w:r w:rsidR="002C3E49"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</w:t>
            </w:r>
            <w:r w:rsid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A263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f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+1,</w:t>
            </w:r>
          </w:p>
          <w:p w14:paraId="38C788B3" w14:textId="77777777" w:rsidR="003A599A" w:rsidRDefault="0092378D" w:rsidP="003A599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Вероятность</w:t>
            </w:r>
            <w:r w:rsidR="002C3E49"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атаки:</w:t>
            </w:r>
            <w:r w:rsidR="002C3E49" w:rsidRPr="00A26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77C1A695" w14:textId="746744CE" w:rsidR="003A599A" w:rsidRPr="00B77CC1" w:rsidRDefault="003A599A" w:rsidP="003A599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атаки</w:t>
            </w:r>
            <w:proofErr w:type="spellEnd"/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=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 xml:space="preserve">+1 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den>
                      </m:f>
                    </m:e>
                  </m:d>
                </m:e>
              </m:nary>
            </m:oMath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  <w:lang w:eastAsia="ru-RU"/>
              </w:rPr>
              <w:t>k</w:t>
            </w:r>
            <w:proofErr w:type="spellEnd"/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(1− </w:t>
            </w:r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  <w:lang w:eastAsia="ru-RU"/>
              </w:rPr>
              <w:t>N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−</w:t>
            </w:r>
            <w:r w:rsidRPr="00B77CC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vertAlign w:val="superscript"/>
                <w:lang w:eastAsia="ru-RU"/>
              </w:rPr>
              <w:t>k</w:t>
            </w:r>
            <w:r w:rsidRPr="00B77CC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2337A16" w14:textId="5B208FBF" w:rsidR="0092378D" w:rsidRPr="00A26393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BDF74C3" w14:textId="4C6B965B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(вероятность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успешной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атаки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≤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10⁻⁹),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автоматизация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ремонтов.</w:t>
            </w:r>
          </w:p>
        </w:tc>
      </w:tr>
      <w:tr w:rsidR="002722D2" w:rsidRPr="002722D2" w14:paraId="3D5905B7" w14:textId="77777777" w:rsidTr="00A26393">
        <w:tc>
          <w:tcPr>
            <w:tcW w:w="1072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B65EE99" w14:textId="392E0995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Интеграция</w:t>
            </w:r>
            <w:r w:rsidR="002C3E49"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компонентов</w:t>
            </w:r>
          </w:p>
        </w:tc>
        <w:tc>
          <w:tcPr>
            <w:tcW w:w="907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07F2273" w14:textId="4AAC4557" w:rsidR="0092378D" w:rsidRPr="002722D2" w:rsidRDefault="00A26393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IoT</w:t>
            </w:r>
            <w:proofErr w:type="spellEnd"/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Алгоритмы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LSTM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Блокчейн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Цифровой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378D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двойник</w:t>
            </w:r>
          </w:p>
        </w:tc>
        <w:tc>
          <w:tcPr>
            <w:tcW w:w="2023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36FE98" w14:textId="77777777" w:rsidR="003A599A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передачи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данных: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18595877" w14:textId="1950CA5A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2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processing</w:t>
            </w:r>
            <w:proofErr w:type="spellEnd"/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722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</w:t>
            </w:r>
            <w:proofErr w:type="spellEnd"/>
            <w:r w:rsid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3A59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LSTM</w:t>
            </w:r>
            <w:r w:rsid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722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блокчейн</w:t>
            </w:r>
            <w:proofErr w:type="spellEnd"/>
            <w:r w:rsid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≤</w:t>
            </w:r>
            <w:r w:rsidR="003A59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2сек</w:t>
            </w:r>
          </w:p>
        </w:tc>
        <w:tc>
          <w:tcPr>
            <w:tcW w:w="998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6A39A08" w14:textId="24E8A538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реальной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обработки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1000+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узлов.</w:t>
            </w:r>
          </w:p>
        </w:tc>
      </w:tr>
      <w:tr w:rsidR="002722D2" w:rsidRPr="002722D2" w14:paraId="75CC5E20" w14:textId="77777777" w:rsidTr="00A26393">
        <w:tc>
          <w:tcPr>
            <w:tcW w:w="1072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B3D0B09" w14:textId="6DF8EC95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_Hlk200264474"/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Метрики</w:t>
            </w:r>
            <w:r w:rsidR="002C3E49"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эффективности</w:t>
            </w:r>
          </w:p>
        </w:tc>
        <w:tc>
          <w:tcPr>
            <w:tcW w:w="907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E8611EB" w14:textId="77777777" w:rsidR="00A26393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0FDD0BAC" w14:textId="2382DDDC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(F1-мера,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MSE),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обработки,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экономия</w:t>
            </w:r>
          </w:p>
        </w:tc>
        <w:tc>
          <w:tcPr>
            <w:tcW w:w="2023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5A3529D" w14:textId="77777777" w:rsidR="003A599A" w:rsidRPr="003A599A" w:rsidRDefault="003A599A" w:rsidP="005076B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5432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F1</w:t>
            </w:r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2</w:t>
            </w:r>
            <w:r w:rsidRPr="003A599A">
              <w:rPr>
                <w:rFonts w:ascii="Cambria Math" w:eastAsia="Times New Roman" w:hAnsi="Cambria Math" w:cs="Cambria Math"/>
                <w:sz w:val="24"/>
                <w:szCs w:val="24"/>
                <w:lang w:val="en-US" w:eastAsia="ru-RU"/>
              </w:rPr>
              <w:t>⋅</w:t>
            </w:r>
            <m:oMath>
              <m:f>
                <m:fPr>
                  <m:ctrlPr>
                    <w:rPr>
                      <w:rFonts w:ascii="Cambria Math" w:eastAsia="Times New Roman" w:hAnsi="Cambria Math" w:cs="Cambria Math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Precision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mbria Math"/>
                      <w:sz w:val="24"/>
                      <w:szCs w:val="24"/>
                      <w:lang w:val="en-US" w:eastAsia="ru-RU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Recall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Precision+Recall </m:t>
                  </m:r>
                </m:den>
              </m:f>
            </m:oMath>
            <w:r w:rsidRPr="003A59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</w:p>
          <w:p w14:paraId="2E159030" w14:textId="0E68E514" w:rsidR="0092378D" w:rsidRPr="002722D2" w:rsidRDefault="0092378D" w:rsidP="005076B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ROI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07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Годовая экономия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Затраты</m:t>
                  </m:r>
                </m:den>
              </m:f>
            </m:oMath>
            <w:r w:rsidR="00507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998" w:type="pc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495EF4" w14:textId="0D36D747" w:rsidR="0092378D" w:rsidRPr="002722D2" w:rsidRDefault="0092378D" w:rsidP="002722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Количественная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эффективности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алгоритмов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</w:t>
            </w:r>
            <w:r w:rsidR="002C3E49"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2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внедрения.</w:t>
            </w:r>
          </w:p>
        </w:tc>
      </w:tr>
    </w:tbl>
    <w:bookmarkEnd w:id="1"/>
    <w:p w14:paraId="3C43E743" w14:textId="02DB7DA6" w:rsidR="0092378D" w:rsidRPr="0092378D" w:rsidRDefault="0092378D" w:rsidP="002722D2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Примечания:</w:t>
      </w:r>
      <w:r w:rsidR="005076B7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proofErr w:type="spellEnd"/>
      <w:proofErr w:type="gramEnd"/>
    </w:p>
    <w:p w14:paraId="140BD613" w14:textId="79F88325" w:rsidR="0092378D" w:rsidRPr="0092378D" w:rsidRDefault="0092378D" w:rsidP="002722D2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SNR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(отношение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сигнал-шум):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качества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фильтрации.</w:t>
      </w:r>
    </w:p>
    <w:p w14:paraId="25205D7D" w14:textId="5215426A" w:rsidR="0092378D" w:rsidRPr="0092378D" w:rsidRDefault="0092378D" w:rsidP="002722D2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Цифровые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двойники</w:t>
      </w:r>
      <w:r w:rsidR="00A26393"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A26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26393"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моделируют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износ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узлов,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предоставляя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коррекции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LSTM.</w:t>
      </w:r>
    </w:p>
    <w:p w14:paraId="0E9B0A28" w14:textId="1028129B" w:rsidR="00FE459A" w:rsidRPr="0092378D" w:rsidRDefault="0092378D" w:rsidP="002722D2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Экономическая</w:t>
      </w:r>
      <w:r w:rsidR="002C3E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эффективность</w:t>
      </w:r>
      <w:r w:rsidR="00A26393" w:rsidRPr="009237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A26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26393"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рассчитывается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78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</w:t>
      </w:r>
      <w:r w:rsidR="002C3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акта</w:t>
      </w:r>
      <w:r w:rsidR="002C3E49"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внедрения</w:t>
      </w:r>
      <w:r w:rsidR="002C3E49"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№123</w:t>
      </w:r>
      <w:r w:rsidR="002C3E49"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(экономия</w:t>
      </w:r>
      <w:r w:rsidR="002C3E49"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4.5</w:t>
      </w:r>
      <w:r w:rsidR="002C3E49"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млн</w:t>
      </w:r>
      <w:r w:rsidR="002C3E49"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A2639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руб./год).</w:t>
      </w:r>
    </w:p>
    <w:sectPr w:rsidR="00FE459A" w:rsidRPr="0092378D" w:rsidSect="00FE4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1F2B"/>
    <w:multiLevelType w:val="multilevel"/>
    <w:tmpl w:val="F6B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6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78D"/>
    <w:rsid w:val="002722D2"/>
    <w:rsid w:val="002C3E49"/>
    <w:rsid w:val="003A599A"/>
    <w:rsid w:val="003E29EE"/>
    <w:rsid w:val="005076B7"/>
    <w:rsid w:val="007C71EB"/>
    <w:rsid w:val="0092378D"/>
    <w:rsid w:val="0095409D"/>
    <w:rsid w:val="00A26393"/>
    <w:rsid w:val="00A54328"/>
    <w:rsid w:val="00BA30C3"/>
    <w:rsid w:val="00D30D5C"/>
    <w:rsid w:val="00F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AB219"/>
  <w15:docId w15:val="{BFB0E62E-DDCE-47C2-87D1-DD89089D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5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94db8a">
    <w:name w:val="ba94db8a"/>
    <w:basedOn w:val="a"/>
    <w:rsid w:val="00923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23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378D"/>
    <w:rPr>
      <w:b/>
      <w:bCs/>
    </w:rPr>
  </w:style>
  <w:style w:type="character" w:customStyle="1" w:styleId="katex-mathml">
    <w:name w:val="katex-mathml"/>
    <w:basedOn w:val="a0"/>
    <w:rsid w:val="0092378D"/>
  </w:style>
  <w:style w:type="character" w:customStyle="1" w:styleId="mord">
    <w:name w:val="mord"/>
    <w:basedOn w:val="a0"/>
    <w:rsid w:val="0092378D"/>
  </w:style>
  <w:style w:type="character" w:customStyle="1" w:styleId="vlist-s">
    <w:name w:val="vlist-s"/>
    <w:basedOn w:val="a0"/>
    <w:rsid w:val="0092378D"/>
  </w:style>
  <w:style w:type="character" w:customStyle="1" w:styleId="mopen">
    <w:name w:val="mopen"/>
    <w:basedOn w:val="a0"/>
    <w:rsid w:val="0092378D"/>
  </w:style>
  <w:style w:type="character" w:customStyle="1" w:styleId="mclose">
    <w:name w:val="mclose"/>
    <w:basedOn w:val="a0"/>
    <w:rsid w:val="0092378D"/>
  </w:style>
  <w:style w:type="character" w:customStyle="1" w:styleId="mpunct">
    <w:name w:val="mpunct"/>
    <w:basedOn w:val="a0"/>
    <w:rsid w:val="0092378D"/>
  </w:style>
  <w:style w:type="character" w:customStyle="1" w:styleId="mrel">
    <w:name w:val="mrel"/>
    <w:basedOn w:val="a0"/>
    <w:rsid w:val="0092378D"/>
  </w:style>
  <w:style w:type="character" w:customStyle="1" w:styleId="mop">
    <w:name w:val="mop"/>
    <w:basedOn w:val="a0"/>
    <w:rsid w:val="0092378D"/>
  </w:style>
  <w:style w:type="character" w:customStyle="1" w:styleId="mbin">
    <w:name w:val="mbin"/>
    <w:basedOn w:val="a0"/>
    <w:rsid w:val="0092378D"/>
  </w:style>
  <w:style w:type="character" w:customStyle="1" w:styleId="delimsizing">
    <w:name w:val="delimsizing"/>
    <w:basedOn w:val="a0"/>
    <w:rsid w:val="0092378D"/>
  </w:style>
  <w:style w:type="character" w:styleId="a5">
    <w:name w:val="Placeholder Text"/>
    <w:basedOn w:val="a0"/>
    <w:uiPriority w:val="99"/>
    <w:semiHidden/>
    <w:rsid w:val="009540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1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1418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2810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1846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Сергей Овчинников</cp:lastModifiedBy>
  <cp:revision>8</cp:revision>
  <dcterms:created xsi:type="dcterms:W3CDTF">2025-03-31T18:59:00Z</dcterms:created>
  <dcterms:modified xsi:type="dcterms:W3CDTF">2025-06-08T05:44:00Z</dcterms:modified>
</cp:coreProperties>
</file>