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379" w:rsidRPr="00EB0697" w:rsidRDefault="00412125" w:rsidP="005C1379">
      <w:pPr>
        <w:tabs>
          <w:tab w:val="left" w:pos="1774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</w:t>
      </w:r>
      <w:proofErr w:type="gramStart"/>
      <w:r>
        <w:rPr>
          <w:rFonts w:ascii="Times New Roman" w:hAnsi="Times New Roman"/>
          <w:sz w:val="28"/>
          <w:szCs w:val="28"/>
        </w:rPr>
        <w:t xml:space="preserve"> </w:t>
      </w:r>
      <w:r w:rsidR="000378C0">
        <w:rPr>
          <w:rFonts w:ascii="Times New Roman" w:hAnsi="Times New Roman"/>
          <w:sz w:val="28"/>
          <w:szCs w:val="28"/>
        </w:rPr>
        <w:t>С</w:t>
      </w:r>
      <w:proofErr w:type="gramEnd"/>
    </w:p>
    <w:p w:rsidR="00EB0697" w:rsidRDefault="005C1379" w:rsidP="005C1379">
      <w:pPr>
        <w:tabs>
          <w:tab w:val="left" w:pos="1774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B0697">
        <w:rPr>
          <w:rFonts w:ascii="Times New Roman" w:hAnsi="Times New Roman"/>
          <w:b/>
          <w:sz w:val="28"/>
          <w:szCs w:val="28"/>
        </w:rPr>
        <w:t xml:space="preserve">Алгоритм расчета потребности в горючем по маршрутам </w:t>
      </w:r>
    </w:p>
    <w:p w:rsidR="005C1379" w:rsidRPr="00EB0697" w:rsidRDefault="005C1379" w:rsidP="005C1379">
      <w:pPr>
        <w:tabs>
          <w:tab w:val="left" w:pos="1774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B0697">
        <w:rPr>
          <w:rFonts w:ascii="Times New Roman" w:hAnsi="Times New Roman"/>
          <w:b/>
          <w:sz w:val="28"/>
          <w:szCs w:val="28"/>
        </w:rPr>
        <w:t>выдвижения войск</w:t>
      </w:r>
    </w:p>
    <w:p w:rsidR="005C1379" w:rsidRPr="005C1379" w:rsidRDefault="005C1379" w:rsidP="00133DAE">
      <w:pPr>
        <w:tabs>
          <w:tab w:val="left" w:pos="1774"/>
        </w:tabs>
        <w:jc w:val="center"/>
      </w:pPr>
      <w:r>
        <w:object w:dxaOrig="10496" w:dyaOrig="161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9pt;height:631.5pt" o:ole="">
            <v:imagedata r:id="rId4" o:title=""/>
          </v:shape>
          <o:OLEObject Type="Embed" ProgID="Visio.Drawing.11" ShapeID="_x0000_i1025" DrawAspect="Content" ObjectID="_1290491790" r:id="rId5"/>
        </w:object>
      </w:r>
    </w:p>
    <w:sectPr w:rsidR="005C1379" w:rsidRPr="005C1379" w:rsidSect="00500FE8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96676C"/>
    <w:rsid w:val="0003171A"/>
    <w:rsid w:val="000378C0"/>
    <w:rsid w:val="00133DAE"/>
    <w:rsid w:val="00412125"/>
    <w:rsid w:val="00500FE8"/>
    <w:rsid w:val="005C1379"/>
    <w:rsid w:val="005C7B23"/>
    <w:rsid w:val="00786EF1"/>
    <w:rsid w:val="007C0C35"/>
    <w:rsid w:val="007D0D4F"/>
    <w:rsid w:val="0096676C"/>
    <w:rsid w:val="0097672A"/>
    <w:rsid w:val="00CC696A"/>
    <w:rsid w:val="00DD4C84"/>
    <w:rsid w:val="00E24D37"/>
    <w:rsid w:val="00EB0697"/>
    <w:rsid w:val="00F913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0C35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Sergeant</dc:creator>
  <cp:keywords/>
  <dc:description/>
  <cp:lastModifiedBy>Your User Name</cp:lastModifiedBy>
  <cp:revision>4</cp:revision>
  <cp:lastPrinted>2008-08-04T22:55:00Z</cp:lastPrinted>
  <dcterms:created xsi:type="dcterms:W3CDTF">2008-12-03T13:20:00Z</dcterms:created>
  <dcterms:modified xsi:type="dcterms:W3CDTF">2008-12-11T06:09:00Z</dcterms:modified>
</cp:coreProperties>
</file>