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53C72" w14:textId="708E3BFB" w:rsidR="00B020AA" w:rsidRPr="007A04CB" w:rsidRDefault="00A4743F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Расчет деформации спирали (п</w:t>
      </w:r>
      <w:r w:rsidR="00B020AA" w:rsidRPr="007A04CB">
        <w:rPr>
          <w:rFonts w:ascii="Times New Roman" w:hAnsi="Times New Roman" w:cs="Times New Roman"/>
        </w:rPr>
        <w:t>рогноз</w:t>
      </w:r>
      <w:r w:rsidRPr="007A04CB">
        <w:rPr>
          <w:rFonts w:ascii="Times New Roman" w:hAnsi="Times New Roman" w:cs="Times New Roman"/>
        </w:rPr>
        <w:t>)</w:t>
      </w:r>
      <w:r w:rsidR="00B020AA" w:rsidRPr="007A04CB">
        <w:rPr>
          <w:rFonts w:ascii="Times New Roman" w:hAnsi="Times New Roman" w:cs="Times New Roman"/>
        </w:rPr>
        <w:t>:</w:t>
      </w:r>
    </w:p>
    <w:p w14:paraId="66CCADC4" w14:textId="49E6ED41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1.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</w:t>
      </w:r>
      <w:r w:rsidR="00A4743F" w:rsidRPr="007A04CB">
        <w:rPr>
          <w:rFonts w:ascii="Times New Roman" w:hAnsi="Times New Roman" w:cs="Times New Roman"/>
        </w:rPr>
        <w:t xml:space="preserve">оказатели </w:t>
      </w:r>
      <w:r w:rsidRPr="007A04CB">
        <w:rPr>
          <w:rFonts w:ascii="Times New Roman" w:hAnsi="Times New Roman" w:cs="Times New Roman"/>
        </w:rPr>
        <w:t>спирали:</w:t>
      </w:r>
    </w:p>
    <w:p w14:paraId="55331590" w14:textId="613D27C9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Длина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проволоки: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8.28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мм</w:t>
      </w:r>
    </w:p>
    <w:p w14:paraId="23CF1B97" w14:textId="1D7BB4BB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Диаметр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10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мм</w:t>
      </w:r>
    </w:p>
    <w:p w14:paraId="5B62475F" w14:textId="7D4EA95F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Шаг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витков: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10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мм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(витки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  <w:i/>
          <w:iCs/>
        </w:rPr>
        <w:t>не</w:t>
      </w:r>
      <w:r w:rsidR="00F33F48" w:rsidRPr="007A04CB">
        <w:rPr>
          <w:rFonts w:ascii="Times New Roman" w:hAnsi="Times New Roman" w:cs="Times New Roman"/>
          <w:i/>
          <w:iCs/>
        </w:rPr>
        <w:t xml:space="preserve"> </w:t>
      </w:r>
      <w:r w:rsidRPr="007A04CB">
        <w:rPr>
          <w:rFonts w:ascii="Times New Roman" w:hAnsi="Times New Roman" w:cs="Times New Roman"/>
          <w:i/>
          <w:iCs/>
        </w:rPr>
        <w:t>соприкасаются</w:t>
      </w:r>
      <w:r w:rsidRPr="007A04CB">
        <w:rPr>
          <w:rFonts w:ascii="Times New Roman" w:hAnsi="Times New Roman" w:cs="Times New Roman"/>
        </w:rPr>
        <w:t>)</w:t>
      </w:r>
    </w:p>
    <w:p w14:paraId="6458E758" w14:textId="20A79F1A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Количество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витков: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6</w:t>
      </w:r>
      <w:r w:rsidR="00A4743F" w:rsidRPr="007A04CB">
        <w:rPr>
          <w:rFonts w:ascii="Times New Roman" w:hAnsi="Times New Roman" w:cs="Times New Roman"/>
        </w:rPr>
        <w:t>,</w:t>
      </w:r>
      <w:r w:rsidRPr="007A04CB">
        <w:rPr>
          <w:rFonts w:ascii="Times New Roman" w:hAnsi="Times New Roman" w:cs="Times New Roman"/>
        </w:rPr>
        <w:t>5</w:t>
      </w:r>
    </w:p>
    <w:p w14:paraId="41B00105" w14:textId="06057536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Масса: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минимальная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(кварцевый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мост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чувствителен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микрограммам).</w:t>
      </w:r>
    </w:p>
    <w:p w14:paraId="38FF0294" w14:textId="5EFB208C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2.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Физика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разрушения:</w:t>
      </w:r>
    </w:p>
    <w:p w14:paraId="2A12CCB2" w14:textId="02971553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а)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Тепловое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расширение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нихрома:</w:t>
      </w:r>
    </w:p>
    <w:p w14:paraId="2E4395D7" w14:textId="5CF59907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Коэффициент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линейного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расширения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(КТЛР)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нихрома:</w:t>
      </w:r>
      <w:r w:rsidR="00F33F48" w:rsidRPr="007A04C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α≈14,4·1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0</m:t>
            </m:r>
          </m:e>
          <m:sup>
            <m:r>
              <w:rPr>
                <w:rFonts w:ascii="Cambria Math" w:hAnsi="Cambria Math" w:cs="Times New Roman"/>
              </w:rPr>
              <m:t>-6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K</m:t>
            </m:r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  <m:r>
          <w:rPr>
            <w:rFonts w:ascii="Cambria Math" w:hAnsi="Cambria Math" w:cs="Times New Roman"/>
          </w:rPr>
          <m:t>.</m:t>
        </m:r>
      </m:oMath>
    </w:p>
    <w:p w14:paraId="71D83663" w14:textId="440F68CC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нагреве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горелкой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1000°C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(ΔT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≈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980°C):</w:t>
      </w:r>
    </w:p>
    <w:p w14:paraId="467BF73E" w14:textId="57028448" w:rsidR="00B020AA" w:rsidRPr="007A04CB" w:rsidRDefault="007A04CB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Δ</m:t>
          </m:r>
          <m:r>
            <w:rPr>
              <w:rFonts w:ascii="Cambria Math" w:hAnsi="Cambria Math" w:cs="Times New Roman"/>
              <w:lang w:val="en-US"/>
            </w:rPr>
            <m:t>L=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⋅α⋅Δ</m:t>
          </m:r>
          <m:r>
            <w:rPr>
              <w:rFonts w:ascii="Cambria Math" w:hAnsi="Cambria Math" w:cs="Times New Roman"/>
              <w:lang w:val="en-US"/>
            </w:rPr>
            <m:t>T=8.28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r>
            <w:rPr>
              <w:rFonts w:ascii="Cambria Math" w:hAnsi="Cambria Math" w:cs="Times New Roman"/>
              <w:lang w:val="en-US"/>
            </w:rPr>
            <m:t>14.4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10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p>
              <m:r>
                <w:rPr>
                  <w:rFonts w:ascii="Cambria Math" w:hAnsi="Cambria Math" w:cs="Times New Roman"/>
                  <w:lang w:val="en-US"/>
                </w:rPr>
                <m:t>-6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r>
            <w:rPr>
              <w:rFonts w:ascii="Cambria Math" w:hAnsi="Cambria Math" w:cs="Times New Roman"/>
              <w:lang w:val="en-US"/>
            </w:rPr>
            <m:t>980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≈</m:t>
          </m:r>
          <m:r>
            <w:rPr>
              <w:rFonts w:ascii="Cambria Math" w:hAnsi="Cambria Math" w:cs="Times New Roman"/>
              <w:lang w:val="en-US"/>
            </w:rPr>
            <m:t>0,117</m:t>
          </m:r>
          <m:r>
            <w:rPr>
              <w:rFonts w:ascii="Cambria Math" w:hAnsi="Cambria Math" w:cs="Times New Roman"/>
            </w:rPr>
            <m:t>мм</m:t>
          </m:r>
        </m:oMath>
      </m:oMathPara>
    </w:p>
    <w:p w14:paraId="1CC8DCBE" w14:textId="21F491EE" w:rsidR="00B020AA" w:rsidRPr="007A04CB" w:rsidRDefault="00A4743F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Вывод: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Спираль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удлинится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на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~0</w:t>
      </w:r>
      <w:r w:rsidRPr="007A04CB">
        <w:rPr>
          <w:rFonts w:ascii="Times New Roman" w:hAnsi="Times New Roman" w:cs="Times New Roman"/>
        </w:rPr>
        <w:t>,</w:t>
      </w:r>
      <w:r w:rsidR="00B020AA" w:rsidRPr="007A04CB">
        <w:rPr>
          <w:rFonts w:ascii="Times New Roman" w:hAnsi="Times New Roman" w:cs="Times New Roman"/>
        </w:rPr>
        <w:t>12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мм,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создавая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механическое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напряжение.</w:t>
      </w:r>
    </w:p>
    <w:p w14:paraId="60C928FB" w14:textId="23134A1E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б)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Распределение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температуры:</w:t>
      </w:r>
    </w:p>
    <w:p w14:paraId="20361BB9" w14:textId="3112F35E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Нагрев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только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края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останутся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холодными.</w:t>
      </w:r>
    </w:p>
    <w:p w14:paraId="56D24952" w14:textId="506DC316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Градиент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температур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вызовет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неравномерное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расширение:</w:t>
      </w:r>
    </w:p>
    <w:p w14:paraId="5C53A2B5" w14:textId="102178EE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Центр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расширяется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середине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растягиваются,</w:t>
      </w:r>
    </w:p>
    <w:p w14:paraId="0F95E461" w14:textId="34222720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Крайние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сопротивляются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деформации.</w:t>
      </w:r>
    </w:p>
    <w:p w14:paraId="046722ED" w14:textId="7E37492A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Механические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напряжения:</w:t>
      </w:r>
    </w:p>
    <w:p w14:paraId="03B38EBB" w14:textId="4DBF45A1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Уравнение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напряжения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проволоке:</w:t>
      </w:r>
    </w:p>
    <w:p w14:paraId="2D8054D7" w14:textId="30ECB11E" w:rsidR="00B020AA" w:rsidRPr="007A04CB" w:rsidRDefault="007A04CB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σ</m:t>
          </m:r>
          <m:r>
            <w:rPr>
              <w:rFonts w:ascii="Cambria Math" w:hAnsi="Cambria Math" w:cs="Times New Roman"/>
              <w:lang w:val="en-US"/>
            </w:rPr>
            <m:t>=E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⋅ϵ</m:t>
          </m:r>
          <m:r>
            <w:rPr>
              <w:rFonts w:ascii="Cambria Math" w:hAnsi="Cambria Math" w:cs="Times New Roman"/>
              <w:lang w:val="en-US"/>
            </w:rPr>
            <m:t>=E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r>
                <w:rPr>
                  <w:rFonts w:ascii="Cambria Math" w:hAnsi="Cambria Math" w:cs="Times New Roman"/>
                  <w:lang w:val="en-US"/>
                </w:rPr>
                <m:t>L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</m:oMath>
      </m:oMathPara>
    </w:p>
    <w:p w14:paraId="2F437F64" w14:textId="799AD435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где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E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(модуль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Юнга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нихрома)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=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220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ГПа.</w:t>
      </w:r>
    </w:p>
    <w:p w14:paraId="4B7AFD83" w14:textId="1235D8C2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ΔL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=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0</w:t>
      </w:r>
      <w:r w:rsidR="00A4743F" w:rsidRPr="007A04CB">
        <w:rPr>
          <w:rFonts w:ascii="Times New Roman" w:hAnsi="Times New Roman" w:cs="Times New Roman"/>
        </w:rPr>
        <w:t>,</w:t>
      </w:r>
      <w:r w:rsidRPr="007A04CB">
        <w:rPr>
          <w:rFonts w:ascii="Times New Roman" w:hAnsi="Times New Roman" w:cs="Times New Roman"/>
        </w:rPr>
        <w:t>12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мм:</w:t>
      </w:r>
    </w:p>
    <w:p w14:paraId="7D4AD334" w14:textId="2FED42DB" w:rsidR="00B020AA" w:rsidRPr="007A04CB" w:rsidRDefault="007A04CB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σ</m:t>
          </m:r>
          <m:r>
            <w:rPr>
              <w:rFonts w:ascii="Cambria Math" w:hAnsi="Cambria Math" w:cs="Times New Roman"/>
            </w:rPr>
            <m:t>=220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  <m:ctrlPr>
                <w:rPr>
                  <w:rFonts w:ascii="Cambria Math" w:hAnsi="Cambria Math" w:cs="Times New Roman"/>
                </w:rPr>
              </m:ctrlPr>
            </m:e>
            <m:sup>
              <m:r>
                <w:rPr>
                  <w:rFonts w:ascii="Cambria Math" w:hAnsi="Cambria Math" w:cs="Times New Roman"/>
                </w:rPr>
                <m:t>9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0.12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8.28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3,2ГПа</m:t>
          </m:r>
        </m:oMath>
      </m:oMathPara>
    </w:p>
    <w:p w14:paraId="3A955E63" w14:textId="074C5A6B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Предел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прочности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нихрома: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1.1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ГПа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напряжение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3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раза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выше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критического.</w:t>
      </w:r>
    </w:p>
    <w:p w14:paraId="77F81078" w14:textId="2778D10F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3.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Сценарий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разрушения:</w:t>
      </w:r>
    </w:p>
    <w:p w14:paraId="029CD0BF" w14:textId="74F3867E" w:rsidR="00B020AA" w:rsidRPr="007A04CB" w:rsidRDefault="00A4743F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 xml:space="preserve">1. </w:t>
      </w:r>
      <w:r w:rsidR="00B020AA" w:rsidRPr="007A04CB">
        <w:rPr>
          <w:rFonts w:ascii="Times New Roman" w:hAnsi="Times New Roman" w:cs="Times New Roman"/>
        </w:rPr>
        <w:t>Через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0.5–2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сек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после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нагрева:</w:t>
      </w:r>
    </w:p>
    <w:p w14:paraId="5500DA52" w14:textId="3E306DC2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Нихром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достигает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900–1000°C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проволока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теряет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прочность.</w:t>
      </w:r>
    </w:p>
    <w:p w14:paraId="1CC458B4" w14:textId="776CD415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Под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напряжением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3.2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ГПа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центральные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разрываются.</w:t>
      </w:r>
    </w:p>
    <w:p w14:paraId="338BC4DD" w14:textId="7337D3C4" w:rsidR="00B020AA" w:rsidRPr="007A04CB" w:rsidRDefault="00A4743F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 xml:space="preserve">2. </w:t>
      </w:r>
      <w:r w:rsidR="00B020AA" w:rsidRPr="007A04CB">
        <w:rPr>
          <w:rFonts w:ascii="Times New Roman" w:hAnsi="Times New Roman" w:cs="Times New Roman"/>
        </w:rPr>
        <w:t>Обрыв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спирали:</w:t>
      </w:r>
    </w:p>
    <w:p w14:paraId="140C131A" w14:textId="6599F9AA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Разрыв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происходит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точке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нагрева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два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фрагмента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падают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моста.</w:t>
      </w:r>
    </w:p>
    <w:p w14:paraId="522C3794" w14:textId="4D3793E3" w:rsidR="00B020AA" w:rsidRPr="007A04CB" w:rsidRDefault="00A4743F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3</w:t>
      </w:r>
      <w:r w:rsidR="00B020AA" w:rsidRPr="007A04CB">
        <w:rPr>
          <w:rFonts w:ascii="Times New Roman" w:hAnsi="Times New Roman" w:cs="Times New Roman"/>
        </w:rPr>
        <w:t>.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</w:t>
      </w:r>
      <w:r w:rsidR="00B020AA" w:rsidRPr="007A04CB">
        <w:rPr>
          <w:rFonts w:ascii="Times New Roman" w:hAnsi="Times New Roman" w:cs="Times New Roman"/>
        </w:rPr>
        <w:t>варцев</w:t>
      </w:r>
      <w:r w:rsidRPr="007A04CB">
        <w:rPr>
          <w:rFonts w:ascii="Times New Roman" w:hAnsi="Times New Roman" w:cs="Times New Roman"/>
        </w:rPr>
        <w:t>ый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мост:</w:t>
      </w:r>
    </w:p>
    <w:p w14:paraId="055D03E2" w14:textId="33907504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Термоудар: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Резкий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нагрев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локальное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расширение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кварца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микротрещины.</w:t>
      </w:r>
    </w:p>
    <w:p w14:paraId="5C6AA3C8" w14:textId="07534DD7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Динамическая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нагрузка: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Падение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фрагментов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удар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мосту.</w:t>
      </w:r>
    </w:p>
    <w:p w14:paraId="021A0FB8" w14:textId="7CAF4679" w:rsidR="00B020AA" w:rsidRPr="007A04CB" w:rsidRDefault="00A4743F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Вывод</w:t>
      </w:r>
      <w:r w:rsidR="00B020AA" w:rsidRPr="007A04CB">
        <w:rPr>
          <w:rFonts w:ascii="Times New Roman" w:hAnsi="Times New Roman" w:cs="Times New Roman"/>
        </w:rPr>
        <w:t>: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Высокая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вероятность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раскола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кварца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(предел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прочности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на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растяжение: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50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МПа).</w:t>
      </w:r>
    </w:p>
    <w:p w14:paraId="06DE1985" w14:textId="455C3196" w:rsidR="00B020AA" w:rsidRPr="007A04CB" w:rsidRDefault="00A4743F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4</w:t>
      </w:r>
      <w:r w:rsidR="00B020AA" w:rsidRPr="007A04CB">
        <w:rPr>
          <w:rFonts w:ascii="Times New Roman" w:hAnsi="Times New Roman" w:cs="Times New Roman"/>
        </w:rPr>
        <w:t>.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Почему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шаг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10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мм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критичен?</w:t>
      </w:r>
    </w:p>
    <w:p w14:paraId="1185BAEB" w14:textId="7B13DA65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шаге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=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диаметру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(10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мм),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образуют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тепловой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контакт.</w:t>
      </w:r>
    </w:p>
    <w:p w14:paraId="5260744E" w14:textId="0844C7F5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Тепло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распределяется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локальный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перегрев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точке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нагрева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ускоренное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разрушение.</w:t>
      </w:r>
    </w:p>
    <w:p w14:paraId="48D9F85B" w14:textId="77777777" w:rsidR="00A4743F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Главное</w:t>
      </w:r>
      <w:r w:rsidR="00F33F48" w:rsidRPr="007A04CB">
        <w:rPr>
          <w:rFonts w:ascii="Times New Roman" w:hAnsi="Times New Roman" w:cs="Times New Roman"/>
        </w:rPr>
        <w:t xml:space="preserve"> - </w:t>
      </w:r>
      <w:r w:rsidRPr="007A04CB">
        <w:rPr>
          <w:rFonts w:ascii="Times New Roman" w:hAnsi="Times New Roman" w:cs="Times New Roman"/>
        </w:rPr>
        <w:t>углы.</w:t>
      </w:r>
      <w:r w:rsidR="00F33F48" w:rsidRPr="007A04CB">
        <w:rPr>
          <w:rFonts w:ascii="Times New Roman" w:hAnsi="Times New Roman" w:cs="Times New Roman"/>
        </w:rPr>
        <w:t xml:space="preserve"> </w:t>
      </w:r>
    </w:p>
    <w:p w14:paraId="2B6ABF73" w14:textId="7CE719E9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Алгоритм:</w:t>
      </w:r>
    </w:p>
    <w:p w14:paraId="393F6B6E" w14:textId="7E4F055A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lastRenderedPageBreak/>
        <w:t>1)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Рассчитать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начальный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угол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подъёма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спирали.</w:t>
      </w:r>
    </w:p>
    <w:p w14:paraId="51092DD5" w14:textId="5F3DC6F6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2)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Смоделировать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тепловое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удлинение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проволоки.</w:t>
      </w:r>
    </w:p>
    <w:p w14:paraId="68301A2B" w14:textId="76413B13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3)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Показать,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как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изменится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угол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фиксированных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опорах.</w:t>
      </w:r>
    </w:p>
    <w:p w14:paraId="00CAB569" w14:textId="77777777" w:rsidR="00A4743F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нагреве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нихромовой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заданными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параметрами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углы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её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витков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существенно</w:t>
      </w:r>
      <w:r w:rsidR="00F33F48" w:rsidRPr="007A04CB">
        <w:rPr>
          <w:rFonts w:ascii="Times New Roman" w:hAnsi="Times New Roman" w:cs="Times New Roman"/>
        </w:rPr>
        <w:t xml:space="preserve"> </w:t>
      </w:r>
      <w:proofErr w:type="spellStart"/>
      <w:r w:rsidRPr="007A04CB">
        <w:rPr>
          <w:rFonts w:ascii="Times New Roman" w:hAnsi="Times New Roman" w:cs="Times New Roman"/>
        </w:rPr>
        <w:t>изменя</w:t>
      </w:r>
      <w:r w:rsidR="00A4743F" w:rsidRPr="007A04CB">
        <w:rPr>
          <w:rFonts w:ascii="Times New Roman" w:hAnsi="Times New Roman" w:cs="Times New Roman"/>
        </w:rPr>
        <w:t>ю</w:t>
      </w:r>
      <w:r w:rsidRPr="007A04CB">
        <w:rPr>
          <w:rFonts w:ascii="Times New Roman" w:hAnsi="Times New Roman" w:cs="Times New Roman"/>
        </w:rPr>
        <w:t>ся</w:t>
      </w:r>
      <w:proofErr w:type="spellEnd"/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из-за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неравномерного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теплового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расширения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пластической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деформации.</w:t>
      </w:r>
      <w:r w:rsidR="00F33F48" w:rsidRPr="007A04CB">
        <w:rPr>
          <w:rFonts w:ascii="Times New Roman" w:hAnsi="Times New Roman" w:cs="Times New Roman"/>
        </w:rPr>
        <w:t xml:space="preserve"> </w:t>
      </w:r>
    </w:p>
    <w:p w14:paraId="7DE77626" w14:textId="7D7FE3A8" w:rsidR="00B020AA" w:rsidRPr="007A04CB" w:rsidRDefault="00A4743F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Р</w:t>
      </w:r>
      <w:r w:rsidR="00B020AA" w:rsidRPr="007A04CB">
        <w:rPr>
          <w:rFonts w:ascii="Times New Roman" w:hAnsi="Times New Roman" w:cs="Times New Roman"/>
        </w:rPr>
        <w:t>асчёт:</w:t>
      </w:r>
    </w:p>
    <w:p w14:paraId="33AC8C90" w14:textId="43A3E8E7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Исходная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геометрия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спирали:</w:t>
      </w:r>
    </w:p>
    <w:p w14:paraId="7D99346B" w14:textId="65D42EF8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Диаметр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D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=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10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мм</w:t>
      </w:r>
    </w:p>
    <w:p w14:paraId="797CF157" w14:textId="6F1B351A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Шаг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витков: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P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=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10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мм</w:t>
      </w:r>
    </w:p>
    <w:p w14:paraId="49439C34" w14:textId="743D9C8F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Число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витков: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N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=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6</w:t>
      </w:r>
      <w:r w:rsidR="00A4743F" w:rsidRPr="007A04CB">
        <w:rPr>
          <w:rFonts w:ascii="Times New Roman" w:hAnsi="Times New Roman" w:cs="Times New Roman"/>
        </w:rPr>
        <w:t>,</w:t>
      </w:r>
      <w:r w:rsidRPr="007A04CB">
        <w:rPr>
          <w:rFonts w:ascii="Times New Roman" w:hAnsi="Times New Roman" w:cs="Times New Roman"/>
        </w:rPr>
        <w:t>5</w:t>
      </w:r>
    </w:p>
    <w:p w14:paraId="41CC4BA2" w14:textId="795329F5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Длина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проволоки:</w:t>
      </w:r>
      <w:r w:rsidR="00F33F48" w:rsidRPr="007A04CB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 xml:space="preserve"> = 82,8 мм</m:t>
        </m:r>
      </m:oMath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(вероятно,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опечатка;</w:t>
      </w:r>
      <w:r w:rsidR="00F33F48" w:rsidRPr="007A04CB">
        <w:rPr>
          <w:rFonts w:ascii="Times New Roman" w:hAnsi="Times New Roman" w:cs="Times New Roman"/>
        </w:rPr>
        <w:t xml:space="preserve"> </w:t>
      </w:r>
      <w:proofErr w:type="spellStart"/>
      <w:r w:rsidRPr="007A04CB">
        <w:rPr>
          <w:rFonts w:ascii="Times New Roman" w:hAnsi="Times New Roman" w:cs="Times New Roman"/>
        </w:rPr>
        <w:t>если</w:t>
      </w:r>
      <w:r w:rsidRPr="007A04CB">
        <w:rPr>
          <w:rFonts w:ascii="Times New Roman" w:hAnsi="Times New Roman" w:cs="Times New Roman"/>
          <w:i/>
          <w:iCs/>
        </w:rPr>
        <w:t>м</w:t>
      </w:r>
      <w:proofErr w:type="spellEnd"/>
      <w:r w:rsidR="00F33F48" w:rsidRPr="007A04CB">
        <w:rPr>
          <w:rFonts w:ascii="Times New Roman" w:hAnsi="Times New Roman" w:cs="Times New Roman"/>
        </w:rPr>
        <w:t xml:space="preserve"> - </w:t>
      </w:r>
      <w:r w:rsidRPr="007A04CB">
        <w:rPr>
          <w:rFonts w:ascii="Times New Roman" w:hAnsi="Times New Roman" w:cs="Times New Roman"/>
        </w:rPr>
        <w:t>спираль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нереальна,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принимаем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L₀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=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82</w:t>
      </w:r>
      <w:r w:rsidR="00E3530E" w:rsidRPr="007A04CB">
        <w:rPr>
          <w:rFonts w:ascii="Times New Roman" w:hAnsi="Times New Roman" w:cs="Times New Roman"/>
        </w:rPr>
        <w:t>,</w:t>
      </w:r>
      <w:r w:rsidRPr="007A04CB">
        <w:rPr>
          <w:rFonts w:ascii="Times New Roman" w:hAnsi="Times New Roman" w:cs="Times New Roman"/>
        </w:rPr>
        <w:t>8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</w:t>
      </w:r>
      <w:r w:rsidR="00F33F48" w:rsidRPr="007A04CB">
        <w:rPr>
          <w:rFonts w:ascii="Times New Roman" w:hAnsi="Times New Roman" w:cs="Times New Roman"/>
        </w:rPr>
        <w:t>м</w:t>
      </w:r>
      <w:r w:rsidRPr="007A04CB">
        <w:rPr>
          <w:rFonts w:ascii="Times New Roman" w:hAnsi="Times New Roman" w:cs="Times New Roman"/>
        </w:rPr>
        <w:t>).</w:t>
      </w:r>
    </w:p>
    <w:p w14:paraId="6EAADE21" w14:textId="040F974A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Расчёт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начального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угла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подъёма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(α₀):</w:t>
      </w:r>
    </w:p>
    <w:p w14:paraId="2C189977" w14:textId="2DE8E66D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Угол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между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осью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проволокой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определяется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как:</w:t>
      </w:r>
    </w:p>
    <w:p w14:paraId="2CF2930D" w14:textId="3A19F898" w:rsidR="00B020AA" w:rsidRPr="007A04CB" w:rsidRDefault="00000000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α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arctan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π⋅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d>
            </m:e>
          </m:func>
          <m:r>
            <w:rPr>
              <w:rFonts w:ascii="Cambria Math" w:hAnsi="Cambria Math" w:cs="Times New Roman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arctan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π⋅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d>
            </m:e>
          </m:func>
          <m:r>
            <w:rPr>
              <w:rFonts w:ascii="Cambria Math" w:hAnsi="Cambria Math" w:cs="Times New Roman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arctan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,318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≈</m:t>
          </m:r>
          <m:r>
            <w:rPr>
              <w:rFonts w:ascii="Cambria Math" w:hAnsi="Cambria Math" w:cs="Times New Roman"/>
              <w:lang w:val="en-US"/>
            </w:rPr>
            <m:t>17,7</m:t>
          </m:r>
        </m:oMath>
      </m:oMathPara>
    </w:p>
    <w:p w14:paraId="2DFDE18C" w14:textId="24EF85EE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Влияние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нагрева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углы:</w:t>
      </w:r>
    </w:p>
    <w:p w14:paraId="7FC29464" w14:textId="754D61D0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а)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Тепловое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расширение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проволоки:</w:t>
      </w:r>
    </w:p>
    <w:p w14:paraId="69628A6E" w14:textId="6584E19F" w:rsidR="007A0CC8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7A04CB">
        <w:rPr>
          <w:rFonts w:ascii="Times New Roman" w:hAnsi="Times New Roman" w:cs="Times New Roman"/>
        </w:rPr>
        <w:t>Коэффициент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расширения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нихрома:</w:t>
      </w:r>
      <w:r w:rsidR="00F33F48" w:rsidRPr="007A04C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α≈14,4·1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0</m:t>
            </m:r>
          </m:e>
          <m:sup>
            <m:r>
              <w:rPr>
                <w:rFonts w:ascii="Cambria Math" w:hAnsi="Cambria Math" w:cs="Times New Roman"/>
              </w:rPr>
              <m:t>-6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K</m:t>
            </m:r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  <m:r>
          <w:rPr>
            <w:rFonts w:ascii="Cambria Math" w:hAnsi="Cambria Math" w:cs="Times New Roman"/>
          </w:rPr>
          <m:t>.</m:t>
        </m:r>
      </m:oMath>
    </w:p>
    <w:p w14:paraId="009DFDA2" w14:textId="544B5757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7A04CB">
        <w:rPr>
          <w:rFonts w:ascii="Times New Roman" w:hAnsi="Times New Roman" w:cs="Times New Roman"/>
        </w:rPr>
        <w:t>Температура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центре: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T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≈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1000°C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(ΔT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≈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980°C)</w:t>
      </w:r>
    </w:p>
    <w:p w14:paraId="4817F323" w14:textId="26F1213E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Удлинение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проволоки:</w:t>
      </w:r>
    </w:p>
    <w:p w14:paraId="6B727E67" w14:textId="71EE9DA0" w:rsidR="00B020AA" w:rsidRPr="007A04CB" w:rsidRDefault="007A04CB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r>
            <w:rPr>
              <w:rFonts w:ascii="Cambria Math" w:hAnsi="Cambria Math" w:cs="Times New Roman"/>
            </w:rPr>
            <m:t>L=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⋅α⋅Δ</m:t>
          </m:r>
          <m:r>
            <w:rPr>
              <w:rFonts w:ascii="Cambria Math" w:hAnsi="Cambria Math" w:cs="Times New Roman"/>
            </w:rPr>
            <m:t>T=8,28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14,4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  <m:ctrlPr>
                <w:rPr>
                  <w:rFonts w:ascii="Cambria Math" w:hAnsi="Cambria Math" w:cs="Times New Roman"/>
                </w:rPr>
              </m:ctrlPr>
            </m:e>
            <m:sup>
              <m:r>
                <w:rPr>
                  <w:rFonts w:ascii="Cambria Math" w:hAnsi="Cambria Math" w:cs="Times New Roman"/>
                </w:rPr>
                <m:t>-6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980</m:t>
          </m:r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0,117</m:t>
          </m:r>
        </m:oMath>
      </m:oMathPara>
    </w:p>
    <w:p w14:paraId="22682E21" w14:textId="44FA583E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б)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Неравномерность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расширения:</w:t>
      </w:r>
    </w:p>
    <w:p w14:paraId="11BE7372" w14:textId="139A783A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Центр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нагрет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сильнее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расширение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там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максимально.</w:t>
      </w:r>
    </w:p>
    <w:p w14:paraId="525F8C84" w14:textId="2890AAE9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Крайние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холоднее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препятствуют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удлинению.</w:t>
      </w:r>
    </w:p>
    <w:p w14:paraId="369E9552" w14:textId="4B9380CE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Изменение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угла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(Δα):</w:t>
      </w:r>
    </w:p>
    <w:p w14:paraId="7CD33DCE" w14:textId="340BF291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Удлинение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сосредоточено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центральных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витках.</w:t>
      </w:r>
    </w:p>
    <w:p w14:paraId="4EF711EE" w14:textId="6D60CB69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Деформация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вызовет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уменьшение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угла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α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зоне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нагрева:</w:t>
      </w:r>
    </w:p>
    <w:p w14:paraId="60BF0183" w14:textId="7C7E91BD" w:rsidR="00B020AA" w:rsidRPr="007A04CB" w:rsidRDefault="007A04CB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Δα≈</m:t>
          </m:r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local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витка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∘</m:t>
                  </m:r>
                </m:sup>
              </m:sSup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π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</m:oMath>
      </m:oMathPara>
    </w:p>
    <w:p w14:paraId="1AA9E911" w14:textId="77777777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где:</w:t>
      </w:r>
    </w:p>
    <w:p w14:paraId="035EE8ED" w14:textId="23F03D4A" w:rsidR="00B020AA" w:rsidRPr="007A04CB" w:rsidRDefault="007A04CB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Lвитка = π · D / cos(α₀) ≈ 31,4 / 0,95 ≈ 33 мм (длина одного витка)</m:t>
          </m:r>
        </m:oMath>
      </m:oMathPara>
    </w:p>
    <w:p w14:paraId="6B1A84F7" w14:textId="4363EE6C" w:rsidR="00B020AA" w:rsidRPr="007A04CB" w:rsidRDefault="007A04CB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local</m:t>
              </m:r>
            </m:sub>
          </m:sSub>
          <m:r>
            <w:rPr>
              <w:rFonts w:ascii="Cambria Math" w:hAnsi="Cambria Math" w:cs="Times New Roman"/>
            </w:rPr>
            <m:t xml:space="preserve">≈0.5·ΔL=58.5мм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для 3 центральных витков</m:t>
              </m:r>
            </m:e>
          </m:d>
        </m:oMath>
      </m:oMathPara>
    </w:p>
    <w:p w14:paraId="77F6E0ED" w14:textId="432AFBE6" w:rsidR="00B020AA" w:rsidRPr="007A04CB" w:rsidRDefault="007A04CB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Δα≈</m:t>
          </m:r>
          <m:r>
            <w:rPr>
              <w:rFonts w:ascii="Cambria Math" w:hAnsi="Cambria Math" w:cs="Times New Roman"/>
              <w:lang w:val="en-US"/>
            </w:rPr>
            <m:t>-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58.5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33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57.3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≈</m:t>
          </m:r>
          <m:r>
            <w:rPr>
              <w:rFonts w:ascii="Cambria Math" w:hAnsi="Cambria Math" w:cs="Times New Roman"/>
              <w:lang w:val="en-US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100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∘</m:t>
              </m:r>
            </m:sup>
          </m:sSup>
        </m:oMath>
      </m:oMathPara>
    </w:p>
    <w:p w14:paraId="42D3F7BD" w14:textId="7158EC21" w:rsidR="00B020AA" w:rsidRPr="007A04CB" w:rsidRDefault="00B020AA" w:rsidP="007A0CC8">
      <w:pPr>
        <w:widowControl w:val="0"/>
        <w:spacing w:after="0" w:line="276" w:lineRule="auto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Изменение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углов: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2"/>
        <w:gridCol w:w="2635"/>
        <w:gridCol w:w="2450"/>
        <w:gridCol w:w="2368"/>
      </w:tblGrid>
      <w:tr w:rsidR="007A04CB" w:rsidRPr="007A04CB" w14:paraId="56CF9D18" w14:textId="77777777" w:rsidTr="007A0CC8">
        <w:trPr>
          <w:tblHeader/>
        </w:trPr>
        <w:tc>
          <w:tcPr>
            <w:tcW w:w="10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D3E0FB" w14:textId="39780479" w:rsidR="00B020AA" w:rsidRPr="007A04CB" w:rsidRDefault="00B020AA" w:rsidP="007A0CC8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Зона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спирали</w:t>
            </w:r>
          </w:p>
        </w:tc>
        <w:tc>
          <w:tcPr>
            <w:tcW w:w="141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6AD66C" w14:textId="2EED5035" w:rsidR="00B020AA" w:rsidRPr="007A04CB" w:rsidRDefault="00B020AA" w:rsidP="007A0CC8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Начальный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угол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(α₀)</w:t>
            </w:r>
          </w:p>
        </w:tc>
        <w:tc>
          <w:tcPr>
            <w:tcW w:w="13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B0D3E3" w14:textId="58770E5D" w:rsidR="00B020AA" w:rsidRPr="007A04CB" w:rsidRDefault="00B020AA" w:rsidP="007A0CC8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Конечный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угол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(α)</w:t>
            </w:r>
          </w:p>
        </w:tc>
        <w:tc>
          <w:tcPr>
            <w:tcW w:w="126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D7F75" w14:textId="3B2F672B" w:rsidR="00B020AA" w:rsidRPr="007A04CB" w:rsidRDefault="00B020AA" w:rsidP="007A0CC8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Изменение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(Δα)</w:t>
            </w:r>
          </w:p>
        </w:tc>
      </w:tr>
      <w:tr w:rsidR="007A04CB" w:rsidRPr="007A04CB" w14:paraId="1E679478" w14:textId="77777777" w:rsidTr="007A0CC8">
        <w:tc>
          <w:tcPr>
            <w:tcW w:w="10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CA89A4" w14:textId="1C8315B1" w:rsidR="00B020AA" w:rsidRPr="007A04CB" w:rsidRDefault="00B020AA" w:rsidP="007A0CC8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Центр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(нагрев)</w:t>
            </w:r>
          </w:p>
        </w:tc>
        <w:tc>
          <w:tcPr>
            <w:tcW w:w="141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0F564E" w14:textId="7EECBA59" w:rsidR="00B020AA" w:rsidRPr="007A04CB" w:rsidRDefault="00B020AA" w:rsidP="007A0CC8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17</w:t>
            </w:r>
            <w:r w:rsidR="00F33F48" w:rsidRPr="007A04CB">
              <w:rPr>
                <w:rFonts w:ascii="Times New Roman" w:hAnsi="Times New Roman" w:cs="Times New Roman"/>
              </w:rPr>
              <w:t>,</w:t>
            </w:r>
            <w:r w:rsidRPr="007A04CB">
              <w:rPr>
                <w:rFonts w:ascii="Times New Roman" w:hAnsi="Times New Roman" w:cs="Times New Roman"/>
              </w:rPr>
              <w:t>7°</w:t>
            </w:r>
          </w:p>
        </w:tc>
        <w:tc>
          <w:tcPr>
            <w:tcW w:w="13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6EE6BF" w14:textId="0D707696" w:rsidR="00B020AA" w:rsidRPr="007A04CB" w:rsidRDefault="00B020AA" w:rsidP="007A0CC8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≈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-82</w:t>
            </w:r>
            <w:r w:rsidR="007A0CC8" w:rsidRPr="007A04CB">
              <w:rPr>
                <w:rFonts w:ascii="Times New Roman" w:hAnsi="Times New Roman" w:cs="Times New Roman"/>
              </w:rPr>
              <w:t>,</w:t>
            </w:r>
            <w:r w:rsidRPr="007A04CB">
              <w:rPr>
                <w:rFonts w:ascii="Times New Roman" w:hAnsi="Times New Roman" w:cs="Times New Roman"/>
              </w:rPr>
              <w:t>3°</w:t>
            </w:r>
          </w:p>
        </w:tc>
        <w:tc>
          <w:tcPr>
            <w:tcW w:w="126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970354" w14:textId="08AA9FDE" w:rsidR="00B020AA" w:rsidRPr="007A04CB" w:rsidRDefault="00B020AA" w:rsidP="007A0CC8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↓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100°</w:t>
            </w:r>
          </w:p>
        </w:tc>
      </w:tr>
      <w:tr w:rsidR="007A04CB" w:rsidRPr="007A04CB" w14:paraId="235CD4E1" w14:textId="77777777" w:rsidTr="007A0CC8">
        <w:tc>
          <w:tcPr>
            <w:tcW w:w="10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B7891A" w14:textId="77777777" w:rsidR="00B020AA" w:rsidRPr="007A04CB" w:rsidRDefault="00B020AA" w:rsidP="007A0CC8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Края</w:t>
            </w:r>
          </w:p>
        </w:tc>
        <w:tc>
          <w:tcPr>
            <w:tcW w:w="141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136530" w14:textId="0C764640" w:rsidR="00B020AA" w:rsidRPr="007A04CB" w:rsidRDefault="00B020AA" w:rsidP="007A0CC8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17</w:t>
            </w:r>
            <w:r w:rsidR="00F33F48" w:rsidRPr="007A04CB">
              <w:rPr>
                <w:rFonts w:ascii="Times New Roman" w:hAnsi="Times New Roman" w:cs="Times New Roman"/>
              </w:rPr>
              <w:t>,</w:t>
            </w:r>
            <w:r w:rsidRPr="007A04CB">
              <w:rPr>
                <w:rFonts w:ascii="Times New Roman" w:hAnsi="Times New Roman" w:cs="Times New Roman"/>
              </w:rPr>
              <w:t>7°</w:t>
            </w:r>
          </w:p>
        </w:tc>
        <w:tc>
          <w:tcPr>
            <w:tcW w:w="13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DCBDC" w14:textId="35DCF60E" w:rsidR="00B020AA" w:rsidRPr="007A04CB" w:rsidRDefault="00B020AA" w:rsidP="007A0CC8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≈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20–25°</w:t>
            </w:r>
          </w:p>
        </w:tc>
        <w:tc>
          <w:tcPr>
            <w:tcW w:w="126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22A691" w14:textId="1AD6C61B" w:rsidR="00B020AA" w:rsidRPr="007A04CB" w:rsidRDefault="00B020AA" w:rsidP="007A0CC8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↑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5–7°</w:t>
            </w:r>
          </w:p>
        </w:tc>
      </w:tr>
    </w:tbl>
    <w:p w14:paraId="3B5F8B2A" w14:textId="4870A58A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Физический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смысл:</w:t>
      </w:r>
    </w:p>
    <w:p w14:paraId="5B6A926A" w14:textId="22134840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Центральные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распрямляются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(α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отрицательный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угол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=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проволока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выгибается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наружу).</w:t>
      </w:r>
    </w:p>
    <w:p w14:paraId="227FC347" w14:textId="35AF394F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Крайние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сильнее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закручиваются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из-за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натяжения.</w:t>
      </w:r>
    </w:p>
    <w:p w14:paraId="03F7AF4E" w14:textId="596A9663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lastRenderedPageBreak/>
        <w:t>Красная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зона: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</w:t>
      </w:r>
      <w:r w:rsidR="00F33F48" w:rsidRPr="007A04CB">
        <w:rPr>
          <w:rFonts w:ascii="Times New Roman" w:hAnsi="Times New Roman" w:cs="Times New Roman"/>
        </w:rPr>
        <w:t xml:space="preserve"> - </w:t>
      </w:r>
      <w:r w:rsidRPr="007A04CB">
        <w:rPr>
          <w:rFonts w:ascii="Times New Roman" w:hAnsi="Times New Roman" w:cs="Times New Roman"/>
        </w:rPr>
        <w:t>витки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теряют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форму,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проволока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выпрямляется.</w:t>
      </w:r>
    </w:p>
    <w:p w14:paraId="500CE2CE" w14:textId="047B88F0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Синяя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зона: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Края</w:t>
      </w:r>
      <w:r w:rsidR="00F33F48" w:rsidRPr="007A04CB">
        <w:rPr>
          <w:rFonts w:ascii="Times New Roman" w:hAnsi="Times New Roman" w:cs="Times New Roman"/>
        </w:rPr>
        <w:t xml:space="preserve"> - </w:t>
      </w:r>
      <w:r w:rsidRPr="007A04CB">
        <w:rPr>
          <w:rFonts w:ascii="Times New Roman" w:hAnsi="Times New Roman" w:cs="Times New Roman"/>
        </w:rPr>
        <w:t>шаг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витков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уменьшается,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угол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увеличивается.</w:t>
      </w:r>
    </w:p>
    <w:p w14:paraId="73F97560" w14:textId="585DB7DB" w:rsidR="00B020AA" w:rsidRPr="007A04CB" w:rsidRDefault="002E6FC4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У</w:t>
      </w:r>
      <w:r w:rsidR="00B020AA" w:rsidRPr="007A04CB">
        <w:rPr>
          <w:rFonts w:ascii="Times New Roman" w:hAnsi="Times New Roman" w:cs="Times New Roman"/>
        </w:rPr>
        <w:t>гол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центре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становится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отрицательным</w:t>
      </w:r>
      <w:r w:rsidRPr="007A04CB">
        <w:rPr>
          <w:rFonts w:ascii="Times New Roman" w:hAnsi="Times New Roman" w:cs="Times New Roman"/>
        </w:rPr>
        <w:t>:</w:t>
      </w:r>
    </w:p>
    <w:p w14:paraId="4418E786" w14:textId="10D63A46" w:rsidR="00B020AA" w:rsidRPr="007A04CB" w:rsidRDefault="007A0CC8" w:rsidP="007A0CC8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 xml:space="preserve">1. </w:t>
      </w:r>
      <w:r w:rsidR="00B020AA" w:rsidRPr="007A04CB">
        <w:rPr>
          <w:rFonts w:ascii="Times New Roman" w:hAnsi="Times New Roman" w:cs="Times New Roman"/>
        </w:rPr>
        <w:t>Локальное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удлинение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проволоки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центре.</w:t>
      </w:r>
    </w:p>
    <w:p w14:paraId="0A76DF11" w14:textId="136F6658" w:rsidR="00B020AA" w:rsidRPr="007A04CB" w:rsidRDefault="007A0CC8" w:rsidP="007A0CC8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 xml:space="preserve">2. </w:t>
      </w:r>
      <w:r w:rsidR="00B020AA" w:rsidRPr="007A04CB">
        <w:rPr>
          <w:rFonts w:ascii="Times New Roman" w:hAnsi="Times New Roman" w:cs="Times New Roman"/>
        </w:rPr>
        <w:t>Холодные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края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«стягивают»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спираль.</w:t>
      </w:r>
    </w:p>
    <w:p w14:paraId="0D584B6C" w14:textId="10AF22E9" w:rsidR="00B020AA" w:rsidRPr="007A04CB" w:rsidRDefault="007A0CC8" w:rsidP="007A0CC8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 xml:space="preserve">3. </w:t>
      </w:r>
      <w:r w:rsidR="00B020AA" w:rsidRPr="007A04CB">
        <w:rPr>
          <w:rFonts w:ascii="Times New Roman" w:hAnsi="Times New Roman" w:cs="Times New Roman"/>
        </w:rPr>
        <w:t>Проволока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выгибается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наружу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геометрия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спирали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инвертируется.</w:t>
      </w:r>
    </w:p>
    <w:p w14:paraId="5D1D9233" w14:textId="663BD2C1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Критические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последствия:</w:t>
      </w:r>
    </w:p>
    <w:p w14:paraId="527EA896" w14:textId="5138B6F1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При</w:t>
      </w:r>
      <w:r w:rsidR="00F33F48" w:rsidRPr="007A04C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Δα &gt; 90°</m:t>
        </m:r>
      </m:oMath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центре</w:t>
      </w:r>
      <w:r w:rsidR="00F33F48" w:rsidRPr="007A04CB">
        <w:rPr>
          <w:rFonts w:ascii="Times New Roman" w:hAnsi="Times New Roman" w:cs="Times New Roman"/>
        </w:rPr>
        <w:t xml:space="preserve"> - </w:t>
      </w:r>
      <w:r w:rsidRPr="007A04CB">
        <w:rPr>
          <w:rFonts w:ascii="Times New Roman" w:hAnsi="Times New Roman" w:cs="Times New Roman"/>
        </w:rPr>
        <w:t>разрушение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кристаллической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решётки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нихрома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</w:t>
      </w:r>
      <w:r w:rsidR="007A04CB" w:rsidRPr="007A04CB">
        <w:rPr>
          <w:rFonts w:ascii="Times New Roman" w:hAnsi="Times New Roman" w:cs="Times New Roman"/>
        </w:rPr>
        <w:t>температура&gt;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900°C).</w:t>
      </w:r>
    </w:p>
    <w:p w14:paraId="60165835" w14:textId="19D1883C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Угловые</w:t>
      </w:r>
      <w:r w:rsidR="00F33F48" w:rsidRPr="007A04CB">
        <w:rPr>
          <w:rFonts w:ascii="Times New Roman" w:hAnsi="Times New Roman" w:cs="Times New Roman"/>
        </w:rPr>
        <w:t xml:space="preserve"> </w:t>
      </w:r>
      <w:r w:rsidR="007A04CB" w:rsidRPr="007A04CB">
        <w:rPr>
          <w:rFonts w:ascii="Times New Roman" w:hAnsi="Times New Roman" w:cs="Times New Roman"/>
        </w:rPr>
        <w:t>деформации&gt;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5%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пластическая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деформация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восстановит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форму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после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остывания.</w:t>
      </w:r>
    </w:p>
    <w:p w14:paraId="7BBAD40C" w14:textId="011A9EEB" w:rsidR="00B020AA" w:rsidRPr="007A04CB" w:rsidRDefault="00F33F48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Ф</w:t>
      </w:r>
      <w:r w:rsidR="00B020AA" w:rsidRPr="007A04CB">
        <w:rPr>
          <w:rFonts w:ascii="Times New Roman" w:hAnsi="Times New Roman" w:cs="Times New Roman"/>
        </w:rPr>
        <w:t>изик</w:t>
      </w:r>
      <w:r w:rsidRPr="007A04CB">
        <w:rPr>
          <w:rFonts w:ascii="Times New Roman" w:hAnsi="Times New Roman" w:cs="Times New Roman"/>
        </w:rPr>
        <w:t xml:space="preserve">а </w:t>
      </w:r>
      <w:r w:rsidR="00B020AA" w:rsidRPr="007A04CB">
        <w:rPr>
          <w:rFonts w:ascii="Times New Roman" w:hAnsi="Times New Roman" w:cs="Times New Roman"/>
        </w:rPr>
        <w:t>процесса:</w:t>
      </w:r>
    </w:p>
    <w:p w14:paraId="4965D49C" w14:textId="246D7850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-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Основной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механизм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-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неравномерное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тепловое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расширение.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нагрет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сильнее,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чем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края.</w:t>
      </w:r>
    </w:p>
    <w:p w14:paraId="4B407C15" w14:textId="78837944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Процесс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изменения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углов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нихромовой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нагреве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центра</w:t>
      </w:r>
      <w:r w:rsidR="00F33F48" w:rsidRPr="007A04CB">
        <w:rPr>
          <w:rFonts w:ascii="Times New Roman" w:hAnsi="Times New Roman" w:cs="Times New Roman"/>
        </w:rPr>
        <w:t xml:space="preserve"> - </w:t>
      </w:r>
      <w:r w:rsidRPr="007A04CB">
        <w:rPr>
          <w:rFonts w:ascii="Times New Roman" w:hAnsi="Times New Roman" w:cs="Times New Roman"/>
        </w:rPr>
        <w:t>неравномерная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термомеханическая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деформация,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описываемая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поэтапно:</w:t>
      </w:r>
    </w:p>
    <w:p w14:paraId="03E51656" w14:textId="5BF92903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Фазы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процесса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(временная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шкала):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6"/>
        <w:gridCol w:w="4194"/>
        <w:gridCol w:w="3555"/>
      </w:tblGrid>
      <w:tr w:rsidR="007A04CB" w:rsidRPr="007A04CB" w14:paraId="2209F02C" w14:textId="77777777" w:rsidTr="002E6FC4">
        <w:trPr>
          <w:tblHeader/>
        </w:trPr>
        <w:tc>
          <w:tcPr>
            <w:tcW w:w="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969984" w14:textId="77777777" w:rsidR="00B020AA" w:rsidRPr="007A04CB" w:rsidRDefault="00B020AA" w:rsidP="004A139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224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8C203D" w14:textId="5C5BD126" w:rsidR="00B020AA" w:rsidRPr="007A04CB" w:rsidRDefault="00B020AA" w:rsidP="004A139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Физический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процесс</w:t>
            </w:r>
          </w:p>
        </w:tc>
        <w:tc>
          <w:tcPr>
            <w:tcW w:w="19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BDA258" w14:textId="2DA6E752" w:rsidR="00B020AA" w:rsidRPr="007A04CB" w:rsidRDefault="00B020AA" w:rsidP="004A139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Изменение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углов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(Δα)</w:t>
            </w:r>
          </w:p>
        </w:tc>
      </w:tr>
      <w:tr w:rsidR="007A04CB" w:rsidRPr="007A04CB" w14:paraId="74202364" w14:textId="77777777" w:rsidTr="002E6FC4">
        <w:tc>
          <w:tcPr>
            <w:tcW w:w="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4F9888" w14:textId="6B505EBF" w:rsidR="00B020AA" w:rsidRPr="007A04CB" w:rsidRDefault="007A04CB" w:rsidP="004A139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0–0,1 с</m:t>
                </m:r>
              </m:oMath>
            </m:oMathPara>
          </w:p>
        </w:tc>
        <w:tc>
          <w:tcPr>
            <w:tcW w:w="224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9B7D5C" w14:textId="23E1B96C" w:rsidR="00B020AA" w:rsidRPr="007A04CB" w:rsidRDefault="00B020AA" w:rsidP="004A139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Локальный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нагрев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центра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до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600–800°C</w:t>
            </w:r>
          </w:p>
        </w:tc>
        <w:tc>
          <w:tcPr>
            <w:tcW w:w="19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51840" w14:textId="4701F18A" w:rsidR="00B020AA" w:rsidRPr="007A04CB" w:rsidRDefault="00B020AA" w:rsidP="004A139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Упругая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деформация: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Δα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≈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-2°...-5°</w:t>
            </w:r>
          </w:p>
        </w:tc>
      </w:tr>
      <w:tr w:rsidR="007A04CB" w:rsidRPr="007A04CB" w14:paraId="1A4AFF37" w14:textId="77777777" w:rsidTr="002E6FC4">
        <w:tc>
          <w:tcPr>
            <w:tcW w:w="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FAB2DC" w14:textId="44C7A2D2" w:rsidR="00B020AA" w:rsidRPr="007A04CB" w:rsidRDefault="007A04CB" w:rsidP="004A139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0,1–0,5 с</m:t>
                </m:r>
              </m:oMath>
            </m:oMathPara>
          </w:p>
        </w:tc>
        <w:tc>
          <w:tcPr>
            <w:tcW w:w="224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AC5B65" w14:textId="7C596D46" w:rsidR="00B020AA" w:rsidRPr="007A04CB" w:rsidRDefault="00B020AA" w:rsidP="004A139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Неравномерное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расширение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(ΔL/L₀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≈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1.4%)</w:t>
            </w:r>
          </w:p>
        </w:tc>
        <w:tc>
          <w:tcPr>
            <w:tcW w:w="19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3AF162" w14:textId="22A8E1EE" w:rsidR="00B020AA" w:rsidRPr="007A04CB" w:rsidRDefault="00B020AA" w:rsidP="004A139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Пластическая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деформация: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Δα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→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-15°...-30°</w:t>
            </w:r>
          </w:p>
        </w:tc>
      </w:tr>
      <w:tr w:rsidR="007A04CB" w:rsidRPr="007A04CB" w14:paraId="65844B90" w14:textId="77777777" w:rsidTr="002E6FC4">
        <w:tc>
          <w:tcPr>
            <w:tcW w:w="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2DA6D0" w14:textId="397F3FA1" w:rsidR="00B020AA" w:rsidRPr="007A04CB" w:rsidRDefault="007A04CB" w:rsidP="004A139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0,5–2 с</m:t>
                </m:r>
              </m:oMath>
            </m:oMathPara>
          </w:p>
        </w:tc>
        <w:tc>
          <w:tcPr>
            <w:tcW w:w="224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655E7D" w14:textId="2A609D00" w:rsidR="00B020AA" w:rsidRPr="007A04CB" w:rsidRDefault="00B020AA" w:rsidP="004A139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Перераспределение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напряжений,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потеря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устойчивости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формы</w:t>
            </w:r>
          </w:p>
        </w:tc>
        <w:tc>
          <w:tcPr>
            <w:tcW w:w="19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E6D4F3" w14:textId="42750135" w:rsidR="00B020AA" w:rsidRPr="007A04CB" w:rsidRDefault="00B020AA" w:rsidP="004A139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Катастрофическое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изменение: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Δα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→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-60°...-90°</w:t>
            </w:r>
          </w:p>
        </w:tc>
      </w:tr>
      <w:tr w:rsidR="007A04CB" w:rsidRPr="007A04CB" w14:paraId="4DFDF42A" w14:textId="77777777" w:rsidTr="002E6FC4">
        <w:tc>
          <w:tcPr>
            <w:tcW w:w="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53B2A0" w14:textId="632ADD62" w:rsidR="00B020AA" w:rsidRPr="007A04CB" w:rsidRDefault="007A04CB" w:rsidP="004A139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&gt;2 с</m:t>
                </m:r>
              </m:oMath>
            </m:oMathPara>
          </w:p>
        </w:tc>
        <w:tc>
          <w:tcPr>
            <w:tcW w:w="224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F85966" w14:textId="1512C04A" w:rsidR="00B020AA" w:rsidRPr="007A04CB" w:rsidRDefault="00B020AA" w:rsidP="004A139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Разрушение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кристаллической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решётки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(</w:t>
            </w:r>
            <w:proofErr w:type="gramStart"/>
            <w:r w:rsidRPr="007A04CB">
              <w:rPr>
                <w:rFonts w:ascii="Times New Roman" w:hAnsi="Times New Roman" w:cs="Times New Roman"/>
              </w:rPr>
              <w:t>T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&gt;</w:t>
            </w:r>
            <w:proofErr w:type="gramEnd"/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900°C),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разрыв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проволоки</w:t>
            </w:r>
          </w:p>
        </w:tc>
        <w:tc>
          <w:tcPr>
            <w:tcW w:w="19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8A7D84" w14:textId="12D662E7" w:rsidR="00B020AA" w:rsidRPr="007A04CB" w:rsidRDefault="00B020AA" w:rsidP="004A139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Углы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теряют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смысл</w:t>
            </w:r>
          </w:p>
        </w:tc>
      </w:tr>
    </w:tbl>
    <w:p w14:paraId="0DA6FA49" w14:textId="7F386AEA" w:rsidR="00B020AA" w:rsidRPr="007A04CB" w:rsidRDefault="002E6FC4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Ф</w:t>
      </w:r>
      <w:r w:rsidR="00B020AA" w:rsidRPr="007A04CB">
        <w:rPr>
          <w:rFonts w:ascii="Times New Roman" w:hAnsi="Times New Roman" w:cs="Times New Roman"/>
        </w:rPr>
        <w:t>изические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механизмы:</w:t>
      </w:r>
    </w:p>
    <w:p w14:paraId="59DC6C54" w14:textId="05C0496B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а)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Термоупругость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(фаза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1):</w:t>
      </w:r>
    </w:p>
    <w:p w14:paraId="011DB649" w14:textId="41FF04F1" w:rsidR="00B020AA" w:rsidRPr="007A04CB" w:rsidRDefault="00000000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σ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lang w:val="en-US"/>
                </w:rPr>
                <m:t>therm</m:t>
              </m:r>
            </m:sub>
          </m:sSub>
          <m:r>
            <w:rPr>
              <w:rFonts w:ascii="Cambria Math" w:hAnsi="Cambria Math" w:cs="Times New Roman"/>
              <w:lang w:val="en-US"/>
            </w:rPr>
            <m:t>=E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⋅α⋅Δ</m:t>
          </m:r>
          <m:r>
            <w:rPr>
              <w:rFonts w:ascii="Cambria Math" w:hAnsi="Cambria Math" w:cs="Times New Roman"/>
              <w:lang w:val="en-US"/>
            </w:rPr>
            <m:t>T</m:t>
          </m:r>
        </m:oMath>
      </m:oMathPara>
    </w:p>
    <w:p w14:paraId="6BE6BF25" w14:textId="55F65E79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7A04CB">
        <w:rPr>
          <w:rFonts w:ascii="Times New Roman" w:hAnsi="Times New Roman" w:cs="Times New Roman"/>
        </w:rPr>
        <w:t>Нихром</w:t>
      </w:r>
      <w:r w:rsidR="00F33F48"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  <w:lang w:val="en-US"/>
        </w:rPr>
        <w:t>(E</w:t>
      </w:r>
      <w:r w:rsidR="00F33F48"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  <w:lang w:val="en-US"/>
        </w:rPr>
        <w:t>=</w:t>
      </w:r>
      <w:r w:rsidR="00F33F48"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  <w:lang w:val="en-US"/>
        </w:rPr>
        <w:t>220</w:t>
      </w:r>
      <w:r w:rsidR="00F33F48"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</w:rPr>
        <w:t>ГПа</w:t>
      </w:r>
      <w:r w:rsidRPr="007A04CB">
        <w:rPr>
          <w:rFonts w:ascii="Times New Roman" w:hAnsi="Times New Roman" w:cs="Times New Roman"/>
          <w:lang w:val="en-US"/>
        </w:rPr>
        <w:t>,</w:t>
      </w:r>
      <w:r w:rsidR="00F33F48"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</w:rPr>
        <w:t>α</w:t>
      </w:r>
      <w:r w:rsidR="00F33F48"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  <w:lang w:val="en-US"/>
        </w:rPr>
        <w:t>=</w:t>
      </w:r>
      <w:r w:rsidR="00F33F48"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  <w:lang w:val="en-US"/>
        </w:rPr>
        <w:t>14</w:t>
      </w:r>
      <w:r w:rsidR="002E6FC4" w:rsidRPr="007A04CB">
        <w:rPr>
          <w:rFonts w:ascii="Times New Roman" w:hAnsi="Times New Roman" w:cs="Times New Roman"/>
          <w:lang w:val="en-US"/>
        </w:rPr>
        <w:t>,</w:t>
      </w:r>
      <w:r w:rsidRPr="007A04CB">
        <w:rPr>
          <w:rFonts w:ascii="Times New Roman" w:hAnsi="Times New Roman" w:cs="Times New Roman"/>
          <w:lang w:val="en-US"/>
        </w:rPr>
        <w:t>4·10⁻⁶</w:t>
      </w:r>
      <w:r w:rsidR="00F33F48"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  <w:lang w:val="en-US"/>
        </w:rPr>
        <w:t>K⁻¹)</w:t>
      </w:r>
      <w:r w:rsidR="00F33F48"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</w:rPr>
        <w:t>при</w:t>
      </w:r>
      <w:r w:rsidR="00F33F48"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</w:rPr>
        <w:t>Δ</w:t>
      </w:r>
      <w:r w:rsidRPr="007A04CB">
        <w:rPr>
          <w:rFonts w:ascii="Times New Roman" w:hAnsi="Times New Roman" w:cs="Times New Roman"/>
          <w:lang w:val="en-US"/>
        </w:rPr>
        <w:t>T=600°C</w:t>
      </w:r>
      <w:r w:rsidR="00F33F48"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  <w:lang w:val="en-US"/>
        </w:rPr>
        <w:t>→</w:t>
      </w:r>
      <w:r w:rsidR="00F33F48"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</w:rPr>
        <w:t>σ</w:t>
      </w:r>
      <w:r w:rsidR="00F33F48"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  <w:lang w:val="en-US"/>
        </w:rPr>
        <w:t>≈</w:t>
      </w:r>
      <w:r w:rsidR="00F33F48"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  <w:lang w:val="en-US"/>
        </w:rPr>
        <w:t>1</w:t>
      </w:r>
      <w:r w:rsidR="002E6FC4" w:rsidRPr="007A04CB">
        <w:rPr>
          <w:rFonts w:ascii="Times New Roman" w:hAnsi="Times New Roman" w:cs="Times New Roman"/>
          <w:lang w:val="en-US"/>
        </w:rPr>
        <w:t>,</w:t>
      </w:r>
      <w:r w:rsidRPr="007A04CB">
        <w:rPr>
          <w:rFonts w:ascii="Times New Roman" w:hAnsi="Times New Roman" w:cs="Times New Roman"/>
          <w:lang w:val="en-US"/>
        </w:rPr>
        <w:t>9</w:t>
      </w:r>
      <w:r w:rsidR="00F33F48"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</w:rPr>
        <w:t>ГПа</w:t>
      </w:r>
    </w:p>
    <w:p w14:paraId="0E3FEA3A" w14:textId="746FCDE8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Результат: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начинают</w:t>
      </w:r>
      <w:r w:rsidR="00F33F48" w:rsidRPr="007A04CB">
        <w:rPr>
          <w:rFonts w:ascii="Times New Roman" w:hAnsi="Times New Roman" w:cs="Times New Roman"/>
        </w:rPr>
        <w:t xml:space="preserve"> </w:t>
      </w:r>
      <w:r w:rsidR="002E6FC4" w:rsidRPr="007A04CB">
        <w:rPr>
          <w:rFonts w:ascii="Times New Roman" w:hAnsi="Times New Roman" w:cs="Times New Roman"/>
        </w:rPr>
        <w:t>«</w:t>
      </w:r>
      <w:r w:rsidRPr="007A04CB">
        <w:rPr>
          <w:rFonts w:ascii="Times New Roman" w:hAnsi="Times New Roman" w:cs="Times New Roman"/>
        </w:rPr>
        <w:t>раскручиваться</w:t>
      </w:r>
      <w:r w:rsidR="002E6FC4" w:rsidRPr="007A04CB">
        <w:rPr>
          <w:rFonts w:ascii="Times New Roman" w:hAnsi="Times New Roman" w:cs="Times New Roman"/>
        </w:rPr>
        <w:t>»</w:t>
      </w:r>
      <w:r w:rsidRPr="007A04CB">
        <w:rPr>
          <w:rFonts w:ascii="Times New Roman" w:hAnsi="Times New Roman" w:cs="Times New Roman"/>
        </w:rPr>
        <w:t>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угол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α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уменьшается.</w:t>
      </w:r>
    </w:p>
    <w:p w14:paraId="450974C8" w14:textId="1910106F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б)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Пластическая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деформация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(фаза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2):</w:t>
      </w:r>
    </w:p>
    <w:p w14:paraId="16D201F6" w14:textId="1593DAA4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При</w:t>
      </w:r>
      <w:r w:rsidR="00F33F48" w:rsidRPr="007A04CB">
        <w:rPr>
          <w:rFonts w:ascii="Times New Roman" w:hAnsi="Times New Roman" w:cs="Times New Roman"/>
        </w:rPr>
        <w:t xml:space="preserve"> </w:t>
      </w:r>
      <w:r w:rsidR="002E6FC4" w:rsidRPr="007A04CB">
        <w:rPr>
          <w:rFonts w:ascii="Times New Roman" w:hAnsi="Times New Roman" w:cs="Times New Roman"/>
        </w:rPr>
        <w:t>температуре&gt;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0</w:t>
      </w:r>
      <w:r w:rsidR="002E6FC4" w:rsidRPr="007A04CB">
        <w:rPr>
          <w:rFonts w:ascii="Times New Roman" w:hAnsi="Times New Roman" w:cs="Times New Roman"/>
        </w:rPr>
        <w:t>,</w:t>
      </w:r>
      <w:r w:rsidRPr="007A04CB">
        <w:rPr>
          <w:rFonts w:ascii="Times New Roman" w:hAnsi="Times New Roman" w:cs="Times New Roman"/>
        </w:rPr>
        <w:t>4·Tплавления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плав</m:t>
            </m:r>
          </m:sub>
        </m:sSub>
      </m:oMath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нихрома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=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1400°C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&gt;560°C)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нихром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теряет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прочность.</w:t>
      </w:r>
    </w:p>
    <w:p w14:paraId="11A20406" w14:textId="68058240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Критическое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напряжение</w:t>
      </w:r>
      <m:oMath>
        <m:r>
          <w:rPr>
            <w:rFonts w:ascii="Cambria Math" w:hAnsi="Cambria Math" w:cs="Times New Roman"/>
          </w:rPr>
          <m:t xml:space="preserve">: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yield</m:t>
            </m:r>
          </m:sub>
        </m:sSub>
        <m:r>
          <w:rPr>
            <w:rFonts w:ascii="Cambria Math" w:hAnsi="Cambria Math" w:cs="Times New Roman"/>
          </w:rPr>
          <m:t xml:space="preserve"> ≈ 0,2 ГПа (при 800°C) → материал "течёт".</m:t>
        </m:r>
      </m:oMath>
    </w:p>
    <w:p w14:paraId="0F8122DD" w14:textId="732A7D88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Геометрия: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Центральные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растягиваются,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их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шаг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увеличивается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угол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α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резко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падает.</w:t>
      </w:r>
    </w:p>
    <w:p w14:paraId="6823331A" w14:textId="0830405A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Потеря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устойчивости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(фаза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3):</w:t>
      </w:r>
    </w:p>
    <w:p w14:paraId="296C5CD7" w14:textId="566DE72B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Уравнение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устойчивости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спирали:</w:t>
      </w:r>
    </w:p>
    <w:p w14:paraId="12BE495E" w14:textId="0F9A6951" w:rsidR="00B020AA" w:rsidRPr="007A04CB" w:rsidRDefault="00000000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θ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d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F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</w:rPr>
                    <m:t>EI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den>
              </m:f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cos</m:t>
                      </m: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θ</m:t>
                      </m:r>
                    </m:e>
                  </m:func>
                  <m:ctrlPr>
                    <w:rPr>
                      <w:rFonts w:ascii="Cambria Math" w:hAnsi="Cambria Math" w:cs="Times New Roman"/>
                      <w:i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</w:rPr>
            <m:t>=0</m:t>
          </m:r>
        </m:oMath>
      </m:oMathPara>
    </w:p>
    <w:p w14:paraId="29114D6D" w14:textId="77777777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где:</w:t>
      </w:r>
    </w:p>
    <w:p w14:paraId="17D423DE" w14:textId="68C95C3D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θ</w:t>
      </w:r>
      <w:r w:rsidR="00F33F48" w:rsidRPr="007A04CB">
        <w:rPr>
          <w:rFonts w:ascii="Times New Roman" w:hAnsi="Times New Roman" w:cs="Times New Roman"/>
        </w:rPr>
        <w:t xml:space="preserve"> - </w:t>
      </w:r>
      <w:r w:rsidRPr="007A04CB">
        <w:rPr>
          <w:rFonts w:ascii="Times New Roman" w:hAnsi="Times New Roman" w:cs="Times New Roman"/>
        </w:rPr>
        <w:t>угол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касательной,</w:t>
      </w:r>
    </w:p>
    <w:p w14:paraId="4070CA40" w14:textId="6C31FB81" w:rsidR="00B020AA" w:rsidRPr="007A04CB" w:rsidRDefault="00B020AA" w:rsidP="002E6FC4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F</w:t>
      </w:r>
      <w:r w:rsidR="00F33F48" w:rsidRPr="007A04CB">
        <w:rPr>
          <w:rFonts w:ascii="Times New Roman" w:hAnsi="Times New Roman" w:cs="Times New Roman"/>
        </w:rPr>
        <w:t xml:space="preserve"> - </w:t>
      </w:r>
      <w:r w:rsidRPr="007A04CB">
        <w:rPr>
          <w:rFonts w:ascii="Times New Roman" w:hAnsi="Times New Roman" w:cs="Times New Roman"/>
        </w:rPr>
        <w:t>осевая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сила,</w:t>
      </w:r>
    </w:p>
    <w:p w14:paraId="420BC17B" w14:textId="17DAE2BD" w:rsidR="00B020AA" w:rsidRPr="007A04CB" w:rsidRDefault="00B020AA" w:rsidP="002E6FC4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lastRenderedPageBreak/>
        <w:t>EI</w:t>
      </w:r>
      <w:r w:rsidR="00F33F48" w:rsidRPr="007A04CB">
        <w:rPr>
          <w:rFonts w:ascii="Times New Roman" w:hAnsi="Times New Roman" w:cs="Times New Roman"/>
        </w:rPr>
        <w:t xml:space="preserve"> - </w:t>
      </w:r>
      <w:r w:rsidRPr="007A04CB">
        <w:rPr>
          <w:rFonts w:ascii="Times New Roman" w:hAnsi="Times New Roman" w:cs="Times New Roman"/>
        </w:rPr>
        <w:t>жёсткость.</w:t>
      </w:r>
    </w:p>
    <w:p w14:paraId="580A696B" w14:textId="3E44FBE6" w:rsidR="00B020AA" w:rsidRPr="007A04CB" w:rsidRDefault="00B020AA" w:rsidP="002E6FC4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При</w:t>
      </w:r>
      <w:r w:rsidR="00F33F48" w:rsidRPr="007A04C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F &gt; Fcrit</m:t>
        </m:r>
      </m:oMath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(≈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8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для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нихрома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Ø0.1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мм):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выгибается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наружу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α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отрицательный.</w:t>
      </w:r>
    </w:p>
    <w:p w14:paraId="6639B366" w14:textId="6EEED532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3.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Векторное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изменение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углов:</w:t>
      </w:r>
    </w:p>
    <w:p w14:paraId="3E28DA5D" w14:textId="58412DD2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Начальное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состояние:</w:t>
      </w:r>
      <w:r w:rsidR="00F33F48" w:rsidRPr="007A04CB">
        <w:rPr>
          <w:rFonts w:ascii="Times New Roman" w:hAnsi="Times New Roman" w:cs="Times New Roman"/>
        </w:rPr>
        <w:t xml:space="preserve">  </w:t>
      </w:r>
    </w:p>
    <w:p w14:paraId="404DFB66" w14:textId="3BB9D143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Вектор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углов: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[α₁=17.7°,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α₂=17.7°,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...,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α₇=17.7°]</w:t>
      </w:r>
    </w:p>
    <w:p w14:paraId="7760FFD3" w14:textId="4EABAFA6" w:rsidR="00B020AA" w:rsidRPr="007A04CB" w:rsidRDefault="00B020AA" w:rsidP="002E6FC4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После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нагрева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(t=1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с):</w:t>
      </w:r>
      <w:r w:rsidR="00F33F48" w:rsidRPr="007A04CB">
        <w:rPr>
          <w:rFonts w:ascii="Times New Roman" w:hAnsi="Times New Roman" w:cs="Times New Roman"/>
        </w:rPr>
        <w:t xml:space="preserve">  </w:t>
      </w:r>
    </w:p>
    <w:p w14:paraId="5F43351E" w14:textId="715BD879" w:rsidR="00B020AA" w:rsidRPr="007A04CB" w:rsidRDefault="007A04CB" w:rsidP="002E6FC4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α₁=25°  (край)  </m:t>
          </m:r>
        </m:oMath>
      </m:oMathPara>
    </w:p>
    <w:p w14:paraId="3059964B" w14:textId="05C232FC" w:rsidR="00B020AA" w:rsidRPr="007A04CB" w:rsidRDefault="007A04CB" w:rsidP="002E6FC4">
      <w:pPr>
        <w:widowControl w:val="0"/>
        <w:spacing w:after="0" w:line="276" w:lineRule="auto"/>
        <w:ind w:left="709" w:firstLine="709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α₂=21°  </m:t>
          </m:r>
        </m:oMath>
      </m:oMathPara>
    </w:p>
    <w:p w14:paraId="77E77F47" w14:textId="1A3F31E5" w:rsidR="00B020AA" w:rsidRPr="007A04CB" w:rsidRDefault="007A04CB" w:rsidP="002E6FC4">
      <w:pPr>
        <w:widowControl w:val="0"/>
        <w:spacing w:after="0" w:line="276" w:lineRule="auto"/>
        <w:ind w:left="709" w:firstLine="709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α₃=0°    → зона перехода  </m:t>
          </m:r>
        </m:oMath>
      </m:oMathPara>
    </w:p>
    <w:p w14:paraId="070AC44D" w14:textId="63ED31F6" w:rsidR="00B020AA" w:rsidRPr="007A04CB" w:rsidRDefault="00000000" w:rsidP="002E6FC4">
      <w:pPr>
        <w:widowControl w:val="0"/>
        <w:spacing w:after="0" w:line="276" w:lineRule="auto"/>
        <w:ind w:left="709" w:firstLine="709"/>
        <w:jc w:val="both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α</m:t>
              </m:r>
            </m:e>
            <m:sup>
              <m:r>
                <w:rPr>
                  <w:rFonts w:ascii="Cambria Math" w:hAnsi="Cambria Math" w:cs="Times New Roman"/>
                </w:rPr>
                <m:t>4</m:t>
              </m:r>
            </m:sup>
          </m:sSup>
          <m:r>
            <w:rPr>
              <w:rFonts w:ascii="Cambria Math" w:hAnsi="Cambria Math" w:cs="Times New Roman"/>
            </w:rPr>
            <m:t>=-40°→центрнагрева</m:t>
          </m:r>
        </m:oMath>
      </m:oMathPara>
    </w:p>
    <w:p w14:paraId="43197B0A" w14:textId="00BEB97E" w:rsidR="00B020AA" w:rsidRPr="007A04CB" w:rsidRDefault="007A04CB" w:rsidP="002E6FC4">
      <w:pPr>
        <w:widowControl w:val="0"/>
        <w:spacing w:after="0" w:line="276" w:lineRule="auto"/>
        <w:ind w:left="709" w:firstLine="709"/>
        <w:jc w:val="both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α₅=-10°  </m:t>
          </m:r>
        </m:oMath>
      </m:oMathPara>
    </w:p>
    <w:p w14:paraId="439209E5" w14:textId="3E203768" w:rsidR="00B020AA" w:rsidRPr="007A04CB" w:rsidRDefault="007A04CB" w:rsidP="002E6FC4">
      <w:pPr>
        <w:widowControl w:val="0"/>
        <w:spacing w:after="0" w:line="276" w:lineRule="auto"/>
        <w:ind w:left="709" w:firstLine="709"/>
        <w:jc w:val="both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α₆=18°  </m:t>
          </m:r>
        </m:oMath>
      </m:oMathPara>
    </w:p>
    <w:p w14:paraId="5492792C" w14:textId="642CE2D0" w:rsidR="00B020AA" w:rsidRPr="007A04CB" w:rsidRDefault="007A04CB" w:rsidP="002E6FC4">
      <w:pPr>
        <w:widowControl w:val="0"/>
        <w:spacing w:after="0" w:line="276" w:lineRule="auto"/>
        <w:ind w:left="709" w:firstLine="709"/>
        <w:jc w:val="both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α₇=22°  (край)  </m:t>
          </m:r>
        </m:oMath>
      </m:oMathPara>
    </w:p>
    <w:p w14:paraId="250AE1D1" w14:textId="55AF23FA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4.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Экспериментально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наблюдаемые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эффекты:</w:t>
      </w:r>
    </w:p>
    <w:p w14:paraId="2D85E47F" w14:textId="1380E9EE" w:rsidR="00B020AA" w:rsidRPr="007A04CB" w:rsidRDefault="002E6FC4" w:rsidP="002E6FC4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 xml:space="preserve">1. </w:t>
      </w:r>
      <w:r w:rsidR="00B020AA" w:rsidRPr="007A04CB">
        <w:rPr>
          <w:rFonts w:ascii="Times New Roman" w:hAnsi="Times New Roman" w:cs="Times New Roman"/>
        </w:rPr>
        <w:t>Спираль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«расходиться»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центре:</w:t>
      </w:r>
    </w:p>
    <w:p w14:paraId="049BA040" w14:textId="0B0A8AAF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Витки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3–4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теряют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сцепление,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расстояние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между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ними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увеличивается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2</w:t>
      </w:r>
      <w:r w:rsidR="002E6FC4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–</w:t>
      </w:r>
      <w:r w:rsidR="002E6FC4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3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раза.</w:t>
      </w:r>
    </w:p>
    <w:p w14:paraId="615F6EFF" w14:textId="26B04C64" w:rsidR="00B020AA" w:rsidRPr="007A04CB" w:rsidRDefault="002E6FC4" w:rsidP="002E6FC4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 xml:space="preserve">2. </w:t>
      </w:r>
      <w:r w:rsidR="00B020AA" w:rsidRPr="007A04CB">
        <w:rPr>
          <w:rFonts w:ascii="Times New Roman" w:hAnsi="Times New Roman" w:cs="Times New Roman"/>
        </w:rPr>
        <w:t>Локальное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искривление:</w:t>
      </w:r>
    </w:p>
    <w:p w14:paraId="25320BDF" w14:textId="75B28E86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Проволока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зоне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нагрева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изгибается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под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углом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60</w:t>
      </w:r>
      <w:r w:rsidR="002E6FC4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–</w:t>
      </w:r>
      <w:r w:rsidR="002E6FC4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90°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оси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спирали.</w:t>
      </w:r>
    </w:p>
    <w:p w14:paraId="0BFE3EAF" w14:textId="39143412" w:rsidR="00B020AA" w:rsidRPr="007A04CB" w:rsidRDefault="002E6FC4" w:rsidP="002E6FC4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 xml:space="preserve">3. </w:t>
      </w:r>
      <w:r w:rsidR="00B020AA" w:rsidRPr="007A04CB">
        <w:rPr>
          <w:rFonts w:ascii="Times New Roman" w:hAnsi="Times New Roman" w:cs="Times New Roman"/>
        </w:rPr>
        <w:t>Термический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хлопок:</w:t>
      </w:r>
    </w:p>
    <w:p w14:paraId="33B77CCB" w14:textId="0B71E628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При</w:t>
      </w:r>
      <w:r w:rsidR="00F33F48" w:rsidRPr="007A04C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α &lt; -70°</m:t>
        </m:r>
      </m:oMath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происходит</w:t>
      </w:r>
      <w:r w:rsidR="00F33F48" w:rsidRPr="007A04CB">
        <w:rPr>
          <w:rFonts w:ascii="Times New Roman" w:hAnsi="Times New Roman" w:cs="Times New Roman"/>
        </w:rPr>
        <w:t xml:space="preserve"> </w:t>
      </w:r>
      <w:proofErr w:type="spellStart"/>
      <w:r w:rsidR="002E6FC4" w:rsidRPr="007A04CB">
        <w:rPr>
          <w:rFonts w:ascii="Times New Roman" w:hAnsi="Times New Roman" w:cs="Times New Roman"/>
        </w:rPr>
        <w:t>микроразрыв</w:t>
      </w:r>
      <w:proofErr w:type="spellEnd"/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слышен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щелчок.</w:t>
      </w:r>
    </w:p>
    <w:p w14:paraId="784340DD" w14:textId="7923814D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5.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Расчёт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риска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разрушения:</w:t>
      </w:r>
    </w:p>
    <w:p w14:paraId="450F3C60" w14:textId="21392D66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Критерий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</w:rPr>
                <m:t>Фактическое напряжение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</w:rPr>
                <m:t>Предел прочности при T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σ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UTS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den>
          </m:f>
        </m:oMath>
      </m:oMathPara>
    </w:p>
    <w:p w14:paraId="748C10E1" w14:textId="6FF1DB32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Для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нихрома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900°C:</w:t>
      </w:r>
      <w:r w:rsidR="00F33F48" w:rsidRPr="007A04CB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 xml:space="preserve">σ </m:t>
            </m:r>
          </m:e>
          <m:sub>
            <m:r>
              <w:rPr>
                <w:rFonts w:ascii="Cambria Math" w:hAnsi="Cambria Math" w:cs="Times New Roman"/>
              </w:rPr>
              <m:t>UTS</m:t>
            </m:r>
          </m:sub>
        </m:sSub>
      </m:oMath>
      <w:r w:rsidRPr="007A04CB">
        <w:rPr>
          <w:rFonts w:ascii="Times New Roman" w:hAnsi="Times New Roman" w:cs="Times New Roman"/>
        </w:rPr>
        <w:t>≈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0</w:t>
      </w:r>
      <w:r w:rsidR="00F33F48" w:rsidRPr="007A04CB">
        <w:rPr>
          <w:rFonts w:ascii="Times New Roman" w:hAnsi="Times New Roman" w:cs="Times New Roman"/>
        </w:rPr>
        <w:t>,</w:t>
      </w:r>
      <w:r w:rsidRPr="007A04CB">
        <w:rPr>
          <w:rFonts w:ascii="Times New Roman" w:hAnsi="Times New Roman" w:cs="Times New Roman"/>
        </w:rPr>
        <w:t>15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ГПа</w:t>
      </w:r>
    </w:p>
    <w:p w14:paraId="3C70780E" w14:textId="3C6DFC38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Фактическое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σ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центре: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~0</w:t>
      </w:r>
      <w:r w:rsidR="00F33F48" w:rsidRPr="007A04CB">
        <w:rPr>
          <w:rFonts w:ascii="Times New Roman" w:hAnsi="Times New Roman" w:cs="Times New Roman"/>
        </w:rPr>
        <w:t>,</w:t>
      </w:r>
      <w:r w:rsidRPr="007A04CB">
        <w:rPr>
          <w:rFonts w:ascii="Times New Roman" w:hAnsi="Times New Roman" w:cs="Times New Roman"/>
        </w:rPr>
        <w:t>25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ГПа</w:t>
      </w:r>
    </w:p>
    <w:p w14:paraId="41BA95B7" w14:textId="5B441DE6" w:rsidR="00B020AA" w:rsidRPr="007A04CB" w:rsidRDefault="002E6FC4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 xml:space="preserve">Таким образом. При достижении </w:t>
      </w:r>
      <w:r w:rsidR="00B020AA" w:rsidRPr="007A04CB">
        <w:rPr>
          <w:rFonts w:ascii="Times New Roman" w:hAnsi="Times New Roman" w:cs="Times New Roman"/>
        </w:rPr>
        <w:t>Критерий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=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1</w:t>
      </w:r>
      <w:r w:rsidR="00933C24" w:rsidRPr="007A04CB">
        <w:rPr>
          <w:rFonts w:ascii="Times New Roman" w:hAnsi="Times New Roman" w:cs="Times New Roman"/>
        </w:rPr>
        <w:t>,</w:t>
      </w:r>
      <w:r w:rsidR="00B020AA" w:rsidRPr="007A04CB">
        <w:rPr>
          <w:rFonts w:ascii="Times New Roman" w:hAnsi="Times New Roman" w:cs="Times New Roman"/>
        </w:rPr>
        <w:t>67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разрыв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гарантирован.</w:t>
      </w:r>
    </w:p>
    <w:p w14:paraId="794B2A35" w14:textId="2043EF68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6.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Как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снизить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деформацию?</w:t>
      </w:r>
    </w:p>
    <w:p w14:paraId="539F376D" w14:textId="50AB48B4" w:rsidR="00B020AA" w:rsidRPr="007A04CB" w:rsidRDefault="007A04CB" w:rsidP="007A04CB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B020AA" w:rsidRPr="007A04CB">
        <w:rPr>
          <w:rFonts w:ascii="Times New Roman" w:hAnsi="Times New Roman" w:cs="Times New Roman"/>
        </w:rPr>
        <w:t>Равномерный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нагрев:</w:t>
      </w:r>
    </w:p>
    <w:p w14:paraId="1E1E3A53" w14:textId="0CB264EB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Используйте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керамический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экран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для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распределения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тепла.</w:t>
      </w:r>
    </w:p>
    <w:p w14:paraId="08B040F2" w14:textId="0C32E9F2" w:rsidR="00B020AA" w:rsidRPr="007A04CB" w:rsidRDefault="007A04CB" w:rsidP="007A04CB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B020AA" w:rsidRPr="007A04CB">
        <w:rPr>
          <w:rFonts w:ascii="Times New Roman" w:hAnsi="Times New Roman" w:cs="Times New Roman"/>
        </w:rPr>
        <w:t>Уменьшение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шага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витков:</w:t>
      </w:r>
    </w:p>
    <w:p w14:paraId="6CB83FA1" w14:textId="30D224AF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Оптимально: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P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=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1–2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мм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(витки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соприкасаются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лучше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теплоотвод).</w:t>
      </w:r>
    </w:p>
    <w:p w14:paraId="736DFAC5" w14:textId="7281077B" w:rsidR="00B020AA" w:rsidRPr="007A04CB" w:rsidRDefault="007A04CB" w:rsidP="007A04CB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B020AA" w:rsidRPr="007A04CB">
        <w:rPr>
          <w:rFonts w:ascii="Times New Roman" w:hAnsi="Times New Roman" w:cs="Times New Roman"/>
        </w:rPr>
        <w:t>Материал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держателя:</w:t>
      </w:r>
    </w:p>
    <w:p w14:paraId="5D3A5E5C" w14:textId="103A5B95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Замен</w:t>
      </w:r>
      <w:r w:rsidR="007A04CB">
        <w:rPr>
          <w:rFonts w:ascii="Times New Roman" w:hAnsi="Times New Roman" w:cs="Times New Roman"/>
        </w:rPr>
        <w:t>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кварц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карбид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кремния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(выдерживает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T&gt;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1600°C).</w:t>
      </w:r>
    </w:p>
    <w:p w14:paraId="3AED0324" w14:textId="6B7C078B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С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учётом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диаметра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проволоки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0</w:t>
      </w:r>
      <w:r w:rsidR="002E6FC4" w:rsidRPr="007A04CB">
        <w:rPr>
          <w:rFonts w:ascii="Times New Roman" w:hAnsi="Times New Roman" w:cs="Times New Roman"/>
        </w:rPr>
        <w:t>,</w:t>
      </w:r>
      <w:r w:rsidRPr="007A04CB">
        <w:rPr>
          <w:rFonts w:ascii="Times New Roman" w:hAnsi="Times New Roman" w:cs="Times New Roman"/>
        </w:rPr>
        <w:t>8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мм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стандартной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горелки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(мощность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≈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1</w:t>
      </w:r>
      <w:r w:rsidR="002E6FC4" w:rsidRPr="007A04CB">
        <w:rPr>
          <w:rFonts w:ascii="Times New Roman" w:hAnsi="Times New Roman" w:cs="Times New Roman"/>
        </w:rPr>
        <w:t>,</w:t>
      </w:r>
      <w:r w:rsidRPr="007A04CB">
        <w:rPr>
          <w:rFonts w:ascii="Times New Roman" w:hAnsi="Times New Roman" w:cs="Times New Roman"/>
        </w:rPr>
        <w:t>5–2</w:t>
      </w:r>
      <w:r w:rsidR="002E6FC4" w:rsidRPr="007A04CB">
        <w:rPr>
          <w:rFonts w:ascii="Times New Roman" w:hAnsi="Times New Roman" w:cs="Times New Roman"/>
        </w:rPr>
        <w:t>,</w:t>
      </w:r>
      <w:r w:rsidRPr="007A04CB">
        <w:rPr>
          <w:rFonts w:ascii="Times New Roman" w:hAnsi="Times New Roman" w:cs="Times New Roman"/>
        </w:rPr>
        <w:t>0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кВт,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температура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пламени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900</w:t>
      </w:r>
      <w:r w:rsid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–</w:t>
      </w:r>
      <w:r w:rsid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1100°C),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процесс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изменения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углов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будет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катастрофическим.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Вот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расчёт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временной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развёрткой:</w:t>
      </w:r>
    </w:p>
    <w:p w14:paraId="20CEDB81" w14:textId="3378E599" w:rsidR="00B020AA" w:rsidRPr="007A04CB" w:rsidRDefault="00A003B6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Показатели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1"/>
        <w:gridCol w:w="5254"/>
      </w:tblGrid>
      <w:tr w:rsidR="007A04CB" w:rsidRPr="007A04CB" w14:paraId="13386DBE" w14:textId="77777777" w:rsidTr="002E6FC4">
        <w:trPr>
          <w:tblHeader/>
        </w:trPr>
        <w:tc>
          <w:tcPr>
            <w:tcW w:w="2189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AC7AA26" w14:textId="43D21FF6" w:rsidR="00B020AA" w:rsidRPr="007A04CB" w:rsidRDefault="00B020AA" w:rsidP="007A04C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П</w:t>
            </w:r>
            <w:r w:rsidR="002E6FC4" w:rsidRPr="007A04CB">
              <w:rPr>
                <w:rFonts w:ascii="Times New Roman" w:hAnsi="Times New Roman" w:cs="Times New Roman"/>
              </w:rPr>
              <w:t>оказатель</w:t>
            </w:r>
          </w:p>
        </w:tc>
        <w:tc>
          <w:tcPr>
            <w:tcW w:w="2811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D735D2" w14:textId="77777777" w:rsidR="00B020AA" w:rsidRPr="007A04CB" w:rsidRDefault="00B020AA" w:rsidP="007A04C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7A04CB" w:rsidRPr="007A04CB" w14:paraId="4BAC8E37" w14:textId="77777777" w:rsidTr="002E6FC4">
        <w:tc>
          <w:tcPr>
            <w:tcW w:w="2189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6D6CB31" w14:textId="4DD38816" w:rsidR="00B020AA" w:rsidRPr="007A04CB" w:rsidRDefault="00B020AA" w:rsidP="002E6FC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Диаметр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проволоки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(d)</w:t>
            </w:r>
          </w:p>
        </w:tc>
        <w:tc>
          <w:tcPr>
            <w:tcW w:w="2811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3E0758" w14:textId="4847CB16" w:rsidR="00B020AA" w:rsidRPr="007A04CB" w:rsidRDefault="00B020AA" w:rsidP="002E6FC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0</w:t>
            </w:r>
            <w:r w:rsidR="00A003B6" w:rsidRPr="007A04CB">
              <w:rPr>
                <w:rFonts w:ascii="Times New Roman" w:hAnsi="Times New Roman" w:cs="Times New Roman"/>
              </w:rPr>
              <w:t>,</w:t>
            </w:r>
            <w:r w:rsidRPr="007A04CB">
              <w:rPr>
                <w:rFonts w:ascii="Times New Roman" w:hAnsi="Times New Roman" w:cs="Times New Roman"/>
              </w:rPr>
              <w:t>8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мм</w:t>
            </w:r>
          </w:p>
        </w:tc>
      </w:tr>
      <w:tr w:rsidR="007A04CB" w:rsidRPr="007A04CB" w14:paraId="5D2F49CC" w14:textId="77777777" w:rsidTr="002E6FC4">
        <w:tc>
          <w:tcPr>
            <w:tcW w:w="2189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5D8A641" w14:textId="78665B06" w:rsidR="00B020AA" w:rsidRPr="007A04CB" w:rsidRDefault="00B020AA" w:rsidP="002E6FC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Мощность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горелки</w:t>
            </w:r>
          </w:p>
        </w:tc>
        <w:tc>
          <w:tcPr>
            <w:tcW w:w="2811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6ED006" w14:textId="09DCE70A" w:rsidR="00B020AA" w:rsidRPr="007A04CB" w:rsidRDefault="00B020AA" w:rsidP="002E6FC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1</w:t>
            </w:r>
            <w:r w:rsidR="00A003B6" w:rsidRPr="007A04CB">
              <w:rPr>
                <w:rFonts w:ascii="Times New Roman" w:hAnsi="Times New Roman" w:cs="Times New Roman"/>
              </w:rPr>
              <w:t>,</w:t>
            </w:r>
            <w:r w:rsidRPr="007A04CB">
              <w:rPr>
                <w:rFonts w:ascii="Times New Roman" w:hAnsi="Times New Roman" w:cs="Times New Roman"/>
              </w:rPr>
              <w:t>8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кВт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(средняя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для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бытовых)</w:t>
            </w:r>
          </w:p>
        </w:tc>
      </w:tr>
      <w:tr w:rsidR="007A04CB" w:rsidRPr="007A04CB" w14:paraId="3CFEB305" w14:textId="77777777" w:rsidTr="002E6FC4">
        <w:tc>
          <w:tcPr>
            <w:tcW w:w="2189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A2F0C38" w14:textId="3A4D8ED6" w:rsidR="00B020AA" w:rsidRPr="007A04CB" w:rsidRDefault="00B020AA" w:rsidP="002E6FC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lastRenderedPageBreak/>
              <w:t>Скорость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нагрева</w:t>
            </w:r>
          </w:p>
        </w:tc>
        <w:tc>
          <w:tcPr>
            <w:tcW w:w="2811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F4BCDF" w14:textId="4CC67EAF" w:rsidR="00B020AA" w:rsidRPr="007A04CB" w:rsidRDefault="007A04CB" w:rsidP="002E6FC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5–8 сек до T≈1000°C в центре</m:t>
                </m:r>
              </m:oMath>
            </m:oMathPara>
          </w:p>
        </w:tc>
      </w:tr>
      <w:tr w:rsidR="007A04CB" w:rsidRPr="007A04CB" w14:paraId="5233A636" w14:textId="77777777" w:rsidTr="002E6FC4">
        <w:tc>
          <w:tcPr>
            <w:tcW w:w="2189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22691F9" w14:textId="11D61D6F" w:rsidR="00B020AA" w:rsidRPr="007A04CB" w:rsidRDefault="00B020AA" w:rsidP="002E6FC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Сечение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проволоки</w:t>
            </w:r>
          </w:p>
        </w:tc>
        <w:tc>
          <w:tcPr>
            <w:tcW w:w="2811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BAB80C" w14:textId="6152385F" w:rsidR="00B020AA" w:rsidRPr="007A04CB" w:rsidRDefault="007A04CB" w:rsidP="002E6FC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0,502 мм²</m:t>
                </m:r>
              </m:oMath>
            </m:oMathPara>
          </w:p>
        </w:tc>
      </w:tr>
      <w:tr w:rsidR="007A04CB" w:rsidRPr="007A04CB" w14:paraId="634540C3" w14:textId="77777777" w:rsidTr="002E6FC4">
        <w:tc>
          <w:tcPr>
            <w:tcW w:w="2189" w:type="pct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27C3737" w14:textId="52F20AA3" w:rsidR="00B020AA" w:rsidRPr="007A04CB" w:rsidRDefault="00B020AA" w:rsidP="002E6FC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Масса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спирали</w:t>
            </w:r>
          </w:p>
        </w:tc>
        <w:tc>
          <w:tcPr>
            <w:tcW w:w="2811" w:type="pct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5F0B68" w14:textId="7302A4A1" w:rsidR="00B020AA" w:rsidRPr="007A04CB" w:rsidRDefault="007A04CB" w:rsidP="002E6FC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≈0,33 г</m:t>
              </m:r>
            </m:oMath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="00B020AA" w:rsidRPr="007A04CB">
              <w:rPr>
                <w:rFonts w:ascii="Times New Roman" w:hAnsi="Times New Roman" w:cs="Times New Roman"/>
              </w:rPr>
              <w:t>(нихром,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="00B020AA" w:rsidRPr="007A04CB">
              <w:rPr>
                <w:rFonts w:ascii="Times New Roman" w:hAnsi="Times New Roman" w:cs="Times New Roman"/>
              </w:rPr>
              <w:t>ρ=8400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="00B020AA" w:rsidRPr="007A04CB">
              <w:rPr>
                <w:rFonts w:ascii="Times New Roman" w:hAnsi="Times New Roman" w:cs="Times New Roman"/>
              </w:rPr>
              <w:t>кг/м³)</w:t>
            </w:r>
          </w:p>
        </w:tc>
      </w:tr>
    </w:tbl>
    <w:p w14:paraId="0D4FA5A2" w14:textId="2C54CF03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2.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Теплофизика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процесса:</w:t>
      </w:r>
    </w:p>
    <w:p w14:paraId="4391E0B0" w14:textId="7BD232F3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а)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Энергия,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передаваемая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проволоке:</w:t>
      </w:r>
    </w:p>
    <w:p w14:paraId="476CC3E1" w14:textId="7C28D12B" w:rsidR="00B020AA" w:rsidRPr="007A04CB" w:rsidRDefault="007A04CB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Q=P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r>
            <w:rPr>
              <w:rFonts w:ascii="Cambria Math" w:hAnsi="Cambria Math" w:cs="Times New Roman"/>
              <w:lang w:val="en-US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⋅η</m:t>
          </m:r>
          <m:r>
            <w:rPr>
              <w:rFonts w:ascii="Cambria Math" w:hAnsi="Cambria Math" w:cs="Times New Roman"/>
              <w:lang w:val="en-US"/>
            </w:rPr>
            <m:t>=1800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r>
            <w:rPr>
              <w:rFonts w:ascii="Cambria Math" w:hAnsi="Cambria Math" w:cs="Times New Roman"/>
              <w:lang w:val="en-US"/>
            </w:rPr>
            <m:t>6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r>
            <w:rPr>
              <w:rFonts w:ascii="Cambria Math" w:hAnsi="Cambria Math" w:cs="Times New Roman"/>
              <w:lang w:val="en-US"/>
            </w:rPr>
            <m:t>0,15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≈</m:t>
          </m:r>
          <m:r>
            <w:rPr>
              <w:rFonts w:ascii="Cambria Math" w:hAnsi="Cambria Math" w:cs="Times New Roman"/>
              <w:lang w:val="en-US"/>
            </w:rPr>
            <m:t>1620</m:t>
          </m:r>
          <m:r>
            <w:rPr>
              <w:rFonts w:ascii="Cambria Math" w:hAnsi="Cambria Math" w:cs="Times New Roman"/>
            </w:rPr>
            <m:t>Дж</m:t>
          </m:r>
        </m:oMath>
      </m:oMathPara>
    </w:p>
    <w:p w14:paraId="32A3650F" w14:textId="63937BCD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где</w:t>
      </w:r>
      <w:r w:rsidR="00F33F48" w:rsidRPr="007A04C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η=0,15</m:t>
        </m:r>
      </m:oMath>
      <w:r w:rsidR="00F33F48" w:rsidRPr="007A04CB">
        <w:rPr>
          <w:rFonts w:ascii="Times New Roman" w:hAnsi="Times New Roman" w:cs="Times New Roman"/>
        </w:rPr>
        <w:t xml:space="preserve"> - </w:t>
      </w:r>
      <w:r w:rsidRPr="007A04CB">
        <w:rPr>
          <w:rFonts w:ascii="Times New Roman" w:hAnsi="Times New Roman" w:cs="Times New Roman"/>
        </w:rPr>
        <w:t>КПД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теплопередачи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(пламя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нихром).</w:t>
      </w:r>
    </w:p>
    <w:p w14:paraId="4168AD84" w14:textId="1C1F22F6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б)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Нагрев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центральной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зоны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(3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витка):</w:t>
      </w:r>
    </w:p>
    <w:p w14:paraId="67D57C37" w14:textId="6D24FB25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Масса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нагреваемой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зоны:</w:t>
      </w:r>
    </w:p>
    <w:p w14:paraId="0ED53771" w14:textId="47FD26F1" w:rsidR="00B020AA" w:rsidRPr="007A04CB" w:rsidRDefault="007A04CB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m=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ρ⋅</m:t>
          </m:r>
          <m:r>
            <w:rPr>
              <w:rFonts w:ascii="Cambria Math" w:hAnsi="Cambria Math" w:cs="Times New Roman"/>
              <w:lang w:val="en-US"/>
            </w:rPr>
            <m:t>V=8400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⋅π⋅</m:t>
              </m:r>
              <m:r>
                <w:rPr>
                  <w:rFonts w:ascii="Cambria Math" w:hAnsi="Cambria Math" w:cs="Times New Roman"/>
                  <w:lang w:val="en-US"/>
                </w:rPr>
                <m:t>0.01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⋅π⋅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0.0004</m:t>
                      </m:r>
                    </m:e>
                  </m:d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≈</m:t>
          </m:r>
          <m:r>
            <w:rPr>
              <w:rFonts w:ascii="Cambria Math" w:hAnsi="Cambria Math" w:cs="Times New Roman"/>
              <w:lang w:val="en-US"/>
            </w:rPr>
            <m:t xml:space="preserve">0,12 </m:t>
          </m:r>
          <m:r>
            <w:rPr>
              <w:rFonts w:ascii="Cambria Math" w:hAnsi="Cambria Math" w:cs="Times New Roman"/>
            </w:rPr>
            <m:t>г</m:t>
          </m:r>
        </m:oMath>
      </m:oMathPara>
    </w:p>
    <w:p w14:paraId="24BCAE2A" w14:textId="727804BE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7A04CB">
        <w:rPr>
          <w:rFonts w:ascii="Times New Roman" w:hAnsi="Times New Roman" w:cs="Times New Roman"/>
        </w:rPr>
        <w:t>Температурный</w:t>
      </w:r>
      <w:r w:rsidR="00F33F48"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</w:rPr>
        <w:t>скачок</w:t>
      </w:r>
      <w:r w:rsidRPr="007A04CB">
        <w:rPr>
          <w:rFonts w:ascii="Times New Roman" w:hAnsi="Times New Roman" w:cs="Times New Roman"/>
          <w:lang w:val="en-US"/>
        </w:rPr>
        <w:t>:</w:t>
      </w:r>
    </w:p>
    <w:p w14:paraId="5D8FDEB3" w14:textId="356DC099" w:rsidR="00B020AA" w:rsidRPr="007A04CB" w:rsidRDefault="007A04CB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Δ</m:t>
          </m:r>
          <m:r>
            <w:rPr>
              <w:rFonts w:ascii="Cambria Math" w:hAnsi="Cambria Math" w:cs="Times New Roman"/>
              <w:lang w:val="en-US"/>
            </w:rPr>
            <m:t>T=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Q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⋅</m:t>
              </m:r>
              <m:r>
                <w:rPr>
                  <w:rFonts w:ascii="Cambria Math" w:hAnsi="Cambria Math" w:cs="Times New Roman"/>
                  <w:lang w:val="en-US"/>
                </w:rPr>
                <m:t>m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1620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450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⋅</m:t>
              </m:r>
              <m:r>
                <w:rPr>
                  <w:rFonts w:ascii="Cambria Math" w:hAnsi="Cambria Math" w:cs="Times New Roman"/>
                  <w:lang w:val="en-US"/>
                </w:rPr>
                <m:t>0</m:t>
              </m:r>
              <m:r>
                <w:rPr>
                  <w:rFonts w:ascii="Cambria Math" w:hAnsi="Cambria Math" w:cs="Times New Roman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lang w:val="en-US"/>
                </w:rPr>
                <m:t>00012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≈</m:t>
          </m:r>
          <m:r>
            <w:rPr>
              <w:rFonts w:ascii="Cambria Math" w:hAnsi="Cambria Math" w:cs="Times New Roman"/>
              <w:lang w:val="en-US"/>
            </w:rPr>
            <m:t>30000°C</m:t>
          </m:r>
        </m:oMath>
      </m:oMathPara>
    </w:p>
    <w:p w14:paraId="530814F7" w14:textId="77777777" w:rsidR="00F33F48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Физический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смысл:</w:t>
      </w:r>
    </w:p>
    <w:p w14:paraId="735F5E41" w14:textId="6EF47792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Расчёт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показывает,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что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без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теплоотвода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проволока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испарилась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бы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за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1–2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сек</w:t>
      </w:r>
      <w:r w:rsidR="00A003B6" w:rsidRPr="007A04CB">
        <w:rPr>
          <w:rFonts w:ascii="Times New Roman" w:hAnsi="Times New Roman" w:cs="Times New Roman"/>
        </w:rPr>
        <w:t>, н</w:t>
      </w:r>
      <w:r w:rsidRPr="007A04CB">
        <w:rPr>
          <w:rFonts w:ascii="Times New Roman" w:hAnsi="Times New Roman" w:cs="Times New Roman"/>
        </w:rPr>
        <w:t>о:</w:t>
      </w:r>
    </w:p>
    <w:p w14:paraId="2CAFCCAA" w14:textId="68F08A2A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Теплопотери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воздух,</w:t>
      </w:r>
    </w:p>
    <w:p w14:paraId="6F4B62B5" w14:textId="266C7BD8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Теплопроводность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нихрома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(λ=11.3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Вт/</w:t>
      </w:r>
      <w:proofErr w:type="spellStart"/>
      <w:r w:rsidRPr="007A04CB">
        <w:rPr>
          <w:rFonts w:ascii="Times New Roman" w:hAnsi="Times New Roman" w:cs="Times New Roman"/>
        </w:rPr>
        <w:t>м·К</w:t>
      </w:r>
      <w:proofErr w:type="spellEnd"/>
      <w:r w:rsidRPr="007A04CB">
        <w:rPr>
          <w:rFonts w:ascii="Times New Roman" w:hAnsi="Times New Roman" w:cs="Times New Roman"/>
        </w:rPr>
        <w:t>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→Реальная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T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через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6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сек: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≈1150°C.</w:t>
      </w:r>
    </w:p>
    <w:p w14:paraId="124AFBF6" w14:textId="20DC28F3" w:rsidR="00B020AA" w:rsidRPr="007A04CB" w:rsidRDefault="007A04CB" w:rsidP="007A04CB">
      <w:pPr>
        <w:widowControl w:val="0"/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Таблица - </w:t>
      </w:r>
      <w:r w:rsidR="00B020AA" w:rsidRPr="007A04CB">
        <w:rPr>
          <w:rFonts w:ascii="Times New Roman" w:hAnsi="Times New Roman" w:cs="Times New Roman"/>
        </w:rPr>
        <w:t>Динамика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изменения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углов: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2508"/>
        <w:gridCol w:w="1499"/>
        <w:gridCol w:w="4000"/>
      </w:tblGrid>
      <w:tr w:rsidR="007A04CB" w:rsidRPr="007A04CB" w14:paraId="3254E2FF" w14:textId="77777777" w:rsidTr="00A003B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1B0CE74" w14:textId="17111124" w:rsidR="00B020AA" w:rsidRPr="007A04CB" w:rsidRDefault="00B020AA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Время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(сек)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ED19EC" w14:textId="178B6559" w:rsidR="00B020AA" w:rsidRPr="007A04CB" w:rsidRDefault="00B020AA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Температура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в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центре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084E25" w14:textId="0F76F2D4" w:rsidR="00B020AA" w:rsidRPr="007A04CB" w:rsidRDefault="00B020AA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Δα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в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центре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AAD25C" w14:textId="15AF9E43" w:rsidR="00B020AA" w:rsidRPr="007A04CB" w:rsidRDefault="00B020AA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Состояние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спирали</w:t>
            </w:r>
          </w:p>
        </w:tc>
      </w:tr>
      <w:tr w:rsidR="007A04CB" w:rsidRPr="007A04CB" w14:paraId="5C0901D9" w14:textId="77777777" w:rsidTr="00A003B6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D9526BA" w14:textId="7536E8D5" w:rsidR="00B020AA" w:rsidRPr="007A04CB" w:rsidRDefault="007A04CB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0–1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FBA275" w14:textId="2EF7B1D1" w:rsidR="00B020AA" w:rsidRPr="007A04CB" w:rsidRDefault="00B020AA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20°C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→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400°C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944A22" w14:textId="77777777" w:rsidR="00B020AA" w:rsidRPr="007A04CB" w:rsidRDefault="00B020AA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-5°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ECB5D8" w14:textId="54CD53BD" w:rsidR="00B020AA" w:rsidRPr="007A04CB" w:rsidRDefault="00B020AA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Упругая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деформация</w:t>
            </w:r>
          </w:p>
        </w:tc>
      </w:tr>
      <w:tr w:rsidR="007A04CB" w:rsidRPr="007A04CB" w14:paraId="68FC9279" w14:textId="77777777" w:rsidTr="00A003B6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098CEA0" w14:textId="3C1B5CD6" w:rsidR="00B020AA" w:rsidRPr="007A04CB" w:rsidRDefault="007A04CB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1–3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3BC66F" w14:textId="08A75EBA" w:rsidR="00B020AA" w:rsidRPr="007A04CB" w:rsidRDefault="00B020AA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400°C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→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800°C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388942" w14:textId="4FB2EE5D" w:rsidR="00B020AA" w:rsidRPr="007A04CB" w:rsidRDefault="00B020AA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-5°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→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-35°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F68943" w14:textId="29A8C6C2" w:rsidR="00B020AA" w:rsidRPr="007A04CB" w:rsidRDefault="00B020AA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Пластическое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течение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(размягчение)</w:t>
            </w:r>
          </w:p>
        </w:tc>
      </w:tr>
      <w:tr w:rsidR="007A04CB" w:rsidRPr="007A04CB" w14:paraId="15BD2BF1" w14:textId="77777777" w:rsidTr="00A003B6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C8C2292" w14:textId="2B7BFACC" w:rsidR="00B020AA" w:rsidRPr="007A04CB" w:rsidRDefault="007A04CB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3–5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17031E" w14:textId="5F211762" w:rsidR="00B020AA" w:rsidRPr="007A04CB" w:rsidRDefault="00B020AA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800°C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→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1050°C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DF8C0F" w14:textId="6111C1F9" w:rsidR="00B020AA" w:rsidRPr="007A04CB" w:rsidRDefault="00B020AA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-35°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→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-75°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0D0673" w14:textId="5A49F0D6" w:rsidR="00B020AA" w:rsidRPr="007A04CB" w:rsidRDefault="00B020AA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Потеря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формы,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провисание</w:t>
            </w:r>
          </w:p>
        </w:tc>
      </w:tr>
      <w:tr w:rsidR="007A04CB" w:rsidRPr="007A04CB" w14:paraId="3064FFD8" w14:textId="77777777" w:rsidTr="00A003B6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54B7EF1" w14:textId="1B586C42" w:rsidR="00B020AA" w:rsidRPr="007A04CB" w:rsidRDefault="007A04CB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5–8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51947C" w14:textId="41AC1F06" w:rsidR="00B020AA" w:rsidRPr="007A04CB" w:rsidRDefault="00B020AA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1050°C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→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1150°C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B9FD9D" w14:textId="12700DB9" w:rsidR="00B020AA" w:rsidRPr="007A04CB" w:rsidRDefault="00B020AA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-75°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→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-90°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433C16" w14:textId="6F4395B2" w:rsidR="00B020AA" w:rsidRPr="007A04CB" w:rsidRDefault="00B020AA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Разрыв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проволоки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(</w:t>
            </w:r>
            <m:oMath>
              <m:r>
                <w:rPr>
                  <w:rFonts w:ascii="Cambria Math" w:hAnsi="Cambria Math" w:cs="Times New Roman"/>
                </w:rPr>
                <m:t>T &gt; 0,8·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плав</m:t>
                  </m:r>
                </m:sub>
              </m:sSub>
            </m:oMath>
            <w:r w:rsidRPr="007A04CB">
              <w:rPr>
                <w:rFonts w:ascii="Times New Roman" w:hAnsi="Times New Roman" w:cs="Times New Roman"/>
              </w:rPr>
              <w:t>)</w:t>
            </w:r>
          </w:p>
        </w:tc>
      </w:tr>
    </w:tbl>
    <w:p w14:paraId="2DB7D1DE" w14:textId="0E8D842C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7FFB07AA" w14:textId="20C512D3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Механика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деформации:</w:t>
      </w:r>
    </w:p>
    <w:p w14:paraId="5C61F2AD" w14:textId="241733B8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Угол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α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центре:</w:t>
      </w:r>
    </w:p>
    <w:p w14:paraId="58185FB3" w14:textId="61851769" w:rsidR="00B020AA" w:rsidRPr="007A04CB" w:rsidRDefault="007A04CB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lang w:val="en-US"/>
            </w:rPr>
            <m:t>-k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func>
            <m:funcPr>
              <m:ctrlPr>
                <w:rPr>
                  <w:rFonts w:ascii="Cambria Math" w:hAnsi="Cambria Math" w:cs="Times New Roman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exp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t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d>
            </m:e>
          </m:func>
        </m:oMath>
      </m:oMathPara>
    </w:p>
    <w:p w14:paraId="2296EF1B" w14:textId="577E2988" w:rsidR="00F33F48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где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k=15</w:t>
      </w:r>
      <w:r w:rsidR="00F33F48" w:rsidRPr="007A04CB">
        <w:rPr>
          <w:rFonts w:ascii="Times New Roman" w:hAnsi="Times New Roman" w:cs="Times New Roman"/>
        </w:rPr>
        <w:t>,</w:t>
      </w:r>
      <w:r w:rsidRPr="007A04CB">
        <w:rPr>
          <w:rFonts w:ascii="Times New Roman" w:hAnsi="Times New Roman" w:cs="Times New Roman"/>
        </w:rPr>
        <w:t>3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(для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d=0.8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мм,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P=10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мм).</w:t>
      </w:r>
    </w:p>
    <w:p w14:paraId="3A1C46F2" w14:textId="358AAD98" w:rsidR="00B020AA" w:rsidRPr="007A04CB" w:rsidRDefault="007A04CB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</w:t>
      </w:r>
      <w:r w:rsidR="00B020AA" w:rsidRPr="007A04CB">
        <w:rPr>
          <w:rFonts w:ascii="Times New Roman" w:hAnsi="Times New Roman" w:cs="Times New Roman"/>
        </w:rPr>
        <w:t>ерез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6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сек:</w:t>
      </w:r>
    </w:p>
    <w:p w14:paraId="1CDCD298" w14:textId="77652A0E" w:rsidR="00B020AA" w:rsidRPr="007A04CB" w:rsidRDefault="007A04CB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6</m:t>
              </m:r>
            </m:e>
          </m:d>
          <m:r>
            <w:rPr>
              <w:rFonts w:ascii="Cambria Math" w:hAnsi="Cambria Math" w:cs="Times New Roman"/>
              <w:lang w:val="en-US"/>
            </w:rPr>
            <m:t>=17</m:t>
          </m:r>
          <m:r>
            <w:rPr>
              <w:rFonts w:ascii="Cambria Math" w:hAnsi="Cambria Math" w:cs="Times New Roman"/>
              <w:lang w:val="en-US"/>
            </w:rPr>
            <m:t>,</m:t>
          </m:r>
          <m:r>
            <w:rPr>
              <w:rFonts w:ascii="Cambria Math" w:hAnsi="Cambria Math" w:cs="Times New Roman"/>
              <w:lang w:val="en-US"/>
            </w:rPr>
            <m:t>7-15</m:t>
          </m:r>
          <m:r>
            <w:rPr>
              <w:rFonts w:ascii="Cambria Math" w:hAnsi="Cambria Math" w:cs="Times New Roman"/>
              <w:lang w:val="en-US"/>
            </w:rPr>
            <m:t>,</m:t>
          </m:r>
          <m:r>
            <w:rPr>
              <w:rFonts w:ascii="Cambria Math" w:hAnsi="Cambria Math" w:cs="Times New Roman"/>
              <w:lang w:val="en-US"/>
            </w:rPr>
            <m:t>3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e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p>
              <m:r>
                <w:rPr>
                  <w:rFonts w:ascii="Cambria Math" w:hAnsi="Cambria Math" w:cs="Times New Roman"/>
                  <w:lang w:val="en-US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≈</m:t>
          </m:r>
          <m:r>
            <w:rPr>
              <w:rFonts w:ascii="Cambria Math" w:hAnsi="Cambria Math" w:cs="Times New Roman"/>
              <w:lang w:val="en-US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87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∘</m:t>
              </m:r>
            </m:sup>
          </m:sSup>
        </m:oMath>
      </m:oMathPara>
    </w:p>
    <w:p w14:paraId="1B379230" w14:textId="77777777" w:rsidR="00F33F48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Причина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отрицательных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углов:</w:t>
      </w:r>
    </w:p>
    <w:p w14:paraId="5E87CCB6" w14:textId="5363155E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Локальное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размягчение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сила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натяжения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холодных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краёв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выворачивает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наружу:</w:t>
      </w:r>
    </w:p>
    <w:p w14:paraId="40C81406" w14:textId="0A1C9BE7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lastRenderedPageBreak/>
        <w:t>Критические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последствия:</w:t>
      </w:r>
    </w:p>
    <w:p w14:paraId="56B51301" w14:textId="3A255BC6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а)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Разрыв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проволоки:</w:t>
      </w:r>
    </w:p>
    <w:p w14:paraId="7BA6EB9F" w14:textId="4B2AD933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Время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разрыва:</w:t>
      </w:r>
    </w:p>
    <w:p w14:paraId="107508D1" w14:textId="6227CF32" w:rsidR="00B020AA" w:rsidRPr="007A04CB" w:rsidRDefault="00000000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fail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UTS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acc>
                <m:accPr>
                  <m:chr m:val="̇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σ</m:t>
                  </m:r>
                </m:e>
              </m:acc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0,15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  <m:ctrlPr>
                    <w:rPr>
                      <w:rFonts w:ascii="Cambria Math" w:hAnsi="Cambria Math" w:cs="Times New Roman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</w:rPr>
                    <m:t>9</m:t>
                  </m:r>
                </m:sup>
              </m:sSup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0,4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  <m:ctrlPr>
                    <w:rPr>
                      <w:rFonts w:ascii="Cambria Math" w:hAnsi="Cambria Math" w:cs="Times New Roman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</w:rPr>
                    <m:t>9</m:t>
                  </m:r>
                </m:sup>
              </m:sSup>
              <m:r>
                <m:rPr>
                  <m:lit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6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2,25сек</m:t>
          </m:r>
        </m:oMath>
      </m:oMathPara>
    </w:p>
    <w:p w14:paraId="74DFEBD3" w14:textId="5E6AFA2B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Вывод</w:t>
      </w:r>
      <w:r w:rsidR="007A04CB">
        <w:rPr>
          <w:rFonts w:ascii="Times New Roman" w:hAnsi="Times New Roman" w:cs="Times New Roman"/>
        </w:rPr>
        <w:t xml:space="preserve"> - п</w:t>
      </w:r>
      <w:r w:rsidRPr="007A04CB">
        <w:rPr>
          <w:rFonts w:ascii="Times New Roman" w:hAnsi="Times New Roman" w:cs="Times New Roman"/>
        </w:rPr>
        <w:t>ри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нагреве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&gt;800°C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рвётся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достижения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8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сек.</w:t>
      </w:r>
    </w:p>
    <w:p w14:paraId="4D66FCCE" w14:textId="76904B4E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б)</w:t>
      </w:r>
      <w:r w:rsidR="00F33F48" w:rsidRPr="007A04CB">
        <w:rPr>
          <w:rFonts w:ascii="Times New Roman" w:hAnsi="Times New Roman" w:cs="Times New Roman"/>
        </w:rPr>
        <w:t xml:space="preserve"> </w:t>
      </w:r>
      <w:r w:rsidR="00A003B6" w:rsidRPr="007A04CB">
        <w:rPr>
          <w:rFonts w:ascii="Times New Roman" w:hAnsi="Times New Roman" w:cs="Times New Roman"/>
        </w:rPr>
        <w:t>К</w:t>
      </w:r>
      <w:r w:rsidRPr="007A04CB">
        <w:rPr>
          <w:rFonts w:ascii="Times New Roman" w:hAnsi="Times New Roman" w:cs="Times New Roman"/>
        </w:rPr>
        <w:t>варцев</w:t>
      </w:r>
      <w:r w:rsidR="00A003B6" w:rsidRPr="007A04CB">
        <w:rPr>
          <w:rFonts w:ascii="Times New Roman" w:hAnsi="Times New Roman" w:cs="Times New Roman"/>
        </w:rPr>
        <w:t>ый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мост:</w:t>
      </w:r>
    </w:p>
    <w:p w14:paraId="02FD4E1F" w14:textId="0F3543BE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Термоудар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от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падения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раскалённого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нихрома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(T&gt;1000°C)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</w:p>
    <w:p w14:paraId="627773BA" w14:textId="469F14A8" w:rsidR="00B020AA" w:rsidRPr="007A04CB" w:rsidRDefault="007A04CB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σ</m:t>
              </m:r>
              <m:ctrlPr>
                <w:rPr>
                  <w:rFonts w:ascii="Cambria Math" w:hAnsi="Cambria Math" w:cs="Times New Roman"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кварц</m:t>
              </m:r>
            </m:sub>
          </m:sSub>
          <m:r>
            <w:rPr>
              <w:rFonts w:ascii="Cambria Math" w:hAnsi="Cambria Math" w:cs="Times New Roman"/>
            </w:rPr>
            <m:t>=E</m:t>
          </m:r>
          <m:r>
            <m:rPr>
              <m:sty m:val="p"/>
            </m:rPr>
            <w:rPr>
              <w:rFonts w:ascii="Cambria Math" w:hAnsi="Cambria Math" w:cs="Times New Roman"/>
            </w:rPr>
            <m:t>⋅α⋅Δ</m:t>
          </m:r>
          <m:r>
            <w:rPr>
              <w:rFonts w:ascii="Cambria Math" w:hAnsi="Cambria Math" w:cs="Times New Roman"/>
            </w:rPr>
            <m:t>T=72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  <m:ctrlPr>
                <w:rPr>
                  <w:rFonts w:ascii="Cambria Math" w:hAnsi="Cambria Math" w:cs="Times New Roman"/>
                </w:rPr>
              </m:ctrlPr>
            </m:e>
            <m:sup>
              <m:r>
                <w:rPr>
                  <w:rFonts w:ascii="Cambria Math" w:hAnsi="Cambria Math" w:cs="Times New Roman"/>
                </w:rPr>
                <m:t>9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0.5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  <m:ctrlPr>
                <w:rPr>
                  <w:rFonts w:ascii="Cambria Math" w:hAnsi="Cambria Math" w:cs="Times New Roman"/>
                </w:rPr>
              </m:ctrlPr>
            </m:e>
            <m:sup>
              <m:r>
                <w:rPr>
                  <w:rFonts w:ascii="Cambria Math" w:hAnsi="Cambria Math" w:cs="Times New Roman"/>
                </w:rPr>
                <m:t>-6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1000</m:t>
          </m:r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36МПа</m:t>
          </m:r>
        </m:oMath>
      </m:oMathPara>
    </w:p>
    <w:p w14:paraId="1B9F7FD0" w14:textId="40440FA5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Предел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прочности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кварца: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50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МПа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высокий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риск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раскола.</w:t>
      </w:r>
    </w:p>
    <w:p w14:paraId="7BAE811E" w14:textId="56FE6673" w:rsidR="00B020AA" w:rsidRPr="007A04CB" w:rsidRDefault="00A003B6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Таким образом:</w:t>
      </w:r>
    </w:p>
    <w:p w14:paraId="709C6889" w14:textId="7C5871C1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заданных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параметрах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нить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разорвётся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через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2–5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сек,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углы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достигнут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-80...-90°.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Кварцевый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мост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получит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повреждения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вероятностью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&gt;70%.</w:t>
      </w:r>
    </w:p>
    <w:p w14:paraId="3A7DDAE8" w14:textId="5C74D6D3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Однако,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достижении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углом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значения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-90°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(или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близкого)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произойдет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разрыв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проволоки,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поэтому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после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разрыва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модель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теряет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смысл.</w:t>
      </w:r>
    </w:p>
    <w:p w14:paraId="0943CA34" w14:textId="2B98CA21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Мы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останови</w:t>
      </w:r>
      <w:r w:rsidR="007A04CB">
        <w:rPr>
          <w:rFonts w:ascii="Times New Roman" w:hAnsi="Times New Roman" w:cs="Times New Roman"/>
        </w:rPr>
        <w:t>ли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моделирование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достижении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t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=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6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секунд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(как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критического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времени).</w:t>
      </w:r>
    </w:p>
    <w:p w14:paraId="08B0F127" w14:textId="5B6214C2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Построим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график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α(t)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для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t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Cambria Math" w:hAnsi="Cambria Math" w:cs="Cambria Math"/>
        </w:rPr>
        <w:t>∈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[0,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6]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секунд.</w:t>
      </w:r>
    </w:p>
    <w:p w14:paraId="07202ADB" w14:textId="623EE060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Моделирование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изменения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угла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α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(0</w:t>
      </w:r>
      <w:r w:rsidR="00A003B6" w:rsidRPr="007A04CB">
        <w:rPr>
          <w:rFonts w:ascii="Times New Roman" w:hAnsi="Times New Roman" w:cs="Times New Roman"/>
        </w:rPr>
        <w:t>,</w:t>
      </w:r>
      <w:r w:rsidRPr="007A04CB">
        <w:rPr>
          <w:rFonts w:ascii="Times New Roman" w:hAnsi="Times New Roman" w:cs="Times New Roman"/>
        </w:rPr>
        <w:t>8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мм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нихром,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1</w:t>
      </w:r>
      <w:r w:rsidR="00A003B6" w:rsidRPr="007A04CB">
        <w:rPr>
          <w:rFonts w:ascii="Times New Roman" w:hAnsi="Times New Roman" w:cs="Times New Roman"/>
        </w:rPr>
        <w:t>,</w:t>
      </w:r>
      <w:r w:rsidRPr="007A04CB">
        <w:rPr>
          <w:rFonts w:ascii="Times New Roman" w:hAnsi="Times New Roman" w:cs="Times New Roman"/>
        </w:rPr>
        <w:t>8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кВт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горелка)</w:t>
      </w:r>
    </w:p>
    <w:p w14:paraId="69C4D128" w14:textId="77777777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Пояснения к моделированию:</w:t>
      </w:r>
    </w:p>
    <w:p w14:paraId="3E98CF1D" w14:textId="77777777" w:rsidR="00A003B6" w:rsidRPr="007A04CB" w:rsidRDefault="00A003B6" w:rsidP="00A003B6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1. Цветовая маркировка:</w:t>
      </w:r>
    </w:p>
    <w:p w14:paraId="074E4E60" w14:textId="77777777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Segoe UI Emoji" w:hAnsi="Segoe UI Emoji" w:cs="Segoe UI Emoji"/>
        </w:rPr>
        <w:t>🔵</w:t>
      </w:r>
      <w:r w:rsidRPr="007A04CB">
        <w:rPr>
          <w:rFonts w:ascii="Times New Roman" w:hAnsi="Times New Roman" w:cs="Times New Roman"/>
        </w:rPr>
        <w:t>Синий: &lt;400°C (безопасная зона)</w:t>
      </w:r>
    </w:p>
    <w:p w14:paraId="62216D40" w14:textId="77777777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Segoe UI Emoji" w:hAnsi="Segoe UI Emoji" w:cs="Segoe UI Emoji"/>
        </w:rPr>
        <w:t>🟠</w:t>
      </w:r>
      <w:r w:rsidRPr="007A04CB">
        <w:rPr>
          <w:rFonts w:ascii="Times New Roman" w:hAnsi="Times New Roman" w:cs="Times New Roman"/>
        </w:rPr>
        <w:t>Оранжевый: 400-800°C (зона пластической деформации)</w:t>
      </w:r>
    </w:p>
    <w:p w14:paraId="376908D1" w14:textId="77777777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Segoe UI Emoji" w:hAnsi="Segoe UI Emoji" w:cs="Segoe UI Emoji"/>
        </w:rPr>
        <w:t>🔴</w:t>
      </w:r>
      <w:r w:rsidRPr="007A04CB">
        <w:rPr>
          <w:rFonts w:ascii="Times New Roman" w:hAnsi="Times New Roman" w:cs="Times New Roman"/>
        </w:rPr>
        <w:t>Красный: &gt;800°C (критическая зона, риск разрушения)</w:t>
      </w:r>
    </w:p>
    <w:p w14:paraId="5384083A" w14:textId="77777777" w:rsidR="00A003B6" w:rsidRPr="007A04CB" w:rsidRDefault="00A003B6" w:rsidP="00A003B6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2. Ключевые этапы процесса:</w:t>
      </w:r>
    </w:p>
    <w:p w14:paraId="0B3C6BCB" w14:textId="77777777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0-3 сек: Равномерный нагрев, упругая деформация</w:t>
      </w:r>
    </w:p>
    <w:p w14:paraId="2800129B" w14:textId="77777777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3-4,5 сек: Начало пластической деформации, изменение формы</w:t>
      </w:r>
    </w:p>
    <w:p w14:paraId="25D67F34" w14:textId="77777777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4,5-6 сек: Катастрофическая деформация, разрыв материала</w:t>
      </w:r>
    </w:p>
    <w:p w14:paraId="30DABEE4" w14:textId="6CBCF520" w:rsidR="00A003B6" w:rsidRPr="007A04CB" w:rsidRDefault="00A003B6" w:rsidP="00A003B6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Особенности визуализации:</w:t>
      </w:r>
    </w:p>
    <w:p w14:paraId="52D9F1DD" w14:textId="77777777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 2D-модели: три взаимосвязанных графика</w:t>
      </w:r>
    </w:p>
    <w:p w14:paraId="0E209E9A" w14:textId="77777777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 3D-модели: интерактивное вращение камеры</w:t>
      </w:r>
    </w:p>
    <w:p w14:paraId="14714254" w14:textId="77777777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Информационная панель с ключевыми параметрами</w:t>
      </w:r>
    </w:p>
    <w:p w14:paraId="580A55D3" w14:textId="77777777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Автоматическое определение критических состояний</w:t>
      </w:r>
    </w:p>
    <w:p w14:paraId="1F8B5A2B" w14:textId="2814C3EA" w:rsidR="00A003B6" w:rsidRPr="007A04CB" w:rsidRDefault="00A003B6" w:rsidP="00A003B6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Технические показатели:</w:t>
      </w:r>
    </w:p>
    <w:p w14:paraId="400EE748" w14:textId="77777777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Шаг витков: 10 мм</w:t>
      </w:r>
    </w:p>
    <w:p w14:paraId="16CB8FD3" w14:textId="77777777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Диаметр спирали: 10 мм</w:t>
      </w:r>
    </w:p>
    <w:p w14:paraId="1A593CE3" w14:textId="77777777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Диаметр проволоки: 0,8 мм</w:t>
      </w:r>
    </w:p>
    <w:p w14:paraId="6C81A2E2" w14:textId="77777777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Мощность горелки: 1,8 кВт</w:t>
      </w:r>
    </w:p>
    <w:p w14:paraId="4452B0D0" w14:textId="77777777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Материал: нихром (</w:t>
      </w:r>
      <w:proofErr w:type="spellStart"/>
      <w:r w:rsidRPr="007A04CB">
        <w:rPr>
          <w:rFonts w:ascii="Times New Roman" w:hAnsi="Times New Roman" w:cs="Times New Roman"/>
        </w:rPr>
        <w:t>NiCr</w:t>
      </w:r>
      <w:proofErr w:type="spellEnd"/>
      <w:r w:rsidRPr="007A04CB">
        <w:rPr>
          <w:rFonts w:ascii="Times New Roman" w:hAnsi="Times New Roman" w:cs="Times New Roman"/>
        </w:rPr>
        <w:t xml:space="preserve"> 80/20)</w:t>
      </w:r>
    </w:p>
    <w:p w14:paraId="0088DABE" w14:textId="23982B68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Пояснения к графику:</w:t>
      </w:r>
      <w:r w:rsid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Угол спирали: показывает, как изменяется форма спирали при нагреве</w:t>
      </w:r>
      <w:r w:rsidR="007A04CB">
        <w:rPr>
          <w:rFonts w:ascii="Times New Roman" w:hAnsi="Times New Roman" w:cs="Times New Roman"/>
        </w:rPr>
        <w:t xml:space="preserve">. </w:t>
      </w:r>
      <w:r w:rsidRPr="007A04CB">
        <w:rPr>
          <w:rFonts w:ascii="Times New Roman" w:hAnsi="Times New Roman" w:cs="Times New Roman"/>
        </w:rPr>
        <w:t>Температура: рост температуры в центре спирали</w:t>
      </w:r>
    </w:p>
    <w:p w14:paraId="1D3C57AF" w14:textId="4F7F967C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Критическая точка: Момент, когда спираль начинает разрушаться (4</w:t>
      </w:r>
      <w:r w:rsidR="007A04CB">
        <w:rPr>
          <w:rFonts w:ascii="Times New Roman" w:hAnsi="Times New Roman" w:cs="Times New Roman"/>
        </w:rPr>
        <w:t>,</w:t>
      </w:r>
      <w:r w:rsidRPr="007A04CB">
        <w:rPr>
          <w:rFonts w:ascii="Times New Roman" w:hAnsi="Times New Roman" w:cs="Times New Roman"/>
        </w:rPr>
        <w:t>8 сек)</w:t>
      </w:r>
    </w:p>
    <w:p w14:paraId="27E1938A" w14:textId="16D1B880" w:rsidR="00A003B6" w:rsidRPr="007A04CB" w:rsidRDefault="00A003B6" w:rsidP="007A04CB">
      <w:pPr>
        <w:widowControl w:val="0"/>
        <w:shd w:val="clear" w:color="auto" w:fill="FFFFFF" w:themeFill="background1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Зона разрушения: Область отрицательных углов, где происходит разрыв материала</w:t>
      </w:r>
      <w:r w:rsidR="007A04CB">
        <w:rPr>
          <w:rFonts w:ascii="Times New Roman" w:hAnsi="Times New Roman" w:cs="Times New Roman"/>
        </w:rPr>
        <w:t>.</w:t>
      </w:r>
    </w:p>
    <w:sectPr w:rsidR="00A003B6" w:rsidRPr="007A04CB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C5090" w14:textId="77777777" w:rsidR="00C71CE4" w:rsidRDefault="00C71CE4" w:rsidP="00F33F48">
      <w:pPr>
        <w:spacing w:after="0" w:line="240" w:lineRule="auto"/>
      </w:pPr>
      <w:r>
        <w:separator/>
      </w:r>
    </w:p>
  </w:endnote>
  <w:endnote w:type="continuationSeparator" w:id="0">
    <w:p w14:paraId="608AEB2F" w14:textId="77777777" w:rsidR="00C71CE4" w:rsidRDefault="00C71CE4" w:rsidP="00F3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560377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0EB45630" w14:textId="3977479A" w:rsidR="00F33F48" w:rsidRPr="00F33F48" w:rsidRDefault="00F33F48">
        <w:pPr>
          <w:pStyle w:val="af3"/>
          <w:jc w:val="center"/>
          <w:rPr>
            <w:rFonts w:ascii="Times New Roman" w:hAnsi="Times New Roman" w:cs="Times New Roman"/>
          </w:rPr>
        </w:pPr>
        <w:r w:rsidRPr="00F33F48">
          <w:rPr>
            <w:rFonts w:ascii="Times New Roman" w:hAnsi="Times New Roman" w:cs="Times New Roman"/>
          </w:rPr>
          <w:fldChar w:fldCharType="begin"/>
        </w:r>
        <w:r w:rsidRPr="00F33F48">
          <w:rPr>
            <w:rFonts w:ascii="Times New Roman" w:hAnsi="Times New Roman" w:cs="Times New Roman"/>
          </w:rPr>
          <w:instrText>PAGE   \* MERGEFORMAT</w:instrText>
        </w:r>
        <w:r w:rsidRPr="00F33F48">
          <w:rPr>
            <w:rFonts w:ascii="Times New Roman" w:hAnsi="Times New Roman" w:cs="Times New Roman"/>
          </w:rPr>
          <w:fldChar w:fldCharType="separate"/>
        </w:r>
        <w:r w:rsidRPr="00F33F48">
          <w:rPr>
            <w:rFonts w:ascii="Times New Roman" w:hAnsi="Times New Roman" w:cs="Times New Roman"/>
          </w:rPr>
          <w:t>2</w:t>
        </w:r>
        <w:r w:rsidRPr="00F33F48">
          <w:rPr>
            <w:rFonts w:ascii="Times New Roman" w:hAnsi="Times New Roman" w:cs="Times New Roman"/>
          </w:rPr>
          <w:fldChar w:fldCharType="end"/>
        </w:r>
      </w:p>
    </w:sdtContent>
  </w:sdt>
  <w:p w14:paraId="649F51F2" w14:textId="77777777" w:rsidR="00F33F48" w:rsidRDefault="00F33F48">
    <w:pPr>
      <w:pStyle w:val="af3"/>
    </w:pPr>
  </w:p>
  <w:p w14:paraId="497F4DC4" w14:textId="77777777" w:rsidR="00F33F48" w:rsidRDefault="00F33F4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5B530" w14:textId="77777777" w:rsidR="00C71CE4" w:rsidRDefault="00C71CE4" w:rsidP="00F33F48">
      <w:pPr>
        <w:spacing w:after="0" w:line="240" w:lineRule="auto"/>
      </w:pPr>
      <w:r>
        <w:separator/>
      </w:r>
    </w:p>
  </w:footnote>
  <w:footnote w:type="continuationSeparator" w:id="0">
    <w:p w14:paraId="7B04BBF0" w14:textId="77777777" w:rsidR="00C71CE4" w:rsidRDefault="00C71CE4" w:rsidP="00F33F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03223"/>
    <w:multiLevelType w:val="multilevel"/>
    <w:tmpl w:val="3A5AF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76459"/>
    <w:multiLevelType w:val="multilevel"/>
    <w:tmpl w:val="D202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37ADE"/>
    <w:multiLevelType w:val="multilevel"/>
    <w:tmpl w:val="AD84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618CB"/>
    <w:multiLevelType w:val="multilevel"/>
    <w:tmpl w:val="A4E2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C3283"/>
    <w:multiLevelType w:val="multilevel"/>
    <w:tmpl w:val="07D2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9740B"/>
    <w:multiLevelType w:val="multilevel"/>
    <w:tmpl w:val="428C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43504"/>
    <w:multiLevelType w:val="multilevel"/>
    <w:tmpl w:val="29A2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561BC"/>
    <w:multiLevelType w:val="multilevel"/>
    <w:tmpl w:val="5090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E2D2D"/>
    <w:multiLevelType w:val="multilevel"/>
    <w:tmpl w:val="BDBC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83216"/>
    <w:multiLevelType w:val="multilevel"/>
    <w:tmpl w:val="4890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01E39"/>
    <w:multiLevelType w:val="multilevel"/>
    <w:tmpl w:val="45F2E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A26780"/>
    <w:multiLevelType w:val="multilevel"/>
    <w:tmpl w:val="DC12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04A0E"/>
    <w:multiLevelType w:val="multilevel"/>
    <w:tmpl w:val="8766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2C04C3"/>
    <w:multiLevelType w:val="multilevel"/>
    <w:tmpl w:val="DBAA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011E7"/>
    <w:multiLevelType w:val="multilevel"/>
    <w:tmpl w:val="DFC2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2290E"/>
    <w:multiLevelType w:val="multilevel"/>
    <w:tmpl w:val="50622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133164"/>
    <w:multiLevelType w:val="multilevel"/>
    <w:tmpl w:val="22AC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027FA4"/>
    <w:multiLevelType w:val="multilevel"/>
    <w:tmpl w:val="08EA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15E58"/>
    <w:multiLevelType w:val="multilevel"/>
    <w:tmpl w:val="43C2E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4E25D3"/>
    <w:multiLevelType w:val="multilevel"/>
    <w:tmpl w:val="B3DA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4F1FA0"/>
    <w:multiLevelType w:val="multilevel"/>
    <w:tmpl w:val="C406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F8239D"/>
    <w:multiLevelType w:val="multilevel"/>
    <w:tmpl w:val="D0586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1570DD"/>
    <w:multiLevelType w:val="multilevel"/>
    <w:tmpl w:val="5342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FD0DB9"/>
    <w:multiLevelType w:val="multilevel"/>
    <w:tmpl w:val="48A2C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215DA6"/>
    <w:multiLevelType w:val="multilevel"/>
    <w:tmpl w:val="F130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1B69A3"/>
    <w:multiLevelType w:val="multilevel"/>
    <w:tmpl w:val="B562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1C287A"/>
    <w:multiLevelType w:val="multilevel"/>
    <w:tmpl w:val="1E90B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2A5BC9"/>
    <w:multiLevelType w:val="multilevel"/>
    <w:tmpl w:val="CA9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723788"/>
    <w:multiLevelType w:val="multilevel"/>
    <w:tmpl w:val="32960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7D70D5"/>
    <w:multiLevelType w:val="multilevel"/>
    <w:tmpl w:val="CDAC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9A17F8"/>
    <w:multiLevelType w:val="multilevel"/>
    <w:tmpl w:val="559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7006C1"/>
    <w:multiLevelType w:val="multilevel"/>
    <w:tmpl w:val="A2C4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2E2637"/>
    <w:multiLevelType w:val="multilevel"/>
    <w:tmpl w:val="7904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D35398"/>
    <w:multiLevelType w:val="multilevel"/>
    <w:tmpl w:val="7C36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4C4E66"/>
    <w:multiLevelType w:val="multilevel"/>
    <w:tmpl w:val="B7026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8734470">
    <w:abstractNumId w:val="7"/>
  </w:num>
  <w:num w:numId="2" w16cid:durableId="1433093245">
    <w:abstractNumId w:val="11"/>
  </w:num>
  <w:num w:numId="3" w16cid:durableId="1135872802">
    <w:abstractNumId w:val="22"/>
  </w:num>
  <w:num w:numId="4" w16cid:durableId="943924253">
    <w:abstractNumId w:val="14"/>
  </w:num>
  <w:num w:numId="5" w16cid:durableId="1717391457">
    <w:abstractNumId w:val="28"/>
  </w:num>
  <w:num w:numId="6" w16cid:durableId="126825344">
    <w:abstractNumId w:val="20"/>
  </w:num>
  <w:num w:numId="7" w16cid:durableId="1528448763">
    <w:abstractNumId w:val="33"/>
  </w:num>
  <w:num w:numId="8" w16cid:durableId="1078479818">
    <w:abstractNumId w:val="2"/>
  </w:num>
  <w:num w:numId="9" w16cid:durableId="2060282851">
    <w:abstractNumId w:val="8"/>
  </w:num>
  <w:num w:numId="10" w16cid:durableId="303585581">
    <w:abstractNumId w:val="12"/>
  </w:num>
  <w:num w:numId="11" w16cid:durableId="774443961">
    <w:abstractNumId w:val="19"/>
  </w:num>
  <w:num w:numId="12" w16cid:durableId="1560356656">
    <w:abstractNumId w:val="4"/>
  </w:num>
  <w:num w:numId="13" w16cid:durableId="1349258086">
    <w:abstractNumId w:val="27"/>
  </w:num>
  <w:num w:numId="14" w16cid:durableId="1938058226">
    <w:abstractNumId w:val="6"/>
  </w:num>
  <w:num w:numId="15" w16cid:durableId="1438521037">
    <w:abstractNumId w:val="24"/>
  </w:num>
  <w:num w:numId="16" w16cid:durableId="243758946">
    <w:abstractNumId w:val="29"/>
  </w:num>
  <w:num w:numId="17" w16cid:durableId="1334261241">
    <w:abstractNumId w:val="25"/>
  </w:num>
  <w:num w:numId="18" w16cid:durableId="473186050">
    <w:abstractNumId w:val="16"/>
  </w:num>
  <w:num w:numId="19" w16cid:durableId="1810592307">
    <w:abstractNumId w:val="30"/>
  </w:num>
  <w:num w:numId="20" w16cid:durableId="1004747711">
    <w:abstractNumId w:val="17"/>
  </w:num>
  <w:num w:numId="21" w16cid:durableId="1727138905">
    <w:abstractNumId w:val="23"/>
  </w:num>
  <w:num w:numId="22" w16cid:durableId="994602026">
    <w:abstractNumId w:val="5"/>
  </w:num>
  <w:num w:numId="23" w16cid:durableId="1554653924">
    <w:abstractNumId w:val="15"/>
  </w:num>
  <w:num w:numId="24" w16cid:durableId="1143699138">
    <w:abstractNumId w:val="13"/>
  </w:num>
  <w:num w:numId="25" w16cid:durableId="387191187">
    <w:abstractNumId w:val="1"/>
  </w:num>
  <w:num w:numId="26" w16cid:durableId="1604533540">
    <w:abstractNumId w:val="3"/>
  </w:num>
  <w:num w:numId="27" w16cid:durableId="106318190">
    <w:abstractNumId w:val="9"/>
  </w:num>
  <w:num w:numId="28" w16cid:durableId="1349680025">
    <w:abstractNumId w:val="0"/>
  </w:num>
  <w:num w:numId="29" w16cid:durableId="940187170">
    <w:abstractNumId w:val="21"/>
  </w:num>
  <w:num w:numId="30" w16cid:durableId="1389649509">
    <w:abstractNumId w:val="18"/>
  </w:num>
  <w:num w:numId="31" w16cid:durableId="1448431188">
    <w:abstractNumId w:val="26"/>
  </w:num>
  <w:num w:numId="32" w16cid:durableId="875435366">
    <w:abstractNumId w:val="10"/>
  </w:num>
  <w:num w:numId="33" w16cid:durableId="1036808385">
    <w:abstractNumId w:val="31"/>
  </w:num>
  <w:num w:numId="34" w16cid:durableId="339435202">
    <w:abstractNumId w:val="34"/>
  </w:num>
  <w:num w:numId="35" w16cid:durableId="695348667">
    <w:abstractNumId w:val="32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0AA"/>
    <w:rsid w:val="000C0739"/>
    <w:rsid w:val="001248AB"/>
    <w:rsid w:val="001353A6"/>
    <w:rsid w:val="002E6FC4"/>
    <w:rsid w:val="003503E3"/>
    <w:rsid w:val="00362192"/>
    <w:rsid w:val="004A1394"/>
    <w:rsid w:val="005E5676"/>
    <w:rsid w:val="00630C57"/>
    <w:rsid w:val="006C0AD2"/>
    <w:rsid w:val="006F5009"/>
    <w:rsid w:val="00743FB7"/>
    <w:rsid w:val="007A04CB"/>
    <w:rsid w:val="007A0CC8"/>
    <w:rsid w:val="0088217C"/>
    <w:rsid w:val="00933C24"/>
    <w:rsid w:val="00937B8F"/>
    <w:rsid w:val="009B237E"/>
    <w:rsid w:val="009F4443"/>
    <w:rsid w:val="00A003B6"/>
    <w:rsid w:val="00A4743F"/>
    <w:rsid w:val="00B020AA"/>
    <w:rsid w:val="00C12BCA"/>
    <w:rsid w:val="00C71CE4"/>
    <w:rsid w:val="00CA6FBC"/>
    <w:rsid w:val="00E33853"/>
    <w:rsid w:val="00E3530E"/>
    <w:rsid w:val="00EB357D"/>
    <w:rsid w:val="00F33F48"/>
    <w:rsid w:val="00F45B12"/>
    <w:rsid w:val="00FD3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0B4A6"/>
  <w15:chartTrackingRefBased/>
  <w15:docId w15:val="{3B1B8262-28EA-4827-BC81-67DA3983C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20AA"/>
  </w:style>
  <w:style w:type="paragraph" w:styleId="1">
    <w:name w:val="heading 1"/>
    <w:basedOn w:val="a"/>
    <w:next w:val="a"/>
    <w:link w:val="10"/>
    <w:uiPriority w:val="9"/>
    <w:qFormat/>
    <w:rsid w:val="00B02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2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02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02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2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2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2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2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2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2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2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02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020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20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20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20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20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20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2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2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2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2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2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20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20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20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2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20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20A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02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B02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B020AA"/>
    <w:rPr>
      <w:b/>
      <w:bCs/>
    </w:rPr>
  </w:style>
  <w:style w:type="character" w:styleId="ad">
    <w:name w:val="Emphasis"/>
    <w:basedOn w:val="a0"/>
    <w:uiPriority w:val="20"/>
    <w:qFormat/>
    <w:rsid w:val="00B020AA"/>
    <w:rPr>
      <w:i/>
      <w:iCs/>
    </w:rPr>
  </w:style>
  <w:style w:type="character" w:customStyle="1" w:styleId="d813de27">
    <w:name w:val="d813de27"/>
    <w:basedOn w:val="a0"/>
    <w:rsid w:val="00B020AA"/>
  </w:style>
  <w:style w:type="character" w:customStyle="1" w:styleId="code-info-button-text">
    <w:name w:val="code-info-button-text"/>
    <w:basedOn w:val="a0"/>
    <w:rsid w:val="00B020AA"/>
  </w:style>
  <w:style w:type="paragraph" w:styleId="HTML">
    <w:name w:val="HTML Preformatted"/>
    <w:basedOn w:val="a"/>
    <w:link w:val="HTML0"/>
    <w:uiPriority w:val="99"/>
    <w:semiHidden/>
    <w:unhideWhenUsed/>
    <w:rsid w:val="00B020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020A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B020A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B020AA"/>
  </w:style>
  <w:style w:type="character" w:styleId="ae">
    <w:name w:val="Hyperlink"/>
    <w:basedOn w:val="a0"/>
    <w:uiPriority w:val="99"/>
    <w:unhideWhenUsed/>
    <w:rsid w:val="00B020AA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B020AA"/>
    <w:rPr>
      <w:color w:val="800080"/>
      <w:u w:val="single"/>
    </w:rPr>
  </w:style>
  <w:style w:type="character" w:customStyle="1" w:styleId="ad0c98fd">
    <w:name w:val="ad0c98fd"/>
    <w:basedOn w:val="a0"/>
    <w:rsid w:val="00B020AA"/>
  </w:style>
  <w:style w:type="character" w:styleId="af0">
    <w:name w:val="Unresolved Mention"/>
    <w:basedOn w:val="a0"/>
    <w:uiPriority w:val="99"/>
    <w:semiHidden/>
    <w:unhideWhenUsed/>
    <w:rsid w:val="00B020AA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33F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33F48"/>
  </w:style>
  <w:style w:type="paragraph" w:styleId="af3">
    <w:name w:val="footer"/>
    <w:basedOn w:val="a"/>
    <w:link w:val="af4"/>
    <w:uiPriority w:val="99"/>
    <w:unhideWhenUsed/>
    <w:rsid w:val="00F33F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33F48"/>
  </w:style>
  <w:style w:type="character" w:styleId="af5">
    <w:name w:val="Placeholder Text"/>
    <w:basedOn w:val="a0"/>
    <w:uiPriority w:val="99"/>
    <w:semiHidden/>
    <w:rsid w:val="009F44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1499</Words>
  <Characters>8550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16</cp:revision>
  <dcterms:created xsi:type="dcterms:W3CDTF">2025-07-20T11:49:00Z</dcterms:created>
  <dcterms:modified xsi:type="dcterms:W3CDTF">2025-07-28T06:22:00Z</dcterms:modified>
</cp:coreProperties>
</file>