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18EFC" w14:textId="611A5AF2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bookmarkStart w:id="0" w:name="_Hlk204772702"/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Связь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константы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</m:t>
        </m:r>
      </m:oMath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кристаллические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системы)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параметра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</m:t>
        </m:r>
      </m:oMath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квантовые</w:t>
      </w:r>
      <w:r w:rsidR="00F5310C"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системы)</w:t>
      </w:r>
    </w:p>
    <w:bookmarkEnd w:id="0"/>
    <w:p w14:paraId="6C871AE2" w14:textId="4FCBC876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объединения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моделей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кристаллических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решёток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квантово-гравитационных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установить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уязвимости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оп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ределяющим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материалов)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безразмерной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длиной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λ=L/h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(управляющей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системах).</w:t>
      </w:r>
    </w:p>
    <w:p w14:paraId="6837753E" w14:textId="77777777" w:rsid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аппарат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850A387" w14:textId="516D4686" w:rsidR="00F5310C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Гипотеза:</w:t>
      </w:r>
    </w:p>
    <w:p w14:paraId="5D180219" w14:textId="3410D2D2" w:rsidR="00617501" w:rsidRPr="002C3A2D" w:rsidRDefault="00F5310C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топологическую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решётки,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выразить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7D1567BF" w14:textId="079F3AC9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Фундаментальную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длину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(постоянная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решётки),</w:t>
      </w:r>
    </w:p>
    <w:p w14:paraId="393A1574" w14:textId="0A3FD435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Характерный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связи),</w:t>
      </w:r>
    </w:p>
    <w:p w14:paraId="0455E1C7" w14:textId="21DBB575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Постоянную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BC4CFF1" w14:textId="44038411" w:rsidR="002C3A2D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FFFFFF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shd w:val="clear" w:color="auto" w:fill="FFFFFF"/>
            <w:lang w:eastAsia="ru-RU"/>
            <w14:ligatures w14:val="none"/>
          </w:rPr>
          <m:t>Kx=Φ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shd w:val="clear" w:color="auto" w:fill="FFFFFF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shd w:val="clear" w:color="auto" w:fill="FFFFFF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shd w:val="clear" w:color="auto" w:fill="FFFFFF"/>
            <w:lang w:eastAsia="ru-RU"/>
            <w14:ligatures w14:val="none"/>
          </w:rPr>
          <m:t>⋅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shd w:val="clear" w:color="auto" w:fill="FFFFFF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shd w:val="clear" w:color="auto" w:fill="FFFFFF"/>
                    <w:lang w:eastAsia="ru-RU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shd w:val="clear" w:color="auto" w:fill="FFFFFF"/>
                    <w:lang w:eastAsia="ru-RU"/>
                    <w14:ligatures w14:val="none"/>
                  </w:rPr>
                  <m:t>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shd w:val="clear" w:color="auto" w:fill="FFFFFF"/>
                    <w:lang w:eastAsia="ru-RU"/>
                    <w14:ligatures w14:val="none"/>
                  </w:rPr>
                  <m:t>Y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shd w:val="clear" w:color="auto" w:fill="FFFFFF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shd w:val="clear" w:color="auto" w:fill="FFFFFF"/>
                        <w:lang w:eastAsia="ru-RU"/>
                        <w14:ligatures w14:val="none"/>
                      </w:rPr>
                      <m:t>2</m:t>
                    </m:r>
                  </m:sup>
                </m:sSup>
              </m:den>
            </m:f>
          </m:e>
        </m:rad>
      </m:oMath>
    </w:p>
    <w:p w14:paraId="3A73B18E" w14:textId="5F109F86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</w:p>
    <w:p w14:paraId="036F6C2E" w14:textId="55EE6315" w:rsidR="00617501" w:rsidRPr="002C3A2D" w:rsidRDefault="002C3A2D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Φ(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безразмерная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зависящая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фазы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(см.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таблицу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ниже)</w:t>
      </w:r>
    </w:p>
    <w:p w14:paraId="6495E126" w14:textId="22B23AC9" w:rsidR="00617501" w:rsidRPr="002C3A2D" w:rsidRDefault="002C3A2D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Юнга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4EB50BC" w14:textId="6E370718" w:rsidR="00617501" w:rsidRPr="002C3A2D" w:rsidRDefault="002C3A2D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постоянной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Планка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масштабирования).</w:t>
      </w:r>
    </w:p>
    <w:p w14:paraId="328525A6" w14:textId="08696F1C" w:rsidR="00617501" w:rsidRPr="002C3A2D" w:rsidRDefault="002C3A2D" w:rsidP="002C3A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-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Φ(λ)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разных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2429"/>
        <w:gridCol w:w="2656"/>
        <w:gridCol w:w="2414"/>
      </w:tblGrid>
      <w:tr w:rsidR="002C3A2D" w:rsidRPr="002C3A2D" w14:paraId="584D410A" w14:textId="77777777" w:rsidTr="002C3A2D">
        <w:trPr>
          <w:tblHeader/>
        </w:trPr>
        <w:tc>
          <w:tcPr>
            <w:tcW w:w="18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2139E" w14:textId="06838308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Фаза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системы</w:t>
            </w:r>
          </w:p>
        </w:tc>
        <w:tc>
          <w:tcPr>
            <w:tcW w:w="242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764B9" w14:textId="05B00502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Диапазон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λ</w:t>
            </w:r>
          </w:p>
        </w:tc>
        <w:tc>
          <w:tcPr>
            <w:tcW w:w="26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FDC41" w14:textId="413A1AE4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Φ(λ)</w:t>
            </w:r>
          </w:p>
        </w:tc>
        <w:tc>
          <w:tcPr>
            <w:tcW w:w="241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D19BA7" w14:textId="2C6F54B6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смысл</w:t>
            </w:r>
          </w:p>
        </w:tc>
      </w:tr>
      <w:tr w:rsidR="002C3A2D" w:rsidRPr="002C3A2D" w14:paraId="458F5034" w14:textId="77777777" w:rsidTr="002C3A2D">
        <w:tc>
          <w:tcPr>
            <w:tcW w:w="18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501A3" w14:textId="77777777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Сингулярность</w:t>
            </w:r>
          </w:p>
        </w:tc>
        <w:tc>
          <w:tcPr>
            <w:tcW w:w="242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C9E5B" w14:textId="0E27C3E1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2,0≤λ≤7,0</m:t>
                </m:r>
              </m:oMath>
            </m:oMathPara>
          </w:p>
        </w:tc>
        <w:tc>
          <w:tcPr>
            <w:tcW w:w="26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40897" w14:textId="3249624D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Φ=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340,5°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360°</m:t>
                    </m:r>
                  </m:den>
                </m:f>
              </m:oMath>
            </m:oMathPara>
          </w:p>
        </w:tc>
        <w:tc>
          <w:tcPr>
            <w:tcW w:w="241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A4254" w14:textId="6BCE9A2C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Идеальная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упаковка,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нулевая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энтропия</w:t>
            </w:r>
          </w:p>
        </w:tc>
      </w:tr>
      <w:tr w:rsidR="002C3A2D" w:rsidRPr="002C3A2D" w14:paraId="46AD08E7" w14:textId="77777777" w:rsidTr="002C3A2D">
        <w:tc>
          <w:tcPr>
            <w:tcW w:w="18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4C3DE" w14:textId="692A4D88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Линейный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спад</w:t>
            </w:r>
          </w:p>
        </w:tc>
        <w:tc>
          <w:tcPr>
            <w:tcW w:w="242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AE17C" w14:textId="079F096D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7,0&lt;λ&lt;8,28</m:t>
                </m:r>
              </m:oMath>
            </m:oMathPara>
          </w:p>
        </w:tc>
        <w:tc>
          <w:tcPr>
            <w:tcW w:w="26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9109D" w14:textId="67B64C12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Φ=1-0,3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λ-7</m:t>
                    </m:r>
                  </m:e>
                </m:d>
              </m:oMath>
            </m:oMathPara>
          </w:p>
        </w:tc>
        <w:tc>
          <w:tcPr>
            <w:tcW w:w="241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F2437" w14:textId="28EDF90A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Дестабилизация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решётки</w:t>
            </w:r>
          </w:p>
        </w:tc>
      </w:tr>
      <w:tr w:rsidR="002C3A2D" w:rsidRPr="002C3A2D" w14:paraId="36B85E0F" w14:textId="77777777" w:rsidTr="002C3A2D">
        <w:tc>
          <w:tcPr>
            <w:tcW w:w="18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3B6539" w14:textId="77777777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Бифуркация</w:t>
            </w:r>
          </w:p>
        </w:tc>
        <w:tc>
          <w:tcPr>
            <w:tcW w:w="242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73DB5" w14:textId="784860BB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λ=8,28±0,03</m:t>
                </m:r>
              </m:oMath>
            </m:oMathPara>
          </w:p>
        </w:tc>
        <w:tc>
          <w:tcPr>
            <w:tcW w:w="26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72849" w14:textId="57913FFB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Φ=0,5±0,15</m:t>
                </m:r>
              </m:oMath>
            </m:oMathPara>
          </w:p>
        </w:tc>
        <w:tc>
          <w:tcPr>
            <w:tcW w:w="241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16911" w14:textId="45C8D739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Фазовый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переход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(катастрофа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сборка</w:t>
            </w:r>
            <w:r w:rsid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»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2C3A2D" w:rsidRPr="002C3A2D" w14:paraId="51DAF618" w14:textId="77777777" w:rsidTr="002C3A2D">
        <w:tc>
          <w:tcPr>
            <w:tcW w:w="18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FD37B9" w14:textId="77777777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Стабилизация/Распад</w:t>
            </w:r>
          </w:p>
        </w:tc>
        <w:tc>
          <w:tcPr>
            <w:tcW w:w="242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4F8F9E" w14:textId="495C27D1" w:rsidR="00617501" w:rsidRPr="002C3A2D" w:rsidRDefault="00617501" w:rsidP="002C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λ&gt;8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,2</w:t>
            </w:r>
            <w:r w:rsidRPr="002C3A2D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26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59151" w14:textId="57862559" w:rsidR="00617501" w:rsidRPr="002C3A2D" w:rsidRDefault="002C3A2D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Φ=0,2⋅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-0,1(λ-8,28)</m:t>
                    </m:r>
                  </m:sup>
                </m:sSup>
              </m:oMath>
            </m:oMathPara>
          </w:p>
        </w:tc>
        <w:tc>
          <w:tcPr>
            <w:tcW w:w="241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4A001" w14:textId="00BD0731" w:rsidR="00617501" w:rsidRPr="002C3A2D" w:rsidRDefault="00617501" w:rsidP="002C3A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Топологический</w:t>
            </w:r>
            <w:r w:rsidR="00F5310C"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C3A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коллапс</w:t>
            </w:r>
          </w:p>
        </w:tc>
      </w:tr>
    </w:tbl>
    <w:p w14:paraId="55DEC326" w14:textId="27F11568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состояний</w:t>
      </w:r>
    </w:p>
    <w:p w14:paraId="5DF16AA9" w14:textId="2C6DA719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разрушения/перехода:</w:t>
      </w:r>
    </w:p>
    <w:p w14:paraId="2E757B3B" w14:textId="544D013C" w:rsidR="002C3A2D" w:rsidRPr="002C3A2D" w:rsidRDefault="002C3A2D" w:rsidP="002C3A2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FFFFFF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hd w:val="clear" w:color="auto" w:fill="FFFFFF"/>
              <w:lang w:val="en-US" w:eastAsia="ru-RU"/>
              <w14:ligatures w14:val="none"/>
            </w:rPr>
            <m:t>​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val="en-US"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val="en-US" w:eastAsia="ru-RU"/>
                  <w14:ligatures w14:val="none"/>
                </w:rPr>
                <m:t>crit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shd w:val="clear" w:color="auto" w:fill="FFFFFF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x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val="en-US"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shd w:val="clear" w:color="auto" w:fill="FFFFFF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shd w:val="clear" w:color="auto" w:fill="FFFFFF"/>
                      <w:lang w:val="en-US"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shd w:val="clear" w:color="auto" w:fill="FFFFFF"/>
                      <w:lang w:eastAsia="ru-RU"/>
                      <w14:ligatures w14:val="none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shd w:val="clear" w:color="auto" w:fill="FFFFFF"/>
                      <w:lang w:val="en-US"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val="en-US"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shd w:val="clear" w:color="auto" w:fill="FFFFFF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shd w:val="clear" w:color="auto" w:fill="FFFFFF"/>
              <w:lang w:eastAsia="ru-RU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shd w:val="clear" w:color="auto" w:fill="FFFFFF"/>
              <w:lang w:val="en-US"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val="en-US" w:eastAsia="ru-RU"/>
                  <w14:ligatures w14:val="none"/>
                </w:rPr>
                <m:t>h</m:t>
              </m:r>
            </m:den>
          </m:f>
        </m:oMath>
      </m:oMathPara>
    </w:p>
    <w:p w14:paraId="37B813BA" w14:textId="515113E8" w:rsidR="00617501" w:rsidRPr="002C3A2D" w:rsidRDefault="00617501" w:rsidP="002C3A2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2240FA2F" w14:textId="77777777" w:rsidR="005D6777" w:rsidRDefault="00617501" w:rsidP="005D6777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кристаллов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h∼постоянная решётки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55703EE3" w14:textId="79288346" w:rsidR="00617501" w:rsidRPr="005D6777" w:rsidRDefault="002C3A2D" w:rsidP="005D6777">
      <w:pPr>
        <w:shd w:val="clear" w:color="auto" w:fill="FFFFFF"/>
        <w:spacing w:after="0" w:line="276" w:lineRule="auto"/>
        <w:ind w:left="709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λ≈8,28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(совпадает с данными для графена)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4E296ABF" w14:textId="5E1A48EC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h∼квантовый параметр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25F10AE3" w14:textId="2D6E2010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Φ→0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распаду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θ→6°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3461290" w14:textId="42F1C00D" w:rsidR="00617501" w:rsidRPr="002C3A2D" w:rsidRDefault="005D6777" w:rsidP="005D6777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-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согласованности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664"/>
        <w:gridCol w:w="2427"/>
        <w:gridCol w:w="1481"/>
        <w:gridCol w:w="1746"/>
      </w:tblGrid>
      <w:tr w:rsidR="002C3A2D" w:rsidRPr="005D6777" w14:paraId="4DD9B98A" w14:textId="77777777" w:rsidTr="00A1575F">
        <w:trPr>
          <w:tblHeader/>
        </w:trPr>
        <w:tc>
          <w:tcPr>
            <w:tcW w:w="8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2EE1C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</w:t>
            </w:r>
          </w:p>
        </w:tc>
        <w:tc>
          <w:tcPr>
            <w:tcW w:w="9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5932B" w14:textId="0DA4EC01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Расчетное</w:t>
            </w:r>
            <w:r w:rsidR="00F5310C"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</m:sSub>
            </m:oMath>
          </w:p>
        </w:tc>
        <w:tc>
          <w:tcPr>
            <w:tcW w:w="13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BC126" w14:textId="0BC35165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Экспериментальное</w:t>
            </w:r>
            <w:r w:rsidR="00F5310C"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</m:sSub>
            </m:oMath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​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D9144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  <w:tc>
          <w:tcPr>
            <w:tcW w:w="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ABBF8" w14:textId="7CF357FD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Условие</w:t>
            </w:r>
            <w:r w:rsidR="00F5310C"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r w:rsidRPr="005D6777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>λ</w:t>
            </w: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2C3A2D" w:rsidRPr="005D6777" w14:paraId="3074418E" w14:textId="77777777" w:rsidTr="00A1575F">
        <w:tc>
          <w:tcPr>
            <w:tcW w:w="8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FAF90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9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EFC48" w14:textId="2EE7DC6B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0,201</m:t>
                </m:r>
              </m:oMath>
            </m:oMathPara>
          </w:p>
        </w:tc>
        <w:tc>
          <w:tcPr>
            <w:tcW w:w="13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12F3F" w14:textId="3A8FC86C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0,201 ± 0,003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E5C9B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0%</w:t>
            </w:r>
          </w:p>
        </w:tc>
        <w:tc>
          <w:tcPr>
            <w:tcW w:w="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35C2F" w14:textId="13C4D273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λ≈8,28</m:t>
                </m:r>
              </m:oMath>
            </m:oMathPara>
          </w:p>
        </w:tc>
      </w:tr>
      <w:tr w:rsidR="002C3A2D" w:rsidRPr="005D6777" w14:paraId="5AE12F6F" w14:textId="77777777" w:rsidTr="00A1575F">
        <w:tc>
          <w:tcPr>
            <w:tcW w:w="8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03AD30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Нитинол</w:t>
            </w:r>
          </w:p>
        </w:tc>
        <w:tc>
          <w:tcPr>
            <w:tcW w:w="9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180B03" w14:textId="33E838BD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0,15</m:t>
                </m:r>
              </m:oMath>
            </m:oMathPara>
          </w:p>
        </w:tc>
        <w:tc>
          <w:tcPr>
            <w:tcW w:w="13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B669B" w14:textId="4FFFB536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0,16 ± 0,02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C0D18" w14:textId="56AAB5B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F5310C"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,2</w:t>
            </w: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F21D2" w14:textId="499C4046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λ=8,28</m:t>
                </m:r>
              </m:oMath>
            </m:oMathPara>
          </w:p>
        </w:tc>
      </w:tr>
      <w:tr w:rsidR="002C3A2D" w:rsidRPr="005D6777" w14:paraId="26B4BD38" w14:textId="77777777" w:rsidTr="00A1575F">
        <w:tc>
          <w:tcPr>
            <w:tcW w:w="8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58D5E" w14:textId="4DC8F92A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Сверхтекучий</w:t>
            </w:r>
            <w:r w:rsidR="00F5310C"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PrePr>
                <m:sub/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4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He</m:t>
                  </m:r>
                </m:e>
              </m:sPre>
            </m:oMath>
          </w:p>
        </w:tc>
        <w:tc>
          <w:tcPr>
            <w:tcW w:w="9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D130A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3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800979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8528F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83F0AB" w14:textId="78CC3320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λ=6,9</m:t>
                </m:r>
              </m:oMath>
            </m:oMathPara>
          </w:p>
        </w:tc>
      </w:tr>
      <w:tr w:rsidR="002C3A2D" w:rsidRPr="005D6777" w14:paraId="17117343" w14:textId="77777777" w:rsidTr="00A1575F">
        <w:tc>
          <w:tcPr>
            <w:tcW w:w="8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BD2CC" w14:textId="19394F15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CMB</w:t>
            </w:r>
            <w:r w:rsidR="00F5310C"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(космология)</w:t>
            </w:r>
          </w:p>
        </w:tc>
        <w:tc>
          <w:tcPr>
            <w:tcW w:w="95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62EAEC" w14:textId="45F579D0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Cambria Math" w:eastAsia="Times New Roman" w:hAnsi="Cambria Math" w:cs="Cambria Math"/>
                <w:kern w:val="0"/>
                <w:bdr w:val="none" w:sz="0" w:space="0" w:color="auto" w:frame="1"/>
                <w:lang w:eastAsia="ru-RU"/>
                <w14:ligatures w14:val="none"/>
              </w:rPr>
              <w:t>∼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-3</m:t>
                  </m:r>
                </m:sup>
              </m:sSup>
            </m:oMath>
          </w:p>
        </w:tc>
        <w:tc>
          <w:tcPr>
            <w:tcW w:w="13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B41AB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73002E" w14:textId="77777777" w:rsidR="00617501" w:rsidRPr="005D6777" w:rsidRDefault="00617501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77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AD45A" w14:textId="41F62E70" w:rsidR="00617501" w:rsidRPr="005D6777" w:rsidRDefault="002C3A2D" w:rsidP="005D67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λ≫20</m:t>
                </m:r>
              </m:oMath>
            </m:oMathPara>
          </w:p>
        </w:tc>
      </w:tr>
    </w:tbl>
    <w:p w14:paraId="137FA0C4" w14:textId="535B3B26" w:rsidR="00617501" w:rsidRPr="002C3A2D" w:rsidRDefault="005D6777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247475C" w14:textId="23C35ABB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="00F5310C" w:rsidRPr="002C3A2D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кристаллов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вблизи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λ≈8,28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3896B31" w14:textId="2D601033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становится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пренебрежимо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распаде.</w:t>
      </w:r>
    </w:p>
    <w:p w14:paraId="1CD9A0F7" w14:textId="2E4654A5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</w:t>
      </w:r>
    </w:p>
    <w:p w14:paraId="0FB25BC9" w14:textId="77777777" w:rsidR="00A1575F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материалов:</w:t>
      </w:r>
    </w:p>
    <w:p w14:paraId="6400E298" w14:textId="2E87E419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известен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λ 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давлением),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предсказать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1101CA45" w14:textId="191E0443" w:rsidR="00617501" w:rsidRPr="002C3A2D" w:rsidRDefault="00A1575F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(при λ=8,28).</m:t>
          </m:r>
        </m:oMath>
      </m:oMathPara>
    </w:p>
    <w:p w14:paraId="70AA42C9" w14:textId="77777777" w:rsidR="00A1575F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переходами:</w:t>
      </w:r>
    </w:p>
    <w:p w14:paraId="0CB985DF" w14:textId="3124ED24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нитинола:</w:t>
      </w:r>
    </w:p>
    <w:p w14:paraId="3E2DC562" w14:textId="69445331" w:rsidR="00A1575F" w:rsidRPr="002C3A2D" w:rsidRDefault="002C3A2D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λ=8,28→θ=149°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211°,Kx≈0,16.</m:t>
          </m:r>
        </m:oMath>
      </m:oMathPara>
    </w:p>
    <w:p w14:paraId="1E208946" w14:textId="77777777" w:rsidR="00A1575F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Космологические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аналогии:</w:t>
      </w:r>
    </w:p>
    <w:p w14:paraId="043A340F" w14:textId="73910512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λ→∞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(CMB):</w:t>
      </w:r>
    </w:p>
    <w:p w14:paraId="47EBD6DA" w14:textId="4E726CB6" w:rsidR="00617501" w:rsidRPr="002C3A2D" w:rsidRDefault="00A1575F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∼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→0 ,θ→6°.</m:t>
          </m:r>
        </m:oMath>
      </m:oMathPara>
    </w:p>
    <w:p w14:paraId="7939DC10" w14:textId="49D0D151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</w:p>
    <w:p w14:paraId="0408C1A6" w14:textId="15CB3CD0" w:rsidR="002C3A2D" w:rsidRPr="002C3A2D" w:rsidRDefault="002C3A2D" w:rsidP="002C3A2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  <w:bdr w:val="none" w:sz="0" w:space="0" w:color="auto" w:frame="1"/>
          <w:shd w:val="clear" w:color="auto" w:fill="FFFFFF"/>
          <w:lang w:eastAsia="ru-RU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x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shd w:val="clear" w:color="auto" w:fill="FFFFFF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shd w:val="clear" w:color="auto" w:fill="FFFFFF"/>
              <w:lang w:eastAsia="ru-RU"/>
              <w14:ligatures w14:val="none"/>
            </w:rPr>
            <m:t>⋅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shd w:val="clear" w:color="auto" w:fill="FFFFFF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shd w:val="clear" w:color="auto" w:fill="FFFFFF"/>
                      <w:lang w:eastAsia="ru-RU"/>
                      <w14:ligatures w14:val="none"/>
                    </w:rPr>
                    <m:t>0,95      при λ≤7,0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shd w:val="clear" w:color="auto" w:fill="FFFFFF"/>
                      <w:lang w:eastAsia="ru-RU"/>
                      <w14:ligatures w14:val="none"/>
                    </w:rPr>
                    <m:t>1-0,3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  <m:t>λ-7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shd w:val="clear" w:color="auto" w:fill="FFFFFF"/>
                      <w:lang w:eastAsia="ru-RU"/>
                      <w14:ligatures w14:val="none"/>
                    </w:rPr>
                    <m:t xml:space="preserve"> при 7,0&lt;λ&lt;8,28 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  <m:t>0,5±0,15  при λ=8,28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  <m:t>0,2e-0,1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shd w:val="clear" w:color="auto" w:fill="FFFFFF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shd w:val="clear" w:color="auto" w:fill="FFFFFF"/>
                              <w:lang w:eastAsia="ru-RU"/>
                              <w14:ligatures w14:val="none"/>
                            </w:rPr>
                            <m:t>λ-8, 28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shd w:val="clear" w:color="auto" w:fill="FFFFFF"/>
                          <w:lang w:eastAsia="ru-RU"/>
                          <w14:ligatures w14:val="none"/>
                        </w:rPr>
                        <m:t xml:space="preserve"> при  λ&gt;8,28</m:t>
                      </m:r>
                    </m:den>
                  </m:f>
                </m:e>
              </m:eqAr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shd w:val="clear" w:color="auto" w:fill="FFFFFF"/>
                  <w:lang w:eastAsia="ru-RU"/>
                  <w14:ligatures w14:val="none"/>
                </w:rPr>
                <m:t xml:space="preserve"> </m:t>
              </m:r>
            </m:e>
          </m:d>
        </m:oMath>
      </m:oMathPara>
    </w:p>
    <w:p w14:paraId="1E3A9762" w14:textId="698E853B" w:rsidR="00617501" w:rsidRPr="002C3A2D" w:rsidRDefault="002C3A2D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связаны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топологию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17501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</w:p>
    <w:p w14:paraId="48CE3F20" w14:textId="0C9A7F81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кристаллах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Kx</m:t>
        </m:r>
      </m:oMath>
      <w:r w:rsidR="005D67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прочность,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λ 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управляет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углом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</m:oMath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B589521" w14:textId="5241952A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графена,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нитинола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CMB.</w:t>
      </w:r>
    </w:p>
    <w:p w14:paraId="005DD90D" w14:textId="6ECF2553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</w:t>
      </w:r>
      <w:r w:rsidR="005D67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B5C74D5" w14:textId="611FAE20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Уточнить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Φ(λ)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экзотических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изоляторы).</w:t>
      </w:r>
    </w:p>
    <w:p w14:paraId="14FAD032" w14:textId="498845E0" w:rsidR="00617501" w:rsidRPr="002C3A2D" w:rsidRDefault="00617501" w:rsidP="002C3A2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Исследовать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5310C"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3A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сверхпроводниках.</w:t>
      </w:r>
    </w:p>
    <w:p w14:paraId="52437EBA" w14:textId="77777777" w:rsidR="006B5EEC" w:rsidRPr="002C3A2D" w:rsidRDefault="006B5EEC" w:rsidP="002C3A2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6B5EEC" w:rsidRPr="002C3A2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822F2" w14:textId="77777777" w:rsidR="0003535F" w:rsidRDefault="0003535F" w:rsidP="00F5310C">
      <w:pPr>
        <w:spacing w:after="0" w:line="240" w:lineRule="auto"/>
      </w:pPr>
      <w:r>
        <w:separator/>
      </w:r>
    </w:p>
  </w:endnote>
  <w:endnote w:type="continuationSeparator" w:id="0">
    <w:p w14:paraId="751CF5CB" w14:textId="77777777" w:rsidR="0003535F" w:rsidRDefault="0003535F" w:rsidP="00F5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75702996"/>
      <w:docPartObj>
        <w:docPartGallery w:val="Page Numbers (Bottom of Page)"/>
        <w:docPartUnique/>
      </w:docPartObj>
    </w:sdtPr>
    <w:sdtContent>
      <w:p w14:paraId="52AA6651" w14:textId="1B25D335" w:rsidR="00F5310C" w:rsidRPr="00F5310C" w:rsidRDefault="00F5310C">
        <w:pPr>
          <w:pStyle w:val="af"/>
          <w:jc w:val="center"/>
          <w:rPr>
            <w:rFonts w:ascii="Times New Roman" w:hAnsi="Times New Roman" w:cs="Times New Roman"/>
          </w:rPr>
        </w:pPr>
        <w:r w:rsidRPr="00F5310C">
          <w:rPr>
            <w:rFonts w:ascii="Times New Roman" w:hAnsi="Times New Roman" w:cs="Times New Roman"/>
          </w:rPr>
          <w:fldChar w:fldCharType="begin"/>
        </w:r>
        <w:r w:rsidRPr="00F5310C">
          <w:rPr>
            <w:rFonts w:ascii="Times New Roman" w:hAnsi="Times New Roman" w:cs="Times New Roman"/>
          </w:rPr>
          <w:instrText>PAGE   \* MERGEFORMAT</w:instrText>
        </w:r>
        <w:r w:rsidRPr="00F5310C">
          <w:rPr>
            <w:rFonts w:ascii="Times New Roman" w:hAnsi="Times New Roman" w:cs="Times New Roman"/>
          </w:rPr>
          <w:fldChar w:fldCharType="separate"/>
        </w:r>
        <w:r w:rsidRPr="00F5310C">
          <w:rPr>
            <w:rFonts w:ascii="Times New Roman" w:hAnsi="Times New Roman" w:cs="Times New Roman"/>
          </w:rPr>
          <w:t>2</w:t>
        </w:r>
        <w:r w:rsidRPr="00F5310C">
          <w:rPr>
            <w:rFonts w:ascii="Times New Roman" w:hAnsi="Times New Roman" w:cs="Times New Roman"/>
          </w:rPr>
          <w:fldChar w:fldCharType="end"/>
        </w:r>
      </w:p>
    </w:sdtContent>
  </w:sdt>
  <w:p w14:paraId="42ED42D6" w14:textId="77777777" w:rsidR="00F5310C" w:rsidRDefault="00F5310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49D0A" w14:textId="77777777" w:rsidR="0003535F" w:rsidRDefault="0003535F" w:rsidP="00F5310C">
      <w:pPr>
        <w:spacing w:after="0" w:line="240" w:lineRule="auto"/>
      </w:pPr>
      <w:r>
        <w:separator/>
      </w:r>
    </w:p>
  </w:footnote>
  <w:footnote w:type="continuationSeparator" w:id="0">
    <w:p w14:paraId="45C56A57" w14:textId="77777777" w:rsidR="0003535F" w:rsidRDefault="0003535F" w:rsidP="00F53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0776"/>
    <w:multiLevelType w:val="multilevel"/>
    <w:tmpl w:val="E8E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6DE"/>
    <w:multiLevelType w:val="multilevel"/>
    <w:tmpl w:val="504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F75E7"/>
    <w:multiLevelType w:val="multilevel"/>
    <w:tmpl w:val="D7F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56983"/>
    <w:multiLevelType w:val="multilevel"/>
    <w:tmpl w:val="0C14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F25CB"/>
    <w:multiLevelType w:val="multilevel"/>
    <w:tmpl w:val="4D0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F0D02"/>
    <w:multiLevelType w:val="multilevel"/>
    <w:tmpl w:val="787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7BE5"/>
    <w:multiLevelType w:val="multilevel"/>
    <w:tmpl w:val="91D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51FB1"/>
    <w:multiLevelType w:val="multilevel"/>
    <w:tmpl w:val="1E3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E5BCB"/>
    <w:multiLevelType w:val="multilevel"/>
    <w:tmpl w:val="8DB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311D"/>
    <w:multiLevelType w:val="multilevel"/>
    <w:tmpl w:val="AA8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34A67"/>
    <w:multiLevelType w:val="multilevel"/>
    <w:tmpl w:val="38F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61AF9"/>
    <w:multiLevelType w:val="multilevel"/>
    <w:tmpl w:val="FD9C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1240BF"/>
    <w:multiLevelType w:val="multilevel"/>
    <w:tmpl w:val="5670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54713C"/>
    <w:multiLevelType w:val="multilevel"/>
    <w:tmpl w:val="A8A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452722">
    <w:abstractNumId w:val="2"/>
  </w:num>
  <w:num w:numId="2" w16cid:durableId="691423145">
    <w:abstractNumId w:val="5"/>
  </w:num>
  <w:num w:numId="3" w16cid:durableId="471295672">
    <w:abstractNumId w:val="11"/>
  </w:num>
  <w:num w:numId="4" w16cid:durableId="1797025529">
    <w:abstractNumId w:val="10"/>
  </w:num>
  <w:num w:numId="5" w16cid:durableId="1664090926">
    <w:abstractNumId w:val="4"/>
  </w:num>
  <w:num w:numId="6" w16cid:durableId="1829444457">
    <w:abstractNumId w:val="7"/>
  </w:num>
  <w:num w:numId="7" w16cid:durableId="532112910">
    <w:abstractNumId w:val="9"/>
  </w:num>
  <w:num w:numId="8" w16cid:durableId="1457484155">
    <w:abstractNumId w:val="13"/>
  </w:num>
  <w:num w:numId="9" w16cid:durableId="1481115860">
    <w:abstractNumId w:val="8"/>
  </w:num>
  <w:num w:numId="10" w16cid:durableId="305940442">
    <w:abstractNumId w:val="12"/>
  </w:num>
  <w:num w:numId="11" w16cid:durableId="1403019086">
    <w:abstractNumId w:val="1"/>
  </w:num>
  <w:num w:numId="12" w16cid:durableId="327707138">
    <w:abstractNumId w:val="3"/>
  </w:num>
  <w:num w:numId="13" w16cid:durableId="252057908">
    <w:abstractNumId w:val="6"/>
  </w:num>
  <w:num w:numId="14" w16cid:durableId="211932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EC"/>
    <w:rsid w:val="0003535F"/>
    <w:rsid w:val="002C3A2D"/>
    <w:rsid w:val="0053671C"/>
    <w:rsid w:val="005D6777"/>
    <w:rsid w:val="00617501"/>
    <w:rsid w:val="006B5EEC"/>
    <w:rsid w:val="00A1575F"/>
    <w:rsid w:val="00B87B4F"/>
    <w:rsid w:val="00F5310C"/>
    <w:rsid w:val="00F7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7F5DC"/>
  <w15:chartTrackingRefBased/>
  <w15:docId w15:val="{E65E61AD-4BA6-4E47-BD96-E607A568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5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B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B5E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E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E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E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E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E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E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E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E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E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5EEC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a0"/>
    <w:rsid w:val="00617501"/>
  </w:style>
  <w:style w:type="character" w:customStyle="1" w:styleId="mord">
    <w:name w:val="mord"/>
    <w:basedOn w:val="a0"/>
    <w:rsid w:val="00617501"/>
  </w:style>
  <w:style w:type="character" w:customStyle="1" w:styleId="vlist-s">
    <w:name w:val="vlist-s"/>
    <w:basedOn w:val="a0"/>
    <w:rsid w:val="00617501"/>
  </w:style>
  <w:style w:type="paragraph" w:customStyle="1" w:styleId="ds-markdown-paragraph">
    <w:name w:val="ds-markdown-paragraph"/>
    <w:basedOn w:val="a"/>
    <w:rsid w:val="00617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rel">
    <w:name w:val="mrel"/>
    <w:basedOn w:val="a0"/>
    <w:rsid w:val="00617501"/>
  </w:style>
  <w:style w:type="character" w:styleId="ac">
    <w:name w:val="Strong"/>
    <w:basedOn w:val="a0"/>
    <w:uiPriority w:val="22"/>
    <w:qFormat/>
    <w:rsid w:val="00617501"/>
    <w:rPr>
      <w:b/>
      <w:bCs/>
    </w:rPr>
  </w:style>
  <w:style w:type="character" w:customStyle="1" w:styleId="mopen">
    <w:name w:val="mopen"/>
    <w:basedOn w:val="a0"/>
    <w:rsid w:val="00617501"/>
  </w:style>
  <w:style w:type="character" w:customStyle="1" w:styleId="mclose">
    <w:name w:val="mclose"/>
    <w:basedOn w:val="a0"/>
    <w:rsid w:val="00617501"/>
  </w:style>
  <w:style w:type="character" w:customStyle="1" w:styleId="mbin">
    <w:name w:val="mbin"/>
    <w:basedOn w:val="a0"/>
    <w:rsid w:val="00617501"/>
  </w:style>
  <w:style w:type="character" w:customStyle="1" w:styleId="mpunct">
    <w:name w:val="mpunct"/>
    <w:basedOn w:val="a0"/>
    <w:rsid w:val="00617501"/>
  </w:style>
  <w:style w:type="character" w:customStyle="1" w:styleId="delimsizinginner">
    <w:name w:val="delimsizinginner"/>
    <w:basedOn w:val="a0"/>
    <w:rsid w:val="00617501"/>
  </w:style>
  <w:style w:type="paragraph" w:styleId="ad">
    <w:name w:val="header"/>
    <w:basedOn w:val="a"/>
    <w:link w:val="ae"/>
    <w:uiPriority w:val="99"/>
    <w:unhideWhenUsed/>
    <w:rsid w:val="00F531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5310C"/>
  </w:style>
  <w:style w:type="paragraph" w:styleId="af">
    <w:name w:val="footer"/>
    <w:basedOn w:val="a"/>
    <w:link w:val="af0"/>
    <w:uiPriority w:val="99"/>
    <w:unhideWhenUsed/>
    <w:rsid w:val="00F531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5310C"/>
  </w:style>
  <w:style w:type="character" w:styleId="af1">
    <w:name w:val="annotation reference"/>
    <w:basedOn w:val="a0"/>
    <w:uiPriority w:val="99"/>
    <w:semiHidden/>
    <w:unhideWhenUsed/>
    <w:rsid w:val="00A1575F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1575F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1575F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1575F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157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2025-07-30T09:26:00Z</dcterms:created>
  <dcterms:modified xsi:type="dcterms:W3CDTF">2025-07-30T13:17:00Z</dcterms:modified>
</cp:coreProperties>
</file>