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60A5F" w14:textId="78B0B79F" w:rsidR="002F1442" w:rsidRPr="002F1442" w:rsidRDefault="002F14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442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bCs/>
          <w:sz w:val="28"/>
          <w:szCs w:val="28"/>
        </w:rPr>
        <w:t>1 -</w:t>
      </w:r>
      <w:r w:rsidRPr="002F1442">
        <w:rPr>
          <w:rFonts w:ascii="Times New Roman" w:hAnsi="Times New Roman" w:cs="Times New Roman"/>
          <w:b/>
          <w:bCs/>
          <w:sz w:val="28"/>
          <w:szCs w:val="28"/>
        </w:rPr>
        <w:t xml:space="preserve">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2F1442" w:rsidRPr="002F1442" w14:paraId="378BB962" w14:textId="77777777" w:rsidTr="002F1442">
        <w:tc>
          <w:tcPr>
            <w:tcW w:w="1704" w:type="dxa"/>
            <w:shd w:val="clear" w:color="auto" w:fill="auto"/>
          </w:tcPr>
          <w:p w14:paraId="239A4D9D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00:17</w:t>
            </w:r>
          </w:p>
          <w:p w14:paraId="71A0512E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00:30</w:t>
            </w:r>
          </w:p>
          <w:p w14:paraId="2E57470D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00:48</w:t>
            </w:r>
          </w:p>
          <w:p w14:paraId="654D8294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04:51</w:t>
            </w:r>
          </w:p>
          <w:p w14:paraId="69976532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01:40</w:t>
            </w:r>
          </w:p>
          <w:p w14:paraId="70120B8C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00:10</w:t>
            </w:r>
          </w:p>
          <w:p w14:paraId="7F51F8A2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00:01</w:t>
            </w:r>
          </w:p>
          <w:p w14:paraId="6C1D8874" w14:textId="1E29ECDB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00:00</w:t>
            </w:r>
          </w:p>
        </w:tc>
        <w:tc>
          <w:tcPr>
            <w:tcW w:w="1704" w:type="dxa"/>
            <w:shd w:val="clear" w:color="auto" w:fill="auto"/>
          </w:tcPr>
          <w:p w14:paraId="238E54EF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01:27</w:t>
            </w:r>
          </w:p>
          <w:p w14:paraId="265D266C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01:48</w:t>
            </w:r>
          </w:p>
          <w:p w14:paraId="5E97CFA7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02:30</w:t>
            </w:r>
          </w:p>
          <w:p w14:paraId="01063262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00:14</w:t>
            </w:r>
          </w:p>
          <w:p w14:paraId="65C77E9D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01:26</w:t>
            </w:r>
          </w:p>
          <w:p w14:paraId="315142E6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00:14</w:t>
            </w:r>
          </w:p>
          <w:p w14:paraId="15804C25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01:32</w:t>
            </w:r>
          </w:p>
          <w:p w14:paraId="4408AFAB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4" w:type="dxa"/>
            <w:shd w:val="clear" w:color="auto" w:fill="auto"/>
          </w:tcPr>
          <w:p w14:paraId="3174FB7F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00:17</w:t>
            </w:r>
          </w:p>
          <w:p w14:paraId="6FE0FA32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00:43</w:t>
            </w:r>
          </w:p>
          <w:p w14:paraId="24EB3FCF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00:00</w:t>
            </w:r>
          </w:p>
          <w:p w14:paraId="1C4811C2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6BB0AB1C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17:00</w:t>
            </w:r>
          </w:p>
          <w:p w14:paraId="73A1307A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00:16</w:t>
            </w:r>
          </w:p>
          <w:p w14:paraId="09CDBA53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00:39</w:t>
            </w:r>
          </w:p>
          <w:p w14:paraId="3471BB53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05:14</w:t>
            </w:r>
          </w:p>
          <w:p w14:paraId="0A2C2956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07:00</w:t>
            </w:r>
          </w:p>
          <w:p w14:paraId="5B3A74F9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01:42</w:t>
            </w:r>
          </w:p>
          <w:p w14:paraId="13DE02C4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43BC26F1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06:12</w:t>
            </w:r>
          </w:p>
          <w:p w14:paraId="242ED667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03:49</w:t>
            </w:r>
          </w:p>
          <w:p w14:paraId="33E3E1A5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00:17</w:t>
            </w:r>
          </w:p>
          <w:p w14:paraId="48544192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01:14</w:t>
            </w:r>
          </w:p>
          <w:p w14:paraId="63645494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442">
              <w:rPr>
                <w:rFonts w:ascii="Times New Roman" w:hAnsi="Times New Roman" w:cs="Times New Roman"/>
                <w:sz w:val="28"/>
                <w:szCs w:val="28"/>
              </w:rPr>
              <w:t>00:02</w:t>
            </w:r>
          </w:p>
          <w:p w14:paraId="471CD106" w14:textId="77777777" w:rsidR="002F1442" w:rsidRPr="002F1442" w:rsidRDefault="002F1442" w:rsidP="002F1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0195F17" w14:textId="77777777" w:rsidR="002F1442" w:rsidRDefault="002F1442">
      <w:pPr>
        <w:rPr>
          <w:rFonts w:ascii="Times New Roman" w:hAnsi="Times New Roman" w:cs="Times New Roman"/>
          <w:sz w:val="28"/>
          <w:szCs w:val="28"/>
        </w:rPr>
      </w:pPr>
    </w:p>
    <w:p w14:paraId="2E638C70" w14:textId="77777777" w:rsidR="002F1442" w:rsidRDefault="002F1442">
      <w:pPr>
        <w:rPr>
          <w:rFonts w:ascii="Times New Roman" w:hAnsi="Times New Roman" w:cs="Times New Roman"/>
          <w:sz w:val="28"/>
          <w:szCs w:val="28"/>
        </w:rPr>
      </w:pPr>
    </w:p>
    <w:sectPr w:rsidR="002F1442">
      <w:footerReference w:type="default" r:id="rId6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F42E7" w14:textId="77777777" w:rsidR="003E658E" w:rsidRDefault="003E658E" w:rsidP="002F1442">
      <w:pPr>
        <w:spacing w:after="0" w:line="240" w:lineRule="auto"/>
      </w:pPr>
      <w:r>
        <w:separator/>
      </w:r>
    </w:p>
  </w:endnote>
  <w:endnote w:type="continuationSeparator" w:id="0">
    <w:p w14:paraId="041D07EA" w14:textId="77777777" w:rsidR="003E658E" w:rsidRDefault="003E658E" w:rsidP="002F1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A7278" w14:textId="77777777" w:rsidR="002F1442" w:rsidRPr="002F1442" w:rsidRDefault="002F1442">
    <w:pPr>
      <w:pStyle w:val="a6"/>
      <w:jc w:val="center"/>
      <w:rPr>
        <w:rFonts w:ascii="Times New Roman" w:hAnsi="Times New Roman" w:cs="Times New Roman"/>
        <w:sz w:val="24"/>
        <w:szCs w:val="24"/>
      </w:rPr>
    </w:pPr>
    <w:r w:rsidRPr="002F1442">
      <w:rPr>
        <w:rFonts w:ascii="Times New Roman" w:hAnsi="Times New Roman" w:cs="Times New Roman"/>
        <w:sz w:val="24"/>
        <w:szCs w:val="24"/>
      </w:rPr>
      <w:fldChar w:fldCharType="begin"/>
    </w:r>
    <w:r w:rsidRPr="002F1442">
      <w:rPr>
        <w:rFonts w:ascii="Times New Roman" w:hAnsi="Times New Roman" w:cs="Times New Roman"/>
        <w:sz w:val="24"/>
        <w:szCs w:val="24"/>
      </w:rPr>
      <w:instrText>PAGE   \* MERGEFORMAT</w:instrText>
    </w:r>
    <w:r w:rsidRPr="002F1442">
      <w:rPr>
        <w:rFonts w:ascii="Times New Roman" w:hAnsi="Times New Roman" w:cs="Times New Roman"/>
        <w:sz w:val="24"/>
        <w:szCs w:val="24"/>
      </w:rPr>
      <w:fldChar w:fldCharType="separate"/>
    </w:r>
    <w:r w:rsidRPr="002F1442">
      <w:rPr>
        <w:rFonts w:ascii="Times New Roman" w:hAnsi="Times New Roman" w:cs="Times New Roman"/>
        <w:sz w:val="24"/>
        <w:szCs w:val="24"/>
      </w:rPr>
      <w:t>2</w:t>
    </w:r>
    <w:r w:rsidRPr="002F1442">
      <w:rPr>
        <w:rFonts w:ascii="Times New Roman" w:hAnsi="Times New Roman" w:cs="Times New Roman"/>
        <w:sz w:val="24"/>
        <w:szCs w:val="24"/>
      </w:rPr>
      <w:fldChar w:fldCharType="end"/>
    </w:r>
  </w:p>
  <w:p w14:paraId="619CADE8" w14:textId="77777777" w:rsidR="002F1442" w:rsidRDefault="002F144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D3F38" w14:textId="77777777" w:rsidR="003E658E" w:rsidRDefault="003E658E" w:rsidP="002F1442">
      <w:pPr>
        <w:spacing w:after="0" w:line="240" w:lineRule="auto"/>
      </w:pPr>
      <w:r>
        <w:separator/>
      </w:r>
    </w:p>
  </w:footnote>
  <w:footnote w:type="continuationSeparator" w:id="0">
    <w:p w14:paraId="6B065525" w14:textId="77777777" w:rsidR="003E658E" w:rsidRDefault="003E658E" w:rsidP="002F14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oNotTrackMoves/>
  <w:defaultTabStop w:val="708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28DF"/>
    <w:rsid w:val="002353F7"/>
    <w:rsid w:val="002F1442"/>
    <w:rsid w:val="003E658E"/>
    <w:rsid w:val="004828DF"/>
    <w:rsid w:val="00AE39E1"/>
    <w:rsid w:val="00CD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E82448"/>
  <w15:docId w15:val="{3FD3F58D-FAA2-479A-960E-9FA81148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cs="Arial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14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F144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2F1442"/>
    <w:rPr>
      <w:rFonts w:cs="Arial"/>
      <w:sz w:val="22"/>
      <w:szCs w:val="22"/>
      <w:lang w:eastAsia="zh-CN"/>
    </w:rPr>
  </w:style>
  <w:style w:type="paragraph" w:styleId="a6">
    <w:name w:val="footer"/>
    <w:basedOn w:val="a"/>
    <w:link w:val="a7"/>
    <w:uiPriority w:val="99"/>
    <w:unhideWhenUsed/>
    <w:rsid w:val="002F144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2F1442"/>
    <w:rPr>
      <w:rFonts w:cs="Arial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SM-S938B</dc:creator>
  <cp:lastModifiedBy>Сергей Овчинников</cp:lastModifiedBy>
  <cp:revision>5</cp:revision>
  <dcterms:created xsi:type="dcterms:W3CDTF">2025-07-16T08:53:00Z</dcterms:created>
  <dcterms:modified xsi:type="dcterms:W3CDTF">2025-07-30T13:49:00Z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9b1b7fa4195c4acf8fc975b661d56c53</vt:lpwstr>
  </property>
</Properties>
</file>