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 чего начинается Родина?</w:t>
      </w:r>
    </w:p>
    <w:p w:rsid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С чего начинается Родина?</w:t>
      </w: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картинки в твоем букваре,</w:t>
      </w: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С хороших и верных товарищей,</w:t>
      </w: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Живущих</w:t>
      </w:r>
      <w:proofErr w:type="gramEnd"/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соседнем дворе.</w:t>
      </w:r>
    </w:p>
    <w:p w:rsidR="00607239" w:rsidRPr="00607239" w:rsidRDefault="00607239" w:rsidP="00607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А может, она начинается</w:t>
      </w: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С той песни, что пела нам мать,</w:t>
      </w: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С того, что в любых испытаниях</w:t>
      </w: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никому не отнять.</w:t>
      </w:r>
    </w:p>
    <w:p w:rsidR="00607239" w:rsidRPr="00607239" w:rsidRDefault="00607239" w:rsidP="00607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С чего начинается Родина?</w:t>
      </w: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С заветной скамьи у ворот,</w:t>
      </w: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С той самой березки, что во поле,</w:t>
      </w: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 ветром склоняясь, растет.</w:t>
      </w:r>
    </w:p>
    <w:p w:rsidR="00607239" w:rsidRPr="00607239" w:rsidRDefault="00607239" w:rsidP="00607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А может, она начинается</w:t>
      </w: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С весенней запевки скворца</w:t>
      </w: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И с этой дороги проселочной,</w:t>
      </w: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Которой</w:t>
      </w:r>
      <w:proofErr w:type="gramEnd"/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видно конца.</w:t>
      </w:r>
    </w:p>
    <w:p w:rsidR="00607239" w:rsidRPr="00607239" w:rsidRDefault="00607239" w:rsidP="00607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С чего начинается Родина?</w:t>
      </w: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С окошек, горящих вдали,</w:t>
      </w: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Со старой отцовской буденовки,</w:t>
      </w: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где-то в шкафу мы нашли.</w:t>
      </w:r>
    </w:p>
    <w:p w:rsidR="00607239" w:rsidRPr="00607239" w:rsidRDefault="00607239" w:rsidP="00607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А может, она начинается</w:t>
      </w: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Со стука вагонных колес</w:t>
      </w: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И с клятвы, которую в юности</w:t>
      </w: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ей в своем сердце принес…</w:t>
      </w:r>
    </w:p>
    <w:p w:rsidR="00607239" w:rsidRPr="00607239" w:rsidRDefault="00607239" w:rsidP="00607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07239" w:rsidRPr="00607239" w:rsidRDefault="00607239" w:rsidP="00607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239">
        <w:rPr>
          <w:rFonts w:ascii="Times New Roman" w:eastAsia="Times New Roman" w:hAnsi="Times New Roman" w:cs="Times New Roman"/>
          <w:sz w:val="24"/>
          <w:szCs w:val="24"/>
          <w:lang w:eastAsia="ru-RU"/>
        </w:rPr>
        <w:t>С чего начинается Родина?..</w:t>
      </w:r>
    </w:p>
    <w:p w:rsidR="002D416B" w:rsidRDefault="002D416B"/>
    <w:sectPr w:rsidR="002D416B" w:rsidSect="002D41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607239"/>
    <w:rsid w:val="002D416B"/>
    <w:rsid w:val="006072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1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20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614</Characters>
  <Application>Microsoft Office Word</Application>
  <DocSecurity>0</DocSecurity>
  <Lines>5</Lines>
  <Paragraphs>1</Paragraphs>
  <ScaleCrop>false</ScaleCrop>
  <Company>Grizli777</Company>
  <LinksUpToDate>false</LinksUpToDate>
  <CharactersWithSpaces>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Живой</dc:creator>
  <cp:lastModifiedBy>Живой</cp:lastModifiedBy>
  <cp:revision>2</cp:revision>
  <dcterms:created xsi:type="dcterms:W3CDTF">2020-05-08T11:59:00Z</dcterms:created>
  <dcterms:modified xsi:type="dcterms:W3CDTF">2020-05-08T12:00:00Z</dcterms:modified>
</cp:coreProperties>
</file>