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7C8" w:rsidRPr="00CB5C54" w:rsidRDefault="009D77C8" w:rsidP="009D77C8">
      <w:pPr>
        <w:pStyle w:val="Default"/>
      </w:pPr>
      <w:bookmarkStart w:id="0" w:name="_GoBack"/>
      <w:bookmarkEnd w:id="0"/>
      <w:r w:rsidRPr="00CB5C54">
        <w:t>ФИРМЕННЫЙ БЛАНК ОРГАНИЗАЦИИ</w:t>
      </w:r>
    </w:p>
    <w:tbl>
      <w:tblPr>
        <w:tblW w:w="9734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867"/>
        <w:gridCol w:w="4867"/>
      </w:tblGrid>
      <w:tr w:rsidR="009D77C8" w:rsidRPr="00CB5C54" w:rsidTr="007E110F">
        <w:trPr>
          <w:trHeight w:val="720"/>
        </w:trPr>
        <w:tc>
          <w:tcPr>
            <w:tcW w:w="4867" w:type="dxa"/>
          </w:tcPr>
          <w:p w:rsidR="009D77C8" w:rsidRDefault="009D77C8">
            <w:pPr>
              <w:pStyle w:val="Default"/>
              <w:rPr>
                <w:b/>
                <w:bCs/>
              </w:rPr>
            </w:pPr>
          </w:p>
          <w:p w:rsidR="005E5766" w:rsidRPr="00CB5C54" w:rsidRDefault="005E5766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Реквизиты</w:t>
            </w:r>
          </w:p>
          <w:p w:rsidR="009D77C8" w:rsidRPr="00CB5C54" w:rsidRDefault="009D77C8">
            <w:pPr>
              <w:pStyle w:val="Default"/>
            </w:pPr>
            <w:r w:rsidRPr="00CB5C54">
              <w:rPr>
                <w:b/>
                <w:bCs/>
              </w:rPr>
              <w:t xml:space="preserve">ООО «???» </w:t>
            </w:r>
          </w:p>
          <w:p w:rsidR="009D77C8" w:rsidRPr="00CB5C54" w:rsidRDefault="009D77C8">
            <w:pPr>
              <w:pStyle w:val="Default"/>
            </w:pPr>
            <w:r w:rsidRPr="00CB5C54">
              <w:t xml:space="preserve">Юр/факт адрес: ??? </w:t>
            </w:r>
          </w:p>
          <w:p w:rsidR="009D77C8" w:rsidRPr="00CB5C54" w:rsidRDefault="009D77C8">
            <w:pPr>
              <w:pStyle w:val="Default"/>
            </w:pPr>
            <w:r w:rsidRPr="00CB5C54">
              <w:t xml:space="preserve">ИНН/КПП ??? </w:t>
            </w:r>
          </w:p>
          <w:p w:rsidR="009D77C8" w:rsidRPr="00CB5C54" w:rsidRDefault="009D77C8">
            <w:pPr>
              <w:pStyle w:val="Default"/>
            </w:pPr>
            <w:r w:rsidRPr="00CB5C54">
              <w:t>Тел. ???</w:t>
            </w:r>
          </w:p>
          <w:p w:rsidR="009D77C8" w:rsidRPr="00CB5C54" w:rsidRDefault="009D77C8" w:rsidP="009D77C8">
            <w:pPr>
              <w:pStyle w:val="Default"/>
            </w:pPr>
            <w:r w:rsidRPr="00CB5C54">
              <w:t>www.???.ru    ???@</w:t>
            </w:r>
            <w:proofErr w:type="gramStart"/>
            <w:r w:rsidRPr="00CB5C54">
              <w:t>???.ru</w:t>
            </w:r>
            <w:proofErr w:type="gramEnd"/>
            <w:r w:rsidRPr="00CB5C54">
              <w:t xml:space="preserve"> </w:t>
            </w:r>
          </w:p>
        </w:tc>
        <w:tc>
          <w:tcPr>
            <w:tcW w:w="4867" w:type="dxa"/>
          </w:tcPr>
          <w:p w:rsidR="009D77C8" w:rsidRPr="00CB5C54" w:rsidRDefault="009D77C8">
            <w:pPr>
              <w:pStyle w:val="Default"/>
              <w:rPr>
                <w:b/>
                <w:bCs/>
              </w:rPr>
            </w:pPr>
          </w:p>
          <w:p w:rsidR="009D77C8" w:rsidRPr="00CB5C54" w:rsidRDefault="009D77C8">
            <w:pPr>
              <w:pStyle w:val="Default"/>
              <w:rPr>
                <w:b/>
                <w:bCs/>
              </w:rPr>
            </w:pPr>
          </w:p>
          <w:p w:rsidR="009D77C8" w:rsidRPr="00CB5C54" w:rsidRDefault="009D77C8">
            <w:pPr>
              <w:pStyle w:val="Default"/>
              <w:rPr>
                <w:b/>
                <w:bCs/>
              </w:rPr>
            </w:pPr>
          </w:p>
          <w:p w:rsidR="005E5766" w:rsidRDefault="005E5766" w:rsidP="005E5766">
            <w:pPr>
              <w:pStyle w:val="Default"/>
              <w:jc w:val="right"/>
            </w:pPr>
          </w:p>
          <w:p w:rsidR="005E5766" w:rsidRDefault="005E5766" w:rsidP="005E5766">
            <w:pPr>
              <w:pStyle w:val="Default"/>
              <w:jc w:val="right"/>
            </w:pPr>
          </w:p>
          <w:p w:rsidR="005E5766" w:rsidRDefault="005E5766" w:rsidP="005E5766">
            <w:pPr>
              <w:pStyle w:val="Default"/>
              <w:jc w:val="right"/>
            </w:pPr>
          </w:p>
          <w:p w:rsidR="00A7398F" w:rsidRDefault="00013377" w:rsidP="005E5766">
            <w:pPr>
              <w:pStyle w:val="Default"/>
              <w:jc w:val="right"/>
            </w:pPr>
            <w:r>
              <w:t xml:space="preserve">  </w:t>
            </w:r>
            <w:r w:rsidR="005E5766">
              <w:t xml:space="preserve">Начальнику ОМТС ЗАО «НЗЛ» </w:t>
            </w:r>
          </w:p>
          <w:p w:rsidR="009D77C8" w:rsidRPr="00CB5C54" w:rsidRDefault="005E5766" w:rsidP="005E5766">
            <w:pPr>
              <w:pStyle w:val="Default"/>
              <w:jc w:val="right"/>
            </w:pPr>
            <w:r>
              <w:t>Мартынову Р.В.</w:t>
            </w:r>
          </w:p>
        </w:tc>
      </w:tr>
      <w:tr w:rsidR="009D77C8" w:rsidRPr="00CB5C54" w:rsidTr="007E110F">
        <w:trPr>
          <w:trHeight w:val="720"/>
        </w:trPr>
        <w:tc>
          <w:tcPr>
            <w:tcW w:w="4867" w:type="dxa"/>
          </w:tcPr>
          <w:p w:rsidR="009D77C8" w:rsidRPr="00CB5C54" w:rsidRDefault="009D77C8">
            <w:pPr>
              <w:pStyle w:val="Default"/>
              <w:rPr>
                <w:b/>
                <w:bCs/>
              </w:rPr>
            </w:pPr>
          </w:p>
        </w:tc>
        <w:tc>
          <w:tcPr>
            <w:tcW w:w="4867" w:type="dxa"/>
          </w:tcPr>
          <w:p w:rsidR="009D77C8" w:rsidRPr="00CB5C54" w:rsidRDefault="009D77C8">
            <w:pPr>
              <w:pStyle w:val="Default"/>
              <w:rPr>
                <w:b/>
                <w:bCs/>
              </w:rPr>
            </w:pPr>
          </w:p>
        </w:tc>
      </w:tr>
    </w:tbl>
    <w:p w:rsidR="009D77C8" w:rsidRPr="00CB5C54" w:rsidRDefault="009D77C8" w:rsidP="009D77C8">
      <w:pPr>
        <w:pStyle w:val="Default"/>
      </w:pPr>
      <w:r w:rsidRPr="00CB5C54">
        <w:t>«Число» месяц 20</w:t>
      </w:r>
      <w:r w:rsidR="002C4122">
        <w:t>20</w:t>
      </w:r>
      <w:r w:rsidRPr="00CB5C54">
        <w:t xml:space="preserve"> г. </w:t>
      </w:r>
    </w:p>
    <w:p w:rsidR="009D77C8" w:rsidRPr="00CB5C54" w:rsidRDefault="009D77C8" w:rsidP="009D77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B5C54">
        <w:rPr>
          <w:rFonts w:ascii="Times New Roman" w:hAnsi="Times New Roman" w:cs="Times New Roman"/>
          <w:sz w:val="24"/>
          <w:szCs w:val="24"/>
        </w:rPr>
        <w:t>Исх</w:t>
      </w:r>
      <w:proofErr w:type="spellEnd"/>
      <w:r w:rsidRPr="00CB5C54">
        <w:rPr>
          <w:rFonts w:ascii="Times New Roman" w:hAnsi="Times New Roman" w:cs="Times New Roman"/>
          <w:sz w:val="24"/>
          <w:szCs w:val="24"/>
        </w:rPr>
        <w:t xml:space="preserve"> № ???</w:t>
      </w:r>
      <w:r w:rsidR="00200A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77C8" w:rsidRPr="00CB5C54" w:rsidRDefault="009D77C8" w:rsidP="009D77C8">
      <w:pPr>
        <w:pStyle w:val="Default"/>
      </w:pPr>
    </w:p>
    <w:p w:rsidR="009D77C8" w:rsidRPr="00CB5C54" w:rsidRDefault="009D77C8" w:rsidP="009D77C8">
      <w:pPr>
        <w:pStyle w:val="Default"/>
        <w:jc w:val="center"/>
        <w:rPr>
          <w:b/>
          <w:bCs/>
        </w:rPr>
      </w:pPr>
      <w:r w:rsidRPr="00CB5C54">
        <w:rPr>
          <w:b/>
          <w:bCs/>
        </w:rPr>
        <w:t>Коммерческое предложение</w:t>
      </w:r>
    </w:p>
    <w:p w:rsidR="00D37A63" w:rsidRPr="00CB5C54" w:rsidRDefault="00D37A63" w:rsidP="009D77C8">
      <w:pPr>
        <w:pStyle w:val="Default"/>
        <w:jc w:val="center"/>
      </w:pPr>
    </w:p>
    <w:p w:rsidR="00D37A63" w:rsidRDefault="009D77C8" w:rsidP="009D77C8">
      <w:pPr>
        <w:pStyle w:val="Default"/>
        <w:ind w:firstLine="708"/>
      </w:pPr>
      <w:r w:rsidRPr="00CB5C54">
        <w:t>ООО «???» предлагает поставку</w:t>
      </w:r>
      <w:r w:rsidR="00D37A63" w:rsidRPr="00CB5C54">
        <w:t>,</w:t>
      </w:r>
      <w:r w:rsidRPr="00CB5C54">
        <w:t xml:space="preserve"> согласно </w:t>
      </w:r>
      <w:r w:rsidR="00402D94">
        <w:t>запросу предложений,</w:t>
      </w:r>
      <w:r w:rsidR="00D37A63" w:rsidRPr="00CB5C54">
        <w:t xml:space="preserve"> </w:t>
      </w:r>
      <w:r w:rsidRPr="00CB5C54">
        <w:t xml:space="preserve">на следующих условиях: </w:t>
      </w:r>
    </w:p>
    <w:p w:rsidR="00013377" w:rsidRDefault="00013377" w:rsidP="009D77C8">
      <w:pPr>
        <w:pStyle w:val="Default"/>
        <w:ind w:firstLine="708"/>
      </w:pPr>
    </w:p>
    <w:tbl>
      <w:tblPr>
        <w:tblStyle w:val="a4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8"/>
        <w:gridCol w:w="5071"/>
        <w:gridCol w:w="850"/>
        <w:gridCol w:w="851"/>
        <w:gridCol w:w="850"/>
        <w:gridCol w:w="1314"/>
      </w:tblGrid>
      <w:tr w:rsidR="00403D53" w:rsidRPr="00443BC9" w:rsidTr="00FB2417">
        <w:trPr>
          <w:trHeight w:val="497"/>
        </w:trPr>
        <w:tc>
          <w:tcPr>
            <w:tcW w:w="458" w:type="dxa"/>
          </w:tcPr>
          <w:p w:rsidR="00013377" w:rsidRPr="00443BC9" w:rsidRDefault="00013377" w:rsidP="00443BC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BC9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5071" w:type="dxa"/>
          </w:tcPr>
          <w:p w:rsidR="00013377" w:rsidRPr="00443BC9" w:rsidRDefault="00013377" w:rsidP="000133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BC9">
              <w:rPr>
                <w:rFonts w:ascii="Times New Roman" w:hAnsi="Times New Roman" w:cs="Times New Roman"/>
                <w:b/>
              </w:rPr>
              <w:t>Наименование товара</w:t>
            </w:r>
          </w:p>
        </w:tc>
        <w:tc>
          <w:tcPr>
            <w:tcW w:w="850" w:type="dxa"/>
          </w:tcPr>
          <w:p w:rsidR="00013377" w:rsidRPr="00443BC9" w:rsidRDefault="00013377" w:rsidP="00443BC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BC9">
              <w:rPr>
                <w:rFonts w:ascii="Times New Roman" w:hAnsi="Times New Roman" w:cs="Times New Roman"/>
                <w:b/>
              </w:rPr>
              <w:t>Кол-во</w:t>
            </w:r>
          </w:p>
        </w:tc>
        <w:tc>
          <w:tcPr>
            <w:tcW w:w="851" w:type="dxa"/>
          </w:tcPr>
          <w:p w:rsidR="00013377" w:rsidRPr="00443BC9" w:rsidRDefault="00013377" w:rsidP="00443BC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BC9">
              <w:rPr>
                <w:rFonts w:ascii="Times New Roman" w:hAnsi="Times New Roman" w:cs="Times New Roman"/>
                <w:b/>
              </w:rPr>
              <w:t>Ед. изм.</w:t>
            </w:r>
          </w:p>
        </w:tc>
        <w:tc>
          <w:tcPr>
            <w:tcW w:w="850" w:type="dxa"/>
          </w:tcPr>
          <w:p w:rsidR="00013377" w:rsidRPr="00443BC9" w:rsidRDefault="00A7398F" w:rsidP="000133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BC9">
              <w:rPr>
                <w:rFonts w:ascii="Times New Roman" w:hAnsi="Times New Roman" w:cs="Times New Roman"/>
                <w:b/>
              </w:rPr>
              <w:t>Цена,</w:t>
            </w:r>
            <w:r w:rsidR="00013377" w:rsidRPr="00443BC9">
              <w:rPr>
                <w:rFonts w:ascii="Times New Roman" w:hAnsi="Times New Roman" w:cs="Times New Roman"/>
                <w:b/>
              </w:rPr>
              <w:t xml:space="preserve"> руб., без НДС</w:t>
            </w:r>
          </w:p>
        </w:tc>
        <w:tc>
          <w:tcPr>
            <w:tcW w:w="1314" w:type="dxa"/>
          </w:tcPr>
          <w:p w:rsidR="00013377" w:rsidRPr="00443BC9" w:rsidRDefault="00013377" w:rsidP="000133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BC9">
              <w:rPr>
                <w:rFonts w:ascii="Times New Roman" w:hAnsi="Times New Roman" w:cs="Times New Roman"/>
                <w:b/>
              </w:rPr>
              <w:t>Сумма, руб., без НДС</w:t>
            </w:r>
          </w:p>
        </w:tc>
      </w:tr>
      <w:tr w:rsidR="004060F5" w:rsidRPr="00443BC9" w:rsidTr="00FB2417">
        <w:trPr>
          <w:trHeight w:val="272"/>
        </w:trPr>
        <w:tc>
          <w:tcPr>
            <w:tcW w:w="458" w:type="dxa"/>
          </w:tcPr>
          <w:p w:rsidR="004060F5" w:rsidRPr="004060F5" w:rsidRDefault="004060F5" w:rsidP="004060F5">
            <w:pPr>
              <w:jc w:val="center"/>
              <w:rPr>
                <w:rFonts w:ascii="Times New Roman" w:hAnsi="Times New Roman" w:cs="Times New Roman"/>
              </w:rPr>
            </w:pPr>
            <w:r w:rsidRPr="004060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71" w:type="dxa"/>
          </w:tcPr>
          <w:p w:rsidR="004060F5" w:rsidRPr="004060F5" w:rsidRDefault="00FB2417" w:rsidP="00763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Вода питьевая газированная, 1,5л</w:t>
            </w:r>
          </w:p>
        </w:tc>
        <w:tc>
          <w:tcPr>
            <w:tcW w:w="850" w:type="dxa"/>
          </w:tcPr>
          <w:p w:rsidR="004060F5" w:rsidRPr="004060F5" w:rsidRDefault="00FB2417" w:rsidP="004060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15 000</w:t>
            </w:r>
          </w:p>
        </w:tc>
        <w:tc>
          <w:tcPr>
            <w:tcW w:w="851" w:type="dxa"/>
          </w:tcPr>
          <w:p w:rsidR="004060F5" w:rsidRPr="004060F5" w:rsidRDefault="00763EDA" w:rsidP="004060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850" w:type="dxa"/>
          </w:tcPr>
          <w:p w:rsidR="004060F5" w:rsidRPr="004060F5" w:rsidRDefault="004060F5" w:rsidP="004060F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314" w:type="dxa"/>
          </w:tcPr>
          <w:p w:rsidR="004060F5" w:rsidRPr="00443BC9" w:rsidRDefault="004060F5" w:rsidP="004060F5">
            <w:pPr>
              <w:pStyle w:val="Default"/>
              <w:rPr>
                <w:sz w:val="22"/>
                <w:szCs w:val="22"/>
              </w:rPr>
            </w:pPr>
          </w:p>
        </w:tc>
      </w:tr>
      <w:tr w:rsidR="00013377" w:rsidRPr="00443BC9" w:rsidTr="004060F5">
        <w:trPr>
          <w:trHeight w:val="285"/>
        </w:trPr>
        <w:tc>
          <w:tcPr>
            <w:tcW w:w="7230" w:type="dxa"/>
            <w:gridSpan w:val="4"/>
          </w:tcPr>
          <w:p w:rsidR="00013377" w:rsidRPr="00443BC9" w:rsidRDefault="00013377" w:rsidP="00013377">
            <w:pPr>
              <w:pStyle w:val="Default"/>
              <w:rPr>
                <w:b/>
                <w:sz w:val="22"/>
                <w:szCs w:val="22"/>
              </w:rPr>
            </w:pPr>
            <w:r w:rsidRPr="00443BC9">
              <w:rPr>
                <w:b/>
                <w:sz w:val="22"/>
                <w:szCs w:val="22"/>
              </w:rPr>
              <w:t>Итого без НДС, руб.:</w:t>
            </w:r>
          </w:p>
        </w:tc>
        <w:tc>
          <w:tcPr>
            <w:tcW w:w="850" w:type="dxa"/>
          </w:tcPr>
          <w:p w:rsidR="00013377" w:rsidRPr="00443BC9" w:rsidRDefault="00013377" w:rsidP="0001337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314" w:type="dxa"/>
          </w:tcPr>
          <w:p w:rsidR="00013377" w:rsidRPr="00443BC9" w:rsidRDefault="00013377" w:rsidP="00013377">
            <w:pPr>
              <w:pStyle w:val="Default"/>
              <w:rPr>
                <w:sz w:val="22"/>
                <w:szCs w:val="22"/>
              </w:rPr>
            </w:pPr>
          </w:p>
        </w:tc>
      </w:tr>
      <w:tr w:rsidR="00013377" w:rsidRPr="00443BC9" w:rsidTr="004060F5">
        <w:trPr>
          <w:trHeight w:val="285"/>
        </w:trPr>
        <w:tc>
          <w:tcPr>
            <w:tcW w:w="7230" w:type="dxa"/>
            <w:gridSpan w:val="4"/>
          </w:tcPr>
          <w:p w:rsidR="00013377" w:rsidRPr="00443BC9" w:rsidRDefault="00013377" w:rsidP="00013377">
            <w:pPr>
              <w:pStyle w:val="Default"/>
              <w:rPr>
                <w:b/>
                <w:sz w:val="22"/>
                <w:szCs w:val="22"/>
              </w:rPr>
            </w:pPr>
            <w:r w:rsidRPr="00443BC9">
              <w:rPr>
                <w:b/>
                <w:sz w:val="22"/>
                <w:szCs w:val="22"/>
              </w:rPr>
              <w:t xml:space="preserve">Итого НДС 20%, руб.: </w:t>
            </w:r>
          </w:p>
        </w:tc>
        <w:tc>
          <w:tcPr>
            <w:tcW w:w="850" w:type="dxa"/>
          </w:tcPr>
          <w:p w:rsidR="00013377" w:rsidRPr="00443BC9" w:rsidRDefault="00013377" w:rsidP="0001337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314" w:type="dxa"/>
          </w:tcPr>
          <w:p w:rsidR="00013377" w:rsidRPr="00443BC9" w:rsidRDefault="00013377" w:rsidP="00013377">
            <w:pPr>
              <w:pStyle w:val="Default"/>
              <w:rPr>
                <w:sz w:val="22"/>
                <w:szCs w:val="22"/>
              </w:rPr>
            </w:pPr>
          </w:p>
        </w:tc>
      </w:tr>
      <w:tr w:rsidR="00013377" w:rsidRPr="00443BC9" w:rsidTr="004060F5">
        <w:trPr>
          <w:trHeight w:val="285"/>
        </w:trPr>
        <w:tc>
          <w:tcPr>
            <w:tcW w:w="7230" w:type="dxa"/>
            <w:gridSpan w:val="4"/>
          </w:tcPr>
          <w:p w:rsidR="00013377" w:rsidRPr="00443BC9" w:rsidRDefault="00013377" w:rsidP="00013377">
            <w:pPr>
              <w:pStyle w:val="Default"/>
              <w:rPr>
                <w:b/>
                <w:sz w:val="22"/>
                <w:szCs w:val="22"/>
              </w:rPr>
            </w:pPr>
            <w:r w:rsidRPr="00443BC9">
              <w:rPr>
                <w:b/>
                <w:sz w:val="22"/>
                <w:szCs w:val="22"/>
              </w:rPr>
              <w:t>Всего с НДС, руб.:</w:t>
            </w:r>
          </w:p>
        </w:tc>
        <w:tc>
          <w:tcPr>
            <w:tcW w:w="850" w:type="dxa"/>
          </w:tcPr>
          <w:p w:rsidR="00013377" w:rsidRPr="00443BC9" w:rsidRDefault="00013377" w:rsidP="0001337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314" w:type="dxa"/>
          </w:tcPr>
          <w:p w:rsidR="00013377" w:rsidRPr="00443BC9" w:rsidRDefault="00013377" w:rsidP="00013377">
            <w:pPr>
              <w:pStyle w:val="Default"/>
              <w:rPr>
                <w:sz w:val="22"/>
                <w:szCs w:val="22"/>
              </w:rPr>
            </w:pPr>
          </w:p>
        </w:tc>
      </w:tr>
    </w:tbl>
    <w:p w:rsidR="00013377" w:rsidRDefault="00013377" w:rsidP="009D77C8">
      <w:pPr>
        <w:pStyle w:val="Default"/>
        <w:ind w:firstLine="708"/>
      </w:pPr>
    </w:p>
    <w:p w:rsidR="00200A7B" w:rsidRDefault="00200A7B" w:rsidP="00200A7B">
      <w:pPr>
        <w:pStyle w:val="Default"/>
        <w:ind w:firstLine="708"/>
        <w:rPr>
          <w:b/>
        </w:rPr>
      </w:pPr>
      <w:r w:rsidRPr="00200A7B">
        <w:rPr>
          <w:b/>
        </w:rPr>
        <w:t>Условия поставки:</w:t>
      </w:r>
    </w:p>
    <w:p w:rsidR="0024404F" w:rsidRPr="00AA60D7" w:rsidRDefault="0024404F" w:rsidP="00200A7B">
      <w:pPr>
        <w:pStyle w:val="Default"/>
        <w:ind w:firstLine="708"/>
        <w:rPr>
          <w:b/>
          <w:bCs/>
        </w:rPr>
      </w:pPr>
    </w:p>
    <w:p w:rsidR="00CB5C54" w:rsidRPr="00AA60D7" w:rsidRDefault="00CB5C54" w:rsidP="00CB5C54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A60D7">
        <w:rPr>
          <w:rFonts w:ascii="Times New Roman" w:hAnsi="Times New Roman" w:cs="Times New Roman"/>
          <w:sz w:val="24"/>
          <w:szCs w:val="24"/>
        </w:rPr>
        <w:t>Соответствие ГОСТ, ТУ, качеству</w:t>
      </w:r>
      <w:r w:rsidR="00AB1A45" w:rsidRPr="00AA60D7">
        <w:rPr>
          <w:rFonts w:ascii="Times New Roman" w:hAnsi="Times New Roman" w:cs="Times New Roman"/>
          <w:sz w:val="24"/>
          <w:szCs w:val="24"/>
        </w:rPr>
        <w:t>.</w:t>
      </w:r>
    </w:p>
    <w:p w:rsidR="00CB5C54" w:rsidRPr="00AA60D7" w:rsidRDefault="00CB5C54" w:rsidP="00CB5C54">
      <w:pPr>
        <w:pStyle w:val="Default"/>
        <w:numPr>
          <w:ilvl w:val="0"/>
          <w:numId w:val="2"/>
        </w:numPr>
      </w:pPr>
      <w:r w:rsidRPr="00AA60D7">
        <w:t xml:space="preserve">Стоимость продукции указана с учетом ее доставки до склада Покупателя, находящегося по адресу: 192029, СПб, пр. </w:t>
      </w:r>
      <w:proofErr w:type="spellStart"/>
      <w:r w:rsidRPr="00AA60D7">
        <w:t>Обуховской</w:t>
      </w:r>
      <w:proofErr w:type="spellEnd"/>
      <w:r w:rsidR="00402D94">
        <w:t xml:space="preserve"> обороны, д. 51 </w:t>
      </w:r>
      <w:r w:rsidR="00402D94" w:rsidRPr="00402D94">
        <w:rPr>
          <w:b/>
        </w:rPr>
        <w:t>ИЛИ</w:t>
      </w:r>
      <w:r w:rsidRPr="00AA60D7">
        <w:t xml:space="preserve"> самовывоз с указанием точного адреса Поставщика</w:t>
      </w:r>
      <w:r w:rsidR="00402D94">
        <w:t>.</w:t>
      </w:r>
    </w:p>
    <w:p w:rsidR="00CB5C54" w:rsidRPr="00AA60D7" w:rsidRDefault="00CB5C54" w:rsidP="00CB5C54">
      <w:pPr>
        <w:pStyle w:val="Default"/>
        <w:numPr>
          <w:ilvl w:val="0"/>
          <w:numId w:val="2"/>
        </w:numPr>
        <w:rPr>
          <w:bCs/>
        </w:rPr>
      </w:pPr>
      <w:r w:rsidRPr="00AA60D7">
        <w:t>Срок поставки: ???</w:t>
      </w:r>
      <w:r w:rsidR="008D3930" w:rsidRPr="00AA60D7">
        <w:t xml:space="preserve"> (календарные</w:t>
      </w:r>
      <w:r w:rsidR="00E65ED5" w:rsidRPr="00AA60D7">
        <w:t xml:space="preserve"> </w:t>
      </w:r>
      <w:r w:rsidR="00E65ED5" w:rsidRPr="00402D94">
        <w:rPr>
          <w:b/>
        </w:rPr>
        <w:t>ИЛИ</w:t>
      </w:r>
      <w:r w:rsidR="00E65ED5" w:rsidRPr="00AA60D7">
        <w:t xml:space="preserve"> </w:t>
      </w:r>
      <w:r w:rsidR="008D3930" w:rsidRPr="00AA60D7">
        <w:t>рабочие дни)</w:t>
      </w:r>
      <w:r w:rsidRPr="00AA60D7">
        <w:t xml:space="preserve"> с даты подписания Спецификации обеими сторонами</w:t>
      </w:r>
      <w:r w:rsidR="00402D94">
        <w:t xml:space="preserve"> </w:t>
      </w:r>
      <w:r w:rsidR="00402D94" w:rsidRPr="00402D94">
        <w:rPr>
          <w:b/>
        </w:rPr>
        <w:t>ИЛИ</w:t>
      </w:r>
      <w:r w:rsidR="00402D94">
        <w:t xml:space="preserve"> с даты поступления предоплаты на расчетный счет поставщика</w:t>
      </w:r>
      <w:r w:rsidRPr="00AA60D7">
        <w:t>.</w:t>
      </w:r>
    </w:p>
    <w:p w:rsidR="00CB5C54" w:rsidRPr="00AA60D7" w:rsidRDefault="00CB5C54" w:rsidP="00CB5C54">
      <w:pPr>
        <w:pStyle w:val="Default"/>
        <w:numPr>
          <w:ilvl w:val="0"/>
          <w:numId w:val="2"/>
        </w:numPr>
        <w:rPr>
          <w:bCs/>
        </w:rPr>
      </w:pPr>
      <w:r w:rsidRPr="00AA60D7">
        <w:rPr>
          <w:bCs/>
        </w:rPr>
        <w:t>Условия оплаты: 100% оплата в течение 30 календарных дней с даты поступления товара на склад Покупателя, который определяется датой, проставленной представителем Покупателя на ТОРГ-12 (УПД)</w:t>
      </w:r>
      <w:r w:rsidR="00402D94">
        <w:rPr>
          <w:bCs/>
        </w:rPr>
        <w:t xml:space="preserve"> </w:t>
      </w:r>
      <w:r w:rsidR="00402D94" w:rsidRPr="00402D94">
        <w:rPr>
          <w:b/>
          <w:bCs/>
        </w:rPr>
        <w:t>ИЛИ</w:t>
      </w:r>
      <w:r w:rsidRPr="00AA60D7">
        <w:rPr>
          <w:bCs/>
        </w:rPr>
        <w:t xml:space="preserve"> указываются </w:t>
      </w:r>
      <w:r w:rsidR="008D3930" w:rsidRPr="00AA60D7">
        <w:rPr>
          <w:bCs/>
        </w:rPr>
        <w:t>желае</w:t>
      </w:r>
      <w:r w:rsidR="00402D94">
        <w:rPr>
          <w:bCs/>
        </w:rPr>
        <w:t>мые условия оплаты поставщиком</w:t>
      </w:r>
      <w:r w:rsidRPr="00AA60D7">
        <w:rPr>
          <w:bCs/>
        </w:rPr>
        <w:t>.</w:t>
      </w:r>
    </w:p>
    <w:p w:rsidR="00AB1A45" w:rsidRDefault="00AB1A45" w:rsidP="00CB5C54">
      <w:pPr>
        <w:pStyle w:val="Default"/>
        <w:numPr>
          <w:ilvl w:val="0"/>
          <w:numId w:val="2"/>
        </w:numPr>
        <w:rPr>
          <w:bCs/>
        </w:rPr>
      </w:pPr>
      <w:r w:rsidRPr="00AA60D7">
        <w:rPr>
          <w:bCs/>
        </w:rPr>
        <w:t>Гарантийный сро</w:t>
      </w:r>
      <w:r w:rsidR="00402D94">
        <w:rPr>
          <w:bCs/>
        </w:rPr>
        <w:t>к на продукцию составляет</w:t>
      </w:r>
      <w:proofErr w:type="gramStart"/>
      <w:r w:rsidR="00402D94">
        <w:rPr>
          <w:bCs/>
        </w:rPr>
        <w:t xml:space="preserve">: </w:t>
      </w:r>
      <w:r w:rsidR="00A565FD">
        <w:rPr>
          <w:bCs/>
        </w:rPr>
        <w:t>?</w:t>
      </w:r>
      <w:proofErr w:type="gramEnd"/>
    </w:p>
    <w:p w:rsidR="00A565FD" w:rsidRDefault="001C1FED" w:rsidP="00D04DC4">
      <w:pPr>
        <w:pStyle w:val="Default"/>
        <w:numPr>
          <w:ilvl w:val="0"/>
          <w:numId w:val="2"/>
        </w:numPr>
        <w:rPr>
          <w:bCs/>
        </w:rPr>
      </w:pPr>
      <w:r>
        <w:rPr>
          <w:bCs/>
        </w:rPr>
        <w:t>Статус поставщика</w:t>
      </w:r>
      <w:r w:rsidR="00D04DC4" w:rsidRPr="00D04DC4">
        <w:rPr>
          <w:bCs/>
        </w:rPr>
        <w:t xml:space="preserve"> </w:t>
      </w:r>
      <w:r w:rsidR="00D04DC4" w:rsidRPr="00D04DC4">
        <w:rPr>
          <w:b/>
          <w:bCs/>
        </w:rPr>
        <w:t>ВЫБРАТЬ</w:t>
      </w:r>
      <w:r w:rsidR="00D04DC4">
        <w:rPr>
          <w:bCs/>
        </w:rPr>
        <w:t xml:space="preserve"> </w:t>
      </w:r>
      <w:r w:rsidR="00D04DC4" w:rsidRPr="00D04DC4">
        <w:rPr>
          <w:bCs/>
        </w:rPr>
        <w:t>(производитель - официальный партнер/дистрибьют</w:t>
      </w:r>
      <w:r w:rsidR="002C4122">
        <w:rPr>
          <w:bCs/>
        </w:rPr>
        <w:t>о</w:t>
      </w:r>
      <w:r w:rsidR="00402D94">
        <w:rPr>
          <w:bCs/>
        </w:rPr>
        <w:t>р/дилер/</w:t>
      </w:r>
      <w:r w:rsidR="00D04DC4" w:rsidRPr="00D04DC4">
        <w:rPr>
          <w:bCs/>
        </w:rPr>
        <w:t>посредник).</w:t>
      </w:r>
    </w:p>
    <w:p w:rsidR="00501A42" w:rsidRPr="001C1FED" w:rsidRDefault="00501A42" w:rsidP="00D04DC4">
      <w:pPr>
        <w:pStyle w:val="Default"/>
        <w:numPr>
          <w:ilvl w:val="0"/>
          <w:numId w:val="2"/>
        </w:numPr>
        <w:rPr>
          <w:bCs/>
        </w:rPr>
      </w:pPr>
      <w:r>
        <w:rPr>
          <w:bCs/>
        </w:rPr>
        <w:t>Срок действия КП ?</w:t>
      </w:r>
    </w:p>
    <w:p w:rsidR="00CB5C54" w:rsidRPr="00AA60D7" w:rsidRDefault="00CB5C54" w:rsidP="00CB5C54">
      <w:pPr>
        <w:pStyle w:val="Default"/>
        <w:rPr>
          <w:bCs/>
        </w:rPr>
      </w:pPr>
    </w:p>
    <w:p w:rsidR="00CB5C54" w:rsidRPr="00AA60D7" w:rsidRDefault="00CB5C54" w:rsidP="00CB5C54">
      <w:pPr>
        <w:pStyle w:val="Default"/>
        <w:rPr>
          <w:b/>
          <w:bCs/>
        </w:rPr>
      </w:pPr>
    </w:p>
    <w:p w:rsidR="00CB5C54" w:rsidRPr="00CB5C54" w:rsidRDefault="00CB5C54" w:rsidP="00CB5C54">
      <w:pPr>
        <w:pStyle w:val="Default"/>
        <w:rPr>
          <w:b/>
          <w:bCs/>
        </w:rPr>
      </w:pPr>
      <w:r w:rsidRPr="00AA60D7">
        <w:rPr>
          <w:b/>
          <w:bCs/>
        </w:rPr>
        <w:t>Генеральный директор                ПЕЧАТЬ   ПОДПИСЬ            ФИО</w:t>
      </w:r>
    </w:p>
    <w:p w:rsidR="00CB5C54" w:rsidRPr="00CB5C54" w:rsidRDefault="00CB5C54" w:rsidP="009D77C8">
      <w:pPr>
        <w:rPr>
          <w:rFonts w:ascii="Times New Roman" w:hAnsi="Times New Roman" w:cs="Times New Roman"/>
          <w:sz w:val="24"/>
          <w:szCs w:val="24"/>
        </w:rPr>
      </w:pPr>
    </w:p>
    <w:sectPr w:rsidR="00CB5C54" w:rsidRPr="00CB5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471B35"/>
    <w:multiLevelType w:val="hybridMultilevel"/>
    <w:tmpl w:val="2A5A0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54DCA"/>
    <w:multiLevelType w:val="hybridMultilevel"/>
    <w:tmpl w:val="B86CA5D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E4523"/>
    <w:multiLevelType w:val="hybridMultilevel"/>
    <w:tmpl w:val="427287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37D"/>
    <w:rsid w:val="00013377"/>
    <w:rsid w:val="0005334C"/>
    <w:rsid w:val="001874A6"/>
    <w:rsid w:val="001948C6"/>
    <w:rsid w:val="001C1FED"/>
    <w:rsid w:val="001C482D"/>
    <w:rsid w:val="001E29FD"/>
    <w:rsid w:val="00200A7B"/>
    <w:rsid w:val="002112F4"/>
    <w:rsid w:val="00226B58"/>
    <w:rsid w:val="0024404F"/>
    <w:rsid w:val="002C4122"/>
    <w:rsid w:val="002D2577"/>
    <w:rsid w:val="002F3958"/>
    <w:rsid w:val="003010D3"/>
    <w:rsid w:val="003104B1"/>
    <w:rsid w:val="003B095C"/>
    <w:rsid w:val="003B09F2"/>
    <w:rsid w:val="00402D94"/>
    <w:rsid w:val="00403D53"/>
    <w:rsid w:val="004060F5"/>
    <w:rsid w:val="00443BC9"/>
    <w:rsid w:val="004457A2"/>
    <w:rsid w:val="004B0C81"/>
    <w:rsid w:val="004B2E80"/>
    <w:rsid w:val="004F4D84"/>
    <w:rsid w:val="00501A42"/>
    <w:rsid w:val="0055654D"/>
    <w:rsid w:val="0056610A"/>
    <w:rsid w:val="005C7B40"/>
    <w:rsid w:val="005E5766"/>
    <w:rsid w:val="006E0DD3"/>
    <w:rsid w:val="00700C1D"/>
    <w:rsid w:val="0074695F"/>
    <w:rsid w:val="00754ECE"/>
    <w:rsid w:val="00763EDA"/>
    <w:rsid w:val="007700E8"/>
    <w:rsid w:val="007E110F"/>
    <w:rsid w:val="0082554E"/>
    <w:rsid w:val="008D3930"/>
    <w:rsid w:val="0091765B"/>
    <w:rsid w:val="00926CAF"/>
    <w:rsid w:val="009D77C8"/>
    <w:rsid w:val="00A423BB"/>
    <w:rsid w:val="00A565FD"/>
    <w:rsid w:val="00A7398F"/>
    <w:rsid w:val="00AA60D7"/>
    <w:rsid w:val="00AB1A45"/>
    <w:rsid w:val="00AF7BE0"/>
    <w:rsid w:val="00B27B87"/>
    <w:rsid w:val="00C037E4"/>
    <w:rsid w:val="00CB5C54"/>
    <w:rsid w:val="00CD237D"/>
    <w:rsid w:val="00CF609B"/>
    <w:rsid w:val="00D04DC4"/>
    <w:rsid w:val="00D07784"/>
    <w:rsid w:val="00D37A63"/>
    <w:rsid w:val="00D61CA6"/>
    <w:rsid w:val="00DD092A"/>
    <w:rsid w:val="00E330E6"/>
    <w:rsid w:val="00E65ED5"/>
    <w:rsid w:val="00EF3C6B"/>
    <w:rsid w:val="00F0342B"/>
    <w:rsid w:val="00F17AD4"/>
    <w:rsid w:val="00F706B5"/>
    <w:rsid w:val="00FB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FBEC80-C580-4121-AAFD-35C596BB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D77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CB5C54"/>
    <w:pPr>
      <w:ind w:left="720"/>
      <w:contextualSpacing/>
    </w:pPr>
  </w:style>
  <w:style w:type="table" w:styleId="a4">
    <w:name w:val="Table Grid"/>
    <w:basedOn w:val="a1"/>
    <w:uiPriority w:val="59"/>
    <w:rsid w:val="0001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0FFD9-A882-4A59-BF3C-6ABE0C06C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Меркурьева Валентина Ивановна</dc:creator>
  <cp:keywords/>
  <dc:description/>
  <cp:lastModifiedBy>Афиногенова Светлана Валерьевна</cp:lastModifiedBy>
  <cp:revision>2</cp:revision>
  <dcterms:created xsi:type="dcterms:W3CDTF">2020-07-16T11:06:00Z</dcterms:created>
  <dcterms:modified xsi:type="dcterms:W3CDTF">2020-07-16T11:06:00Z</dcterms:modified>
</cp:coreProperties>
</file>