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92" w:rsidRPr="00DB2070" w:rsidRDefault="00150B92" w:rsidP="00150B92">
      <w:pPr>
        <w:pStyle w:val="a9"/>
        <w:ind w:left="426" w:right="-3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41910</wp:posOffset>
                </wp:positionV>
                <wp:extent cx="9894570" cy="6449695"/>
                <wp:effectExtent l="46355" t="38100" r="41275" b="4635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94570" cy="644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8.15pt;margin-top:3.3pt;width:779.1pt;height:507.8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" strokeweight="6pt">
                <v:stroke linestyle="thickBetweenThin"/>
              </v:rect>
            </w:pict>
          </mc:Fallback>
        </mc:AlternateContent>
      </w:r>
    </w:p>
    <w:p w:rsidR="00150B92" w:rsidRPr="00DB2070" w:rsidRDefault="00150B92" w:rsidP="00150B92">
      <w:pPr>
        <w:pStyle w:val="a9"/>
        <w:ind w:left="426" w:right="-30"/>
        <w:rPr>
          <w:b/>
          <w:szCs w:val="28"/>
        </w:rPr>
      </w:pPr>
    </w:p>
    <w:p w:rsidR="00150B92" w:rsidRPr="00046653" w:rsidRDefault="00150B92" w:rsidP="00150B92">
      <w:pPr>
        <w:pBdr>
          <w:bottom w:val="double" w:sz="6" w:space="0" w:color="auto"/>
          <w:between w:val="double" w:sz="6" w:space="8" w:color="auto"/>
        </w:pBdr>
        <w:tabs>
          <w:tab w:val="center" w:pos="7568"/>
          <w:tab w:val="right" w:pos="15136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046653">
        <w:rPr>
          <w:color w:val="000000"/>
          <w:sz w:val="28"/>
          <w:szCs w:val="28"/>
        </w:rPr>
        <w:t>МИНИСТЕРСТВО ОБОРОНЫ РОССИЙСКОЙ ФЕДЕРАЦИИ</w:t>
      </w:r>
    </w:p>
    <w:p w:rsidR="00150B92" w:rsidRDefault="00150B92" w:rsidP="00150B92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046653">
        <w:rPr>
          <w:sz w:val="28"/>
          <w:szCs w:val="28"/>
        </w:rPr>
        <w:t xml:space="preserve">Федеральное государственное казенное военное образовательное учреждение высшего образования </w:t>
      </w:r>
    </w:p>
    <w:p w:rsidR="00150B92" w:rsidRPr="00046653" w:rsidRDefault="00150B92" w:rsidP="00150B92">
      <w:pPr>
        <w:autoSpaceDE w:val="0"/>
        <w:autoSpaceDN w:val="0"/>
        <w:adjustRightInd w:val="0"/>
        <w:ind w:left="284" w:hanging="284"/>
        <w:jc w:val="center"/>
        <w:rPr>
          <w:sz w:val="28"/>
          <w:szCs w:val="28"/>
        </w:rPr>
      </w:pPr>
      <w:r w:rsidRPr="00046653">
        <w:rPr>
          <w:sz w:val="28"/>
          <w:szCs w:val="28"/>
        </w:rPr>
        <w:t>«Военная академия материально-технического обеспечения имени генерала армии А.В.Хрулева»</w:t>
      </w:r>
    </w:p>
    <w:p w:rsidR="00150B92" w:rsidRPr="00DB2070" w:rsidRDefault="00150B92" w:rsidP="00150B92">
      <w:pPr>
        <w:pStyle w:val="a9"/>
        <w:ind w:left="426" w:right="-29"/>
        <w:rPr>
          <w:b/>
          <w:szCs w:val="28"/>
        </w:rPr>
      </w:pPr>
    </w:p>
    <w:p w:rsidR="00150B92" w:rsidRPr="00DB2070" w:rsidRDefault="00150B92" w:rsidP="00150B92">
      <w:pPr>
        <w:ind w:left="426" w:right="-568"/>
        <w:jc w:val="center"/>
        <w:rPr>
          <w:b/>
          <w:sz w:val="28"/>
          <w:szCs w:val="28"/>
        </w:rPr>
      </w:pPr>
    </w:p>
    <w:p w:rsidR="00150B92" w:rsidRPr="00DB2070" w:rsidRDefault="00150B92" w:rsidP="00150B92">
      <w:pPr>
        <w:ind w:left="426" w:right="-568"/>
        <w:jc w:val="center"/>
        <w:rPr>
          <w:b/>
          <w:sz w:val="28"/>
          <w:szCs w:val="28"/>
        </w:rPr>
      </w:pPr>
    </w:p>
    <w:p w:rsidR="00150B92" w:rsidRPr="00DB2070" w:rsidRDefault="00150B92" w:rsidP="00150B92">
      <w:pPr>
        <w:ind w:left="426" w:right="-568"/>
        <w:jc w:val="center"/>
        <w:rPr>
          <w:b/>
          <w:sz w:val="28"/>
          <w:szCs w:val="28"/>
        </w:rPr>
      </w:pPr>
    </w:p>
    <w:p w:rsidR="00150B92" w:rsidRDefault="00150B92" w:rsidP="00150B92">
      <w:pPr>
        <w:jc w:val="center"/>
        <w:rPr>
          <w:b/>
          <w:sz w:val="28"/>
          <w:szCs w:val="28"/>
          <w:u w:val="single"/>
        </w:rPr>
      </w:pPr>
      <w:r w:rsidRPr="00B45ABA">
        <w:rPr>
          <w:b/>
          <w:sz w:val="28"/>
          <w:szCs w:val="28"/>
          <w:u w:val="single"/>
        </w:rPr>
        <w:t>Кафедра материального обеспечения</w:t>
      </w:r>
    </w:p>
    <w:p w:rsidR="00150B92" w:rsidRPr="00B45ABA" w:rsidRDefault="00150B92" w:rsidP="00150B92">
      <w:pPr>
        <w:jc w:val="center"/>
        <w:rPr>
          <w:b/>
          <w:sz w:val="28"/>
          <w:szCs w:val="28"/>
          <w:u w:val="single"/>
        </w:rPr>
      </w:pPr>
    </w:p>
    <w:p w:rsidR="00150B92" w:rsidRPr="00DB2070" w:rsidRDefault="00150B92" w:rsidP="00150B92">
      <w:pPr>
        <w:jc w:val="center"/>
        <w:rPr>
          <w:b/>
          <w:sz w:val="28"/>
          <w:szCs w:val="28"/>
        </w:rPr>
      </w:pPr>
    </w:p>
    <w:p w:rsidR="00150B92" w:rsidRPr="00DB2070" w:rsidRDefault="00150B92" w:rsidP="00150B92">
      <w:pPr>
        <w:jc w:val="center"/>
        <w:rPr>
          <w:b/>
          <w:sz w:val="28"/>
          <w:szCs w:val="28"/>
        </w:rPr>
      </w:pPr>
    </w:p>
    <w:p w:rsidR="00150B92" w:rsidRPr="00DB2070" w:rsidRDefault="00150B92" w:rsidP="00150B92">
      <w:pPr>
        <w:jc w:val="center"/>
        <w:rPr>
          <w:b/>
          <w:sz w:val="28"/>
          <w:szCs w:val="28"/>
        </w:rPr>
      </w:pPr>
    </w:p>
    <w:p w:rsidR="00150B92" w:rsidRPr="00DB2070" w:rsidRDefault="00150B92" w:rsidP="00150B92">
      <w:pPr>
        <w:jc w:val="center"/>
        <w:rPr>
          <w:b/>
          <w:sz w:val="28"/>
          <w:szCs w:val="28"/>
        </w:rPr>
      </w:pPr>
      <w:r w:rsidRPr="00DB2070">
        <w:rPr>
          <w:b/>
          <w:sz w:val="36"/>
          <w:szCs w:val="36"/>
        </w:rPr>
        <w:t>ТЕМАТИЧЕСКИЙ ПЛАН</w:t>
      </w:r>
    </w:p>
    <w:p w:rsidR="00150B92" w:rsidRPr="00B45ABA" w:rsidRDefault="00150B92" w:rsidP="00150B92">
      <w:pPr>
        <w:pStyle w:val="30"/>
        <w:ind w:left="0" w:firstLine="0"/>
        <w:jc w:val="center"/>
        <w:rPr>
          <w:bCs/>
          <w:sz w:val="28"/>
          <w:szCs w:val="28"/>
        </w:rPr>
      </w:pPr>
      <w:r w:rsidRPr="00B45ABA">
        <w:rPr>
          <w:b w:val="0"/>
          <w:sz w:val="28"/>
          <w:szCs w:val="28"/>
        </w:rPr>
        <w:t>изучения дисциплины</w:t>
      </w:r>
      <w:r w:rsidRPr="00712452">
        <w:rPr>
          <w:sz w:val="28"/>
          <w:szCs w:val="28"/>
        </w:rPr>
        <w:t xml:space="preserve">: </w:t>
      </w:r>
      <w:r w:rsidRPr="00B45ABA">
        <w:rPr>
          <w:sz w:val="28"/>
          <w:szCs w:val="28"/>
        </w:rPr>
        <w:t>«О</w:t>
      </w:r>
      <w:r w:rsidRPr="00B45ABA">
        <w:rPr>
          <w:bCs/>
          <w:sz w:val="28"/>
          <w:szCs w:val="28"/>
        </w:rPr>
        <w:t>беспечение ракетным топливом и горючим»</w:t>
      </w:r>
    </w:p>
    <w:p w:rsidR="00150B92" w:rsidRPr="00712452" w:rsidRDefault="00150B92" w:rsidP="00150B92">
      <w:pPr>
        <w:spacing w:line="360" w:lineRule="exact"/>
        <w:ind w:right="-31"/>
        <w:jc w:val="center"/>
        <w:rPr>
          <w:sz w:val="28"/>
          <w:szCs w:val="28"/>
        </w:rPr>
      </w:pPr>
      <w:r w:rsidRPr="00B45ABA">
        <w:rPr>
          <w:sz w:val="28"/>
          <w:szCs w:val="28"/>
        </w:rPr>
        <w:t>по основной образовательной программе профессионального образования</w:t>
      </w:r>
      <w:r>
        <w:rPr>
          <w:sz w:val="28"/>
          <w:szCs w:val="28"/>
        </w:rPr>
        <w:t xml:space="preserve"> подготовки магистров</w:t>
      </w:r>
    </w:p>
    <w:p w:rsidR="00150B92" w:rsidRDefault="00150B92" w:rsidP="00150B92">
      <w:pPr>
        <w:spacing w:line="360" w:lineRule="exact"/>
        <w:ind w:right="-31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подготовки:</w:t>
      </w:r>
      <w:r w:rsidRPr="003314C2">
        <w:rPr>
          <w:noProof/>
          <w:color w:val="000000"/>
          <w:sz w:val="28"/>
          <w:szCs w:val="28"/>
        </w:rPr>
        <w:t xml:space="preserve"> </w:t>
      </w:r>
      <w:r w:rsidR="006D6051">
        <w:rPr>
          <w:noProof/>
          <w:color w:val="000000"/>
          <w:sz w:val="28"/>
          <w:szCs w:val="28"/>
        </w:rPr>
        <w:t xml:space="preserve">56.04.08 </w:t>
      </w:r>
      <w:r w:rsidRPr="00CE7EFF">
        <w:rPr>
          <w:rFonts w:eastAsia="Calibri"/>
          <w:i/>
          <w:sz w:val="28"/>
          <w:szCs w:val="28"/>
          <w:lang w:eastAsia="en-US"/>
        </w:rPr>
        <w:t>Управление тыловым обеспечением войск (сил)</w:t>
      </w:r>
    </w:p>
    <w:p w:rsidR="00150B92" w:rsidRDefault="00150B92" w:rsidP="00150B92">
      <w:pPr>
        <w:spacing w:line="360" w:lineRule="exact"/>
        <w:ind w:right="-31"/>
        <w:jc w:val="center"/>
        <w:rPr>
          <w:rFonts w:eastAsia="Calibri"/>
          <w:i/>
          <w:sz w:val="28"/>
          <w:szCs w:val="28"/>
          <w:lang w:eastAsia="en-US"/>
        </w:rPr>
      </w:pPr>
      <w:r w:rsidRPr="00712452">
        <w:rPr>
          <w:sz w:val="28"/>
          <w:szCs w:val="28"/>
        </w:rPr>
        <w:t>по</w:t>
      </w:r>
      <w:r>
        <w:rPr>
          <w:sz w:val="28"/>
          <w:szCs w:val="28"/>
        </w:rPr>
        <w:t xml:space="preserve"> военной </w:t>
      </w:r>
      <w:r w:rsidRPr="00712452">
        <w:rPr>
          <w:noProof/>
          <w:sz w:val="28"/>
          <w:szCs w:val="28"/>
        </w:rPr>
        <w:t>специальност</w:t>
      </w:r>
      <w:r>
        <w:rPr>
          <w:noProof/>
          <w:sz w:val="28"/>
          <w:szCs w:val="28"/>
        </w:rPr>
        <w:t>и</w:t>
      </w:r>
      <w:r w:rsidRPr="00CE7EFF">
        <w:rPr>
          <w:i/>
          <w:noProof/>
          <w:sz w:val="28"/>
          <w:szCs w:val="28"/>
        </w:rPr>
        <w:t xml:space="preserve">: </w:t>
      </w:r>
      <w:r w:rsidRPr="00CE7EFF">
        <w:rPr>
          <w:rFonts w:eastAsia="Calibri"/>
          <w:i/>
          <w:sz w:val="28"/>
          <w:szCs w:val="28"/>
          <w:lang w:eastAsia="en-US"/>
        </w:rPr>
        <w:t>Управление тыловым обеспечением войск</w:t>
      </w:r>
    </w:p>
    <w:p w:rsidR="00150B92" w:rsidRPr="0022602E" w:rsidRDefault="00150B92" w:rsidP="00150B92">
      <w:pPr>
        <w:spacing w:line="360" w:lineRule="exact"/>
        <w:ind w:right="-31"/>
        <w:jc w:val="center"/>
        <w:rPr>
          <w:rFonts w:eastAsia="Calibri"/>
          <w:i/>
          <w:sz w:val="28"/>
          <w:szCs w:val="28"/>
          <w:lang w:eastAsia="en-US"/>
        </w:rPr>
      </w:pPr>
      <w:r w:rsidRPr="0022602E">
        <w:rPr>
          <w:rFonts w:eastAsia="Calibri"/>
          <w:i/>
          <w:sz w:val="28"/>
          <w:szCs w:val="28"/>
          <w:lang w:eastAsia="en-US"/>
        </w:rPr>
        <w:t xml:space="preserve">по специализации: Управление обеспечением войск ракетным топливом и горючим </w:t>
      </w:r>
    </w:p>
    <w:p w:rsidR="00A05F0F" w:rsidRPr="00A05F0F" w:rsidRDefault="00D11ECA" w:rsidP="00A05F0F">
      <w:pPr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Блок 2</w:t>
      </w:r>
      <w:r w:rsidR="006D6051">
        <w:rPr>
          <w:b/>
          <w:color w:val="000000"/>
          <w:sz w:val="28"/>
          <w:szCs w:val="28"/>
        </w:rPr>
        <w:t xml:space="preserve">. </w:t>
      </w:r>
      <w:r w:rsidRPr="00CE7EFF">
        <w:rPr>
          <w:b/>
          <w:color w:val="000000"/>
          <w:sz w:val="28"/>
          <w:szCs w:val="28"/>
        </w:rPr>
        <w:t>М.</w:t>
      </w:r>
      <w:r>
        <w:rPr>
          <w:b/>
          <w:color w:val="000000"/>
          <w:sz w:val="28"/>
          <w:szCs w:val="28"/>
        </w:rPr>
        <w:t>3</w:t>
      </w:r>
      <w:r w:rsidR="00A05F0F">
        <w:rPr>
          <w:b/>
          <w:color w:val="000000"/>
          <w:sz w:val="28"/>
          <w:szCs w:val="28"/>
        </w:rPr>
        <w:t>.1.1</w:t>
      </w:r>
      <w:r w:rsidRPr="00CE7EFF">
        <w:rPr>
          <w:b/>
          <w:color w:val="000000"/>
          <w:sz w:val="28"/>
          <w:szCs w:val="28"/>
        </w:rPr>
        <w:t xml:space="preserve"> </w:t>
      </w:r>
      <w:r w:rsidR="00A05F0F" w:rsidRPr="00A05F0F">
        <w:rPr>
          <w:b/>
          <w:sz w:val="28"/>
          <w:szCs w:val="28"/>
        </w:rPr>
        <w:t>Практика по получению первичных профессиональных умений и навыков</w:t>
      </w:r>
    </w:p>
    <w:p w:rsidR="00150B92" w:rsidRDefault="006D6051" w:rsidP="00150B92">
      <w:pPr>
        <w:suppressAutoHyphens/>
        <w:spacing w:line="360" w:lineRule="exact"/>
        <w:ind w:right="-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6D6051" w:rsidRPr="00CE7EFF" w:rsidRDefault="006D6051" w:rsidP="00150B92">
      <w:pPr>
        <w:suppressAutoHyphens/>
        <w:spacing w:line="360" w:lineRule="exact"/>
        <w:ind w:right="-31"/>
        <w:jc w:val="center"/>
        <w:rPr>
          <w:sz w:val="28"/>
          <w:szCs w:val="28"/>
        </w:rPr>
      </w:pPr>
    </w:p>
    <w:p w:rsidR="00150B92" w:rsidRPr="00712452" w:rsidRDefault="00150B92" w:rsidP="00150B92">
      <w:pPr>
        <w:spacing w:line="360" w:lineRule="exact"/>
        <w:ind w:right="-31"/>
        <w:rPr>
          <w:b/>
          <w:sz w:val="28"/>
          <w:szCs w:val="28"/>
          <w:u w:val="single"/>
        </w:rPr>
      </w:pPr>
    </w:p>
    <w:p w:rsidR="00150B92" w:rsidRPr="00712452" w:rsidRDefault="00150B92" w:rsidP="00150B92">
      <w:pPr>
        <w:spacing w:line="360" w:lineRule="exact"/>
        <w:ind w:right="-31"/>
        <w:rPr>
          <w:b/>
          <w:sz w:val="28"/>
          <w:szCs w:val="28"/>
        </w:rPr>
      </w:pPr>
    </w:p>
    <w:p w:rsidR="00150B92" w:rsidRPr="00712452" w:rsidRDefault="00150B92" w:rsidP="00150B92">
      <w:pPr>
        <w:spacing w:line="360" w:lineRule="exact"/>
        <w:ind w:right="-31"/>
        <w:rPr>
          <w:b/>
          <w:sz w:val="28"/>
          <w:szCs w:val="28"/>
        </w:rPr>
      </w:pPr>
    </w:p>
    <w:p w:rsidR="00150B92" w:rsidRPr="00712452" w:rsidRDefault="00150B92" w:rsidP="00150B92">
      <w:pPr>
        <w:spacing w:line="360" w:lineRule="exact"/>
        <w:ind w:right="-31"/>
        <w:rPr>
          <w:b/>
          <w:sz w:val="28"/>
          <w:szCs w:val="28"/>
        </w:rPr>
      </w:pPr>
    </w:p>
    <w:p w:rsidR="00150B92" w:rsidRPr="00712452" w:rsidRDefault="00150B92" w:rsidP="00150B92">
      <w:pPr>
        <w:spacing w:line="360" w:lineRule="exact"/>
        <w:ind w:right="-31"/>
        <w:jc w:val="center"/>
        <w:rPr>
          <w:b/>
          <w:sz w:val="28"/>
          <w:szCs w:val="28"/>
        </w:rPr>
      </w:pPr>
      <w:r w:rsidRPr="00712452">
        <w:rPr>
          <w:b/>
          <w:sz w:val="28"/>
          <w:szCs w:val="28"/>
        </w:rPr>
        <w:t>Санкт-Петербург – 201</w:t>
      </w:r>
      <w:r>
        <w:rPr>
          <w:b/>
          <w:sz w:val="28"/>
          <w:szCs w:val="28"/>
        </w:rPr>
        <w:t>7</w:t>
      </w:r>
    </w:p>
    <w:p w:rsidR="00150B92" w:rsidRPr="00DB2070" w:rsidRDefault="00150B92" w:rsidP="00150B92">
      <w:pPr>
        <w:pStyle w:val="1"/>
        <w:ind w:left="10065" w:hanging="3828"/>
        <w:jc w:val="center"/>
        <w:rPr>
          <w:szCs w:val="28"/>
        </w:rPr>
      </w:pPr>
      <w:r w:rsidRPr="00DB2070">
        <w:rPr>
          <w:szCs w:val="28"/>
        </w:rPr>
        <w:lastRenderedPageBreak/>
        <w:t xml:space="preserve">                       </w:t>
      </w:r>
      <w:r>
        <w:rPr>
          <w:szCs w:val="28"/>
        </w:rPr>
        <w:t xml:space="preserve">      </w:t>
      </w:r>
      <w:r w:rsidRPr="00DB2070">
        <w:rPr>
          <w:szCs w:val="28"/>
        </w:rPr>
        <w:t>УТВЕРЖДАЮ</w:t>
      </w:r>
    </w:p>
    <w:p w:rsidR="00150B92" w:rsidRPr="00DB2070" w:rsidRDefault="00150B92" w:rsidP="00150B92">
      <w:pPr>
        <w:ind w:left="10065" w:right="-178"/>
        <w:rPr>
          <w:sz w:val="28"/>
          <w:szCs w:val="28"/>
        </w:rPr>
      </w:pPr>
      <w:r w:rsidRPr="00DB2070">
        <w:rPr>
          <w:sz w:val="28"/>
          <w:szCs w:val="28"/>
        </w:rPr>
        <w:t xml:space="preserve">    Начальник </w:t>
      </w:r>
      <w:r w:rsidR="00421215">
        <w:rPr>
          <w:sz w:val="28"/>
          <w:szCs w:val="28"/>
        </w:rPr>
        <w:t>3 кафедры</w:t>
      </w:r>
    </w:p>
    <w:p w:rsidR="00150B92" w:rsidRPr="00DB2070" w:rsidRDefault="00150B92" w:rsidP="00150B92">
      <w:pPr>
        <w:ind w:right="-17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Pr="00DB2070">
        <w:rPr>
          <w:sz w:val="28"/>
          <w:szCs w:val="28"/>
        </w:rPr>
        <w:t>(материального обеспечения)</w:t>
      </w:r>
    </w:p>
    <w:p w:rsidR="00150B92" w:rsidRPr="00DB2070" w:rsidRDefault="00150B92" w:rsidP="00150B92">
      <w:pPr>
        <w:ind w:right="-17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Pr="00DB2070">
        <w:rPr>
          <w:sz w:val="28"/>
          <w:szCs w:val="28"/>
        </w:rPr>
        <w:t xml:space="preserve">полковник </w:t>
      </w:r>
    </w:p>
    <w:p w:rsidR="00150B92" w:rsidRPr="00DB2070" w:rsidRDefault="00150B92" w:rsidP="00150B92">
      <w:pPr>
        <w:ind w:left="10065" w:right="-178"/>
        <w:jc w:val="center"/>
        <w:rPr>
          <w:sz w:val="28"/>
          <w:szCs w:val="28"/>
        </w:rPr>
      </w:pPr>
      <w:r w:rsidRPr="00DB2070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</w:t>
      </w:r>
      <w:r w:rsidRPr="00DB2070">
        <w:rPr>
          <w:sz w:val="28"/>
          <w:szCs w:val="28"/>
        </w:rPr>
        <w:t xml:space="preserve">    Л. Рудаков</w:t>
      </w:r>
    </w:p>
    <w:p w:rsidR="00150B92" w:rsidRPr="00DB2070" w:rsidRDefault="00150B92" w:rsidP="00150B92">
      <w:pPr>
        <w:ind w:left="10065" w:right="-568" w:hanging="1276"/>
        <w:jc w:val="both"/>
        <w:rPr>
          <w:sz w:val="28"/>
          <w:szCs w:val="28"/>
        </w:rPr>
      </w:pPr>
      <w:r w:rsidRPr="00DB2070">
        <w:rPr>
          <w:sz w:val="28"/>
          <w:szCs w:val="28"/>
        </w:rPr>
        <w:t xml:space="preserve">                 «__»___________ 201</w:t>
      </w:r>
      <w:r>
        <w:rPr>
          <w:sz w:val="28"/>
          <w:szCs w:val="28"/>
        </w:rPr>
        <w:t>7</w:t>
      </w:r>
      <w:r w:rsidRPr="00DB2070">
        <w:rPr>
          <w:sz w:val="28"/>
          <w:szCs w:val="28"/>
        </w:rPr>
        <w:t xml:space="preserve"> г.</w:t>
      </w:r>
    </w:p>
    <w:p w:rsidR="00150B92" w:rsidRPr="00DB2070" w:rsidRDefault="00150B92" w:rsidP="00150B92">
      <w:pPr>
        <w:jc w:val="center"/>
        <w:rPr>
          <w:b/>
          <w:sz w:val="28"/>
          <w:szCs w:val="28"/>
        </w:rPr>
      </w:pPr>
      <w:r w:rsidRPr="00DB2070">
        <w:rPr>
          <w:b/>
          <w:sz w:val="36"/>
          <w:szCs w:val="36"/>
        </w:rPr>
        <w:t>ТЕМАТИЧЕСКИЙ ПЛАН</w:t>
      </w:r>
    </w:p>
    <w:p w:rsidR="00150B92" w:rsidRPr="00B45ABA" w:rsidRDefault="00150B92" w:rsidP="00150B92">
      <w:pPr>
        <w:pStyle w:val="30"/>
        <w:ind w:left="0" w:firstLine="0"/>
        <w:jc w:val="center"/>
        <w:rPr>
          <w:bCs/>
          <w:sz w:val="28"/>
          <w:szCs w:val="28"/>
        </w:rPr>
      </w:pPr>
      <w:r w:rsidRPr="00B45ABA">
        <w:rPr>
          <w:b w:val="0"/>
          <w:sz w:val="28"/>
          <w:szCs w:val="28"/>
        </w:rPr>
        <w:t>изучения дисциплины</w:t>
      </w:r>
      <w:r w:rsidRPr="00712452">
        <w:rPr>
          <w:sz w:val="28"/>
          <w:szCs w:val="28"/>
        </w:rPr>
        <w:t xml:space="preserve">: </w:t>
      </w:r>
      <w:r w:rsidRPr="00B45ABA">
        <w:rPr>
          <w:sz w:val="28"/>
          <w:szCs w:val="28"/>
        </w:rPr>
        <w:t>«О</w:t>
      </w:r>
      <w:r w:rsidRPr="00B45ABA">
        <w:rPr>
          <w:bCs/>
          <w:sz w:val="28"/>
          <w:szCs w:val="28"/>
        </w:rPr>
        <w:t>беспечение ракетным топливом и горючим»</w:t>
      </w:r>
    </w:p>
    <w:p w:rsidR="00150B92" w:rsidRPr="00712452" w:rsidRDefault="00150B92" w:rsidP="00150B92">
      <w:pPr>
        <w:ind w:right="-31"/>
        <w:jc w:val="center"/>
        <w:rPr>
          <w:sz w:val="28"/>
          <w:szCs w:val="28"/>
        </w:rPr>
      </w:pPr>
      <w:r w:rsidRPr="00B45ABA">
        <w:rPr>
          <w:sz w:val="28"/>
          <w:szCs w:val="28"/>
        </w:rPr>
        <w:t>по основной образовательной программе профессионального образования</w:t>
      </w:r>
      <w:r>
        <w:rPr>
          <w:sz w:val="28"/>
          <w:szCs w:val="28"/>
        </w:rPr>
        <w:t xml:space="preserve"> подготовки магистров</w:t>
      </w:r>
    </w:p>
    <w:p w:rsidR="00150B92" w:rsidRDefault="00150B92" w:rsidP="00150B92">
      <w:pPr>
        <w:ind w:right="-31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подготовки:</w:t>
      </w:r>
      <w:r w:rsidRPr="003314C2">
        <w:rPr>
          <w:noProof/>
          <w:color w:val="000000"/>
          <w:sz w:val="28"/>
          <w:szCs w:val="28"/>
        </w:rPr>
        <w:t xml:space="preserve"> </w:t>
      </w:r>
      <w:r w:rsidRPr="00CE7EFF">
        <w:rPr>
          <w:rFonts w:eastAsia="Calibri"/>
          <w:i/>
          <w:sz w:val="28"/>
          <w:szCs w:val="28"/>
          <w:lang w:eastAsia="en-US"/>
        </w:rPr>
        <w:t>Управление тыловым обеспечением войск (сил)</w:t>
      </w:r>
    </w:p>
    <w:p w:rsidR="00150B92" w:rsidRDefault="00150B92" w:rsidP="00150B92">
      <w:pPr>
        <w:ind w:right="-31"/>
        <w:jc w:val="center"/>
        <w:rPr>
          <w:rFonts w:eastAsia="Calibri"/>
          <w:i/>
          <w:sz w:val="28"/>
          <w:szCs w:val="28"/>
          <w:lang w:eastAsia="en-US"/>
        </w:rPr>
      </w:pPr>
      <w:r w:rsidRPr="00712452">
        <w:rPr>
          <w:sz w:val="28"/>
          <w:szCs w:val="28"/>
        </w:rPr>
        <w:t>по</w:t>
      </w:r>
      <w:r>
        <w:rPr>
          <w:sz w:val="28"/>
          <w:szCs w:val="28"/>
        </w:rPr>
        <w:t xml:space="preserve"> военной </w:t>
      </w:r>
      <w:r w:rsidRPr="00712452">
        <w:rPr>
          <w:noProof/>
          <w:sz w:val="28"/>
          <w:szCs w:val="28"/>
        </w:rPr>
        <w:t>специальност</w:t>
      </w:r>
      <w:r>
        <w:rPr>
          <w:noProof/>
          <w:sz w:val="28"/>
          <w:szCs w:val="28"/>
        </w:rPr>
        <w:t>и</w:t>
      </w:r>
      <w:r w:rsidRPr="00CE7EFF">
        <w:rPr>
          <w:i/>
          <w:noProof/>
          <w:sz w:val="28"/>
          <w:szCs w:val="28"/>
        </w:rPr>
        <w:t xml:space="preserve">: </w:t>
      </w:r>
      <w:r w:rsidRPr="00CE7EFF">
        <w:rPr>
          <w:rFonts w:eastAsia="Calibri"/>
          <w:i/>
          <w:sz w:val="28"/>
          <w:szCs w:val="28"/>
          <w:lang w:eastAsia="en-US"/>
        </w:rPr>
        <w:t>Управление тыловым обеспечением войск</w:t>
      </w:r>
    </w:p>
    <w:p w:rsidR="00150B92" w:rsidRPr="0022602E" w:rsidRDefault="00150B92" w:rsidP="00150B92">
      <w:pPr>
        <w:ind w:right="-31"/>
        <w:jc w:val="center"/>
        <w:rPr>
          <w:rFonts w:eastAsia="Calibri"/>
          <w:i/>
          <w:sz w:val="28"/>
          <w:szCs w:val="28"/>
          <w:lang w:eastAsia="en-US"/>
        </w:rPr>
      </w:pPr>
      <w:r w:rsidRPr="0022602E">
        <w:rPr>
          <w:rFonts w:eastAsia="Calibri"/>
          <w:i/>
          <w:sz w:val="28"/>
          <w:szCs w:val="28"/>
          <w:lang w:eastAsia="en-US"/>
        </w:rPr>
        <w:t xml:space="preserve">по специализации: Управление обеспечением войск ракетным топливом и горючим </w:t>
      </w:r>
    </w:p>
    <w:p w:rsidR="00182924" w:rsidRPr="00182924" w:rsidRDefault="00182924" w:rsidP="00182924">
      <w:pPr>
        <w:pStyle w:val="af"/>
        <w:numPr>
          <w:ilvl w:val="0"/>
          <w:numId w:val="49"/>
        </w:numPr>
        <w:jc w:val="center"/>
        <w:rPr>
          <w:b/>
        </w:rPr>
      </w:pPr>
      <w:r w:rsidRPr="00182924">
        <w:rPr>
          <w:b/>
          <w:color w:val="000000"/>
        </w:rPr>
        <w:t>Блок 2</w:t>
      </w:r>
      <w:r w:rsidR="006D6051">
        <w:rPr>
          <w:b/>
          <w:color w:val="000000"/>
        </w:rPr>
        <w:t xml:space="preserve">. </w:t>
      </w:r>
      <w:r w:rsidRPr="00182924">
        <w:rPr>
          <w:b/>
          <w:color w:val="000000"/>
        </w:rPr>
        <w:t xml:space="preserve">М.3.1.1 </w:t>
      </w:r>
      <w:r w:rsidRPr="00182924">
        <w:rPr>
          <w:b/>
        </w:rPr>
        <w:t>Практика по получению первичных профессиональных умений и навыков</w:t>
      </w:r>
    </w:p>
    <w:p w:rsidR="00150B92" w:rsidRDefault="00150B92" w:rsidP="00150B92">
      <w:pPr>
        <w:numPr>
          <w:ilvl w:val="0"/>
          <w:numId w:val="49"/>
        </w:numPr>
        <w:jc w:val="center"/>
        <w:rPr>
          <w:b/>
          <w:sz w:val="28"/>
          <w:szCs w:val="28"/>
        </w:rPr>
      </w:pPr>
      <w:r w:rsidRPr="00712452">
        <w:rPr>
          <w:b/>
          <w:sz w:val="28"/>
          <w:szCs w:val="28"/>
        </w:rPr>
        <w:t xml:space="preserve">Распределение учебного времени по семестрам и видам учебных занятий </w:t>
      </w: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41"/>
        <w:gridCol w:w="841"/>
        <w:gridCol w:w="586"/>
        <w:gridCol w:w="674"/>
        <w:gridCol w:w="720"/>
        <w:gridCol w:w="723"/>
        <w:gridCol w:w="708"/>
        <w:gridCol w:w="709"/>
        <w:gridCol w:w="1134"/>
        <w:gridCol w:w="1134"/>
        <w:gridCol w:w="1144"/>
        <w:gridCol w:w="708"/>
        <w:gridCol w:w="1134"/>
        <w:gridCol w:w="709"/>
        <w:gridCol w:w="841"/>
        <w:gridCol w:w="1711"/>
      </w:tblGrid>
      <w:tr w:rsidR="00150B92" w:rsidRPr="00B45ABA" w:rsidTr="00C90367">
        <w:trPr>
          <w:cantSplit/>
          <w:trHeight w:val="363"/>
        </w:trPr>
        <w:tc>
          <w:tcPr>
            <w:tcW w:w="959" w:type="dxa"/>
            <w:vMerge w:val="restart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>Семестры</w:t>
            </w:r>
          </w:p>
        </w:tc>
        <w:tc>
          <w:tcPr>
            <w:tcW w:w="841" w:type="dxa"/>
            <w:vMerge w:val="restart"/>
            <w:tcMar>
              <w:left w:w="28" w:type="dxa"/>
              <w:right w:w="28" w:type="dxa"/>
            </w:tcMar>
            <w:textDirection w:val="btL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>Всего часов учебных занятий по расписанию</w:t>
            </w:r>
          </w:p>
        </w:tc>
        <w:tc>
          <w:tcPr>
            <w:tcW w:w="841" w:type="dxa"/>
            <w:vMerge w:val="restart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 xml:space="preserve">В том числе 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>с преподавателем</w:t>
            </w:r>
          </w:p>
        </w:tc>
        <w:tc>
          <w:tcPr>
            <w:tcW w:w="10083" w:type="dxa"/>
            <w:gridSpan w:val="12"/>
            <w:vAlign w:val="center"/>
          </w:tcPr>
          <w:p w:rsidR="00150B92" w:rsidRPr="00FB7067" w:rsidRDefault="00150B92" w:rsidP="00C90367">
            <w:pPr>
              <w:ind w:right="638"/>
              <w:jc w:val="center"/>
              <w:rPr>
                <w:b/>
                <w:sz w:val="22"/>
                <w:szCs w:val="22"/>
              </w:rPr>
            </w:pPr>
            <w:r w:rsidRPr="00FB7067">
              <w:rPr>
                <w:b/>
                <w:sz w:val="22"/>
                <w:szCs w:val="22"/>
              </w:rPr>
              <w:t>В  том  числе  по видам  учебных занятий</w:t>
            </w:r>
          </w:p>
        </w:tc>
        <w:tc>
          <w:tcPr>
            <w:tcW w:w="841" w:type="dxa"/>
            <w:vMerge w:val="restart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proofErr w:type="gramStart"/>
            <w:r w:rsidRPr="00FB7067">
              <w:rPr>
                <w:sz w:val="22"/>
                <w:szCs w:val="22"/>
              </w:rPr>
              <w:t>Время</w:t>
            </w:r>
            <w:proofErr w:type="gramEnd"/>
            <w:r w:rsidRPr="00FB7067">
              <w:rPr>
                <w:sz w:val="22"/>
                <w:szCs w:val="22"/>
              </w:rPr>
              <w:t xml:space="preserve"> отводимое на самостоятел</w:t>
            </w:r>
            <w:r w:rsidRPr="00FB7067">
              <w:rPr>
                <w:sz w:val="22"/>
                <w:szCs w:val="22"/>
              </w:rPr>
              <w:t>ь</w:t>
            </w:r>
            <w:r w:rsidRPr="00FB7067">
              <w:rPr>
                <w:sz w:val="22"/>
                <w:szCs w:val="22"/>
              </w:rPr>
              <w:t>ную работу</w:t>
            </w:r>
          </w:p>
        </w:tc>
        <w:tc>
          <w:tcPr>
            <w:tcW w:w="1711" w:type="dxa"/>
            <w:vMerge w:val="restart"/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 xml:space="preserve">Отчетность 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2"/>
                <w:szCs w:val="22"/>
              </w:rPr>
            </w:pPr>
            <w:r w:rsidRPr="00FB7067">
              <w:rPr>
                <w:sz w:val="22"/>
                <w:szCs w:val="22"/>
              </w:rPr>
              <w:t>за семестр</w:t>
            </w:r>
          </w:p>
        </w:tc>
      </w:tr>
      <w:tr w:rsidR="00150B92" w:rsidRPr="00B45ABA" w:rsidTr="00D11ECA">
        <w:trPr>
          <w:cantSplit/>
          <w:trHeight w:val="2058"/>
        </w:trPr>
        <w:tc>
          <w:tcPr>
            <w:tcW w:w="959" w:type="dxa"/>
            <w:vMerge/>
            <w:textDirection w:val="btLr"/>
          </w:tcPr>
          <w:p w:rsidR="00150B92" w:rsidRPr="00B45ABA" w:rsidRDefault="00150B92" w:rsidP="00C90367">
            <w:pPr>
              <w:ind w:left="113" w:right="638"/>
            </w:pPr>
          </w:p>
        </w:tc>
        <w:tc>
          <w:tcPr>
            <w:tcW w:w="841" w:type="dxa"/>
            <w:vMerge/>
            <w:textDirection w:val="btLr"/>
          </w:tcPr>
          <w:p w:rsidR="00150B92" w:rsidRPr="00B45ABA" w:rsidRDefault="00150B92" w:rsidP="00C90367">
            <w:pPr>
              <w:ind w:left="113" w:right="638"/>
            </w:pPr>
          </w:p>
        </w:tc>
        <w:tc>
          <w:tcPr>
            <w:tcW w:w="841" w:type="dxa"/>
            <w:vMerge/>
            <w:textDirection w:val="btLr"/>
          </w:tcPr>
          <w:p w:rsidR="00150B92" w:rsidRPr="00B45ABA" w:rsidRDefault="00150B92" w:rsidP="00C90367">
            <w:pPr>
              <w:ind w:left="113" w:right="638"/>
            </w:pPr>
          </w:p>
        </w:tc>
        <w:tc>
          <w:tcPr>
            <w:tcW w:w="586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лекции</w:t>
            </w:r>
          </w:p>
        </w:tc>
        <w:tc>
          <w:tcPr>
            <w:tcW w:w="674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семинары</w:t>
            </w:r>
          </w:p>
        </w:tc>
        <w:tc>
          <w:tcPr>
            <w:tcW w:w="720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723" w:type="dxa"/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 xml:space="preserve">практические 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занятия</w:t>
            </w:r>
          </w:p>
        </w:tc>
        <w:tc>
          <w:tcPr>
            <w:tcW w:w="708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групповые упражнения</w:t>
            </w:r>
          </w:p>
        </w:tc>
        <w:tc>
          <w:tcPr>
            <w:tcW w:w="709" w:type="dxa"/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 xml:space="preserve">групповые 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занятия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Тактические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 xml:space="preserve"> (</w:t>
            </w:r>
            <w:proofErr w:type="spellStart"/>
            <w:r w:rsidRPr="00FB7067">
              <w:rPr>
                <w:sz w:val="20"/>
                <w:szCs w:val="20"/>
              </w:rPr>
              <w:t>такико</w:t>
            </w:r>
            <w:proofErr w:type="spellEnd"/>
            <w:r w:rsidRPr="00FB7067">
              <w:rPr>
                <w:sz w:val="20"/>
                <w:szCs w:val="20"/>
              </w:rPr>
              <w:t>-специальные)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занятия и уч</w:t>
            </w:r>
            <w:r w:rsidRPr="00FB7067">
              <w:rPr>
                <w:sz w:val="20"/>
                <w:szCs w:val="20"/>
              </w:rPr>
              <w:t>е</w:t>
            </w:r>
            <w:r w:rsidRPr="00FB7067">
              <w:rPr>
                <w:sz w:val="20"/>
                <w:szCs w:val="20"/>
              </w:rPr>
              <w:t>ния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КШУ, военные (военно-</w:t>
            </w:r>
            <w:proofErr w:type="spellStart"/>
            <w:r w:rsidRPr="00FB7067">
              <w:rPr>
                <w:sz w:val="20"/>
                <w:szCs w:val="20"/>
              </w:rPr>
              <w:t>пециальные</w:t>
            </w:r>
            <w:proofErr w:type="spellEnd"/>
            <w:r w:rsidRPr="00FB7067">
              <w:rPr>
                <w:sz w:val="20"/>
                <w:szCs w:val="20"/>
              </w:rPr>
              <w:t>)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 xml:space="preserve"> игры</w:t>
            </w:r>
          </w:p>
        </w:tc>
        <w:tc>
          <w:tcPr>
            <w:tcW w:w="1144" w:type="dxa"/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proofErr w:type="gramStart"/>
            <w:r w:rsidRPr="00FB7067">
              <w:rPr>
                <w:sz w:val="20"/>
                <w:szCs w:val="20"/>
              </w:rPr>
              <w:t>курсовые р</w:t>
            </w:r>
            <w:r w:rsidRPr="00FB7067">
              <w:rPr>
                <w:sz w:val="20"/>
                <w:szCs w:val="20"/>
              </w:rPr>
              <w:t>а</w:t>
            </w:r>
            <w:r w:rsidRPr="00FB7067">
              <w:rPr>
                <w:sz w:val="20"/>
                <w:szCs w:val="20"/>
              </w:rPr>
              <w:t>боты (проекты,</w:t>
            </w:r>
            <w:proofErr w:type="gramEnd"/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задачи)</w:t>
            </w:r>
          </w:p>
        </w:tc>
        <w:tc>
          <w:tcPr>
            <w:tcW w:w="708" w:type="dxa"/>
            <w:textDirection w:val="btLr"/>
            <w:vAlign w:val="center"/>
          </w:tcPr>
          <w:p w:rsidR="00150B92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 xml:space="preserve">контрольные </w:t>
            </w:r>
          </w:p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работы</w:t>
            </w:r>
          </w:p>
        </w:tc>
        <w:tc>
          <w:tcPr>
            <w:tcW w:w="1134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самостоятел</w:t>
            </w:r>
            <w:r w:rsidRPr="00FB7067">
              <w:rPr>
                <w:sz w:val="20"/>
                <w:szCs w:val="20"/>
              </w:rPr>
              <w:t>ь</w:t>
            </w:r>
            <w:r w:rsidRPr="00FB7067">
              <w:rPr>
                <w:sz w:val="20"/>
                <w:szCs w:val="20"/>
              </w:rPr>
              <w:t>ные занятия под руково</w:t>
            </w:r>
            <w:r w:rsidRPr="00FB7067">
              <w:rPr>
                <w:sz w:val="20"/>
                <w:szCs w:val="20"/>
              </w:rPr>
              <w:t>д</w:t>
            </w:r>
            <w:r w:rsidRPr="00FB7067">
              <w:rPr>
                <w:sz w:val="20"/>
                <w:szCs w:val="20"/>
              </w:rPr>
              <w:t>ством преп</w:t>
            </w:r>
            <w:r w:rsidRPr="00FB7067">
              <w:rPr>
                <w:sz w:val="20"/>
                <w:szCs w:val="20"/>
              </w:rPr>
              <w:t>о</w:t>
            </w:r>
            <w:r w:rsidRPr="00FB7067">
              <w:rPr>
                <w:sz w:val="20"/>
                <w:szCs w:val="20"/>
              </w:rPr>
              <w:t>давателя</w:t>
            </w:r>
          </w:p>
        </w:tc>
        <w:tc>
          <w:tcPr>
            <w:tcW w:w="709" w:type="dxa"/>
            <w:textDirection w:val="btLr"/>
            <w:vAlign w:val="center"/>
          </w:tcPr>
          <w:p w:rsidR="00150B92" w:rsidRPr="00FB7067" w:rsidRDefault="00150B92" w:rsidP="00C90367">
            <w:pPr>
              <w:ind w:left="113" w:right="638"/>
              <w:jc w:val="center"/>
              <w:rPr>
                <w:sz w:val="20"/>
                <w:szCs w:val="20"/>
              </w:rPr>
            </w:pPr>
            <w:r w:rsidRPr="00FB7067">
              <w:rPr>
                <w:sz w:val="20"/>
                <w:szCs w:val="20"/>
              </w:rPr>
              <w:t>другие виды учебных зан</w:t>
            </w:r>
            <w:r w:rsidRPr="00FB7067">
              <w:rPr>
                <w:sz w:val="20"/>
                <w:szCs w:val="20"/>
              </w:rPr>
              <w:t>я</w:t>
            </w:r>
            <w:r w:rsidRPr="00FB7067">
              <w:rPr>
                <w:sz w:val="20"/>
                <w:szCs w:val="20"/>
              </w:rPr>
              <w:t>тий</w:t>
            </w:r>
          </w:p>
        </w:tc>
        <w:tc>
          <w:tcPr>
            <w:tcW w:w="841" w:type="dxa"/>
            <w:vMerge/>
            <w:vAlign w:val="center"/>
          </w:tcPr>
          <w:p w:rsidR="00150B92" w:rsidRPr="00FB7067" w:rsidRDefault="00150B92" w:rsidP="00C90367">
            <w:pPr>
              <w:ind w:right="638"/>
              <w:jc w:val="center"/>
              <w:rPr>
                <w:sz w:val="22"/>
                <w:szCs w:val="22"/>
              </w:rPr>
            </w:pPr>
          </w:p>
        </w:tc>
        <w:tc>
          <w:tcPr>
            <w:tcW w:w="1711" w:type="dxa"/>
            <w:vMerge/>
            <w:vAlign w:val="center"/>
          </w:tcPr>
          <w:p w:rsidR="00150B92" w:rsidRPr="00B45ABA" w:rsidRDefault="00150B92" w:rsidP="00C90367">
            <w:pPr>
              <w:ind w:right="638"/>
              <w:jc w:val="center"/>
            </w:pPr>
          </w:p>
        </w:tc>
      </w:tr>
      <w:tr w:rsidR="00D11ECA" w:rsidRPr="00B45ABA" w:rsidTr="00C90367">
        <w:trPr>
          <w:trHeight w:val="415"/>
        </w:trPr>
        <w:tc>
          <w:tcPr>
            <w:tcW w:w="959" w:type="dxa"/>
            <w:vAlign w:val="center"/>
          </w:tcPr>
          <w:p w:rsidR="00D11ECA" w:rsidRPr="00B45ABA" w:rsidRDefault="00D11ECA" w:rsidP="00C90367">
            <w:pPr>
              <w:jc w:val="center"/>
              <w:rPr>
                <w:lang w:val="en-US"/>
              </w:rPr>
            </w:pPr>
            <w:r w:rsidRPr="00B45ABA">
              <w:rPr>
                <w:lang w:val="en-US"/>
              </w:rPr>
              <w:t>I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C90367" w:rsidP="00C90367">
            <w:pPr>
              <w:jc w:val="center"/>
            </w:pPr>
            <w:r>
              <w:t>7</w:t>
            </w:r>
            <w:r w:rsidR="007F4E74">
              <w:t>2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48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108" w:right="-108" w:firstLine="19"/>
              <w:jc w:val="center"/>
            </w:pPr>
          </w:p>
        </w:tc>
        <w:tc>
          <w:tcPr>
            <w:tcW w:w="67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  <w:rPr>
                <w:lang w:val="en-US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tabs>
                <w:tab w:val="left" w:pos="298"/>
              </w:tabs>
              <w:ind w:hanging="118"/>
              <w:jc w:val="center"/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24</w:t>
            </w:r>
          </w:p>
        </w:tc>
        <w:tc>
          <w:tcPr>
            <w:tcW w:w="1711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98" w:right="-82"/>
              <w:jc w:val="center"/>
            </w:pPr>
          </w:p>
        </w:tc>
      </w:tr>
      <w:tr w:rsidR="00D11ECA" w:rsidRPr="00B45ABA" w:rsidTr="00C90367">
        <w:trPr>
          <w:trHeight w:val="424"/>
        </w:trPr>
        <w:tc>
          <w:tcPr>
            <w:tcW w:w="959" w:type="dxa"/>
            <w:vAlign w:val="center"/>
          </w:tcPr>
          <w:p w:rsidR="00D11ECA" w:rsidRPr="00B45ABA" w:rsidRDefault="00D11ECA" w:rsidP="00C90367">
            <w:pPr>
              <w:jc w:val="center"/>
            </w:pPr>
            <w:r w:rsidRPr="00B45ABA">
              <w:rPr>
                <w:lang w:val="en-US"/>
              </w:rPr>
              <w:t>II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E3766B" w:rsidP="00C90367">
            <w:pPr>
              <w:jc w:val="center"/>
            </w:pPr>
            <w:r>
              <w:t>57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38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108" w:right="-108" w:firstLine="108"/>
              <w:jc w:val="center"/>
            </w:pPr>
          </w:p>
        </w:tc>
        <w:tc>
          <w:tcPr>
            <w:tcW w:w="67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3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tabs>
                <w:tab w:val="left" w:pos="298"/>
              </w:tabs>
              <w:ind w:hanging="118"/>
              <w:jc w:val="center"/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19</w:t>
            </w:r>
          </w:p>
        </w:tc>
        <w:tc>
          <w:tcPr>
            <w:tcW w:w="1711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98" w:right="-82"/>
              <w:jc w:val="center"/>
            </w:pPr>
          </w:p>
        </w:tc>
      </w:tr>
      <w:tr w:rsidR="00D11ECA" w:rsidRPr="00B45ABA" w:rsidTr="00C90367">
        <w:trPr>
          <w:trHeight w:val="415"/>
        </w:trPr>
        <w:tc>
          <w:tcPr>
            <w:tcW w:w="959" w:type="dxa"/>
            <w:vAlign w:val="center"/>
          </w:tcPr>
          <w:p w:rsidR="00D11ECA" w:rsidRPr="00B45ABA" w:rsidRDefault="00D11ECA" w:rsidP="00C90367">
            <w:pPr>
              <w:jc w:val="center"/>
            </w:pPr>
            <w:r w:rsidRPr="00B45ABA">
              <w:rPr>
                <w:lang w:val="en-US"/>
              </w:rPr>
              <w:t>III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36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24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108" w:right="-108" w:firstLine="108"/>
              <w:jc w:val="center"/>
            </w:pPr>
          </w:p>
        </w:tc>
        <w:tc>
          <w:tcPr>
            <w:tcW w:w="67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3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24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tabs>
                <w:tab w:val="left" w:pos="298"/>
              </w:tabs>
              <w:ind w:hanging="118"/>
              <w:jc w:val="center"/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12</w:t>
            </w:r>
          </w:p>
        </w:tc>
        <w:tc>
          <w:tcPr>
            <w:tcW w:w="1711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98" w:right="-82"/>
              <w:jc w:val="center"/>
            </w:pPr>
          </w:p>
        </w:tc>
      </w:tr>
      <w:tr w:rsidR="00D11ECA" w:rsidRPr="00B45ABA" w:rsidTr="00C90367">
        <w:trPr>
          <w:trHeight w:val="544"/>
        </w:trPr>
        <w:tc>
          <w:tcPr>
            <w:tcW w:w="959" w:type="dxa"/>
            <w:vAlign w:val="center"/>
          </w:tcPr>
          <w:p w:rsidR="00D11ECA" w:rsidRPr="00B45ABA" w:rsidRDefault="00D11ECA" w:rsidP="00C90367">
            <w:pPr>
              <w:jc w:val="center"/>
            </w:pPr>
            <w:r w:rsidRPr="00B45ABA">
              <w:rPr>
                <w:lang w:val="en-US"/>
              </w:rPr>
              <w:t>IV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24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16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108" w:right="-108" w:firstLine="108"/>
              <w:jc w:val="center"/>
            </w:pPr>
          </w:p>
        </w:tc>
        <w:tc>
          <w:tcPr>
            <w:tcW w:w="67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3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tabs>
                <w:tab w:val="left" w:pos="298"/>
              </w:tabs>
              <w:ind w:hanging="118"/>
              <w:jc w:val="center"/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8</w:t>
            </w:r>
          </w:p>
        </w:tc>
        <w:tc>
          <w:tcPr>
            <w:tcW w:w="1711" w:type="dxa"/>
            <w:shd w:val="clear" w:color="auto" w:fill="auto"/>
            <w:vAlign w:val="center"/>
          </w:tcPr>
          <w:p w:rsidR="00D11ECA" w:rsidRPr="00B45ABA" w:rsidRDefault="00E74DE3" w:rsidP="00B91CCB">
            <w:pPr>
              <w:ind w:left="-98" w:right="-82"/>
              <w:jc w:val="center"/>
            </w:pPr>
            <w:r>
              <w:t>Зачет по курс</w:t>
            </w:r>
            <w:r>
              <w:t>о</w:t>
            </w:r>
            <w:r>
              <w:t>вой задач</w:t>
            </w:r>
            <w:r w:rsidR="00B91CCB">
              <w:t>е</w:t>
            </w:r>
          </w:p>
        </w:tc>
      </w:tr>
      <w:tr w:rsidR="00D11ECA" w:rsidRPr="00B45ABA" w:rsidTr="00C90367">
        <w:trPr>
          <w:trHeight w:val="434"/>
        </w:trPr>
        <w:tc>
          <w:tcPr>
            <w:tcW w:w="959" w:type="dxa"/>
            <w:vAlign w:val="center"/>
          </w:tcPr>
          <w:p w:rsidR="00D11ECA" w:rsidRPr="00B45ABA" w:rsidRDefault="00D11ECA" w:rsidP="00C90367">
            <w:pPr>
              <w:jc w:val="center"/>
            </w:pPr>
            <w:r w:rsidRPr="00B45ABA">
              <w:t>Итого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D11ECA" w:rsidP="007F4E74">
            <w:pPr>
              <w:jc w:val="center"/>
            </w:pPr>
            <w:r>
              <w:t>1</w:t>
            </w:r>
            <w:r w:rsidR="007F4E74">
              <w:t>89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126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108" w:right="-108" w:firstLine="108"/>
              <w:jc w:val="center"/>
            </w:pPr>
          </w:p>
        </w:tc>
        <w:tc>
          <w:tcPr>
            <w:tcW w:w="67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23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DB2070" w:rsidRDefault="00D11ECA" w:rsidP="00C90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tabs>
                <w:tab w:val="left" w:pos="298"/>
              </w:tabs>
              <w:ind w:hanging="118"/>
              <w:jc w:val="center"/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11ECA" w:rsidRPr="00B45ABA" w:rsidRDefault="00D11ECA" w:rsidP="00C90367">
            <w:pPr>
              <w:jc w:val="center"/>
            </w:pPr>
          </w:p>
        </w:tc>
        <w:tc>
          <w:tcPr>
            <w:tcW w:w="841" w:type="dxa"/>
            <w:shd w:val="clear" w:color="auto" w:fill="auto"/>
            <w:vAlign w:val="center"/>
          </w:tcPr>
          <w:p w:rsidR="00D11ECA" w:rsidRPr="00B45ABA" w:rsidRDefault="007F4E74" w:rsidP="00C90367">
            <w:pPr>
              <w:jc w:val="center"/>
            </w:pPr>
            <w:r>
              <w:t>63</w:t>
            </w:r>
          </w:p>
        </w:tc>
        <w:tc>
          <w:tcPr>
            <w:tcW w:w="1711" w:type="dxa"/>
            <w:shd w:val="clear" w:color="auto" w:fill="auto"/>
            <w:vAlign w:val="center"/>
          </w:tcPr>
          <w:p w:rsidR="00D11ECA" w:rsidRPr="00B45ABA" w:rsidRDefault="00D11ECA" w:rsidP="00C90367">
            <w:pPr>
              <w:ind w:left="-98" w:right="-82"/>
              <w:jc w:val="center"/>
            </w:pPr>
          </w:p>
        </w:tc>
      </w:tr>
    </w:tbl>
    <w:p w:rsidR="00B91CCB" w:rsidRDefault="00D11ECA" w:rsidP="00B91CCB">
      <w:pPr>
        <w:pStyle w:val="a9"/>
        <w:tabs>
          <w:tab w:val="left" w:pos="1977"/>
          <w:tab w:val="center" w:pos="7796"/>
        </w:tabs>
        <w:ind w:left="426" w:right="-30"/>
        <w:jc w:val="left"/>
        <w:rPr>
          <w:b/>
          <w:szCs w:val="28"/>
        </w:rPr>
      </w:pPr>
      <w:r>
        <w:rPr>
          <w:b/>
          <w:szCs w:val="28"/>
        </w:rPr>
        <w:tab/>
      </w:r>
    </w:p>
    <w:p w:rsidR="00915419" w:rsidRPr="00B91CCB" w:rsidRDefault="00B91CCB" w:rsidP="00B91CCB">
      <w:pPr>
        <w:jc w:val="center"/>
        <w:rPr>
          <w:b/>
          <w:sz w:val="28"/>
          <w:szCs w:val="28"/>
        </w:rPr>
      </w:pPr>
      <w:r>
        <w:rPr>
          <w:b/>
          <w:szCs w:val="28"/>
        </w:rPr>
        <w:br w:type="page"/>
      </w:r>
      <w:r w:rsidR="00CF49BE" w:rsidRPr="00B91CCB">
        <w:rPr>
          <w:b/>
          <w:sz w:val="28"/>
          <w:szCs w:val="28"/>
          <w:lang w:val="en-US"/>
        </w:rPr>
        <w:lastRenderedPageBreak/>
        <w:t>II</w:t>
      </w:r>
      <w:r w:rsidR="00CF49BE" w:rsidRPr="00B91CCB">
        <w:rPr>
          <w:b/>
          <w:sz w:val="28"/>
          <w:szCs w:val="28"/>
        </w:rPr>
        <w:t>. ПЛАН ИЗУЧЕНИЯ ДИСЦИПЛИНЫ ПО ВИДАМ УЧЕБНЫХ ЗАНЯТИЙ</w:t>
      </w:r>
    </w:p>
    <w:tbl>
      <w:tblPr>
        <w:tblW w:w="156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"/>
        <w:gridCol w:w="496"/>
        <w:gridCol w:w="65"/>
        <w:gridCol w:w="11"/>
        <w:gridCol w:w="1440"/>
        <w:gridCol w:w="720"/>
        <w:gridCol w:w="7183"/>
        <w:gridCol w:w="15"/>
        <w:gridCol w:w="2535"/>
        <w:gridCol w:w="1988"/>
        <w:gridCol w:w="699"/>
      </w:tblGrid>
      <w:tr w:rsidR="00915419" w:rsidRPr="00B91CCB" w:rsidTr="00B91CCB">
        <w:trPr>
          <w:cantSplit/>
          <w:trHeight w:val="20"/>
        </w:trPr>
        <w:tc>
          <w:tcPr>
            <w:tcW w:w="508" w:type="dxa"/>
            <w:gridSpan w:val="2"/>
            <w:vMerge w:val="restart"/>
            <w:textDirection w:val="btLr"/>
            <w:vAlign w:val="center"/>
          </w:tcPr>
          <w:p w:rsidR="00915419" w:rsidRPr="00B91CCB" w:rsidRDefault="00915419">
            <w:pPr>
              <w:ind w:left="113" w:right="113"/>
              <w:jc w:val="center"/>
              <w:rPr>
                <w:bCs/>
              </w:rPr>
            </w:pPr>
            <w:r w:rsidRPr="00B91CCB">
              <w:rPr>
                <w:bCs/>
              </w:rPr>
              <w:t xml:space="preserve">№ </w:t>
            </w:r>
            <w:proofErr w:type="gramStart"/>
            <w:r w:rsidRPr="00B91CCB">
              <w:rPr>
                <w:bCs/>
              </w:rPr>
              <w:t>п</w:t>
            </w:r>
            <w:proofErr w:type="gramEnd"/>
            <w:r w:rsidRPr="00B91CCB">
              <w:rPr>
                <w:bCs/>
              </w:rPr>
              <w:t>/п</w:t>
            </w:r>
          </w:p>
        </w:tc>
        <w:tc>
          <w:tcPr>
            <w:tcW w:w="496" w:type="dxa"/>
            <w:vMerge w:val="restart"/>
            <w:textDirection w:val="btLr"/>
            <w:vAlign w:val="center"/>
          </w:tcPr>
          <w:p w:rsidR="00915419" w:rsidRPr="00B91CCB" w:rsidRDefault="00915419">
            <w:pPr>
              <w:ind w:left="113" w:right="113"/>
              <w:jc w:val="center"/>
              <w:rPr>
                <w:bCs/>
              </w:rPr>
            </w:pPr>
            <w:r w:rsidRPr="00B91CCB">
              <w:rPr>
                <w:bCs/>
              </w:rPr>
              <w:t>№№ тем</w:t>
            </w:r>
          </w:p>
        </w:tc>
        <w:tc>
          <w:tcPr>
            <w:tcW w:w="1516" w:type="dxa"/>
            <w:gridSpan w:val="3"/>
            <w:vMerge w:val="restart"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Виды 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учебных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занятий</w:t>
            </w:r>
          </w:p>
        </w:tc>
        <w:tc>
          <w:tcPr>
            <w:tcW w:w="720" w:type="dxa"/>
            <w:vMerge w:val="restart"/>
            <w:textDirection w:val="btLr"/>
            <w:vAlign w:val="center"/>
          </w:tcPr>
          <w:p w:rsidR="00EA4B85" w:rsidRPr="00B91CCB" w:rsidRDefault="00915419">
            <w:pPr>
              <w:ind w:left="113" w:right="113"/>
              <w:jc w:val="center"/>
              <w:rPr>
                <w:bCs/>
              </w:rPr>
            </w:pPr>
            <w:r w:rsidRPr="00B91CCB">
              <w:rPr>
                <w:bCs/>
              </w:rPr>
              <w:t>Количество</w:t>
            </w:r>
          </w:p>
          <w:p w:rsidR="00915419" w:rsidRPr="00B91CCB" w:rsidRDefault="00915419">
            <w:pPr>
              <w:ind w:left="113" w:right="113"/>
              <w:jc w:val="center"/>
              <w:rPr>
                <w:bCs/>
              </w:rPr>
            </w:pPr>
            <w:r w:rsidRPr="00B91CCB">
              <w:rPr>
                <w:bCs/>
              </w:rPr>
              <w:t xml:space="preserve"> часов</w:t>
            </w:r>
          </w:p>
        </w:tc>
        <w:tc>
          <w:tcPr>
            <w:tcW w:w="7198" w:type="dxa"/>
            <w:gridSpan w:val="2"/>
            <w:vMerge w:val="restart"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Тема и учебные вопросы занятия</w:t>
            </w:r>
          </w:p>
        </w:tc>
        <w:tc>
          <w:tcPr>
            <w:tcW w:w="2535" w:type="dxa"/>
            <w:vMerge w:val="restart"/>
            <w:vAlign w:val="center"/>
          </w:tcPr>
          <w:p w:rsidR="00EA4B85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Материальное 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обеспечение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занятия</w:t>
            </w:r>
          </w:p>
        </w:tc>
        <w:tc>
          <w:tcPr>
            <w:tcW w:w="2687" w:type="dxa"/>
            <w:gridSpan w:val="2"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Задание 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на самостоятельную </w:t>
            </w:r>
          </w:p>
          <w:p w:rsidR="00915419" w:rsidRPr="00B91CCB" w:rsidRDefault="00915419">
            <w:pPr>
              <w:jc w:val="center"/>
              <w:rPr>
                <w:bCs/>
              </w:rPr>
            </w:pPr>
            <w:r w:rsidRPr="00B91CCB">
              <w:rPr>
                <w:bCs/>
              </w:rPr>
              <w:t>работу</w:t>
            </w:r>
          </w:p>
        </w:tc>
      </w:tr>
      <w:tr w:rsidR="00915419" w:rsidRPr="00B91CCB" w:rsidTr="00B91CCB">
        <w:trPr>
          <w:cantSplit/>
          <w:trHeight w:val="276"/>
        </w:trPr>
        <w:tc>
          <w:tcPr>
            <w:tcW w:w="508" w:type="dxa"/>
            <w:gridSpan w:val="2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496" w:type="dxa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1516" w:type="dxa"/>
            <w:gridSpan w:val="3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720" w:type="dxa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7198" w:type="dxa"/>
            <w:gridSpan w:val="2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2535" w:type="dxa"/>
            <w:vMerge/>
            <w:vAlign w:val="center"/>
          </w:tcPr>
          <w:p w:rsidR="00915419" w:rsidRPr="00B91CCB" w:rsidRDefault="00915419">
            <w:pPr>
              <w:jc w:val="center"/>
              <w:rPr>
                <w:bCs/>
              </w:rPr>
            </w:pPr>
          </w:p>
        </w:tc>
        <w:tc>
          <w:tcPr>
            <w:tcW w:w="1988" w:type="dxa"/>
            <w:vMerge w:val="restart"/>
            <w:vAlign w:val="center"/>
          </w:tcPr>
          <w:p w:rsidR="0067470B" w:rsidRPr="00B91CCB" w:rsidRDefault="00EA4B85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Краткое </w:t>
            </w:r>
          </w:p>
          <w:p w:rsidR="0067470B" w:rsidRPr="00B91CCB" w:rsidRDefault="00EA4B85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содержание </w:t>
            </w:r>
          </w:p>
          <w:p w:rsidR="00915419" w:rsidRPr="00B91CCB" w:rsidRDefault="00EA4B85">
            <w:pPr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и </w:t>
            </w:r>
            <w:r w:rsidR="00915419" w:rsidRPr="00B91CCB">
              <w:rPr>
                <w:bCs/>
              </w:rPr>
              <w:t>литература</w:t>
            </w:r>
          </w:p>
        </w:tc>
        <w:tc>
          <w:tcPr>
            <w:tcW w:w="699" w:type="dxa"/>
            <w:vMerge w:val="restart"/>
            <w:vAlign w:val="center"/>
          </w:tcPr>
          <w:p w:rsidR="004D2A06" w:rsidRPr="00B91CCB" w:rsidRDefault="00915419">
            <w:pPr>
              <w:ind w:left="-108" w:right="-108"/>
              <w:jc w:val="center"/>
              <w:rPr>
                <w:bCs/>
              </w:rPr>
            </w:pPr>
            <w:r w:rsidRPr="00B91CCB">
              <w:rPr>
                <w:bCs/>
              </w:rPr>
              <w:t xml:space="preserve">время, </w:t>
            </w:r>
          </w:p>
          <w:p w:rsidR="00915419" w:rsidRPr="00B91CCB" w:rsidRDefault="00915419">
            <w:pPr>
              <w:ind w:left="-108" w:right="-108"/>
              <w:jc w:val="center"/>
              <w:rPr>
                <w:bCs/>
              </w:rPr>
            </w:pPr>
            <w:r w:rsidRPr="00B91CCB">
              <w:rPr>
                <w:bCs/>
              </w:rPr>
              <w:t>ч</w:t>
            </w:r>
          </w:p>
        </w:tc>
      </w:tr>
      <w:tr w:rsidR="00915419" w:rsidRPr="00B91CCB" w:rsidTr="00B91CCB">
        <w:trPr>
          <w:cantSplit/>
          <w:trHeight w:val="276"/>
        </w:trPr>
        <w:tc>
          <w:tcPr>
            <w:tcW w:w="508" w:type="dxa"/>
            <w:gridSpan w:val="2"/>
            <w:vMerge/>
            <w:vAlign w:val="center"/>
          </w:tcPr>
          <w:p w:rsidR="00915419" w:rsidRPr="00B91CCB" w:rsidRDefault="00915419"/>
        </w:tc>
        <w:tc>
          <w:tcPr>
            <w:tcW w:w="496" w:type="dxa"/>
            <w:vMerge/>
          </w:tcPr>
          <w:p w:rsidR="00915419" w:rsidRPr="00B91CCB" w:rsidRDefault="00915419"/>
        </w:tc>
        <w:tc>
          <w:tcPr>
            <w:tcW w:w="1516" w:type="dxa"/>
            <w:gridSpan w:val="3"/>
            <w:vMerge/>
            <w:vAlign w:val="center"/>
          </w:tcPr>
          <w:p w:rsidR="00915419" w:rsidRPr="00B91CCB" w:rsidRDefault="00915419"/>
        </w:tc>
        <w:tc>
          <w:tcPr>
            <w:tcW w:w="720" w:type="dxa"/>
            <w:vMerge/>
            <w:vAlign w:val="center"/>
          </w:tcPr>
          <w:p w:rsidR="00915419" w:rsidRPr="00B91CCB" w:rsidRDefault="00915419"/>
        </w:tc>
        <w:tc>
          <w:tcPr>
            <w:tcW w:w="7198" w:type="dxa"/>
            <w:gridSpan w:val="2"/>
            <w:vMerge/>
            <w:vAlign w:val="center"/>
          </w:tcPr>
          <w:p w:rsidR="00915419" w:rsidRPr="00B91CCB" w:rsidRDefault="00915419"/>
        </w:tc>
        <w:tc>
          <w:tcPr>
            <w:tcW w:w="2535" w:type="dxa"/>
            <w:vMerge/>
            <w:vAlign w:val="center"/>
          </w:tcPr>
          <w:p w:rsidR="00915419" w:rsidRPr="00B91CCB" w:rsidRDefault="00915419"/>
        </w:tc>
        <w:tc>
          <w:tcPr>
            <w:tcW w:w="1988" w:type="dxa"/>
            <w:vMerge/>
          </w:tcPr>
          <w:p w:rsidR="00915419" w:rsidRPr="00B91CCB" w:rsidRDefault="00915419"/>
        </w:tc>
        <w:tc>
          <w:tcPr>
            <w:tcW w:w="699" w:type="dxa"/>
            <w:vMerge/>
          </w:tcPr>
          <w:p w:rsidR="00915419" w:rsidRPr="00B91CCB" w:rsidRDefault="00915419"/>
        </w:tc>
      </w:tr>
      <w:tr w:rsidR="00915419" w:rsidRPr="00B91CCB" w:rsidTr="00B91CCB">
        <w:trPr>
          <w:cantSplit/>
          <w:trHeight w:val="20"/>
          <w:tblHeader/>
        </w:trPr>
        <w:tc>
          <w:tcPr>
            <w:tcW w:w="502" w:type="dxa"/>
            <w:vAlign w:val="center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1</w:t>
            </w:r>
          </w:p>
        </w:tc>
        <w:tc>
          <w:tcPr>
            <w:tcW w:w="502" w:type="dxa"/>
            <w:gridSpan w:val="2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2</w:t>
            </w:r>
          </w:p>
        </w:tc>
        <w:tc>
          <w:tcPr>
            <w:tcW w:w="1516" w:type="dxa"/>
            <w:gridSpan w:val="3"/>
            <w:vAlign w:val="center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3</w:t>
            </w:r>
          </w:p>
        </w:tc>
        <w:tc>
          <w:tcPr>
            <w:tcW w:w="720" w:type="dxa"/>
            <w:vAlign w:val="center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4</w:t>
            </w:r>
          </w:p>
        </w:tc>
        <w:tc>
          <w:tcPr>
            <w:tcW w:w="7198" w:type="dxa"/>
            <w:gridSpan w:val="2"/>
            <w:vAlign w:val="center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5</w:t>
            </w:r>
          </w:p>
        </w:tc>
        <w:tc>
          <w:tcPr>
            <w:tcW w:w="2535" w:type="dxa"/>
            <w:vAlign w:val="center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6</w:t>
            </w:r>
          </w:p>
        </w:tc>
        <w:tc>
          <w:tcPr>
            <w:tcW w:w="1988" w:type="dxa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7</w:t>
            </w:r>
          </w:p>
        </w:tc>
        <w:tc>
          <w:tcPr>
            <w:tcW w:w="699" w:type="dxa"/>
          </w:tcPr>
          <w:p w:rsidR="00915419" w:rsidRPr="00B91CCB" w:rsidRDefault="00915419">
            <w:pPr>
              <w:jc w:val="center"/>
              <w:rPr>
                <w:sz w:val="16"/>
                <w:szCs w:val="16"/>
              </w:rPr>
            </w:pPr>
            <w:r w:rsidRPr="00B91CCB">
              <w:rPr>
                <w:sz w:val="16"/>
                <w:szCs w:val="16"/>
              </w:rPr>
              <w:t>8</w:t>
            </w:r>
          </w:p>
        </w:tc>
      </w:tr>
      <w:tr w:rsidR="009F1FD8" w:rsidRPr="00DB2070" w:rsidTr="00B91CCB">
        <w:trPr>
          <w:trHeight w:val="113"/>
        </w:trPr>
        <w:tc>
          <w:tcPr>
            <w:tcW w:w="15660" w:type="dxa"/>
            <w:gridSpan w:val="12"/>
          </w:tcPr>
          <w:p w:rsidR="009F1FD8" w:rsidRPr="00DB2070" w:rsidRDefault="009F1FD8" w:rsidP="00EA4B85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1 семестр</w:t>
            </w:r>
          </w:p>
        </w:tc>
      </w:tr>
      <w:tr w:rsidR="00AA7F1A" w:rsidRPr="00DB2070" w:rsidTr="00B91CCB">
        <w:trPr>
          <w:trHeight w:val="113"/>
        </w:trPr>
        <w:tc>
          <w:tcPr>
            <w:tcW w:w="15660" w:type="dxa"/>
            <w:gridSpan w:val="12"/>
          </w:tcPr>
          <w:p w:rsidR="00AA7F1A" w:rsidRPr="00DB2070" w:rsidRDefault="00AA7F1A" w:rsidP="00E17349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Тема 3.</w:t>
            </w:r>
            <w:r w:rsidR="00D92845" w:rsidRPr="00DB2070">
              <w:rPr>
                <w:b/>
                <w:sz w:val="28"/>
                <w:szCs w:val="28"/>
              </w:rPr>
              <w:t xml:space="preserve"> Потребность </w:t>
            </w:r>
            <w:r w:rsidR="00E17349" w:rsidRPr="00DB2070">
              <w:rPr>
                <w:b/>
                <w:sz w:val="28"/>
                <w:szCs w:val="28"/>
              </w:rPr>
              <w:t>в</w:t>
            </w:r>
            <w:r w:rsidR="00D92845" w:rsidRPr="00DB2070">
              <w:rPr>
                <w:b/>
                <w:sz w:val="28"/>
                <w:szCs w:val="28"/>
              </w:rPr>
              <w:t xml:space="preserve"> горюче</w:t>
            </w:r>
            <w:r w:rsidR="00E17349" w:rsidRPr="00DB2070">
              <w:rPr>
                <w:b/>
                <w:sz w:val="28"/>
                <w:szCs w:val="28"/>
              </w:rPr>
              <w:t>м</w:t>
            </w:r>
            <w:r w:rsidRPr="00DB2070">
              <w:rPr>
                <w:b/>
                <w:sz w:val="28"/>
                <w:szCs w:val="28"/>
              </w:rPr>
              <w:t xml:space="preserve"> на бой, </w:t>
            </w:r>
            <w:r w:rsidR="00137B0A" w:rsidRPr="00DB2070">
              <w:rPr>
                <w:b/>
                <w:sz w:val="28"/>
                <w:szCs w:val="28"/>
              </w:rPr>
              <w:t xml:space="preserve">марш, </w:t>
            </w:r>
            <w:r w:rsidRPr="00DB2070">
              <w:rPr>
                <w:b/>
                <w:sz w:val="28"/>
                <w:szCs w:val="28"/>
              </w:rPr>
              <w:t xml:space="preserve">операцию, перегруппировку </w:t>
            </w:r>
          </w:p>
        </w:tc>
      </w:tr>
      <w:tr w:rsidR="00EB1404" w:rsidRPr="00DB2070" w:rsidTr="00B91CCB">
        <w:trPr>
          <w:trHeight w:val="113"/>
        </w:trPr>
        <w:tc>
          <w:tcPr>
            <w:tcW w:w="502" w:type="dxa"/>
          </w:tcPr>
          <w:p w:rsidR="00EB1404" w:rsidRPr="00DB2070" w:rsidRDefault="0027339B" w:rsidP="0027339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02" w:type="dxa"/>
            <w:gridSpan w:val="2"/>
          </w:tcPr>
          <w:p w:rsidR="00EB1404" w:rsidRPr="00DB2070" w:rsidRDefault="00EB1404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3</w:t>
            </w:r>
          </w:p>
        </w:tc>
        <w:tc>
          <w:tcPr>
            <w:tcW w:w="1516" w:type="dxa"/>
            <w:gridSpan w:val="3"/>
          </w:tcPr>
          <w:p w:rsidR="00EB1404" w:rsidRPr="00DB2070" w:rsidRDefault="00EB1404" w:rsidP="00930BEF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Практ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ческое занятие №1</w:t>
            </w:r>
          </w:p>
        </w:tc>
        <w:tc>
          <w:tcPr>
            <w:tcW w:w="720" w:type="dxa"/>
          </w:tcPr>
          <w:p w:rsidR="00EB1404" w:rsidRPr="00DB2070" w:rsidRDefault="004D34F6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</w:t>
            </w:r>
          </w:p>
        </w:tc>
        <w:tc>
          <w:tcPr>
            <w:tcW w:w="7198" w:type="dxa"/>
            <w:gridSpan w:val="2"/>
          </w:tcPr>
          <w:p w:rsidR="00EB1404" w:rsidRPr="00DB2070" w:rsidRDefault="00D92845" w:rsidP="00D21201">
            <w:pPr>
              <w:pStyle w:val="a3"/>
              <w:jc w:val="both"/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Определение п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отребност</w:t>
            </w:r>
            <w:r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и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 xml:space="preserve"> в </w:t>
            </w:r>
            <w:r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горючем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 xml:space="preserve"> на бой, </w:t>
            </w:r>
            <w:r w:rsidR="00137B0A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 xml:space="preserve">марш, 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оп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е</w:t>
            </w:r>
            <w:r w:rsidR="00EB1404"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рацию, перегруппировку.</w:t>
            </w:r>
          </w:p>
          <w:p w:rsidR="00930BEF" w:rsidRPr="00DB2070" w:rsidRDefault="00930BEF" w:rsidP="00930BEF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1 </w:t>
            </w:r>
            <w:r w:rsidR="00D92845" w:rsidRPr="00DB2070">
              <w:rPr>
                <w:sz w:val="28"/>
                <w:szCs w:val="28"/>
              </w:rPr>
              <w:t>Расчеты по определению потребности</w:t>
            </w:r>
            <w:r w:rsidRPr="00DB2070">
              <w:rPr>
                <w:sz w:val="28"/>
                <w:szCs w:val="28"/>
              </w:rPr>
              <w:t xml:space="preserve"> в горючем на бой, марш.</w:t>
            </w:r>
          </w:p>
          <w:p w:rsidR="00EB1404" w:rsidRPr="00DB2070" w:rsidRDefault="00930BEF" w:rsidP="00D92845">
            <w:pPr>
              <w:pStyle w:val="a3"/>
              <w:jc w:val="both"/>
              <w:rPr>
                <w:sz w:val="28"/>
                <w:szCs w:val="28"/>
              </w:rPr>
            </w:pPr>
            <w:r w:rsidRPr="00DB2070">
              <w:rPr>
                <w:rFonts w:ascii="Times New Roman" w:hAnsi="Times New Roman" w:cs="Courier New"/>
                <w:sz w:val="28"/>
                <w:szCs w:val="28"/>
                <w:lang w:val="ru-RU" w:eastAsia="ru-RU"/>
              </w:rPr>
              <w:t>2.</w:t>
            </w:r>
            <w:r w:rsidR="00D92845" w:rsidRPr="00DB2070">
              <w:rPr>
                <w:rFonts w:ascii="Times New Roman" w:hAnsi="Times New Roman"/>
                <w:sz w:val="28"/>
                <w:szCs w:val="28"/>
              </w:rPr>
              <w:t xml:space="preserve">Расчеты по определению потребности </w:t>
            </w:r>
            <w:r w:rsidRPr="00DB2070">
              <w:rPr>
                <w:rFonts w:ascii="Times New Roman" w:hAnsi="Times New Roman"/>
                <w:sz w:val="28"/>
                <w:szCs w:val="28"/>
                <w:lang w:val="ru-RU" w:eastAsia="ru-RU"/>
              </w:rPr>
              <w:t>в горючем на операцию, перегруппировку.</w:t>
            </w:r>
          </w:p>
        </w:tc>
        <w:tc>
          <w:tcPr>
            <w:tcW w:w="2535" w:type="dxa"/>
          </w:tcPr>
          <w:p w:rsidR="00EB1404" w:rsidRPr="00DB2070" w:rsidRDefault="00EB1404" w:rsidP="00E73EF7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</w:t>
            </w:r>
            <w:r w:rsidR="007D2489" w:rsidRPr="00DB2070">
              <w:rPr>
                <w:sz w:val="28"/>
                <w:szCs w:val="28"/>
              </w:rPr>
              <w:t xml:space="preserve"> </w:t>
            </w:r>
            <w:r w:rsidRPr="00DB2070">
              <w:rPr>
                <w:sz w:val="28"/>
                <w:szCs w:val="28"/>
              </w:rPr>
              <w:t>метод.</w:t>
            </w:r>
            <w:r w:rsidR="007D2489" w:rsidRPr="00DB2070">
              <w:rPr>
                <w:sz w:val="28"/>
                <w:szCs w:val="28"/>
              </w:rPr>
              <w:t xml:space="preserve"> </w:t>
            </w:r>
            <w:r w:rsidRPr="00DB2070">
              <w:rPr>
                <w:sz w:val="28"/>
                <w:szCs w:val="28"/>
              </w:rPr>
              <w:t>указания,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</w:t>
            </w:r>
            <w:proofErr w:type="gramStart"/>
            <w:r w:rsidR="00930BEF" w:rsidRPr="00DB2070">
              <w:rPr>
                <w:sz w:val="28"/>
                <w:szCs w:val="28"/>
              </w:rPr>
              <w:t>.</w:t>
            </w:r>
            <w:r w:rsidRPr="00DB2070">
              <w:rPr>
                <w:sz w:val="28"/>
                <w:szCs w:val="28"/>
              </w:rPr>
              <w:t xml:space="preserve">, </w:t>
            </w:r>
            <w:proofErr w:type="gramEnd"/>
            <w:r w:rsidR="00930BEF" w:rsidRPr="00DB2070">
              <w:rPr>
                <w:sz w:val="28"/>
                <w:szCs w:val="28"/>
              </w:rPr>
              <w:t>л</w:t>
            </w:r>
            <w:r w:rsidRPr="00DB2070">
              <w:rPr>
                <w:sz w:val="28"/>
                <w:szCs w:val="28"/>
              </w:rPr>
              <w:t>и</w:t>
            </w:r>
            <w:r w:rsidR="00930BEF" w:rsidRPr="00DB2070">
              <w:rPr>
                <w:sz w:val="28"/>
                <w:szCs w:val="28"/>
              </w:rPr>
              <w:t>т</w:t>
            </w:r>
            <w:r w:rsidR="00930BEF"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ратура по данной теме.</w:t>
            </w:r>
          </w:p>
        </w:tc>
        <w:tc>
          <w:tcPr>
            <w:tcW w:w="1988" w:type="dxa"/>
          </w:tcPr>
          <w:p w:rsidR="00EB1404" w:rsidRPr="00DB2070" w:rsidRDefault="005437F6" w:rsidP="00B940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Основная: [1] - [3] стр. 18-19</w:t>
            </w:r>
          </w:p>
          <w:p w:rsidR="00EB1404" w:rsidRPr="00DB2070" w:rsidRDefault="00EB1404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B1404" w:rsidRPr="00DB2070" w:rsidRDefault="002E4E37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</w:p>
        </w:tc>
      </w:tr>
      <w:tr w:rsidR="00DB2070" w:rsidRPr="00DB2070" w:rsidTr="00B91CCB">
        <w:trPr>
          <w:trHeight w:val="113"/>
        </w:trPr>
        <w:tc>
          <w:tcPr>
            <w:tcW w:w="15660" w:type="dxa"/>
            <w:gridSpan w:val="12"/>
          </w:tcPr>
          <w:p w:rsidR="00F46BA9" w:rsidRPr="00DB2070" w:rsidRDefault="00F46BA9" w:rsidP="00F46BA9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Тема</w:t>
            </w:r>
            <w:r w:rsidR="007F4E74">
              <w:rPr>
                <w:b/>
                <w:sz w:val="28"/>
                <w:szCs w:val="28"/>
              </w:rPr>
              <w:t xml:space="preserve"> </w:t>
            </w:r>
            <w:r w:rsidRPr="00DB2070">
              <w:rPr>
                <w:b/>
                <w:sz w:val="28"/>
                <w:szCs w:val="28"/>
              </w:rPr>
              <w:t>4. Обеспечение горючим мотострелковой (танковой) бригады в обороне</w:t>
            </w:r>
          </w:p>
        </w:tc>
      </w:tr>
      <w:tr w:rsidR="00DB2070" w:rsidRPr="00DB2070" w:rsidTr="00B91CCB">
        <w:trPr>
          <w:trHeight w:val="113"/>
        </w:trPr>
        <w:tc>
          <w:tcPr>
            <w:tcW w:w="15660" w:type="dxa"/>
            <w:gridSpan w:val="12"/>
          </w:tcPr>
          <w:p w:rsidR="00F46BA9" w:rsidRPr="00DB2070" w:rsidRDefault="00F46BA9" w:rsidP="00F46BA9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Комплексная задача №2  «Оборона </w:t>
            </w:r>
            <w:proofErr w:type="spellStart"/>
            <w:r w:rsidRPr="00DB2070">
              <w:rPr>
                <w:b/>
                <w:i/>
                <w:sz w:val="28"/>
                <w:szCs w:val="28"/>
              </w:rPr>
              <w:t>мсбр</w:t>
            </w:r>
            <w:proofErr w:type="spellEnd"/>
            <w:r w:rsidRPr="00DB2070">
              <w:rPr>
                <w:b/>
                <w:sz w:val="28"/>
                <w:szCs w:val="28"/>
              </w:rPr>
              <w:t xml:space="preserve"> и ее МТО»</w:t>
            </w:r>
          </w:p>
        </w:tc>
      </w:tr>
      <w:tr w:rsidR="00DB2070" w:rsidRPr="00DB2070" w:rsidTr="00B91CCB">
        <w:trPr>
          <w:trHeight w:val="113"/>
        </w:trPr>
        <w:tc>
          <w:tcPr>
            <w:tcW w:w="502" w:type="dxa"/>
          </w:tcPr>
          <w:p w:rsidR="00F46BA9" w:rsidRPr="00DB2070" w:rsidRDefault="0027339B" w:rsidP="00BF3CE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02" w:type="dxa"/>
            <w:gridSpan w:val="2"/>
          </w:tcPr>
          <w:p w:rsidR="00F46BA9" w:rsidRPr="00DB2070" w:rsidRDefault="00F46BA9" w:rsidP="00F46BA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1516" w:type="dxa"/>
            <w:gridSpan w:val="3"/>
          </w:tcPr>
          <w:p w:rsidR="00F46BA9" w:rsidRPr="00DB2070" w:rsidRDefault="00F46BA9" w:rsidP="0003571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2</w:t>
            </w:r>
            <w:r w:rsidR="0003571A">
              <w:rPr>
                <w:sz w:val="28"/>
                <w:szCs w:val="28"/>
              </w:rPr>
              <w:t>/</w:t>
            </w:r>
            <w:r w:rsidRPr="00DB2070">
              <w:rPr>
                <w:sz w:val="28"/>
                <w:szCs w:val="28"/>
              </w:rPr>
              <w:t>1</w:t>
            </w:r>
            <w:r w:rsidR="0003571A">
              <w:rPr>
                <w:sz w:val="28"/>
                <w:szCs w:val="28"/>
              </w:rPr>
              <w:t>-ог</w:t>
            </w:r>
          </w:p>
        </w:tc>
        <w:tc>
          <w:tcPr>
            <w:tcW w:w="720" w:type="dxa"/>
          </w:tcPr>
          <w:p w:rsidR="00F46BA9" w:rsidRPr="00DB2070" w:rsidRDefault="00F46BA9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8</w:t>
            </w:r>
          </w:p>
        </w:tc>
        <w:tc>
          <w:tcPr>
            <w:tcW w:w="7198" w:type="dxa"/>
            <w:gridSpan w:val="2"/>
          </w:tcPr>
          <w:p w:rsidR="00F46BA9" w:rsidRPr="00DB2070" w:rsidRDefault="00F46BA9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Уяснение задачи и оценка обстановки по службе горюч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е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го.</w:t>
            </w:r>
          </w:p>
          <w:p w:rsidR="00F46BA9" w:rsidRPr="00DB2070" w:rsidRDefault="00F46BA9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F46BA9" w:rsidRPr="00DB2070" w:rsidRDefault="00F46BA9" w:rsidP="00CB23E5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2. Оценка обстановки по службе горючего.</w:t>
            </w:r>
          </w:p>
        </w:tc>
        <w:tc>
          <w:tcPr>
            <w:tcW w:w="2535" w:type="dxa"/>
          </w:tcPr>
          <w:p w:rsidR="00F46BA9" w:rsidRPr="00DB2070" w:rsidRDefault="00F46BA9" w:rsidP="00A1335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F46BA9" w:rsidRPr="00DB2070" w:rsidRDefault="005437F6" w:rsidP="00CB23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Основная: [1] - [3] стр. 27-33</w:t>
            </w:r>
          </w:p>
          <w:p w:rsidR="00F46BA9" w:rsidRPr="00DB2070" w:rsidRDefault="00F46BA9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F46BA9" w:rsidRPr="00DB2070" w:rsidRDefault="002C3482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</w:tr>
      <w:tr w:rsidR="00DB2070" w:rsidRPr="00DB2070" w:rsidTr="00B91CCB">
        <w:trPr>
          <w:trHeight w:val="113"/>
        </w:trPr>
        <w:tc>
          <w:tcPr>
            <w:tcW w:w="502" w:type="dxa"/>
          </w:tcPr>
          <w:p w:rsidR="00F46BA9" w:rsidRPr="00DB2070" w:rsidRDefault="0027339B" w:rsidP="00BF3CE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02" w:type="dxa"/>
            <w:gridSpan w:val="2"/>
          </w:tcPr>
          <w:p w:rsidR="00F46BA9" w:rsidRPr="00DB2070" w:rsidRDefault="00F46BA9" w:rsidP="00F46BA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1516" w:type="dxa"/>
            <w:gridSpan w:val="3"/>
          </w:tcPr>
          <w:p w:rsidR="00F46BA9" w:rsidRPr="00DB2070" w:rsidRDefault="00F46BA9" w:rsidP="0003571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2</w:t>
            </w:r>
            <w:r w:rsidR="0003571A">
              <w:rPr>
                <w:sz w:val="28"/>
                <w:szCs w:val="28"/>
              </w:rPr>
              <w:t>/</w:t>
            </w:r>
            <w:r w:rsidRPr="00DB2070">
              <w:rPr>
                <w:sz w:val="28"/>
                <w:szCs w:val="28"/>
              </w:rPr>
              <w:t>2</w:t>
            </w:r>
            <w:r w:rsidR="0003571A">
              <w:rPr>
                <w:sz w:val="28"/>
                <w:szCs w:val="28"/>
              </w:rPr>
              <w:t>-ог</w:t>
            </w:r>
          </w:p>
        </w:tc>
        <w:tc>
          <w:tcPr>
            <w:tcW w:w="720" w:type="dxa"/>
          </w:tcPr>
          <w:p w:rsidR="00F46BA9" w:rsidRPr="00DB2070" w:rsidRDefault="00F46BA9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F46BA9" w:rsidRPr="00DB2070" w:rsidRDefault="00F46BA9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Подготовка предложений начальником службы горючего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мсбр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.</w:t>
            </w:r>
          </w:p>
          <w:p w:rsidR="00F46BA9" w:rsidRPr="00DB2070" w:rsidRDefault="00F46BA9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Разработка предложений начальником службы горюч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е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го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мсбр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.</w:t>
            </w:r>
          </w:p>
          <w:p w:rsidR="00F46BA9" w:rsidRPr="00DB2070" w:rsidRDefault="00F46BA9" w:rsidP="00CB23E5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 xml:space="preserve">2. Доклад предложений по службе горючего </w:t>
            </w:r>
            <w:proofErr w:type="spellStart"/>
            <w:r w:rsidRPr="00DB2070">
              <w:rPr>
                <w:rFonts w:eastAsia="MS Mincho"/>
                <w:sz w:val="28"/>
                <w:szCs w:val="28"/>
              </w:rPr>
              <w:t>мсбр</w:t>
            </w:r>
            <w:bookmarkStart w:id="0" w:name="_GoBack"/>
            <w:bookmarkEnd w:id="0"/>
            <w:proofErr w:type="spellEnd"/>
            <w:r w:rsidRPr="00DB2070">
              <w:rPr>
                <w:rFonts w:eastAsia="MS Mincho"/>
                <w:sz w:val="28"/>
                <w:szCs w:val="28"/>
              </w:rPr>
              <w:t>.</w:t>
            </w:r>
          </w:p>
        </w:tc>
        <w:tc>
          <w:tcPr>
            <w:tcW w:w="2535" w:type="dxa"/>
          </w:tcPr>
          <w:p w:rsidR="00F46BA9" w:rsidRPr="00DB2070" w:rsidRDefault="00F46BA9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 xml:space="preserve">ный материал, литература по </w:t>
            </w:r>
            <w:r w:rsidRPr="00DB2070">
              <w:rPr>
                <w:sz w:val="28"/>
                <w:szCs w:val="28"/>
              </w:rPr>
              <w:lastRenderedPageBreak/>
              <w:t>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F46BA9" w:rsidRPr="00DB2070" w:rsidRDefault="00F46BA9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Основная: [1] - [3]</w:t>
            </w:r>
            <w:r w:rsidR="005437F6">
              <w:rPr>
                <w:sz w:val="28"/>
                <w:szCs w:val="28"/>
              </w:rPr>
              <w:t xml:space="preserve"> стр. 27-33</w:t>
            </w:r>
          </w:p>
          <w:p w:rsidR="00F46BA9" w:rsidRPr="00DB2070" w:rsidRDefault="00F46BA9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F46BA9" w:rsidRPr="00DB2070" w:rsidRDefault="002C3482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</w:t>
            </w:r>
          </w:p>
        </w:tc>
      </w:tr>
      <w:tr w:rsidR="00DB2070" w:rsidRPr="00DB2070" w:rsidTr="00174749">
        <w:trPr>
          <w:trHeight w:val="275"/>
        </w:trPr>
        <w:tc>
          <w:tcPr>
            <w:tcW w:w="15660" w:type="dxa"/>
            <w:gridSpan w:val="12"/>
          </w:tcPr>
          <w:p w:rsidR="00A62637" w:rsidRPr="00DB2070" w:rsidRDefault="007F4E74" w:rsidP="00487B7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 </w:t>
            </w:r>
            <w:r w:rsidR="00A62637" w:rsidRPr="00DB2070">
              <w:rPr>
                <w:b/>
                <w:sz w:val="28"/>
                <w:szCs w:val="28"/>
              </w:rPr>
              <w:t xml:space="preserve">Тема </w:t>
            </w:r>
            <w:r w:rsidR="00F46BA9" w:rsidRPr="00DB2070">
              <w:rPr>
                <w:b/>
                <w:sz w:val="28"/>
                <w:szCs w:val="28"/>
              </w:rPr>
              <w:t>5</w:t>
            </w:r>
            <w:r w:rsidR="00A62637" w:rsidRPr="00DB2070">
              <w:rPr>
                <w:b/>
                <w:sz w:val="28"/>
                <w:szCs w:val="28"/>
              </w:rPr>
              <w:t>. Обеспечение горючим войск (сил) в региональных и локальных военных конфликтах</w:t>
            </w:r>
          </w:p>
        </w:tc>
      </w:tr>
      <w:tr w:rsidR="00DB2070" w:rsidRPr="00DB2070" w:rsidTr="00174749">
        <w:trPr>
          <w:trHeight w:val="275"/>
        </w:trPr>
        <w:tc>
          <w:tcPr>
            <w:tcW w:w="15660" w:type="dxa"/>
            <w:gridSpan w:val="12"/>
          </w:tcPr>
          <w:p w:rsidR="0006535F" w:rsidRPr="00DB2070" w:rsidRDefault="004F0E51" w:rsidP="001964AE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Комплексная задача №</w:t>
            </w:r>
            <w:r w:rsidR="002C3482" w:rsidRPr="00DB2070">
              <w:rPr>
                <w:b/>
                <w:sz w:val="28"/>
                <w:szCs w:val="28"/>
              </w:rPr>
              <w:t>3</w:t>
            </w:r>
            <w:r w:rsidR="00182924">
              <w:rPr>
                <w:b/>
                <w:sz w:val="28"/>
                <w:szCs w:val="28"/>
              </w:rPr>
              <w:t xml:space="preserve">  </w:t>
            </w:r>
            <w:r w:rsidR="001964AE" w:rsidRPr="00DB2070">
              <w:rPr>
                <w:b/>
                <w:sz w:val="28"/>
                <w:szCs w:val="28"/>
              </w:rPr>
              <w:t xml:space="preserve">«Тактические действия мотострелковой бригады во внутреннем вооруженном конфликте </w:t>
            </w:r>
          </w:p>
          <w:p w:rsidR="004F0E51" w:rsidRPr="00DB2070" w:rsidRDefault="001964AE" w:rsidP="001964AE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и её материально-техническое обеспечение»  </w:t>
            </w:r>
          </w:p>
        </w:tc>
      </w:tr>
      <w:tr w:rsidR="00DB2070" w:rsidRPr="00DB2070" w:rsidTr="000936A0">
        <w:trPr>
          <w:trHeight w:val="275"/>
        </w:trPr>
        <w:tc>
          <w:tcPr>
            <w:tcW w:w="502" w:type="dxa"/>
          </w:tcPr>
          <w:p w:rsidR="002C3482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8" w:type="dxa"/>
            <w:gridSpan w:val="4"/>
          </w:tcPr>
          <w:p w:rsidR="002C3482" w:rsidRPr="00DB2070" w:rsidRDefault="002C3482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:rsidR="002C3482" w:rsidRPr="00DB2070" w:rsidRDefault="002C3482" w:rsidP="002C3482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3/1-ОГ</w:t>
            </w:r>
          </w:p>
        </w:tc>
        <w:tc>
          <w:tcPr>
            <w:tcW w:w="720" w:type="dxa"/>
          </w:tcPr>
          <w:p w:rsidR="002C3482" w:rsidRPr="00DB2070" w:rsidRDefault="002C3482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6</w:t>
            </w:r>
          </w:p>
        </w:tc>
        <w:tc>
          <w:tcPr>
            <w:tcW w:w="7198" w:type="dxa"/>
            <w:gridSpan w:val="2"/>
          </w:tcPr>
          <w:p w:rsidR="002C3482" w:rsidRPr="00DB2070" w:rsidRDefault="002C3482" w:rsidP="001964A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Уяснение задачи, оценка обстановки и выработка предложений начальником службы горючего </w:t>
            </w:r>
            <w:proofErr w:type="spellStart"/>
            <w:r w:rsidRPr="00DB2070">
              <w:rPr>
                <w:i/>
                <w:sz w:val="28"/>
                <w:szCs w:val="28"/>
              </w:rPr>
              <w:t>мсбр</w:t>
            </w:r>
            <w:proofErr w:type="spellEnd"/>
            <w:r w:rsidRPr="00DB2070">
              <w:rPr>
                <w:sz w:val="28"/>
                <w:szCs w:val="28"/>
              </w:rPr>
              <w:t xml:space="preserve"> во вну</w:t>
            </w:r>
            <w:r w:rsidRPr="00DB2070">
              <w:rPr>
                <w:sz w:val="28"/>
                <w:szCs w:val="28"/>
              </w:rPr>
              <w:t>т</w:t>
            </w:r>
            <w:r w:rsidRPr="00DB2070">
              <w:rPr>
                <w:sz w:val="28"/>
                <w:szCs w:val="28"/>
              </w:rPr>
              <w:t xml:space="preserve">реннем вооруженном конфликте. </w:t>
            </w:r>
          </w:p>
          <w:p w:rsidR="002C3482" w:rsidRPr="00DB2070" w:rsidRDefault="002C3482" w:rsidP="001964A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1. Уяснение задачи начальником службы горючего </w:t>
            </w:r>
            <w:proofErr w:type="spellStart"/>
            <w:r w:rsidRPr="00DB2070">
              <w:rPr>
                <w:i/>
                <w:sz w:val="28"/>
                <w:szCs w:val="28"/>
              </w:rPr>
              <w:t>мсбр</w:t>
            </w:r>
            <w:proofErr w:type="spellEnd"/>
            <w:r w:rsidRPr="00DB2070">
              <w:rPr>
                <w:sz w:val="28"/>
                <w:szCs w:val="28"/>
              </w:rPr>
              <w:t xml:space="preserve">. </w:t>
            </w:r>
          </w:p>
          <w:p w:rsidR="002C3482" w:rsidRPr="00DB2070" w:rsidRDefault="002C3482" w:rsidP="00691537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2. Оценка обстановки начальником службы горючего </w:t>
            </w:r>
            <w:proofErr w:type="spellStart"/>
            <w:r w:rsidRPr="00DB2070">
              <w:rPr>
                <w:i/>
                <w:sz w:val="28"/>
                <w:szCs w:val="28"/>
              </w:rPr>
              <w:t>мсбр</w:t>
            </w:r>
            <w:proofErr w:type="spellEnd"/>
            <w:r w:rsidRPr="00DB2070">
              <w:rPr>
                <w:sz w:val="28"/>
                <w:szCs w:val="28"/>
              </w:rPr>
              <w:t>.</w:t>
            </w:r>
          </w:p>
          <w:p w:rsidR="002C3482" w:rsidRPr="00DB2070" w:rsidRDefault="002C3482" w:rsidP="00AE033C">
            <w:pPr>
              <w:rPr>
                <w:rFonts w:cs="Courier New"/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3. Выработка предложений начальником службы горюч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го </w:t>
            </w:r>
            <w:proofErr w:type="spellStart"/>
            <w:r w:rsidRPr="00DB2070">
              <w:rPr>
                <w:i/>
                <w:sz w:val="28"/>
                <w:szCs w:val="28"/>
              </w:rPr>
              <w:t>мсбр</w:t>
            </w:r>
            <w:proofErr w:type="spellEnd"/>
            <w:r w:rsidRPr="00DB2070">
              <w:rPr>
                <w:sz w:val="28"/>
                <w:szCs w:val="28"/>
              </w:rPr>
              <w:t xml:space="preserve">. </w:t>
            </w:r>
          </w:p>
        </w:tc>
        <w:tc>
          <w:tcPr>
            <w:tcW w:w="2535" w:type="dxa"/>
          </w:tcPr>
          <w:p w:rsidR="002C3482" w:rsidRPr="00DB2070" w:rsidRDefault="002C3482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2C3482" w:rsidRPr="00DB2070" w:rsidRDefault="002C3482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114-115</w:t>
            </w:r>
          </w:p>
          <w:p w:rsidR="002C3482" w:rsidRPr="00DB2070" w:rsidRDefault="002C3482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2C3482" w:rsidRPr="00DB2070" w:rsidRDefault="002C3482" w:rsidP="002C3482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3</w:t>
            </w:r>
          </w:p>
        </w:tc>
      </w:tr>
      <w:tr w:rsidR="004F0E51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E51" w:rsidRPr="00DB2070" w:rsidRDefault="004F0E51" w:rsidP="00691537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Тема </w:t>
            </w:r>
            <w:r w:rsidR="00691537" w:rsidRPr="00DB2070">
              <w:rPr>
                <w:b/>
                <w:sz w:val="28"/>
                <w:szCs w:val="28"/>
              </w:rPr>
              <w:t>6</w:t>
            </w:r>
            <w:r w:rsidRPr="00DB2070">
              <w:rPr>
                <w:b/>
                <w:sz w:val="28"/>
                <w:szCs w:val="28"/>
              </w:rPr>
              <w:t xml:space="preserve">. Обеспечение горючим мотострелковой (танковой) бригады на марше </w:t>
            </w:r>
          </w:p>
        </w:tc>
      </w:tr>
      <w:tr w:rsidR="004F0E51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E51" w:rsidRPr="00DB2070" w:rsidRDefault="004F0E51" w:rsidP="00356BEA">
            <w:pPr>
              <w:ind w:left="34" w:right="-108" w:hanging="142"/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Комплексная задача №4</w:t>
            </w:r>
            <w:r w:rsidR="00356BEA" w:rsidRPr="00DB2070">
              <w:rPr>
                <w:b/>
                <w:sz w:val="28"/>
                <w:szCs w:val="28"/>
              </w:rPr>
              <w:t xml:space="preserve"> «Приведение </w:t>
            </w:r>
            <w:proofErr w:type="spellStart"/>
            <w:r w:rsidR="00356BEA" w:rsidRPr="00DB2070">
              <w:rPr>
                <w:b/>
                <w:sz w:val="28"/>
                <w:szCs w:val="28"/>
              </w:rPr>
              <w:t>мсбр</w:t>
            </w:r>
            <w:proofErr w:type="spellEnd"/>
            <w:r w:rsidR="00356BEA" w:rsidRPr="00DB2070">
              <w:rPr>
                <w:b/>
                <w:sz w:val="28"/>
                <w:szCs w:val="28"/>
              </w:rPr>
              <w:t xml:space="preserve"> в боевую готовность, марш  и ее МТО» </w:t>
            </w:r>
          </w:p>
        </w:tc>
      </w:tr>
      <w:tr w:rsidR="004F0E51" w:rsidRPr="00DB2070" w:rsidTr="000936A0">
        <w:trPr>
          <w:trHeight w:val="275"/>
        </w:trPr>
        <w:tc>
          <w:tcPr>
            <w:tcW w:w="502" w:type="dxa"/>
          </w:tcPr>
          <w:p w:rsidR="004F0E51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8" w:type="dxa"/>
            <w:gridSpan w:val="4"/>
          </w:tcPr>
          <w:p w:rsidR="004F0E51" w:rsidRPr="00DB2070" w:rsidRDefault="00691537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6</w:t>
            </w:r>
          </w:p>
        </w:tc>
        <w:tc>
          <w:tcPr>
            <w:tcW w:w="1440" w:type="dxa"/>
          </w:tcPr>
          <w:p w:rsidR="004F0E51" w:rsidRPr="00DB2070" w:rsidRDefault="004F0E51" w:rsidP="0003571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4/</w:t>
            </w:r>
            <w:r w:rsidR="0003571A">
              <w:rPr>
                <w:sz w:val="28"/>
                <w:szCs w:val="28"/>
              </w:rPr>
              <w:t xml:space="preserve">1- </w:t>
            </w:r>
            <w:proofErr w:type="spellStart"/>
            <w:r w:rsidR="0003571A">
              <w:rPr>
                <w:sz w:val="28"/>
                <w:szCs w:val="28"/>
              </w:rPr>
              <w:t>ог</w:t>
            </w:r>
            <w:proofErr w:type="spellEnd"/>
          </w:p>
        </w:tc>
        <w:tc>
          <w:tcPr>
            <w:tcW w:w="720" w:type="dxa"/>
          </w:tcPr>
          <w:p w:rsidR="004F0E51" w:rsidRPr="00DB2070" w:rsidRDefault="00B121ED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10</w:t>
            </w:r>
          </w:p>
        </w:tc>
        <w:tc>
          <w:tcPr>
            <w:tcW w:w="7198" w:type="dxa"/>
            <w:gridSpan w:val="2"/>
          </w:tcPr>
          <w:p w:rsidR="004F0E51" w:rsidRPr="00DB2070" w:rsidRDefault="004F0E51" w:rsidP="00EF6481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Уяснение задачи и оценка обстановки начальником службы горючего </w:t>
            </w:r>
            <w:proofErr w:type="spellStart"/>
            <w:r w:rsidR="007D5C77" w:rsidRPr="007D5C77">
              <w:rPr>
                <w:rFonts w:ascii="Times New Roman" w:eastAsia="MS Mincho" w:hAnsi="Times New Roman" w:cs="Courier New"/>
                <w:i/>
                <w:sz w:val="28"/>
                <w:szCs w:val="28"/>
                <w:lang w:val="ru-RU" w:eastAsia="ru-RU"/>
              </w:rPr>
              <w:t>мсбр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 при подготовке к маршу.</w:t>
            </w:r>
          </w:p>
          <w:p w:rsidR="004F0E51" w:rsidRPr="00DB2070" w:rsidRDefault="004F0E51" w:rsidP="00EF6481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4F0E51" w:rsidRPr="00DB2070" w:rsidRDefault="004F0E51" w:rsidP="0016174D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2. Оценка обстановки по службе горючего.</w:t>
            </w:r>
          </w:p>
        </w:tc>
        <w:tc>
          <w:tcPr>
            <w:tcW w:w="2535" w:type="dxa"/>
          </w:tcPr>
          <w:p w:rsidR="004F0E51" w:rsidRPr="00DB2070" w:rsidRDefault="004F0E51" w:rsidP="008914EB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38-45</w:t>
            </w:r>
          </w:p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4F0E51" w:rsidRPr="00DB2070" w:rsidRDefault="0003571A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4F0E51" w:rsidRPr="00DB2070" w:rsidTr="000936A0">
        <w:trPr>
          <w:trHeight w:val="275"/>
        </w:trPr>
        <w:tc>
          <w:tcPr>
            <w:tcW w:w="502" w:type="dxa"/>
          </w:tcPr>
          <w:p w:rsidR="004F0E51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8" w:type="dxa"/>
            <w:gridSpan w:val="4"/>
          </w:tcPr>
          <w:p w:rsidR="004F0E51" w:rsidRPr="00DB2070" w:rsidRDefault="00691537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6</w:t>
            </w:r>
          </w:p>
        </w:tc>
        <w:tc>
          <w:tcPr>
            <w:tcW w:w="1440" w:type="dxa"/>
          </w:tcPr>
          <w:p w:rsidR="004F0E51" w:rsidRPr="00DB2070" w:rsidRDefault="004F0E51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4/</w:t>
            </w:r>
            <w:r w:rsidR="0003571A">
              <w:rPr>
                <w:sz w:val="28"/>
                <w:szCs w:val="28"/>
              </w:rPr>
              <w:t>2-ог</w:t>
            </w:r>
          </w:p>
          <w:p w:rsidR="004F0E51" w:rsidRPr="00DB2070" w:rsidRDefault="004F0E51" w:rsidP="00D21201">
            <w:pPr>
              <w:ind w:left="-108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</w:tcPr>
          <w:p w:rsidR="004F0E51" w:rsidRPr="00DB2070" w:rsidRDefault="00B121ED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4F0E51" w:rsidRPr="00DB2070" w:rsidRDefault="004F0E51" w:rsidP="00EF6481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Предложения начальника службы горючего бригады по обеспечению горючим в ходе марша.</w:t>
            </w:r>
          </w:p>
          <w:p w:rsidR="004F0E51" w:rsidRPr="00DB2070" w:rsidRDefault="004F0E51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Подготовка предложений по обеспечению горючим бригады в ходе марша.</w:t>
            </w:r>
          </w:p>
          <w:p w:rsidR="004F0E51" w:rsidRPr="00DB2070" w:rsidRDefault="004F0E51" w:rsidP="00EF6481">
            <w:pPr>
              <w:tabs>
                <w:tab w:val="left" w:pos="394"/>
                <w:tab w:val="left" w:pos="597"/>
              </w:tabs>
              <w:rPr>
                <w:rFonts w:eastAsia="MS Mincho"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2. Доклад предложений начальником  службы горючего.</w:t>
            </w:r>
          </w:p>
          <w:p w:rsidR="004F0E51" w:rsidRPr="00DB2070" w:rsidRDefault="004F0E51" w:rsidP="00EF6481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</w:p>
        </w:tc>
        <w:tc>
          <w:tcPr>
            <w:tcW w:w="2535" w:type="dxa"/>
          </w:tcPr>
          <w:p w:rsidR="004F0E51" w:rsidRDefault="004F0E51" w:rsidP="008914EB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  <w:p w:rsidR="00487B74" w:rsidRPr="00DB2070" w:rsidRDefault="00487B74" w:rsidP="008914EB">
            <w:pPr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:rsidR="004F0E51" w:rsidRPr="00DB2070" w:rsidRDefault="005437F6" w:rsidP="00B940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Основная: [1] - [3] стр. 38-45</w:t>
            </w:r>
          </w:p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4F0E51" w:rsidRPr="00DB2070" w:rsidRDefault="0003571A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F0E51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E51" w:rsidRPr="00DB2070" w:rsidRDefault="004F0E51" w:rsidP="00691537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Тема </w:t>
            </w:r>
            <w:r w:rsidR="00691537" w:rsidRPr="00DB2070">
              <w:rPr>
                <w:b/>
                <w:sz w:val="28"/>
                <w:szCs w:val="28"/>
              </w:rPr>
              <w:t>7</w:t>
            </w:r>
            <w:r w:rsidRPr="00DB2070">
              <w:rPr>
                <w:b/>
                <w:sz w:val="28"/>
                <w:szCs w:val="28"/>
              </w:rPr>
              <w:t xml:space="preserve">. Обеспечение горючим мотострелковой (танковой) бригады в наступлении </w:t>
            </w:r>
          </w:p>
        </w:tc>
      </w:tr>
      <w:tr w:rsidR="004F0E51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E51" w:rsidRPr="00DB2070" w:rsidRDefault="004F0E51" w:rsidP="00487B74">
            <w:pPr>
              <w:ind w:left="36" w:right="-108" w:hanging="144"/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lastRenderedPageBreak/>
              <w:t>Комплексная задача №5</w:t>
            </w:r>
            <w:r w:rsidR="00356BEA" w:rsidRPr="00DB2070">
              <w:rPr>
                <w:b/>
                <w:sz w:val="28"/>
                <w:szCs w:val="28"/>
              </w:rPr>
              <w:t xml:space="preserve"> «Наступление  </w:t>
            </w:r>
            <w:proofErr w:type="spellStart"/>
            <w:r w:rsidR="00356BEA" w:rsidRPr="00DB2070">
              <w:rPr>
                <w:b/>
                <w:i/>
                <w:sz w:val="28"/>
                <w:szCs w:val="28"/>
              </w:rPr>
              <w:t>мсбр</w:t>
            </w:r>
            <w:proofErr w:type="spellEnd"/>
            <w:r w:rsidR="00356BEA" w:rsidRPr="00DB2070">
              <w:rPr>
                <w:b/>
                <w:sz w:val="28"/>
                <w:szCs w:val="28"/>
              </w:rPr>
              <w:t xml:space="preserve"> и ее МТО»</w:t>
            </w:r>
          </w:p>
        </w:tc>
      </w:tr>
      <w:tr w:rsidR="004F0E51" w:rsidRPr="00DB2070" w:rsidTr="000936A0">
        <w:trPr>
          <w:trHeight w:val="275"/>
        </w:trPr>
        <w:tc>
          <w:tcPr>
            <w:tcW w:w="502" w:type="dxa"/>
          </w:tcPr>
          <w:p w:rsidR="004F0E51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8" w:type="dxa"/>
            <w:gridSpan w:val="4"/>
          </w:tcPr>
          <w:p w:rsidR="004F0E51" w:rsidRPr="00DB2070" w:rsidRDefault="0045206C" w:rsidP="00EA4B8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7</w:t>
            </w:r>
          </w:p>
        </w:tc>
        <w:tc>
          <w:tcPr>
            <w:tcW w:w="1440" w:type="dxa"/>
          </w:tcPr>
          <w:p w:rsidR="00BE4E08" w:rsidRPr="00DB2070" w:rsidRDefault="004F0E51" w:rsidP="0064552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 xml:space="preserve">вое </w:t>
            </w:r>
          </w:p>
          <w:p w:rsidR="004F0E51" w:rsidRPr="00DB2070" w:rsidRDefault="004F0E51" w:rsidP="0064552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4F0E51" w:rsidRPr="00DB2070" w:rsidRDefault="004F0E51" w:rsidP="0003571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5/</w:t>
            </w:r>
            <w:r w:rsidR="0003571A">
              <w:rPr>
                <w:sz w:val="28"/>
                <w:szCs w:val="28"/>
              </w:rPr>
              <w:t>1-ог</w:t>
            </w:r>
          </w:p>
        </w:tc>
        <w:tc>
          <w:tcPr>
            <w:tcW w:w="720" w:type="dxa"/>
          </w:tcPr>
          <w:p w:rsidR="004F0E51" w:rsidRPr="00DB2070" w:rsidRDefault="007A363F" w:rsidP="00EA4B8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6</w:t>
            </w:r>
          </w:p>
        </w:tc>
        <w:tc>
          <w:tcPr>
            <w:tcW w:w="7198" w:type="dxa"/>
            <w:gridSpan w:val="2"/>
          </w:tcPr>
          <w:p w:rsidR="004F0E51" w:rsidRPr="00DB2070" w:rsidRDefault="004F0E51" w:rsidP="0053238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Уяснение задачи и оценка обстановки начальником службы горючего.</w:t>
            </w:r>
          </w:p>
          <w:p w:rsidR="004F0E51" w:rsidRPr="00DB2070" w:rsidRDefault="004F0E51" w:rsidP="009643C8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4F0E51" w:rsidRPr="00DB2070" w:rsidRDefault="004F0E51" w:rsidP="0016174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2. Оценка обстановки по службе горючего.</w:t>
            </w:r>
          </w:p>
        </w:tc>
        <w:tc>
          <w:tcPr>
            <w:tcW w:w="2535" w:type="dxa"/>
          </w:tcPr>
          <w:p w:rsidR="004F0E51" w:rsidRPr="00DB2070" w:rsidRDefault="004F0E51" w:rsidP="00E73EF7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51-56</w:t>
            </w:r>
          </w:p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4F0E51" w:rsidRPr="00DB2070" w:rsidRDefault="0003571A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4F0E51" w:rsidRPr="00DB2070" w:rsidTr="000936A0">
        <w:trPr>
          <w:trHeight w:val="275"/>
        </w:trPr>
        <w:tc>
          <w:tcPr>
            <w:tcW w:w="502" w:type="dxa"/>
          </w:tcPr>
          <w:p w:rsidR="004F0E51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8" w:type="dxa"/>
            <w:gridSpan w:val="4"/>
          </w:tcPr>
          <w:p w:rsidR="004F0E51" w:rsidRPr="00DB2070" w:rsidRDefault="0045206C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7</w:t>
            </w:r>
          </w:p>
        </w:tc>
        <w:tc>
          <w:tcPr>
            <w:tcW w:w="1440" w:type="dxa"/>
          </w:tcPr>
          <w:p w:rsidR="00BE4E08" w:rsidRPr="00DB2070" w:rsidRDefault="004F0E51" w:rsidP="00D21201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Групповое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4F0E51" w:rsidRPr="00DB2070" w:rsidRDefault="004F0E51" w:rsidP="0003571A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5/</w:t>
            </w:r>
            <w:r w:rsidR="0003571A">
              <w:rPr>
                <w:sz w:val="28"/>
                <w:szCs w:val="28"/>
              </w:rPr>
              <w:t>2-ог</w:t>
            </w:r>
          </w:p>
        </w:tc>
        <w:tc>
          <w:tcPr>
            <w:tcW w:w="720" w:type="dxa"/>
          </w:tcPr>
          <w:p w:rsidR="004F0E51" w:rsidRPr="00DB2070" w:rsidRDefault="007A363F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4F0E51" w:rsidRPr="00DB2070" w:rsidRDefault="004F0E51" w:rsidP="00D21201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Организация технического обеспечения по службе гор</w:t>
            </w:r>
            <w:r w:rsidRPr="00DB2070">
              <w:rPr>
                <w:sz w:val="28"/>
                <w:szCs w:val="28"/>
              </w:rPr>
              <w:t>ю</w:t>
            </w:r>
            <w:r w:rsidRPr="00DB2070">
              <w:rPr>
                <w:sz w:val="28"/>
                <w:szCs w:val="28"/>
              </w:rPr>
              <w:t>чего в наступлении.</w:t>
            </w:r>
          </w:p>
          <w:p w:rsidR="004F0E51" w:rsidRPr="00DB2070" w:rsidRDefault="004F0E51" w:rsidP="009D6A3B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4F0E51" w:rsidRPr="00DB2070" w:rsidRDefault="004F0E51" w:rsidP="009F5777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rFonts w:eastAsia="MS Mincho" w:cs="Courier New"/>
                <w:sz w:val="28"/>
                <w:szCs w:val="28"/>
              </w:rPr>
              <w:t>2. Оценка обстановки и выработка предложений по те</w:t>
            </w:r>
            <w:r w:rsidRPr="00DB2070">
              <w:rPr>
                <w:rFonts w:eastAsia="MS Mincho" w:cs="Courier New"/>
                <w:sz w:val="28"/>
                <w:szCs w:val="28"/>
              </w:rPr>
              <w:t>х</w:t>
            </w:r>
            <w:r w:rsidRPr="00DB2070">
              <w:rPr>
                <w:rFonts w:eastAsia="MS Mincho" w:cs="Courier New"/>
                <w:sz w:val="28"/>
                <w:szCs w:val="28"/>
              </w:rPr>
              <w:t>ническому обеспечению</w:t>
            </w:r>
          </w:p>
        </w:tc>
        <w:tc>
          <w:tcPr>
            <w:tcW w:w="2535" w:type="dxa"/>
          </w:tcPr>
          <w:p w:rsidR="004F0E51" w:rsidRPr="00DB2070" w:rsidRDefault="004F0E51" w:rsidP="00706B3A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51-56</w:t>
            </w:r>
          </w:p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4F0E51" w:rsidRPr="00DB2070" w:rsidRDefault="0003571A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F0E51" w:rsidRPr="00DB2070" w:rsidTr="000936A0">
        <w:trPr>
          <w:trHeight w:val="275"/>
        </w:trPr>
        <w:tc>
          <w:tcPr>
            <w:tcW w:w="502" w:type="dxa"/>
          </w:tcPr>
          <w:p w:rsidR="004F0E51" w:rsidRPr="00DB2070" w:rsidRDefault="0027339B" w:rsidP="007773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8" w:type="dxa"/>
            <w:gridSpan w:val="4"/>
          </w:tcPr>
          <w:p w:rsidR="004F0E51" w:rsidRPr="00DB2070" w:rsidRDefault="0045206C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7</w:t>
            </w:r>
          </w:p>
        </w:tc>
        <w:tc>
          <w:tcPr>
            <w:tcW w:w="1440" w:type="dxa"/>
          </w:tcPr>
          <w:p w:rsidR="004F0E51" w:rsidRPr="00DB2070" w:rsidRDefault="004F0E51" w:rsidP="00D21201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Групповое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4F0E51" w:rsidRPr="00DB2070" w:rsidRDefault="004F0E51" w:rsidP="0003571A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5/</w:t>
            </w:r>
            <w:r w:rsidR="0003571A">
              <w:rPr>
                <w:sz w:val="28"/>
                <w:szCs w:val="28"/>
              </w:rPr>
              <w:t>3-ог</w:t>
            </w:r>
          </w:p>
        </w:tc>
        <w:tc>
          <w:tcPr>
            <w:tcW w:w="720" w:type="dxa"/>
          </w:tcPr>
          <w:p w:rsidR="004F0E51" w:rsidRPr="00DB2070" w:rsidRDefault="007A363F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4F0E51" w:rsidRPr="00DB2070" w:rsidRDefault="004F0E51" w:rsidP="00D21201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Предложения начальника службы горючего бригады по обеспечению горючим в наступлении.</w:t>
            </w:r>
          </w:p>
          <w:p w:rsidR="004F0E51" w:rsidRPr="00DB2070" w:rsidRDefault="004F0E51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Подготовка предложений по обеспечению горючим бригады в наступлении.</w:t>
            </w:r>
          </w:p>
          <w:p w:rsidR="004F0E51" w:rsidRPr="00DB2070" w:rsidRDefault="004F0E51" w:rsidP="000C6596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2. Доклад предложений начальником службы горючего.</w:t>
            </w:r>
          </w:p>
        </w:tc>
        <w:tc>
          <w:tcPr>
            <w:tcW w:w="2535" w:type="dxa"/>
          </w:tcPr>
          <w:p w:rsidR="004F0E51" w:rsidRDefault="004F0E51" w:rsidP="00706B3A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  <w:p w:rsidR="004F080F" w:rsidRPr="00DB2070" w:rsidRDefault="004F080F" w:rsidP="00706B3A">
            <w:pPr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51-56</w:t>
            </w:r>
          </w:p>
          <w:p w:rsidR="004F0E51" w:rsidRPr="00DB2070" w:rsidRDefault="004F0E51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4F0E51" w:rsidRPr="00DB2070" w:rsidRDefault="0003571A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182924" w:rsidRPr="00DB2070" w:rsidTr="007E74E3">
        <w:trPr>
          <w:trHeight w:val="275"/>
        </w:trPr>
        <w:tc>
          <w:tcPr>
            <w:tcW w:w="2520" w:type="dxa"/>
            <w:gridSpan w:val="6"/>
          </w:tcPr>
          <w:p w:rsidR="00182924" w:rsidRPr="00182924" w:rsidRDefault="00182924" w:rsidP="007E74E3">
            <w:pPr>
              <w:jc w:val="center"/>
              <w:rPr>
                <w:sz w:val="28"/>
                <w:szCs w:val="28"/>
              </w:rPr>
            </w:pPr>
            <w:r w:rsidRPr="00182924">
              <w:rPr>
                <w:b/>
                <w:sz w:val="28"/>
                <w:szCs w:val="28"/>
              </w:rPr>
              <w:t>Итого в 1семестре</w:t>
            </w:r>
          </w:p>
        </w:tc>
        <w:tc>
          <w:tcPr>
            <w:tcW w:w="720" w:type="dxa"/>
          </w:tcPr>
          <w:p w:rsidR="00182924" w:rsidRPr="00182924" w:rsidRDefault="00182924" w:rsidP="007E74E3">
            <w:pPr>
              <w:jc w:val="center"/>
              <w:rPr>
                <w:sz w:val="28"/>
                <w:szCs w:val="28"/>
              </w:rPr>
            </w:pPr>
            <w:r w:rsidRPr="00182924">
              <w:rPr>
                <w:sz w:val="28"/>
                <w:szCs w:val="28"/>
              </w:rPr>
              <w:t>48</w:t>
            </w:r>
          </w:p>
        </w:tc>
        <w:tc>
          <w:tcPr>
            <w:tcW w:w="7198" w:type="dxa"/>
            <w:gridSpan w:val="2"/>
          </w:tcPr>
          <w:p w:rsidR="00182924" w:rsidRPr="00182924" w:rsidRDefault="00182924" w:rsidP="007E74E3">
            <w:pPr>
              <w:rPr>
                <w:sz w:val="28"/>
                <w:szCs w:val="28"/>
              </w:rPr>
            </w:pPr>
            <w:r w:rsidRPr="00182924">
              <w:rPr>
                <w:b/>
                <w:sz w:val="28"/>
                <w:szCs w:val="28"/>
              </w:rPr>
              <w:t>Практических  занятий-2 , гр. упражнений-46.</w:t>
            </w:r>
          </w:p>
        </w:tc>
        <w:tc>
          <w:tcPr>
            <w:tcW w:w="2535" w:type="dxa"/>
          </w:tcPr>
          <w:p w:rsidR="00182924" w:rsidRPr="00DB2070" w:rsidRDefault="00182924" w:rsidP="007E74E3">
            <w:pPr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:rsidR="00182924" w:rsidRPr="00DB2070" w:rsidRDefault="00182924" w:rsidP="007E74E3">
            <w:pPr>
              <w:rPr>
                <w:sz w:val="28"/>
                <w:szCs w:val="28"/>
              </w:rPr>
            </w:pPr>
          </w:p>
        </w:tc>
        <w:tc>
          <w:tcPr>
            <w:tcW w:w="699" w:type="dxa"/>
          </w:tcPr>
          <w:p w:rsidR="00182924" w:rsidRPr="00DB2070" w:rsidRDefault="00182924" w:rsidP="007E74E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182924" w:rsidRPr="00DB2070" w:rsidTr="007E74E3">
        <w:trPr>
          <w:trHeight w:val="275"/>
        </w:trPr>
        <w:tc>
          <w:tcPr>
            <w:tcW w:w="15660" w:type="dxa"/>
            <w:gridSpan w:val="12"/>
          </w:tcPr>
          <w:p w:rsidR="00182924" w:rsidRDefault="00182924" w:rsidP="00D21201">
            <w:pPr>
              <w:jc w:val="center"/>
              <w:rPr>
                <w:b/>
                <w:sz w:val="28"/>
                <w:szCs w:val="28"/>
              </w:rPr>
            </w:pPr>
          </w:p>
          <w:p w:rsidR="00182924" w:rsidRPr="00182924" w:rsidRDefault="00182924" w:rsidP="00D21201">
            <w:pPr>
              <w:jc w:val="center"/>
              <w:rPr>
                <w:b/>
                <w:sz w:val="28"/>
                <w:szCs w:val="28"/>
              </w:rPr>
            </w:pPr>
            <w:r w:rsidRPr="00182924">
              <w:rPr>
                <w:b/>
                <w:sz w:val="28"/>
                <w:szCs w:val="28"/>
              </w:rPr>
              <w:t>2 - семестр</w:t>
            </w:r>
          </w:p>
        </w:tc>
      </w:tr>
      <w:tr w:rsidR="00EE236D" w:rsidRPr="00DB2070" w:rsidTr="00174749">
        <w:trPr>
          <w:trHeight w:val="275"/>
        </w:trPr>
        <w:tc>
          <w:tcPr>
            <w:tcW w:w="15660" w:type="dxa"/>
            <w:gridSpan w:val="12"/>
          </w:tcPr>
          <w:p w:rsidR="00EE236D" w:rsidRPr="00DB2070" w:rsidRDefault="00EE236D" w:rsidP="00EA4B85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Тема 8. Обеспечение горючим войск в армейской оборонительной операции</w:t>
            </w:r>
          </w:p>
        </w:tc>
      </w:tr>
      <w:tr w:rsidR="00EE236D" w:rsidRPr="00DB2070" w:rsidTr="00174749">
        <w:trPr>
          <w:trHeight w:val="275"/>
        </w:trPr>
        <w:tc>
          <w:tcPr>
            <w:tcW w:w="15660" w:type="dxa"/>
            <w:gridSpan w:val="12"/>
          </w:tcPr>
          <w:p w:rsidR="00EE236D" w:rsidRPr="00DB2070" w:rsidRDefault="00EE236D" w:rsidP="00B14E4A">
            <w:pPr>
              <w:ind w:left="36" w:right="-108" w:hanging="144"/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Комплексная задача №6</w:t>
            </w:r>
            <w:r w:rsidR="00356BEA" w:rsidRPr="00DB2070">
              <w:rPr>
                <w:b/>
                <w:sz w:val="28"/>
                <w:szCs w:val="28"/>
              </w:rPr>
              <w:t xml:space="preserve"> </w:t>
            </w:r>
            <w:r w:rsidR="00B14E4A" w:rsidRPr="00DB2070">
              <w:rPr>
                <w:b/>
                <w:sz w:val="28"/>
                <w:szCs w:val="28"/>
              </w:rPr>
              <w:t>«Оборонительная операция арм</w:t>
            </w:r>
            <w:proofErr w:type="gramStart"/>
            <w:r w:rsidR="00B14E4A" w:rsidRPr="00DB2070">
              <w:rPr>
                <w:b/>
                <w:sz w:val="28"/>
                <w:szCs w:val="28"/>
              </w:rPr>
              <w:t>ии и её</w:t>
            </w:r>
            <w:proofErr w:type="gramEnd"/>
            <w:r w:rsidR="00B14E4A" w:rsidRPr="00DB2070">
              <w:rPr>
                <w:b/>
                <w:sz w:val="28"/>
                <w:szCs w:val="28"/>
              </w:rPr>
              <w:t xml:space="preserve"> МТО»</w:t>
            </w:r>
          </w:p>
        </w:tc>
      </w:tr>
      <w:tr w:rsidR="00EE236D" w:rsidRPr="00DB2070" w:rsidTr="000936A0">
        <w:trPr>
          <w:trHeight w:val="275"/>
        </w:trPr>
        <w:tc>
          <w:tcPr>
            <w:tcW w:w="502" w:type="dxa"/>
          </w:tcPr>
          <w:p w:rsidR="00EE236D" w:rsidRPr="00DB2070" w:rsidRDefault="0027339B" w:rsidP="00C32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8" w:type="dxa"/>
            <w:gridSpan w:val="4"/>
          </w:tcPr>
          <w:p w:rsidR="00EE236D" w:rsidRPr="00DB2070" w:rsidRDefault="00EE236D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8</w:t>
            </w:r>
          </w:p>
        </w:tc>
        <w:tc>
          <w:tcPr>
            <w:tcW w:w="1440" w:type="dxa"/>
          </w:tcPr>
          <w:p w:rsidR="00EE236D" w:rsidRPr="00DB2070" w:rsidRDefault="00EE236D" w:rsidP="00F81947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Групповое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</w:t>
            </w:r>
            <w:r w:rsidRPr="00DB2070">
              <w:rPr>
                <w:sz w:val="28"/>
                <w:szCs w:val="28"/>
              </w:rPr>
              <w:lastRenderedPageBreak/>
              <w:t>е № 6/1-ОГ</w:t>
            </w:r>
          </w:p>
        </w:tc>
        <w:tc>
          <w:tcPr>
            <w:tcW w:w="720" w:type="dxa"/>
          </w:tcPr>
          <w:p w:rsidR="00EE236D" w:rsidRPr="00DB2070" w:rsidRDefault="00D741D4" w:rsidP="00D21201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4</w:t>
            </w:r>
            <w:r w:rsidR="000E1A49">
              <w:rPr>
                <w:sz w:val="28"/>
                <w:szCs w:val="28"/>
              </w:rPr>
              <w:t>+4</w:t>
            </w:r>
          </w:p>
        </w:tc>
        <w:tc>
          <w:tcPr>
            <w:tcW w:w="7198" w:type="dxa"/>
            <w:gridSpan w:val="2"/>
          </w:tcPr>
          <w:p w:rsidR="00EE236D" w:rsidRPr="00DB2070" w:rsidRDefault="00EE236D" w:rsidP="0053238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Уяснение задачи и оценка обстановки начальником службы горючего армии при подготовке оборонительной 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lastRenderedPageBreak/>
              <w:t>операции.</w:t>
            </w:r>
          </w:p>
          <w:p w:rsidR="00EE236D" w:rsidRPr="00DB2070" w:rsidRDefault="00EE236D" w:rsidP="00D21201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 армии</w:t>
            </w:r>
          </w:p>
          <w:p w:rsidR="00EE236D" w:rsidRPr="00DB2070" w:rsidRDefault="00EE236D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2. Оценка обстановки по службе горючего армии.</w:t>
            </w:r>
          </w:p>
        </w:tc>
        <w:tc>
          <w:tcPr>
            <w:tcW w:w="2535" w:type="dxa"/>
          </w:tcPr>
          <w:p w:rsidR="004F080F" w:rsidRPr="00DB2070" w:rsidRDefault="00EE236D" w:rsidP="00E72460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 xml:space="preserve">казания, </w:t>
            </w:r>
            <w:r w:rsidRPr="00DB2070">
              <w:rPr>
                <w:sz w:val="28"/>
                <w:szCs w:val="28"/>
              </w:rPr>
              <w:lastRenderedPageBreak/>
              <w:t>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EE236D" w:rsidRPr="00DB2070" w:rsidRDefault="00EE236D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Основная: [1] - [3]</w:t>
            </w:r>
            <w:r w:rsidR="005437F6">
              <w:rPr>
                <w:sz w:val="28"/>
                <w:szCs w:val="28"/>
              </w:rPr>
              <w:t xml:space="preserve"> стр. 69-78</w:t>
            </w:r>
          </w:p>
          <w:p w:rsidR="00EE236D" w:rsidRPr="00DB2070" w:rsidRDefault="00EE236D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E236D" w:rsidRPr="00DB2070" w:rsidRDefault="00182924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</w:tr>
      <w:tr w:rsidR="00E72460" w:rsidRPr="00DB2070" w:rsidTr="000936A0">
        <w:trPr>
          <w:trHeight w:val="275"/>
        </w:trPr>
        <w:tc>
          <w:tcPr>
            <w:tcW w:w="502" w:type="dxa"/>
          </w:tcPr>
          <w:p w:rsidR="00E72460" w:rsidRDefault="00E72460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11</w:t>
            </w:r>
          </w:p>
        </w:tc>
        <w:tc>
          <w:tcPr>
            <w:tcW w:w="578" w:type="dxa"/>
            <w:gridSpan w:val="4"/>
          </w:tcPr>
          <w:p w:rsidR="00E72460" w:rsidRPr="00DB2070" w:rsidRDefault="00E72460" w:rsidP="00D212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E72460" w:rsidRPr="00E72460" w:rsidRDefault="00E72460" w:rsidP="00F81947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E72460">
              <w:rPr>
                <w:color w:val="000000"/>
                <w:sz w:val="28"/>
                <w:szCs w:val="28"/>
              </w:rPr>
              <w:t>Групповое упражн</w:t>
            </w:r>
            <w:r w:rsidRPr="00E72460">
              <w:rPr>
                <w:color w:val="000000"/>
                <w:sz w:val="28"/>
                <w:szCs w:val="28"/>
              </w:rPr>
              <w:t>е</w:t>
            </w:r>
            <w:r w:rsidRPr="00E72460">
              <w:rPr>
                <w:color w:val="000000"/>
                <w:sz w:val="28"/>
                <w:szCs w:val="28"/>
              </w:rPr>
              <w:t>ние</w:t>
            </w:r>
            <w:r w:rsidRPr="00E72460">
              <w:rPr>
                <w:sz w:val="28"/>
                <w:szCs w:val="28"/>
              </w:rPr>
              <w:t xml:space="preserve"> № 6/2/ОГ</w:t>
            </w:r>
          </w:p>
        </w:tc>
        <w:tc>
          <w:tcPr>
            <w:tcW w:w="720" w:type="dxa"/>
          </w:tcPr>
          <w:p w:rsidR="00E72460" w:rsidRPr="00E72460" w:rsidRDefault="00E72460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E72460" w:rsidRDefault="00E72460" w:rsidP="00532387">
            <w:pPr>
              <w:pStyle w:val="a3"/>
              <w:jc w:val="both"/>
              <w:rPr>
                <w:rFonts w:ascii="Times New Roman" w:eastAsia="MS Mincho" w:hAnsi="Times New Roman"/>
                <w:sz w:val="28"/>
                <w:szCs w:val="28"/>
                <w:lang w:val="ru-RU" w:eastAsia="ru-RU"/>
              </w:rPr>
            </w:pPr>
            <w:r w:rsidRPr="00E72460">
              <w:rPr>
                <w:rFonts w:ascii="Times New Roman" w:eastAsia="MS Mincho" w:hAnsi="Times New Roman"/>
                <w:sz w:val="28"/>
                <w:szCs w:val="28"/>
                <w:lang w:val="ru-RU" w:eastAsia="ru-RU"/>
              </w:rPr>
              <w:t>Уяснение задачи и оценка обстановки начальником службы горючего армии по организации технического обеспечения в операции</w:t>
            </w:r>
          </w:p>
          <w:p w:rsidR="00996EA7" w:rsidRDefault="00996EA7" w:rsidP="00532387">
            <w:pPr>
              <w:pStyle w:val="a3"/>
              <w:jc w:val="both"/>
              <w:rPr>
                <w:rFonts w:ascii="Times New Roman" w:eastAsia="MS Mincho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val="ru-RU"/>
              </w:rPr>
              <w:t>1.</w:t>
            </w:r>
            <w:r w:rsidRPr="00FE531B">
              <w:rPr>
                <w:rFonts w:ascii="Times New Roman" w:eastAsia="MS Mincho" w:hAnsi="Times New Roman"/>
                <w:sz w:val="28"/>
                <w:szCs w:val="28"/>
              </w:rPr>
              <w:t>Уяснение задачи по службе го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рючего.</w:t>
            </w:r>
            <w:r>
              <w:rPr>
                <w:rFonts w:ascii="Times New Roman" w:eastAsia="MS Mincho" w:hAnsi="Times New Roman"/>
                <w:sz w:val="28"/>
                <w:szCs w:val="28"/>
                <w:lang w:val="ru-RU"/>
              </w:rPr>
              <w:t xml:space="preserve"> </w:t>
            </w:r>
          </w:p>
          <w:p w:rsidR="00996EA7" w:rsidRPr="00E72460" w:rsidRDefault="00996EA7" w:rsidP="0053238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val="ru-RU"/>
              </w:rPr>
              <w:t>2.</w:t>
            </w:r>
            <w:r w:rsidRPr="00FE531B">
              <w:rPr>
                <w:rFonts w:ascii="Times New Roman" w:eastAsia="MS Mincho" w:hAnsi="Times New Roman"/>
                <w:sz w:val="28"/>
                <w:szCs w:val="28"/>
              </w:rPr>
              <w:t xml:space="preserve"> Оценка обстановки по службе горючего</w:t>
            </w:r>
          </w:p>
        </w:tc>
        <w:tc>
          <w:tcPr>
            <w:tcW w:w="2535" w:type="dxa"/>
          </w:tcPr>
          <w:p w:rsidR="00E72460" w:rsidRPr="00DB2070" w:rsidRDefault="00E72460" w:rsidP="00996EA7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E72460" w:rsidRPr="00DB2070" w:rsidRDefault="005437F6" w:rsidP="00996E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Основная: [1] - [3] стр. 69-78</w:t>
            </w:r>
          </w:p>
          <w:p w:rsidR="00E72460" w:rsidRPr="00DB2070" w:rsidRDefault="00E72460" w:rsidP="00996EA7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72460" w:rsidRDefault="00E72460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182924" w:rsidRPr="00DB2070" w:rsidTr="000936A0">
        <w:trPr>
          <w:trHeight w:val="275"/>
        </w:trPr>
        <w:tc>
          <w:tcPr>
            <w:tcW w:w="502" w:type="dxa"/>
          </w:tcPr>
          <w:p w:rsidR="00182924" w:rsidRDefault="00182924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2</w:t>
            </w:r>
          </w:p>
        </w:tc>
        <w:tc>
          <w:tcPr>
            <w:tcW w:w="578" w:type="dxa"/>
            <w:gridSpan w:val="4"/>
          </w:tcPr>
          <w:p w:rsidR="00182924" w:rsidRPr="00DB2070" w:rsidRDefault="00182924" w:rsidP="00D212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182924" w:rsidRPr="00DB2070" w:rsidRDefault="00182924" w:rsidP="00182924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Групповое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 № 6/</w:t>
            </w:r>
            <w:r>
              <w:rPr>
                <w:sz w:val="28"/>
                <w:szCs w:val="28"/>
              </w:rPr>
              <w:t>3</w:t>
            </w:r>
            <w:r w:rsidRPr="00DB2070">
              <w:rPr>
                <w:sz w:val="28"/>
                <w:szCs w:val="28"/>
              </w:rPr>
              <w:t>-ОГ</w:t>
            </w:r>
          </w:p>
        </w:tc>
        <w:tc>
          <w:tcPr>
            <w:tcW w:w="720" w:type="dxa"/>
          </w:tcPr>
          <w:p w:rsidR="00182924" w:rsidRPr="00DB2070" w:rsidRDefault="008E3B38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182924" w:rsidRPr="00182924" w:rsidRDefault="00182924" w:rsidP="00182924">
            <w:pPr>
              <w:pStyle w:val="a3"/>
              <w:jc w:val="both"/>
              <w:rPr>
                <w:rFonts w:ascii="Times New Roman" w:eastAsia="MS Mincho" w:hAnsi="Times New Roman"/>
                <w:sz w:val="28"/>
                <w:szCs w:val="28"/>
              </w:rPr>
            </w:pPr>
            <w:r w:rsidRPr="00182924">
              <w:rPr>
                <w:rFonts w:ascii="Times New Roman" w:eastAsia="MS Mincho" w:hAnsi="Times New Roman"/>
                <w:sz w:val="28"/>
                <w:szCs w:val="28"/>
              </w:rPr>
              <w:t>Предложения начальника службы горючего армии по обеспечению горючим войск армии в оборонительной операции</w:t>
            </w:r>
          </w:p>
          <w:p w:rsidR="00182924" w:rsidRDefault="00182924" w:rsidP="00182924">
            <w:pPr>
              <w:pStyle w:val="a3"/>
              <w:jc w:val="both"/>
              <w:rPr>
                <w:rFonts w:ascii="Times New Roman" w:eastAsia="MS Mincho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val="ru-RU"/>
              </w:rPr>
              <w:t>1.</w:t>
            </w:r>
            <w:r w:rsidRPr="00DE076E">
              <w:rPr>
                <w:rFonts w:ascii="Times New Roman" w:eastAsia="MS Mincho" w:hAnsi="Times New Roman"/>
                <w:sz w:val="28"/>
                <w:szCs w:val="28"/>
              </w:rPr>
              <w:t xml:space="preserve">Подготовка предложений по обеспечению горючим войск армии в оборонительной операции. </w:t>
            </w:r>
          </w:p>
          <w:p w:rsidR="00182924" w:rsidRPr="00DB2070" w:rsidRDefault="00182924" w:rsidP="00182924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val="ru-RU"/>
              </w:rPr>
              <w:t>2.</w:t>
            </w:r>
            <w:r w:rsidRPr="00DE076E">
              <w:rPr>
                <w:rFonts w:ascii="Times New Roman" w:eastAsia="MS Mincho" w:hAnsi="Times New Roman"/>
                <w:sz w:val="28"/>
                <w:szCs w:val="28"/>
              </w:rPr>
              <w:t>Доклад предложений начальника службы горючего армии</w:t>
            </w:r>
          </w:p>
        </w:tc>
        <w:tc>
          <w:tcPr>
            <w:tcW w:w="2535" w:type="dxa"/>
          </w:tcPr>
          <w:p w:rsidR="00182924" w:rsidRDefault="00182924" w:rsidP="007E74E3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  <w:p w:rsidR="00182924" w:rsidRPr="00DB2070" w:rsidRDefault="00182924" w:rsidP="007E74E3">
            <w:pPr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:rsidR="00182924" w:rsidRPr="00DB2070" w:rsidRDefault="00182924" w:rsidP="007E74E3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69-78</w:t>
            </w:r>
          </w:p>
          <w:p w:rsidR="00182924" w:rsidRPr="00DB2070" w:rsidRDefault="00182924" w:rsidP="007E74E3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182924" w:rsidRDefault="008E3B38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EE236D" w:rsidRPr="00DB2070" w:rsidTr="00174749">
        <w:trPr>
          <w:trHeight w:val="275"/>
        </w:trPr>
        <w:tc>
          <w:tcPr>
            <w:tcW w:w="15660" w:type="dxa"/>
            <w:gridSpan w:val="12"/>
          </w:tcPr>
          <w:p w:rsidR="00EE236D" w:rsidRPr="00DB2070" w:rsidRDefault="00EE236D" w:rsidP="0045206C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Тема 10. Обеспечение горючим войск в армейской наступательной операции </w:t>
            </w:r>
          </w:p>
        </w:tc>
      </w:tr>
      <w:tr w:rsidR="00EE236D" w:rsidRPr="00DB2070" w:rsidTr="00174749">
        <w:trPr>
          <w:trHeight w:val="275"/>
        </w:trPr>
        <w:tc>
          <w:tcPr>
            <w:tcW w:w="15660" w:type="dxa"/>
            <w:gridSpan w:val="12"/>
          </w:tcPr>
          <w:p w:rsidR="00EE236D" w:rsidRPr="00DB2070" w:rsidRDefault="00EE236D" w:rsidP="00EA4B85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Комплексная задача № 7</w:t>
            </w:r>
            <w:r w:rsidR="00356BEA" w:rsidRPr="00DB2070">
              <w:rPr>
                <w:b/>
                <w:sz w:val="28"/>
                <w:szCs w:val="28"/>
              </w:rPr>
              <w:t xml:space="preserve"> «Наступательная  операция арм</w:t>
            </w:r>
            <w:proofErr w:type="gramStart"/>
            <w:r w:rsidR="00356BEA" w:rsidRPr="00DB2070">
              <w:rPr>
                <w:b/>
                <w:sz w:val="28"/>
                <w:szCs w:val="28"/>
              </w:rPr>
              <w:t>ии и её</w:t>
            </w:r>
            <w:proofErr w:type="gramEnd"/>
            <w:r w:rsidR="00356BEA" w:rsidRPr="00DB2070">
              <w:rPr>
                <w:b/>
                <w:sz w:val="28"/>
                <w:szCs w:val="28"/>
              </w:rPr>
              <w:t xml:space="preserve"> МТО»</w:t>
            </w:r>
          </w:p>
        </w:tc>
      </w:tr>
      <w:tr w:rsidR="00EE236D" w:rsidRPr="00DB2070" w:rsidTr="000936A0">
        <w:trPr>
          <w:trHeight w:val="275"/>
        </w:trPr>
        <w:tc>
          <w:tcPr>
            <w:tcW w:w="502" w:type="dxa"/>
          </w:tcPr>
          <w:p w:rsidR="00EE236D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3</w:t>
            </w:r>
          </w:p>
        </w:tc>
        <w:tc>
          <w:tcPr>
            <w:tcW w:w="578" w:type="dxa"/>
            <w:gridSpan w:val="4"/>
          </w:tcPr>
          <w:p w:rsidR="00EE236D" w:rsidRPr="00DB2070" w:rsidRDefault="00EE236D" w:rsidP="0016041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:rsidR="00EE236D" w:rsidRPr="00DB2070" w:rsidRDefault="00EE236D" w:rsidP="00B32194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Групповое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EE236D" w:rsidRPr="00DB2070" w:rsidRDefault="00EE236D" w:rsidP="00B32194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7/1-ОГ</w:t>
            </w:r>
          </w:p>
        </w:tc>
        <w:tc>
          <w:tcPr>
            <w:tcW w:w="720" w:type="dxa"/>
          </w:tcPr>
          <w:p w:rsidR="00EE236D" w:rsidRPr="00DB2070" w:rsidRDefault="00EE236D" w:rsidP="008914E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</w:t>
            </w:r>
          </w:p>
        </w:tc>
        <w:tc>
          <w:tcPr>
            <w:tcW w:w="7198" w:type="dxa"/>
            <w:gridSpan w:val="2"/>
          </w:tcPr>
          <w:p w:rsidR="00EE236D" w:rsidRPr="00DB2070" w:rsidRDefault="00EE236D" w:rsidP="008914EB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Уяснение задачи начальником службы горючего армии при подготовке к наступательной операции.</w:t>
            </w:r>
          </w:p>
          <w:p w:rsidR="00EE236D" w:rsidRPr="00DB2070" w:rsidRDefault="00EE236D" w:rsidP="008914EB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 армии</w:t>
            </w:r>
          </w:p>
          <w:p w:rsidR="00EE236D" w:rsidRPr="00DB2070" w:rsidRDefault="00EE236D" w:rsidP="008914EB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2. Оценка обстановки по службе горючего армии.</w:t>
            </w:r>
          </w:p>
        </w:tc>
        <w:tc>
          <w:tcPr>
            <w:tcW w:w="2535" w:type="dxa"/>
          </w:tcPr>
          <w:p w:rsidR="00EE236D" w:rsidRPr="00DB2070" w:rsidRDefault="00EE236D" w:rsidP="00174878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EE236D" w:rsidRPr="00DB2070" w:rsidRDefault="00EE236D" w:rsidP="00B037CD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– [3]</w:t>
            </w:r>
            <w:r w:rsidR="005437F6">
              <w:rPr>
                <w:sz w:val="28"/>
                <w:szCs w:val="28"/>
              </w:rPr>
              <w:t xml:space="preserve"> стр. 69-78</w:t>
            </w:r>
          </w:p>
          <w:p w:rsidR="00EE236D" w:rsidRPr="00DB2070" w:rsidRDefault="00EE236D" w:rsidP="00B037CD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E236D" w:rsidRPr="00DB2070" w:rsidRDefault="00EE236D" w:rsidP="00EA4B8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</w:p>
        </w:tc>
      </w:tr>
      <w:tr w:rsidR="00EE236D" w:rsidRPr="00DB2070" w:rsidTr="000936A0">
        <w:trPr>
          <w:trHeight w:val="275"/>
        </w:trPr>
        <w:tc>
          <w:tcPr>
            <w:tcW w:w="502" w:type="dxa"/>
          </w:tcPr>
          <w:p w:rsidR="00EE236D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4</w:t>
            </w:r>
          </w:p>
        </w:tc>
        <w:tc>
          <w:tcPr>
            <w:tcW w:w="578" w:type="dxa"/>
            <w:gridSpan w:val="4"/>
          </w:tcPr>
          <w:p w:rsidR="00EE236D" w:rsidRPr="00DB2070" w:rsidRDefault="00EE236D" w:rsidP="0016041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:rsidR="00EE236D" w:rsidRPr="00DB2070" w:rsidRDefault="00EE236D" w:rsidP="008914E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</w:t>
            </w:r>
            <w:r w:rsidRPr="00DB2070">
              <w:rPr>
                <w:sz w:val="28"/>
                <w:szCs w:val="28"/>
              </w:rPr>
              <w:lastRenderedPageBreak/>
              <w:t xml:space="preserve">е </w:t>
            </w:r>
          </w:p>
          <w:p w:rsidR="00EE236D" w:rsidRPr="00DB2070" w:rsidRDefault="00EE236D" w:rsidP="008914E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EE236D" w:rsidRPr="00DB2070" w:rsidRDefault="00EE236D" w:rsidP="00356BEA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7/2-ОГ</w:t>
            </w:r>
          </w:p>
        </w:tc>
        <w:tc>
          <w:tcPr>
            <w:tcW w:w="720" w:type="dxa"/>
          </w:tcPr>
          <w:p w:rsidR="00EE236D" w:rsidRPr="00DB2070" w:rsidRDefault="00EE236D" w:rsidP="008914E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4</w:t>
            </w:r>
            <w:r w:rsidR="000E1A49">
              <w:rPr>
                <w:sz w:val="28"/>
                <w:szCs w:val="28"/>
              </w:rPr>
              <w:t>+6</w:t>
            </w:r>
          </w:p>
        </w:tc>
        <w:tc>
          <w:tcPr>
            <w:tcW w:w="7198" w:type="dxa"/>
            <w:gridSpan w:val="2"/>
          </w:tcPr>
          <w:p w:rsidR="00EE236D" w:rsidRPr="00DB2070" w:rsidRDefault="00EE236D" w:rsidP="008914EB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Оценка обстановки </w:t>
            </w:r>
            <w:r w:rsidR="009E21FB" w:rsidRPr="00DB2070">
              <w:rPr>
                <w:rFonts w:eastAsia="MS Mincho" w:cs="Courier New"/>
                <w:sz w:val="28"/>
                <w:szCs w:val="28"/>
              </w:rPr>
              <w:t xml:space="preserve">начальником службы горючего армии </w:t>
            </w:r>
            <w:r w:rsidR="009E21FB" w:rsidRPr="00DB2070">
              <w:rPr>
                <w:rFonts w:eastAsia="MS Mincho" w:cs="Courier New"/>
                <w:sz w:val="28"/>
                <w:szCs w:val="28"/>
              </w:rPr>
              <w:lastRenderedPageBreak/>
              <w:t>на обеспечение горючим в наступательной операции</w:t>
            </w:r>
            <w:r w:rsidRPr="00DB2070">
              <w:rPr>
                <w:sz w:val="28"/>
                <w:szCs w:val="28"/>
              </w:rPr>
              <w:t>.</w:t>
            </w:r>
          </w:p>
          <w:p w:rsidR="00EE236D" w:rsidRPr="00DB2070" w:rsidRDefault="00EE236D" w:rsidP="00EA69FD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1. Оценка обстановки по службе горючего.</w:t>
            </w:r>
          </w:p>
          <w:p w:rsidR="00EE236D" w:rsidRPr="00DB2070" w:rsidRDefault="00EE236D" w:rsidP="00EA69FD">
            <w:pPr>
              <w:tabs>
                <w:tab w:val="left" w:pos="394"/>
                <w:tab w:val="left" w:pos="597"/>
              </w:tabs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2. Выводы из оценки обстановки.</w:t>
            </w:r>
          </w:p>
        </w:tc>
        <w:tc>
          <w:tcPr>
            <w:tcW w:w="2535" w:type="dxa"/>
          </w:tcPr>
          <w:p w:rsidR="00487B74" w:rsidRPr="00DB2070" w:rsidRDefault="00EE236D" w:rsidP="004F080F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lastRenderedPageBreak/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 xml:space="preserve">медиа, </w:t>
            </w:r>
            <w:proofErr w:type="spellStart"/>
            <w:r w:rsidRPr="00DB2070">
              <w:rPr>
                <w:sz w:val="28"/>
                <w:szCs w:val="28"/>
              </w:rPr>
              <w:t>раздат</w:t>
            </w:r>
            <w:proofErr w:type="spellEnd"/>
            <w:r w:rsidRPr="00DB2070">
              <w:rPr>
                <w:sz w:val="28"/>
                <w:szCs w:val="28"/>
              </w:rPr>
              <w:t>. м</w:t>
            </w:r>
            <w:r w:rsidRPr="00DB2070">
              <w:rPr>
                <w:sz w:val="28"/>
                <w:szCs w:val="28"/>
              </w:rPr>
              <w:t>а</w:t>
            </w:r>
            <w:r w:rsidRPr="00DB2070">
              <w:rPr>
                <w:sz w:val="28"/>
                <w:szCs w:val="28"/>
              </w:rPr>
              <w:t>териал, литература по данной теме.</w:t>
            </w:r>
          </w:p>
        </w:tc>
        <w:tc>
          <w:tcPr>
            <w:tcW w:w="1988" w:type="dxa"/>
          </w:tcPr>
          <w:p w:rsidR="00EE236D" w:rsidRPr="00DB2070" w:rsidRDefault="00EE236D" w:rsidP="00B037CD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 xml:space="preserve">Основная: [1] </w:t>
            </w:r>
            <w:r w:rsidRPr="00DB2070">
              <w:rPr>
                <w:sz w:val="28"/>
                <w:szCs w:val="28"/>
              </w:rPr>
              <w:lastRenderedPageBreak/>
              <w:t>– [3]</w:t>
            </w:r>
            <w:r w:rsidR="005437F6">
              <w:rPr>
                <w:sz w:val="28"/>
                <w:szCs w:val="28"/>
              </w:rPr>
              <w:t xml:space="preserve"> стр. 69-78</w:t>
            </w:r>
          </w:p>
          <w:p w:rsidR="00EE236D" w:rsidRPr="00DB2070" w:rsidRDefault="00EE236D" w:rsidP="00B037CD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E236D" w:rsidRPr="00DB2070" w:rsidRDefault="00182924" w:rsidP="00EA4B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</w:tr>
      <w:tr w:rsidR="0059799D" w:rsidRPr="00DB2070" w:rsidTr="00D01FC9">
        <w:trPr>
          <w:trHeight w:val="275"/>
        </w:trPr>
        <w:tc>
          <w:tcPr>
            <w:tcW w:w="15660" w:type="dxa"/>
            <w:gridSpan w:val="12"/>
          </w:tcPr>
          <w:p w:rsidR="0059799D" w:rsidRPr="00DB2070" w:rsidRDefault="00560364" w:rsidP="00560364">
            <w:pPr>
              <w:jc w:val="center"/>
              <w:rPr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lastRenderedPageBreak/>
              <w:t>Тема 12. Обеспечение горючим войск военного округа в мирное  время</w:t>
            </w:r>
          </w:p>
        </w:tc>
      </w:tr>
      <w:tr w:rsidR="0059799D" w:rsidRPr="00DB2070" w:rsidTr="000936A0">
        <w:trPr>
          <w:trHeight w:val="275"/>
        </w:trPr>
        <w:tc>
          <w:tcPr>
            <w:tcW w:w="502" w:type="dxa"/>
          </w:tcPr>
          <w:p w:rsidR="0059799D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5</w:t>
            </w:r>
          </w:p>
        </w:tc>
        <w:tc>
          <w:tcPr>
            <w:tcW w:w="578" w:type="dxa"/>
            <w:gridSpan w:val="4"/>
          </w:tcPr>
          <w:p w:rsidR="0059799D" w:rsidRPr="00DB2070" w:rsidRDefault="0059799D" w:rsidP="0056036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  <w:r w:rsidR="00560364" w:rsidRPr="00DB2070"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Практ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ческое занятие № 2</w:t>
            </w:r>
          </w:p>
        </w:tc>
        <w:tc>
          <w:tcPr>
            <w:tcW w:w="720" w:type="dxa"/>
          </w:tcPr>
          <w:p w:rsidR="0059799D" w:rsidRPr="00DB2070" w:rsidRDefault="0059799D" w:rsidP="00D01FC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8</w:t>
            </w:r>
          </w:p>
        </w:tc>
        <w:tc>
          <w:tcPr>
            <w:tcW w:w="7198" w:type="dxa"/>
            <w:gridSpan w:val="2"/>
          </w:tcPr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Разработка плана обеспечения войск военного округа г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рючим.</w:t>
            </w:r>
          </w:p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1. Подготовка исходных данных для разработки плана обеспечения горючим войск военного округа. </w:t>
            </w:r>
          </w:p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2. Подготовка вспомогательных документов для разр</w:t>
            </w:r>
            <w:r w:rsidRPr="00DB2070">
              <w:rPr>
                <w:sz w:val="28"/>
                <w:szCs w:val="28"/>
              </w:rPr>
              <w:t>а</w:t>
            </w:r>
            <w:r w:rsidRPr="00DB2070">
              <w:rPr>
                <w:sz w:val="28"/>
                <w:szCs w:val="28"/>
              </w:rPr>
              <w:t xml:space="preserve">ботки плана обеспечения горючим войск военного округа.  </w:t>
            </w:r>
          </w:p>
          <w:p w:rsidR="0059799D" w:rsidRPr="00DB2070" w:rsidRDefault="0059799D" w:rsidP="00D01FC9">
            <w:pPr>
              <w:ind w:left="-57" w:right="-57" w:firstLine="113"/>
              <w:rPr>
                <w:rFonts w:eastAsia="MS Mincho" w:cs="Courier New"/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3. Разработка плана обеспечения горючим войск военного округа. </w:t>
            </w:r>
          </w:p>
        </w:tc>
        <w:tc>
          <w:tcPr>
            <w:tcW w:w="2535" w:type="dxa"/>
          </w:tcPr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90-95</w:t>
            </w:r>
          </w:p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59799D" w:rsidRPr="00DB2070" w:rsidRDefault="00E96979" w:rsidP="00D01FC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</w:tr>
      <w:tr w:rsidR="0059799D" w:rsidRPr="00DB2070" w:rsidTr="000936A0">
        <w:trPr>
          <w:trHeight w:val="275"/>
        </w:trPr>
        <w:tc>
          <w:tcPr>
            <w:tcW w:w="502" w:type="dxa"/>
          </w:tcPr>
          <w:p w:rsidR="0059799D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6</w:t>
            </w:r>
          </w:p>
        </w:tc>
        <w:tc>
          <w:tcPr>
            <w:tcW w:w="578" w:type="dxa"/>
            <w:gridSpan w:val="4"/>
          </w:tcPr>
          <w:p w:rsidR="0059799D" w:rsidRPr="00DB2070" w:rsidRDefault="0059799D" w:rsidP="0056036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  <w:r w:rsidR="00560364" w:rsidRPr="00DB2070"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:rsidR="0059799D" w:rsidRPr="00DB2070" w:rsidRDefault="0059799D" w:rsidP="00D01FC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Практ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ческое занятие № 2 (продолж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ние)</w:t>
            </w:r>
          </w:p>
        </w:tc>
        <w:tc>
          <w:tcPr>
            <w:tcW w:w="720" w:type="dxa"/>
          </w:tcPr>
          <w:p w:rsidR="0059799D" w:rsidRPr="00DB2070" w:rsidRDefault="000E1A49" w:rsidP="00D01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8" w:type="dxa"/>
            <w:gridSpan w:val="2"/>
          </w:tcPr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Разработка  отчёта ф.1/РТГ за военный округ.</w:t>
            </w:r>
          </w:p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1. Методика составления  отчёта за округ.</w:t>
            </w:r>
          </w:p>
          <w:p w:rsidR="0059799D" w:rsidRPr="00DB2070" w:rsidRDefault="0059799D" w:rsidP="00D01FC9">
            <w:pPr>
              <w:ind w:left="-57" w:right="-57" w:firstLine="113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2. Составление  отчёта за военный округ.</w:t>
            </w:r>
          </w:p>
          <w:p w:rsidR="0059799D" w:rsidRPr="00DB2070" w:rsidRDefault="0059799D" w:rsidP="00D01FC9">
            <w:pPr>
              <w:ind w:left="-57" w:right="-57" w:firstLine="113"/>
              <w:rPr>
                <w:rFonts w:eastAsia="MS Mincho" w:cs="Courier New"/>
                <w:sz w:val="28"/>
                <w:szCs w:val="28"/>
              </w:rPr>
            </w:pPr>
          </w:p>
        </w:tc>
        <w:tc>
          <w:tcPr>
            <w:tcW w:w="2535" w:type="dxa"/>
          </w:tcPr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90-95</w:t>
            </w:r>
          </w:p>
          <w:p w:rsidR="0059799D" w:rsidRPr="00DB2070" w:rsidRDefault="0059799D" w:rsidP="00D01FC9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59799D" w:rsidRPr="00DB2070" w:rsidRDefault="00182924" w:rsidP="00D01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F080F" w:rsidRPr="00DB2070" w:rsidTr="007E74E3">
        <w:trPr>
          <w:trHeight w:val="275"/>
        </w:trPr>
        <w:tc>
          <w:tcPr>
            <w:tcW w:w="2520" w:type="dxa"/>
            <w:gridSpan w:val="6"/>
          </w:tcPr>
          <w:p w:rsidR="004F080F" w:rsidRPr="00DB2070" w:rsidRDefault="004F080F" w:rsidP="007E74E3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Итого в </w:t>
            </w:r>
            <w:r>
              <w:rPr>
                <w:b/>
                <w:sz w:val="28"/>
                <w:szCs w:val="28"/>
              </w:rPr>
              <w:t>2</w:t>
            </w:r>
            <w:r w:rsidRPr="00DB2070">
              <w:rPr>
                <w:b/>
                <w:sz w:val="28"/>
                <w:szCs w:val="28"/>
              </w:rPr>
              <w:t>семестре</w:t>
            </w:r>
          </w:p>
        </w:tc>
        <w:tc>
          <w:tcPr>
            <w:tcW w:w="720" w:type="dxa"/>
          </w:tcPr>
          <w:p w:rsidR="004F080F" w:rsidRPr="00DB2070" w:rsidRDefault="004F080F" w:rsidP="007E74E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38</w:t>
            </w:r>
          </w:p>
        </w:tc>
        <w:tc>
          <w:tcPr>
            <w:tcW w:w="7198" w:type="dxa"/>
            <w:gridSpan w:val="2"/>
          </w:tcPr>
          <w:p w:rsidR="004F080F" w:rsidRPr="00DB2070" w:rsidRDefault="004F080F" w:rsidP="007E74E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 w:rsidRPr="00DB2070">
              <w:rPr>
                <w:b/>
                <w:sz w:val="28"/>
                <w:szCs w:val="28"/>
              </w:rPr>
              <w:t>рактич</w:t>
            </w:r>
            <w:r>
              <w:rPr>
                <w:b/>
                <w:sz w:val="28"/>
                <w:szCs w:val="28"/>
              </w:rPr>
              <w:t xml:space="preserve">еских </w:t>
            </w:r>
            <w:r w:rsidRPr="00DB2070">
              <w:rPr>
                <w:b/>
                <w:sz w:val="28"/>
                <w:szCs w:val="28"/>
              </w:rPr>
              <w:t xml:space="preserve"> занятий-</w:t>
            </w:r>
            <w:r>
              <w:rPr>
                <w:b/>
                <w:sz w:val="28"/>
                <w:szCs w:val="28"/>
              </w:rPr>
              <w:t>10</w:t>
            </w:r>
            <w:r w:rsidRPr="00DB2070">
              <w:rPr>
                <w:b/>
                <w:sz w:val="28"/>
                <w:szCs w:val="28"/>
              </w:rPr>
              <w:t xml:space="preserve"> , гр. упражнений-</w:t>
            </w:r>
            <w:r>
              <w:rPr>
                <w:b/>
                <w:sz w:val="28"/>
                <w:szCs w:val="28"/>
              </w:rPr>
              <w:t>28</w:t>
            </w:r>
            <w:r w:rsidRPr="00DB2070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2535" w:type="dxa"/>
          </w:tcPr>
          <w:p w:rsidR="004F080F" w:rsidRPr="00DB2070" w:rsidRDefault="004F080F" w:rsidP="007E74E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88" w:type="dxa"/>
          </w:tcPr>
          <w:p w:rsidR="004F080F" w:rsidRPr="00DB2070" w:rsidRDefault="004F080F" w:rsidP="007E74E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99" w:type="dxa"/>
          </w:tcPr>
          <w:p w:rsidR="004F080F" w:rsidRPr="00DB2070" w:rsidRDefault="004F080F" w:rsidP="004F080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</w:tr>
      <w:tr w:rsidR="004F080F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80F" w:rsidRDefault="004F080F" w:rsidP="00B86CF4">
            <w:pPr>
              <w:jc w:val="center"/>
              <w:rPr>
                <w:rFonts w:eastAsia="MS Mincho" w:cs="Courier New"/>
                <w:b/>
                <w:sz w:val="28"/>
                <w:szCs w:val="28"/>
              </w:rPr>
            </w:pPr>
          </w:p>
          <w:p w:rsidR="004F080F" w:rsidRPr="00DB2070" w:rsidRDefault="004F080F" w:rsidP="00B86CF4">
            <w:pPr>
              <w:jc w:val="center"/>
              <w:rPr>
                <w:sz w:val="28"/>
                <w:szCs w:val="28"/>
              </w:rPr>
            </w:pPr>
            <w:r>
              <w:rPr>
                <w:rFonts w:eastAsia="MS Mincho" w:cs="Courier New"/>
                <w:b/>
                <w:sz w:val="28"/>
                <w:szCs w:val="28"/>
              </w:rPr>
              <w:t>3</w:t>
            </w:r>
            <w:r w:rsidRPr="00DB2070">
              <w:rPr>
                <w:rFonts w:eastAsia="MS Mincho" w:cs="Courier New"/>
                <w:b/>
                <w:sz w:val="28"/>
                <w:szCs w:val="28"/>
              </w:rPr>
              <w:t xml:space="preserve"> семестр</w:t>
            </w:r>
          </w:p>
        </w:tc>
      </w:tr>
      <w:tr w:rsidR="004F080F" w:rsidRPr="00DB2070" w:rsidTr="00174749">
        <w:trPr>
          <w:trHeight w:val="275"/>
        </w:trPr>
        <w:tc>
          <w:tcPr>
            <w:tcW w:w="15660" w:type="dxa"/>
            <w:gridSpan w:val="12"/>
          </w:tcPr>
          <w:p w:rsidR="004F080F" w:rsidRPr="00DB2070" w:rsidRDefault="004F080F" w:rsidP="00B86CF4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Тема 17. Обеспечение горючим </w:t>
            </w:r>
            <w:proofErr w:type="spellStart"/>
            <w:r w:rsidRPr="00DB2070">
              <w:rPr>
                <w:b/>
                <w:sz w:val="28"/>
                <w:szCs w:val="28"/>
              </w:rPr>
              <w:t>Гр</w:t>
            </w:r>
            <w:proofErr w:type="gramStart"/>
            <w:r w:rsidRPr="00DB2070">
              <w:rPr>
                <w:b/>
                <w:sz w:val="28"/>
                <w:szCs w:val="28"/>
              </w:rPr>
              <w:t>В</w:t>
            </w:r>
            <w:proofErr w:type="spellEnd"/>
            <w:r w:rsidRPr="00DB2070">
              <w:rPr>
                <w:b/>
                <w:sz w:val="28"/>
                <w:szCs w:val="28"/>
              </w:rPr>
              <w:t>(</w:t>
            </w:r>
            <w:proofErr w:type="gramEnd"/>
            <w:r w:rsidRPr="00DB2070">
              <w:rPr>
                <w:b/>
                <w:sz w:val="28"/>
                <w:szCs w:val="28"/>
              </w:rPr>
              <w:t>с) на стратегическом направлении в оборонительной операции</w:t>
            </w:r>
          </w:p>
        </w:tc>
      </w:tr>
      <w:tr w:rsidR="00EE236D" w:rsidRPr="00DB2070" w:rsidTr="00174749">
        <w:trPr>
          <w:trHeight w:val="275"/>
        </w:trPr>
        <w:tc>
          <w:tcPr>
            <w:tcW w:w="15660" w:type="dxa"/>
            <w:gridSpan w:val="12"/>
          </w:tcPr>
          <w:p w:rsidR="00EE236D" w:rsidRPr="00DB2070" w:rsidRDefault="00EE236D" w:rsidP="00356BEA">
            <w:pPr>
              <w:ind w:left="36" w:right="-108" w:hanging="144"/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Комплексная задача №8</w:t>
            </w:r>
            <w:r w:rsidR="00356BEA" w:rsidRPr="00DB2070">
              <w:rPr>
                <w:b/>
                <w:sz w:val="28"/>
                <w:szCs w:val="28"/>
              </w:rPr>
              <w:t xml:space="preserve"> «Операция стратегического объединения и её МТО»</w:t>
            </w:r>
          </w:p>
        </w:tc>
      </w:tr>
      <w:tr w:rsidR="00EE236D" w:rsidRPr="00DB2070" w:rsidTr="000936A0">
        <w:trPr>
          <w:trHeight w:val="275"/>
        </w:trPr>
        <w:tc>
          <w:tcPr>
            <w:tcW w:w="502" w:type="dxa"/>
          </w:tcPr>
          <w:p w:rsidR="00EE236D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7</w:t>
            </w:r>
          </w:p>
        </w:tc>
        <w:tc>
          <w:tcPr>
            <w:tcW w:w="578" w:type="dxa"/>
            <w:gridSpan w:val="4"/>
          </w:tcPr>
          <w:p w:rsidR="00EE236D" w:rsidRPr="00DB2070" w:rsidRDefault="00EE236D" w:rsidP="00B86CF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</w:t>
            </w:r>
            <w:r w:rsidR="00B86CF4" w:rsidRPr="00DB2070">
              <w:rPr>
                <w:sz w:val="28"/>
                <w:szCs w:val="28"/>
              </w:rPr>
              <w:t>7</w:t>
            </w:r>
          </w:p>
        </w:tc>
        <w:tc>
          <w:tcPr>
            <w:tcW w:w="1440" w:type="dxa"/>
          </w:tcPr>
          <w:p w:rsidR="00EE236D" w:rsidRPr="00DB2070" w:rsidRDefault="00EE236D" w:rsidP="0023417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lastRenderedPageBreak/>
              <w:t xml:space="preserve">ие </w:t>
            </w:r>
          </w:p>
          <w:p w:rsidR="00EE236D" w:rsidRPr="00DB2070" w:rsidRDefault="00EE236D" w:rsidP="00234179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 xml:space="preserve">№ 8/1-ОГ </w:t>
            </w:r>
          </w:p>
          <w:p w:rsidR="00EE236D" w:rsidRPr="00DB2070" w:rsidRDefault="00EE236D" w:rsidP="00D212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</w:tcPr>
          <w:p w:rsidR="00EE236D" w:rsidRPr="00DB2070" w:rsidRDefault="000E1A49" w:rsidP="000E1A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7198" w:type="dxa"/>
            <w:gridSpan w:val="2"/>
          </w:tcPr>
          <w:p w:rsidR="00EE236D" w:rsidRPr="00DB2070" w:rsidRDefault="00EE236D" w:rsidP="0053238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Уяснение задачи начальником службы горючего ОСК на обеспечение горючим войск в оборонительной операции </w:t>
            </w:r>
          </w:p>
          <w:p w:rsidR="00EE236D" w:rsidRPr="00DB2070" w:rsidRDefault="00EE236D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EE236D" w:rsidRPr="00DB2070" w:rsidRDefault="00EE236D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lastRenderedPageBreak/>
              <w:t>2. Ориентирование и постановка задач начальникам отд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е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лов службы горючего.</w:t>
            </w:r>
          </w:p>
          <w:p w:rsidR="00EE236D" w:rsidRPr="00DB2070" w:rsidRDefault="00EE236D" w:rsidP="00740FA2">
            <w:pPr>
              <w:tabs>
                <w:tab w:val="left" w:pos="414"/>
              </w:tabs>
              <w:rPr>
                <w:i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3. Разработка календарного плана подготовки службы г</w:t>
            </w:r>
            <w:r w:rsidRPr="00DB2070">
              <w:rPr>
                <w:rFonts w:eastAsia="MS Mincho"/>
                <w:sz w:val="28"/>
                <w:szCs w:val="28"/>
              </w:rPr>
              <w:t>о</w:t>
            </w:r>
            <w:r w:rsidRPr="00DB2070">
              <w:rPr>
                <w:rFonts w:eastAsia="MS Mincho"/>
                <w:sz w:val="28"/>
                <w:szCs w:val="28"/>
              </w:rPr>
              <w:t>рючего ОСК к операции</w:t>
            </w:r>
          </w:p>
        </w:tc>
        <w:tc>
          <w:tcPr>
            <w:tcW w:w="2535" w:type="dxa"/>
          </w:tcPr>
          <w:p w:rsidR="00EE236D" w:rsidRPr="00DB2070" w:rsidRDefault="00EE236D" w:rsidP="008D51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 xml:space="preserve">медиа, </w:t>
            </w:r>
            <w:r w:rsidRPr="00DB2070">
              <w:rPr>
                <w:sz w:val="28"/>
                <w:szCs w:val="28"/>
              </w:rPr>
              <w:lastRenderedPageBreak/>
              <w:t>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EE236D" w:rsidRPr="00DB2070" w:rsidRDefault="00EE236D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Основная: [1] – [3]</w:t>
            </w:r>
            <w:r w:rsidR="005437F6">
              <w:rPr>
                <w:sz w:val="28"/>
                <w:szCs w:val="28"/>
              </w:rPr>
              <w:t xml:space="preserve"> стр. 109-112</w:t>
            </w:r>
          </w:p>
          <w:p w:rsidR="00EE236D" w:rsidRPr="00DB2070" w:rsidRDefault="00EE236D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EE236D" w:rsidRPr="00DB2070" w:rsidRDefault="00182924" w:rsidP="00D2120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</w:tr>
      <w:tr w:rsidR="00DB2070" w:rsidRPr="00DB2070" w:rsidTr="000936A0">
        <w:trPr>
          <w:trHeight w:val="275"/>
        </w:trPr>
        <w:tc>
          <w:tcPr>
            <w:tcW w:w="502" w:type="dxa"/>
          </w:tcPr>
          <w:p w:rsidR="00A571B6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  <w:r w:rsidR="00E72460">
              <w:rPr>
                <w:sz w:val="28"/>
                <w:szCs w:val="28"/>
              </w:rPr>
              <w:t>8</w:t>
            </w:r>
          </w:p>
        </w:tc>
        <w:tc>
          <w:tcPr>
            <w:tcW w:w="578" w:type="dxa"/>
            <w:gridSpan w:val="4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17</w:t>
            </w:r>
          </w:p>
        </w:tc>
        <w:tc>
          <w:tcPr>
            <w:tcW w:w="1440" w:type="dxa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8/2-ОГ</w:t>
            </w:r>
          </w:p>
        </w:tc>
        <w:tc>
          <w:tcPr>
            <w:tcW w:w="720" w:type="dxa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8</w:t>
            </w:r>
          </w:p>
        </w:tc>
        <w:tc>
          <w:tcPr>
            <w:tcW w:w="7198" w:type="dxa"/>
            <w:gridSpan w:val="2"/>
          </w:tcPr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Оценка обстановки начальником службы горючего ОСК на обеспечение горючим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 (с)  в оборонительной оп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е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рации.  </w:t>
            </w:r>
          </w:p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Разработка расчета  потребности обеспеченности г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о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</w:t>
            </w:r>
            <w:proofErr w:type="gram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(</w:t>
            </w:r>
            <w:proofErr w:type="gram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с) в операции.</w:t>
            </w:r>
          </w:p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2. Разработка расчета обеспечения горючим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</w:t>
            </w:r>
            <w:proofErr w:type="gram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(</w:t>
            </w:r>
            <w:proofErr w:type="gram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с) в  операции.</w:t>
            </w:r>
          </w:p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3. Обеспечение горючим перегруппировки войск армии.</w:t>
            </w:r>
          </w:p>
          <w:p w:rsidR="00A571B6" w:rsidRPr="00DB2070" w:rsidRDefault="00A571B6" w:rsidP="00CB23E5">
            <w:pPr>
              <w:tabs>
                <w:tab w:val="left" w:pos="414"/>
              </w:tabs>
              <w:rPr>
                <w:i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</w:rPr>
              <w:t>4.  Выводы из оценки обстановки.</w:t>
            </w:r>
          </w:p>
        </w:tc>
        <w:tc>
          <w:tcPr>
            <w:tcW w:w="2535" w:type="dxa"/>
          </w:tcPr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A571B6" w:rsidRPr="00DB2070" w:rsidRDefault="005437F6" w:rsidP="00CB23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Основная: [1] – [3] стр. 109-112</w:t>
            </w:r>
          </w:p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A571B6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</w:tr>
      <w:tr w:rsidR="00DB2070" w:rsidRPr="00DB2070" w:rsidTr="000936A0">
        <w:trPr>
          <w:trHeight w:val="275"/>
        </w:trPr>
        <w:tc>
          <w:tcPr>
            <w:tcW w:w="502" w:type="dxa"/>
          </w:tcPr>
          <w:p w:rsidR="00A571B6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72460">
              <w:rPr>
                <w:sz w:val="28"/>
                <w:szCs w:val="28"/>
              </w:rPr>
              <w:t>9</w:t>
            </w:r>
          </w:p>
        </w:tc>
        <w:tc>
          <w:tcPr>
            <w:tcW w:w="578" w:type="dxa"/>
            <w:gridSpan w:val="4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17</w:t>
            </w:r>
          </w:p>
        </w:tc>
        <w:tc>
          <w:tcPr>
            <w:tcW w:w="1440" w:type="dxa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8/3-ОГ</w:t>
            </w:r>
          </w:p>
        </w:tc>
        <w:tc>
          <w:tcPr>
            <w:tcW w:w="720" w:type="dxa"/>
          </w:tcPr>
          <w:p w:rsidR="00A571B6" w:rsidRPr="00DB2070" w:rsidRDefault="00D674BC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8" w:type="dxa"/>
            <w:gridSpan w:val="2"/>
          </w:tcPr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Подготовка предложений начальника отдела службы горючего ОСК по  обеспечению горючим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</w:t>
            </w:r>
            <w:proofErr w:type="gram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(</w:t>
            </w:r>
            <w:proofErr w:type="gram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с) в обор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о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нительной операции.</w:t>
            </w:r>
          </w:p>
          <w:p w:rsidR="00A571B6" w:rsidRPr="00DB2070" w:rsidRDefault="00A571B6" w:rsidP="00CB23E5">
            <w:pPr>
              <w:rPr>
                <w:rFonts w:eastAsia="MS Mincho"/>
                <w:sz w:val="28"/>
                <w:szCs w:val="28"/>
                <w:lang w:val="x-none" w:eastAsia="x-none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>1. Подготовка предложений по обеспечению горючим войск в оборонительной операции</w:t>
            </w:r>
            <w:r w:rsidRPr="00DB2070">
              <w:rPr>
                <w:rFonts w:eastAsia="MS Mincho"/>
                <w:sz w:val="28"/>
                <w:szCs w:val="28"/>
                <w:lang w:val="x-none" w:eastAsia="x-none"/>
              </w:rPr>
              <w:t>.</w:t>
            </w:r>
          </w:p>
          <w:p w:rsidR="00A571B6" w:rsidRPr="00DB2070" w:rsidRDefault="00A571B6" w:rsidP="00487B74">
            <w:pPr>
              <w:tabs>
                <w:tab w:val="left" w:pos="414"/>
              </w:tabs>
              <w:rPr>
                <w:i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>2. Доклад предложений.</w:t>
            </w:r>
          </w:p>
        </w:tc>
        <w:tc>
          <w:tcPr>
            <w:tcW w:w="2535" w:type="dxa"/>
          </w:tcPr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109-112</w:t>
            </w:r>
          </w:p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A571B6" w:rsidRPr="00DB2070" w:rsidRDefault="00182924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B2070" w:rsidRPr="00DB2070" w:rsidTr="009E76A3">
        <w:trPr>
          <w:trHeight w:val="2023"/>
        </w:trPr>
        <w:tc>
          <w:tcPr>
            <w:tcW w:w="502" w:type="dxa"/>
          </w:tcPr>
          <w:p w:rsidR="00A571B6" w:rsidRPr="00DB2070" w:rsidRDefault="00E72460" w:rsidP="008E3B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78" w:type="dxa"/>
            <w:gridSpan w:val="4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17</w:t>
            </w:r>
          </w:p>
        </w:tc>
        <w:tc>
          <w:tcPr>
            <w:tcW w:w="1440" w:type="dxa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A571B6" w:rsidRPr="00DB2070" w:rsidRDefault="00A571B6" w:rsidP="00A571B6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8/4-ОГ</w:t>
            </w:r>
          </w:p>
        </w:tc>
        <w:tc>
          <w:tcPr>
            <w:tcW w:w="720" w:type="dxa"/>
          </w:tcPr>
          <w:p w:rsidR="00A571B6" w:rsidRPr="00DB2070" w:rsidRDefault="00A571B6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98" w:type="dxa"/>
            <w:gridSpan w:val="2"/>
          </w:tcPr>
          <w:p w:rsidR="00A571B6" w:rsidRPr="00DB2070" w:rsidRDefault="00A571B6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Подготовка предложений начальника службы горючего ОСК по  обеспечению горючим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</w:t>
            </w:r>
            <w:proofErr w:type="gram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(</w:t>
            </w:r>
            <w:proofErr w:type="gram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с) в оборонительной операции.</w:t>
            </w:r>
          </w:p>
          <w:p w:rsidR="00A571B6" w:rsidRPr="00DB2070" w:rsidRDefault="00A571B6" w:rsidP="00CB23E5">
            <w:pPr>
              <w:rPr>
                <w:rFonts w:eastAsia="MS Mincho"/>
                <w:sz w:val="28"/>
                <w:szCs w:val="28"/>
                <w:lang w:val="x-none" w:eastAsia="x-none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>1. Подготовка предложений по обеспечению горючим войск в оборонительной операции</w:t>
            </w:r>
            <w:r w:rsidRPr="00DB2070">
              <w:rPr>
                <w:rFonts w:eastAsia="MS Mincho"/>
                <w:sz w:val="28"/>
                <w:szCs w:val="28"/>
                <w:lang w:val="x-none" w:eastAsia="x-none"/>
              </w:rPr>
              <w:t>.</w:t>
            </w:r>
          </w:p>
          <w:p w:rsidR="00A571B6" w:rsidRPr="00DB2070" w:rsidRDefault="00A571B6" w:rsidP="009E76A3">
            <w:pPr>
              <w:tabs>
                <w:tab w:val="left" w:pos="414"/>
              </w:tabs>
              <w:rPr>
                <w:i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>2. Доклад предложений.</w:t>
            </w:r>
          </w:p>
        </w:tc>
        <w:tc>
          <w:tcPr>
            <w:tcW w:w="2535" w:type="dxa"/>
          </w:tcPr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 материал, литература по да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t>ной теме.</w:t>
            </w:r>
          </w:p>
        </w:tc>
        <w:tc>
          <w:tcPr>
            <w:tcW w:w="1988" w:type="dxa"/>
          </w:tcPr>
          <w:p w:rsidR="005437F6" w:rsidRPr="00DB2070" w:rsidRDefault="00A571B6" w:rsidP="005437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109-112</w:t>
            </w:r>
          </w:p>
          <w:p w:rsidR="00A571B6" w:rsidRPr="00DB2070" w:rsidRDefault="00A571B6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A571B6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</w:t>
            </w:r>
          </w:p>
        </w:tc>
      </w:tr>
      <w:tr w:rsidR="00A571B6" w:rsidRPr="00DB2070" w:rsidTr="00174749">
        <w:trPr>
          <w:trHeight w:val="275"/>
        </w:trPr>
        <w:tc>
          <w:tcPr>
            <w:tcW w:w="15660" w:type="dxa"/>
            <w:gridSpan w:val="12"/>
          </w:tcPr>
          <w:p w:rsidR="00A571B6" w:rsidRPr="00DB2070" w:rsidRDefault="00A571B6" w:rsidP="006A0084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 xml:space="preserve">Тема 18. Обеспечение горючим </w:t>
            </w:r>
            <w:proofErr w:type="spellStart"/>
            <w:r w:rsidRPr="00DB2070">
              <w:rPr>
                <w:b/>
                <w:sz w:val="28"/>
                <w:szCs w:val="28"/>
              </w:rPr>
              <w:t>Гр</w:t>
            </w:r>
            <w:proofErr w:type="gramStart"/>
            <w:r w:rsidRPr="00DB2070">
              <w:rPr>
                <w:b/>
                <w:sz w:val="28"/>
                <w:szCs w:val="28"/>
              </w:rPr>
              <w:t>В</w:t>
            </w:r>
            <w:proofErr w:type="spellEnd"/>
            <w:r w:rsidRPr="00DB2070">
              <w:rPr>
                <w:b/>
                <w:sz w:val="28"/>
                <w:szCs w:val="28"/>
              </w:rPr>
              <w:t>(</w:t>
            </w:r>
            <w:proofErr w:type="gramEnd"/>
            <w:r w:rsidRPr="00DB2070">
              <w:rPr>
                <w:b/>
                <w:sz w:val="28"/>
                <w:szCs w:val="28"/>
              </w:rPr>
              <w:t>с) в контрнаступательной операции</w:t>
            </w:r>
          </w:p>
        </w:tc>
      </w:tr>
      <w:tr w:rsidR="00DB2070" w:rsidRPr="00DB2070" w:rsidTr="000936A0">
        <w:trPr>
          <w:trHeight w:val="275"/>
        </w:trPr>
        <w:tc>
          <w:tcPr>
            <w:tcW w:w="502" w:type="dxa"/>
          </w:tcPr>
          <w:p w:rsidR="009E76A3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72460"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gridSpan w:val="3"/>
          </w:tcPr>
          <w:p w:rsidR="009E76A3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17</w:t>
            </w:r>
          </w:p>
        </w:tc>
        <w:tc>
          <w:tcPr>
            <w:tcW w:w="1451" w:type="dxa"/>
            <w:gridSpan w:val="2"/>
          </w:tcPr>
          <w:p w:rsidR="009E76A3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 xml:space="preserve">вое </w:t>
            </w:r>
            <w:r w:rsidRPr="00DB2070">
              <w:rPr>
                <w:sz w:val="28"/>
                <w:szCs w:val="28"/>
              </w:rPr>
              <w:lastRenderedPageBreak/>
              <w:t>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9E76A3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8/5-ОГ</w:t>
            </w:r>
          </w:p>
        </w:tc>
        <w:tc>
          <w:tcPr>
            <w:tcW w:w="720" w:type="dxa"/>
          </w:tcPr>
          <w:p w:rsidR="009E76A3" w:rsidRPr="00DB2070" w:rsidRDefault="00D674BC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7183" w:type="dxa"/>
          </w:tcPr>
          <w:p w:rsidR="009E76A3" w:rsidRPr="00DB2070" w:rsidRDefault="009E76A3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Уяснение задачи  и оценка обстановки начальником службы горючего ОСК при подготовке 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lastRenderedPageBreak/>
              <w:t>контрнаступ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а</w:t>
            </w: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тельной операции </w:t>
            </w:r>
          </w:p>
          <w:p w:rsidR="009E76A3" w:rsidRPr="00DB2070" w:rsidRDefault="009E76A3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Уяснение задачи по службе горючего.</w:t>
            </w:r>
          </w:p>
          <w:p w:rsidR="009E76A3" w:rsidRPr="00DB2070" w:rsidRDefault="009E76A3" w:rsidP="00A13355">
            <w:pPr>
              <w:pStyle w:val="a3"/>
              <w:jc w:val="both"/>
              <w:rPr>
                <w:i/>
                <w:sz w:val="28"/>
                <w:szCs w:val="28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2. </w:t>
            </w:r>
            <w:r w:rsidR="007363E6"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Оценка обстановки начальником службы горючего ОСК при подготовке контрнаступательной операции </w:t>
            </w:r>
          </w:p>
        </w:tc>
        <w:tc>
          <w:tcPr>
            <w:tcW w:w="2550" w:type="dxa"/>
            <w:gridSpan w:val="2"/>
          </w:tcPr>
          <w:p w:rsidR="009E76A3" w:rsidRPr="00DB2070" w:rsidRDefault="009E76A3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 xml:space="preserve">казания, </w:t>
            </w:r>
            <w:r w:rsidRPr="00DB2070">
              <w:rPr>
                <w:sz w:val="28"/>
                <w:szCs w:val="28"/>
              </w:rPr>
              <w:lastRenderedPageBreak/>
              <w:t>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 материал, л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тература по данной теме.</w:t>
            </w:r>
          </w:p>
        </w:tc>
        <w:tc>
          <w:tcPr>
            <w:tcW w:w="1988" w:type="dxa"/>
          </w:tcPr>
          <w:p w:rsidR="005437F6" w:rsidRPr="00DB2070" w:rsidRDefault="009E76A3" w:rsidP="005437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Основная: [1] - [3]</w:t>
            </w:r>
            <w:r w:rsidR="005437F6">
              <w:rPr>
                <w:sz w:val="28"/>
                <w:szCs w:val="28"/>
              </w:rPr>
              <w:t xml:space="preserve"> стр. 109-</w:t>
            </w:r>
            <w:r w:rsidR="005437F6">
              <w:rPr>
                <w:sz w:val="28"/>
                <w:szCs w:val="28"/>
              </w:rPr>
              <w:lastRenderedPageBreak/>
              <w:t>112</w:t>
            </w:r>
          </w:p>
          <w:p w:rsidR="009E76A3" w:rsidRPr="00DB2070" w:rsidRDefault="009E76A3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9E76A3" w:rsidRPr="00DB2070" w:rsidRDefault="008E3B38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</w:tr>
      <w:tr w:rsidR="00DB2070" w:rsidRPr="00DB2070" w:rsidTr="000936A0">
        <w:trPr>
          <w:trHeight w:val="275"/>
        </w:trPr>
        <w:tc>
          <w:tcPr>
            <w:tcW w:w="502" w:type="dxa"/>
          </w:tcPr>
          <w:p w:rsidR="009E76A3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  <w:r w:rsidR="00E72460">
              <w:rPr>
                <w:sz w:val="28"/>
                <w:szCs w:val="28"/>
              </w:rPr>
              <w:t>2</w:t>
            </w:r>
          </w:p>
        </w:tc>
        <w:tc>
          <w:tcPr>
            <w:tcW w:w="567" w:type="dxa"/>
            <w:gridSpan w:val="3"/>
          </w:tcPr>
          <w:p w:rsidR="009E76A3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17</w:t>
            </w:r>
          </w:p>
        </w:tc>
        <w:tc>
          <w:tcPr>
            <w:tcW w:w="1451" w:type="dxa"/>
            <w:gridSpan w:val="2"/>
          </w:tcPr>
          <w:p w:rsidR="009E76A3" w:rsidRPr="00DB2070" w:rsidRDefault="009E76A3" w:rsidP="00CB23E5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Групп</w:t>
            </w:r>
            <w:r w:rsidRPr="00DB2070">
              <w:rPr>
                <w:sz w:val="28"/>
                <w:szCs w:val="28"/>
              </w:rPr>
              <w:t>о</w:t>
            </w:r>
            <w:r w:rsidRPr="00DB2070">
              <w:rPr>
                <w:sz w:val="28"/>
                <w:szCs w:val="28"/>
              </w:rPr>
              <w:t>вое упражн</w:t>
            </w:r>
            <w:r w:rsidRPr="00DB2070">
              <w:rPr>
                <w:sz w:val="28"/>
                <w:szCs w:val="28"/>
              </w:rPr>
              <w:t>е</w:t>
            </w:r>
            <w:r w:rsidRPr="00DB2070">
              <w:rPr>
                <w:sz w:val="28"/>
                <w:szCs w:val="28"/>
              </w:rPr>
              <w:t xml:space="preserve">ние </w:t>
            </w:r>
          </w:p>
          <w:p w:rsidR="009E76A3" w:rsidRPr="00DB2070" w:rsidRDefault="009E76A3" w:rsidP="007363E6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№ 8/</w:t>
            </w:r>
            <w:r w:rsidR="007363E6" w:rsidRPr="00DB2070">
              <w:rPr>
                <w:sz w:val="28"/>
                <w:szCs w:val="28"/>
              </w:rPr>
              <w:t>6</w:t>
            </w:r>
            <w:r w:rsidRPr="00DB2070">
              <w:rPr>
                <w:sz w:val="28"/>
                <w:szCs w:val="28"/>
              </w:rPr>
              <w:t>-ОГ</w:t>
            </w:r>
          </w:p>
        </w:tc>
        <w:tc>
          <w:tcPr>
            <w:tcW w:w="720" w:type="dxa"/>
          </w:tcPr>
          <w:p w:rsidR="009E76A3" w:rsidRPr="00DB2070" w:rsidRDefault="00D674BC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83" w:type="dxa"/>
          </w:tcPr>
          <w:p w:rsidR="009E76A3" w:rsidRPr="00DB2070" w:rsidRDefault="009E76A3" w:rsidP="00CB23E5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 xml:space="preserve">Предложения начальника службы горючего ОСК по  обеспечению горючим </w:t>
            </w:r>
            <w:proofErr w:type="spell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Гр</w:t>
            </w:r>
            <w:proofErr w:type="gramStart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В</w:t>
            </w:r>
            <w:proofErr w:type="spell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(</w:t>
            </w:r>
            <w:proofErr w:type="gramEnd"/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с) в контрнаступательной операции.</w:t>
            </w:r>
          </w:p>
          <w:p w:rsidR="009E76A3" w:rsidRPr="00DB2070" w:rsidRDefault="009E76A3" w:rsidP="00CB23E5">
            <w:pPr>
              <w:rPr>
                <w:rFonts w:eastAsia="MS Mincho"/>
                <w:sz w:val="28"/>
                <w:szCs w:val="28"/>
                <w:lang w:val="x-none" w:eastAsia="x-none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 xml:space="preserve">1. </w:t>
            </w:r>
            <w:r w:rsidR="007363E6" w:rsidRPr="00DB2070">
              <w:rPr>
                <w:rFonts w:eastAsia="MS Mincho"/>
                <w:sz w:val="28"/>
                <w:szCs w:val="28"/>
                <w:lang w:eastAsia="x-none"/>
              </w:rPr>
              <w:t xml:space="preserve">Выработка </w:t>
            </w:r>
            <w:r w:rsidRPr="00DB2070">
              <w:rPr>
                <w:rFonts w:eastAsia="MS Mincho"/>
                <w:sz w:val="28"/>
                <w:szCs w:val="28"/>
                <w:lang w:eastAsia="x-none"/>
              </w:rPr>
              <w:t xml:space="preserve"> предложений по обеспечению горючим </w:t>
            </w:r>
            <w:proofErr w:type="spellStart"/>
            <w:r w:rsidR="007D5C77">
              <w:rPr>
                <w:rFonts w:eastAsia="MS Mincho"/>
                <w:sz w:val="28"/>
                <w:szCs w:val="28"/>
                <w:lang w:eastAsia="x-none"/>
              </w:rPr>
              <w:t>ГрВ</w:t>
            </w:r>
            <w:proofErr w:type="spellEnd"/>
            <w:r w:rsidR="007D5C77">
              <w:rPr>
                <w:rFonts w:eastAsia="MS Mincho"/>
                <w:sz w:val="28"/>
                <w:szCs w:val="28"/>
                <w:lang w:eastAsia="x-none"/>
              </w:rPr>
              <w:t xml:space="preserve"> (с)</w:t>
            </w:r>
            <w:r w:rsidRPr="00DB2070">
              <w:rPr>
                <w:rFonts w:eastAsia="MS Mincho"/>
                <w:sz w:val="28"/>
                <w:szCs w:val="28"/>
                <w:lang w:eastAsia="x-none"/>
              </w:rPr>
              <w:t xml:space="preserve"> в </w:t>
            </w:r>
            <w:r w:rsidR="007363E6" w:rsidRPr="00DB2070">
              <w:rPr>
                <w:rFonts w:eastAsia="MS Mincho"/>
                <w:sz w:val="28"/>
                <w:szCs w:val="28"/>
                <w:lang w:eastAsia="x-none"/>
              </w:rPr>
              <w:t xml:space="preserve">контрнаступательной </w:t>
            </w:r>
            <w:r w:rsidRPr="00DB2070">
              <w:rPr>
                <w:rFonts w:eastAsia="MS Mincho"/>
                <w:sz w:val="28"/>
                <w:szCs w:val="28"/>
                <w:lang w:eastAsia="x-none"/>
              </w:rPr>
              <w:t xml:space="preserve"> операции</w:t>
            </w:r>
            <w:r w:rsidRPr="00DB2070">
              <w:rPr>
                <w:rFonts w:eastAsia="MS Mincho"/>
                <w:sz w:val="28"/>
                <w:szCs w:val="28"/>
                <w:lang w:val="x-none" w:eastAsia="x-none"/>
              </w:rPr>
              <w:t>.</w:t>
            </w:r>
          </w:p>
          <w:p w:rsidR="009E76A3" w:rsidRPr="00DB2070" w:rsidRDefault="009E76A3" w:rsidP="00A13355">
            <w:pPr>
              <w:tabs>
                <w:tab w:val="left" w:pos="414"/>
              </w:tabs>
              <w:rPr>
                <w:i/>
                <w:sz w:val="28"/>
                <w:szCs w:val="28"/>
              </w:rPr>
            </w:pPr>
            <w:r w:rsidRPr="00DB2070">
              <w:rPr>
                <w:rFonts w:eastAsia="MS Mincho"/>
                <w:sz w:val="28"/>
                <w:szCs w:val="28"/>
                <w:lang w:eastAsia="x-none"/>
              </w:rPr>
              <w:t>2. Доклад предложений.</w:t>
            </w:r>
          </w:p>
        </w:tc>
        <w:tc>
          <w:tcPr>
            <w:tcW w:w="2550" w:type="dxa"/>
            <w:gridSpan w:val="2"/>
          </w:tcPr>
          <w:p w:rsidR="009E76A3" w:rsidRPr="00DB2070" w:rsidRDefault="009E76A3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 материал, л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тература по данной теме.</w:t>
            </w:r>
          </w:p>
        </w:tc>
        <w:tc>
          <w:tcPr>
            <w:tcW w:w="1988" w:type="dxa"/>
          </w:tcPr>
          <w:p w:rsidR="005437F6" w:rsidRPr="00DB2070" w:rsidRDefault="009E76A3" w:rsidP="005437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109-112</w:t>
            </w:r>
          </w:p>
          <w:p w:rsidR="009E76A3" w:rsidRPr="00DB2070" w:rsidRDefault="009E76A3" w:rsidP="00CB23E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9E76A3" w:rsidRPr="00DB2070" w:rsidRDefault="008E3B38" w:rsidP="00CB23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B2070" w:rsidRPr="00DB2070" w:rsidTr="00CB23E5">
        <w:trPr>
          <w:trHeight w:val="275"/>
        </w:trPr>
        <w:tc>
          <w:tcPr>
            <w:tcW w:w="2520" w:type="dxa"/>
            <w:gridSpan w:val="6"/>
          </w:tcPr>
          <w:p w:rsidR="00A571B6" w:rsidRPr="00487B74" w:rsidRDefault="00A571B6" w:rsidP="007F4E74">
            <w:pPr>
              <w:rPr>
                <w:b/>
                <w:sz w:val="26"/>
                <w:szCs w:val="26"/>
              </w:rPr>
            </w:pPr>
            <w:r w:rsidRPr="00487B74">
              <w:rPr>
                <w:b/>
                <w:sz w:val="26"/>
                <w:szCs w:val="26"/>
              </w:rPr>
              <w:t xml:space="preserve">Итого </w:t>
            </w:r>
            <w:r w:rsidR="007F4E74" w:rsidRPr="00487B74">
              <w:rPr>
                <w:b/>
                <w:sz w:val="26"/>
                <w:szCs w:val="26"/>
              </w:rPr>
              <w:t xml:space="preserve">в </w:t>
            </w:r>
            <w:r w:rsidRPr="00487B74">
              <w:rPr>
                <w:b/>
                <w:sz w:val="26"/>
                <w:szCs w:val="26"/>
              </w:rPr>
              <w:t xml:space="preserve"> </w:t>
            </w:r>
            <w:r w:rsidR="00487B74" w:rsidRPr="00487B74">
              <w:rPr>
                <w:b/>
                <w:sz w:val="26"/>
                <w:szCs w:val="26"/>
              </w:rPr>
              <w:t xml:space="preserve">3 </w:t>
            </w:r>
            <w:r w:rsidRPr="00487B74">
              <w:rPr>
                <w:b/>
                <w:sz w:val="26"/>
                <w:szCs w:val="26"/>
              </w:rPr>
              <w:t>семестр</w:t>
            </w:r>
            <w:r w:rsidR="007F4E74" w:rsidRPr="00487B74">
              <w:rPr>
                <w:b/>
                <w:sz w:val="26"/>
                <w:szCs w:val="26"/>
              </w:rPr>
              <w:t>е</w:t>
            </w:r>
          </w:p>
        </w:tc>
        <w:tc>
          <w:tcPr>
            <w:tcW w:w="720" w:type="dxa"/>
          </w:tcPr>
          <w:p w:rsidR="00A571B6" w:rsidRPr="00DB2070" w:rsidRDefault="005E72FD" w:rsidP="00234179">
            <w:pPr>
              <w:widowControl w:val="0"/>
              <w:tabs>
                <w:tab w:val="left" w:pos="269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11721" w:type="dxa"/>
            <w:gridSpan w:val="4"/>
          </w:tcPr>
          <w:p w:rsidR="00A571B6" w:rsidRPr="00DB2070" w:rsidRDefault="005E72FD" w:rsidP="005E72F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Групповых </w:t>
            </w:r>
            <w:r w:rsidR="00A571B6" w:rsidRPr="00DB2070">
              <w:rPr>
                <w:b/>
                <w:sz w:val="28"/>
                <w:szCs w:val="28"/>
              </w:rPr>
              <w:t xml:space="preserve"> упражнений-</w:t>
            </w:r>
            <w:r w:rsidR="00D674BC"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699" w:type="dxa"/>
          </w:tcPr>
          <w:p w:rsidR="00A571B6" w:rsidRPr="00DB2070" w:rsidRDefault="005E72FD" w:rsidP="00D674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DB2070" w:rsidRPr="00DB2070" w:rsidTr="00CB23E5">
        <w:trPr>
          <w:trHeight w:val="275"/>
        </w:trPr>
        <w:tc>
          <w:tcPr>
            <w:tcW w:w="15660" w:type="dxa"/>
            <w:gridSpan w:val="12"/>
          </w:tcPr>
          <w:p w:rsidR="001945C9" w:rsidRDefault="001945C9" w:rsidP="00D21201">
            <w:pPr>
              <w:jc w:val="center"/>
              <w:rPr>
                <w:b/>
                <w:sz w:val="28"/>
                <w:szCs w:val="28"/>
              </w:rPr>
            </w:pPr>
          </w:p>
          <w:p w:rsidR="00A571B6" w:rsidRPr="00DB2070" w:rsidRDefault="00A571B6" w:rsidP="00D21201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4 семестр</w:t>
            </w:r>
          </w:p>
        </w:tc>
      </w:tr>
      <w:tr w:rsidR="00A571B6" w:rsidRPr="00DB2070" w:rsidTr="00174749">
        <w:trPr>
          <w:trHeight w:val="275"/>
        </w:trPr>
        <w:tc>
          <w:tcPr>
            <w:tcW w:w="15660" w:type="dxa"/>
            <w:gridSpan w:val="12"/>
          </w:tcPr>
          <w:p w:rsidR="00A571B6" w:rsidRPr="00DB2070" w:rsidRDefault="00A571B6" w:rsidP="006A0084">
            <w:pPr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Тема 22. Методика подготовки и проведения тактико-специальных учений</w:t>
            </w:r>
          </w:p>
        </w:tc>
      </w:tr>
      <w:tr w:rsidR="00A571B6" w:rsidRPr="00DB2070" w:rsidTr="000936A0">
        <w:trPr>
          <w:trHeight w:val="275"/>
        </w:trPr>
        <w:tc>
          <w:tcPr>
            <w:tcW w:w="502" w:type="dxa"/>
          </w:tcPr>
          <w:p w:rsidR="00A571B6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72460">
              <w:rPr>
                <w:sz w:val="28"/>
                <w:szCs w:val="28"/>
              </w:rPr>
              <w:t>3</w:t>
            </w:r>
          </w:p>
        </w:tc>
        <w:tc>
          <w:tcPr>
            <w:tcW w:w="567" w:type="dxa"/>
            <w:gridSpan w:val="3"/>
          </w:tcPr>
          <w:p w:rsidR="00A571B6" w:rsidRPr="00DB2070" w:rsidRDefault="00A571B6" w:rsidP="006A008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22</w:t>
            </w:r>
          </w:p>
        </w:tc>
        <w:tc>
          <w:tcPr>
            <w:tcW w:w="1451" w:type="dxa"/>
            <w:gridSpan w:val="2"/>
          </w:tcPr>
          <w:p w:rsidR="00A571B6" w:rsidRPr="00DB2070" w:rsidRDefault="00A571B6" w:rsidP="008007C0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Практ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ческое занятие №</w:t>
            </w:r>
            <w:r w:rsidR="008007C0">
              <w:rPr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:rsidR="00A571B6" w:rsidRPr="00DB2070" w:rsidRDefault="00A571B6" w:rsidP="00D14E0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83" w:type="dxa"/>
          </w:tcPr>
          <w:p w:rsidR="00A571B6" w:rsidRPr="00DB2070" w:rsidRDefault="00A571B6" w:rsidP="00A725D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Разработка исходных данных замысла и пояснительной записки для проведения тактико-специального учения.</w:t>
            </w:r>
          </w:p>
          <w:p w:rsidR="00A571B6" w:rsidRPr="00DB2070" w:rsidRDefault="00A571B6" w:rsidP="00E44BD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Разработка исходных данных для проведения тактико-специального учения.</w:t>
            </w:r>
          </w:p>
          <w:p w:rsidR="00A571B6" w:rsidRPr="00DB2070" w:rsidRDefault="00A571B6" w:rsidP="00E73EF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2. Разработка календарного плана подготовки тактико-специального учения.</w:t>
            </w:r>
          </w:p>
          <w:p w:rsidR="00A571B6" w:rsidRPr="00DB2070" w:rsidRDefault="00A571B6" w:rsidP="00E73EF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3.. Разработка замысла для проведения тактико-специального учения.</w:t>
            </w:r>
          </w:p>
          <w:p w:rsidR="00A571B6" w:rsidRPr="00DB2070" w:rsidRDefault="00A571B6" w:rsidP="00E73EF7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4. Разработка пояснительной записки к замыслу тактико-специального учения.</w:t>
            </w:r>
          </w:p>
        </w:tc>
        <w:tc>
          <w:tcPr>
            <w:tcW w:w="2550" w:type="dxa"/>
            <w:gridSpan w:val="2"/>
          </w:tcPr>
          <w:p w:rsidR="00A571B6" w:rsidRPr="00DB2070" w:rsidRDefault="00A571B6" w:rsidP="00174878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тература по данной теме.</w:t>
            </w:r>
          </w:p>
        </w:tc>
        <w:tc>
          <w:tcPr>
            <w:tcW w:w="1988" w:type="dxa"/>
          </w:tcPr>
          <w:p w:rsidR="005437F6" w:rsidRPr="00DB2070" w:rsidRDefault="00A571B6" w:rsidP="005437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</w:t>
            </w:r>
            <w:r w:rsidR="005437F6">
              <w:rPr>
                <w:sz w:val="28"/>
                <w:szCs w:val="28"/>
              </w:rPr>
              <w:t xml:space="preserve"> стр. 167-179</w:t>
            </w:r>
          </w:p>
          <w:p w:rsidR="00A571B6" w:rsidRPr="00DB2070" w:rsidRDefault="00A571B6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A571B6" w:rsidRPr="00DB2070" w:rsidRDefault="001945C9" w:rsidP="00D14E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571B6" w:rsidRPr="00DB2070" w:rsidTr="000936A0">
        <w:trPr>
          <w:trHeight w:val="275"/>
        </w:trPr>
        <w:tc>
          <w:tcPr>
            <w:tcW w:w="502" w:type="dxa"/>
          </w:tcPr>
          <w:p w:rsidR="00A571B6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72460"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gridSpan w:val="3"/>
          </w:tcPr>
          <w:p w:rsidR="00A571B6" w:rsidRPr="00DB2070" w:rsidRDefault="00A571B6" w:rsidP="006A008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22</w:t>
            </w:r>
          </w:p>
        </w:tc>
        <w:tc>
          <w:tcPr>
            <w:tcW w:w="1451" w:type="dxa"/>
            <w:gridSpan w:val="2"/>
          </w:tcPr>
          <w:p w:rsidR="00A571B6" w:rsidRPr="00DB2070" w:rsidRDefault="00A571B6" w:rsidP="008007C0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Практ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ческое занятие №</w:t>
            </w:r>
            <w:r w:rsidR="008007C0">
              <w:rPr>
                <w:sz w:val="28"/>
                <w:szCs w:val="28"/>
              </w:rPr>
              <w:t>4</w:t>
            </w:r>
          </w:p>
        </w:tc>
        <w:tc>
          <w:tcPr>
            <w:tcW w:w="720" w:type="dxa"/>
          </w:tcPr>
          <w:p w:rsidR="00A571B6" w:rsidRPr="00DB2070" w:rsidRDefault="00A571B6" w:rsidP="00D14E0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4</w:t>
            </w:r>
          </w:p>
        </w:tc>
        <w:tc>
          <w:tcPr>
            <w:tcW w:w="7183" w:type="dxa"/>
          </w:tcPr>
          <w:p w:rsidR="00A571B6" w:rsidRPr="00DB2070" w:rsidRDefault="00A571B6" w:rsidP="00A725D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Разработка документов для проведения тактико-специального учения.</w:t>
            </w:r>
          </w:p>
          <w:p w:rsidR="00A571B6" w:rsidRPr="00DB2070" w:rsidRDefault="00A571B6" w:rsidP="00A725D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1. Разработка задания для проведения тактико-специального учения.</w:t>
            </w:r>
          </w:p>
          <w:p w:rsidR="00A571B6" w:rsidRPr="00DB2070" w:rsidRDefault="00A571B6" w:rsidP="00A725D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lastRenderedPageBreak/>
              <w:t>2. Разработка организационных указаний для проведения тактико-специального учения.</w:t>
            </w:r>
          </w:p>
          <w:p w:rsidR="00A571B6" w:rsidRPr="00DB2070" w:rsidRDefault="00A571B6" w:rsidP="00A725DD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3. Разработка плана-календаря по проведению тактико-специального учения.</w:t>
            </w:r>
          </w:p>
          <w:p w:rsidR="00A571B6" w:rsidRPr="00DB2070" w:rsidRDefault="00A571B6" w:rsidP="00174878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4. Разработка плана наращивания обстановки.</w:t>
            </w:r>
          </w:p>
          <w:p w:rsidR="00A571B6" w:rsidRPr="00DB2070" w:rsidRDefault="00A571B6" w:rsidP="00AC7964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 w:rsidRPr="00DB2070"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5. Разработка частного плана посредника.</w:t>
            </w:r>
          </w:p>
        </w:tc>
        <w:tc>
          <w:tcPr>
            <w:tcW w:w="2550" w:type="dxa"/>
            <w:gridSpan w:val="2"/>
          </w:tcPr>
          <w:p w:rsidR="00A571B6" w:rsidRPr="00DB2070" w:rsidRDefault="00A571B6" w:rsidP="00CB4635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 xml:space="preserve">ный </w:t>
            </w:r>
            <w:r w:rsidRPr="00DB2070">
              <w:rPr>
                <w:sz w:val="28"/>
                <w:szCs w:val="28"/>
              </w:rPr>
              <w:lastRenderedPageBreak/>
              <w:t>материал, л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тература по данной теме.</w:t>
            </w:r>
          </w:p>
        </w:tc>
        <w:tc>
          <w:tcPr>
            <w:tcW w:w="1988" w:type="dxa"/>
          </w:tcPr>
          <w:p w:rsidR="005437F6" w:rsidRPr="00DB2070" w:rsidRDefault="00A571B6" w:rsidP="005437F6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Основная: [1] - [3]</w:t>
            </w:r>
            <w:r w:rsidR="005437F6">
              <w:rPr>
                <w:sz w:val="28"/>
                <w:szCs w:val="28"/>
              </w:rPr>
              <w:t xml:space="preserve"> стр. 167-179</w:t>
            </w:r>
          </w:p>
          <w:p w:rsidR="00A571B6" w:rsidRPr="00DB2070" w:rsidRDefault="00A571B6" w:rsidP="00B9406E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</w:t>
            </w:r>
            <w:r w:rsidRPr="00DB2070">
              <w:rPr>
                <w:sz w:val="28"/>
                <w:szCs w:val="28"/>
              </w:rPr>
              <w:lastRenderedPageBreak/>
              <w:t>ая: [1]- [5].</w:t>
            </w:r>
          </w:p>
        </w:tc>
        <w:tc>
          <w:tcPr>
            <w:tcW w:w="699" w:type="dxa"/>
          </w:tcPr>
          <w:p w:rsidR="00A571B6" w:rsidRPr="00DB2070" w:rsidRDefault="00A571B6" w:rsidP="00D14E0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lastRenderedPageBreak/>
              <w:t>2</w:t>
            </w:r>
          </w:p>
        </w:tc>
      </w:tr>
      <w:tr w:rsidR="00A571B6" w:rsidRPr="00DB2070" w:rsidTr="000936A0">
        <w:trPr>
          <w:trHeight w:val="275"/>
        </w:trPr>
        <w:tc>
          <w:tcPr>
            <w:tcW w:w="502" w:type="dxa"/>
          </w:tcPr>
          <w:p w:rsidR="00A571B6" w:rsidRPr="00DB2070" w:rsidRDefault="0027339B" w:rsidP="00E724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  <w:r w:rsidR="00E72460">
              <w:rPr>
                <w:sz w:val="28"/>
                <w:szCs w:val="28"/>
              </w:rPr>
              <w:t>5</w:t>
            </w:r>
          </w:p>
        </w:tc>
        <w:tc>
          <w:tcPr>
            <w:tcW w:w="567" w:type="dxa"/>
            <w:gridSpan w:val="3"/>
          </w:tcPr>
          <w:p w:rsidR="00A571B6" w:rsidRPr="00DB2070" w:rsidRDefault="00A571B6" w:rsidP="006A0084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22</w:t>
            </w:r>
          </w:p>
        </w:tc>
        <w:tc>
          <w:tcPr>
            <w:tcW w:w="1451" w:type="dxa"/>
            <w:gridSpan w:val="2"/>
          </w:tcPr>
          <w:p w:rsidR="00A571B6" w:rsidRPr="00DB2070" w:rsidRDefault="00A571B6" w:rsidP="00D14E0B">
            <w:pPr>
              <w:jc w:val="center"/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Курсовая работа</w:t>
            </w:r>
          </w:p>
        </w:tc>
        <w:tc>
          <w:tcPr>
            <w:tcW w:w="720" w:type="dxa"/>
          </w:tcPr>
          <w:p w:rsidR="00A571B6" w:rsidRPr="00DB2070" w:rsidRDefault="00D674BC" w:rsidP="00040D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183" w:type="dxa"/>
          </w:tcPr>
          <w:p w:rsidR="00A571B6" w:rsidRPr="00DB2070" w:rsidRDefault="001945C9" w:rsidP="001945C9">
            <w:pPr>
              <w:pStyle w:val="a3"/>
              <w:jc w:val="both"/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MS Mincho" w:hAnsi="Times New Roman" w:cs="Courier New"/>
                <w:sz w:val="28"/>
                <w:szCs w:val="28"/>
                <w:lang w:val="ru-RU" w:eastAsia="ru-RU"/>
              </w:rPr>
              <w:t>По теме: № 17,18,19</w:t>
            </w:r>
          </w:p>
        </w:tc>
        <w:tc>
          <w:tcPr>
            <w:tcW w:w="2550" w:type="dxa"/>
            <w:gridSpan w:val="2"/>
          </w:tcPr>
          <w:p w:rsidR="008E3B38" w:rsidRPr="00DB2070" w:rsidRDefault="00A571B6" w:rsidP="00D16A0D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Задание, метод</w:t>
            </w:r>
            <w:proofErr w:type="gramStart"/>
            <w:r w:rsidRPr="00DB2070">
              <w:rPr>
                <w:sz w:val="28"/>
                <w:szCs w:val="28"/>
              </w:rPr>
              <w:t>.</w:t>
            </w:r>
            <w:proofErr w:type="gramEnd"/>
            <w:r w:rsidRPr="00DB2070">
              <w:rPr>
                <w:sz w:val="28"/>
                <w:szCs w:val="28"/>
              </w:rPr>
              <w:t xml:space="preserve"> </w:t>
            </w:r>
            <w:proofErr w:type="gramStart"/>
            <w:r w:rsidRPr="00DB2070">
              <w:rPr>
                <w:sz w:val="28"/>
                <w:szCs w:val="28"/>
              </w:rPr>
              <w:t>у</w:t>
            </w:r>
            <w:proofErr w:type="gramEnd"/>
            <w:r w:rsidRPr="00DB2070">
              <w:rPr>
                <w:sz w:val="28"/>
                <w:szCs w:val="28"/>
              </w:rPr>
              <w:t>казания, мульт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медиа, раздато</w:t>
            </w:r>
            <w:r w:rsidRPr="00DB2070">
              <w:rPr>
                <w:sz w:val="28"/>
                <w:szCs w:val="28"/>
              </w:rPr>
              <w:t>ч</w:t>
            </w:r>
            <w:r w:rsidRPr="00DB2070">
              <w:rPr>
                <w:sz w:val="28"/>
                <w:szCs w:val="28"/>
              </w:rPr>
              <w:t>ный материал, л</w:t>
            </w:r>
            <w:r w:rsidRPr="00DB2070">
              <w:rPr>
                <w:sz w:val="28"/>
                <w:szCs w:val="28"/>
              </w:rPr>
              <w:t>и</w:t>
            </w:r>
            <w:r w:rsidRPr="00DB2070">
              <w:rPr>
                <w:sz w:val="28"/>
                <w:szCs w:val="28"/>
              </w:rPr>
              <w:t>тература по данной теме.</w:t>
            </w:r>
          </w:p>
        </w:tc>
        <w:tc>
          <w:tcPr>
            <w:tcW w:w="1988" w:type="dxa"/>
          </w:tcPr>
          <w:p w:rsidR="00A571B6" w:rsidRPr="00DB2070" w:rsidRDefault="00A571B6" w:rsidP="00265012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Основная: [1] - [3].</w:t>
            </w:r>
          </w:p>
          <w:p w:rsidR="00A571B6" w:rsidRPr="00DB2070" w:rsidRDefault="00A571B6" w:rsidP="00265012">
            <w:pPr>
              <w:rPr>
                <w:sz w:val="28"/>
                <w:szCs w:val="28"/>
              </w:rPr>
            </w:pPr>
            <w:r w:rsidRPr="00DB2070">
              <w:rPr>
                <w:sz w:val="28"/>
                <w:szCs w:val="28"/>
              </w:rPr>
              <w:t>Дополнител</w:t>
            </w:r>
            <w:r w:rsidRPr="00DB2070">
              <w:rPr>
                <w:sz w:val="28"/>
                <w:szCs w:val="28"/>
              </w:rPr>
              <w:t>ь</w:t>
            </w:r>
            <w:r w:rsidRPr="00DB2070">
              <w:rPr>
                <w:sz w:val="28"/>
                <w:szCs w:val="28"/>
              </w:rPr>
              <w:t>ная: [1]- [5].</w:t>
            </w:r>
          </w:p>
        </w:tc>
        <w:tc>
          <w:tcPr>
            <w:tcW w:w="699" w:type="dxa"/>
          </w:tcPr>
          <w:p w:rsidR="00A571B6" w:rsidRPr="00DB2070" w:rsidRDefault="00D674BC" w:rsidP="00D14E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571B6" w:rsidRPr="00DB2070" w:rsidTr="000936A0">
        <w:trPr>
          <w:trHeight w:val="275"/>
        </w:trPr>
        <w:tc>
          <w:tcPr>
            <w:tcW w:w="2520" w:type="dxa"/>
            <w:gridSpan w:val="6"/>
          </w:tcPr>
          <w:p w:rsidR="00A571B6" w:rsidRPr="00DB2070" w:rsidRDefault="00A571B6" w:rsidP="004A19CD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r w:rsidRPr="00DB2070">
              <w:rPr>
                <w:b/>
                <w:sz w:val="28"/>
                <w:szCs w:val="28"/>
              </w:rPr>
              <w:t>Итого в 4 семестре</w:t>
            </w:r>
          </w:p>
        </w:tc>
        <w:tc>
          <w:tcPr>
            <w:tcW w:w="720" w:type="dxa"/>
          </w:tcPr>
          <w:p w:rsidR="00A571B6" w:rsidRPr="00DB2070" w:rsidRDefault="0027339B" w:rsidP="00693553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1721" w:type="dxa"/>
            <w:gridSpan w:val="4"/>
            <w:vAlign w:val="center"/>
          </w:tcPr>
          <w:p w:rsidR="00A571B6" w:rsidRPr="00016EA0" w:rsidRDefault="0027339B" w:rsidP="0027339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 w:rsidR="00A571B6" w:rsidRPr="00016EA0">
              <w:rPr>
                <w:b/>
                <w:sz w:val="28"/>
                <w:szCs w:val="28"/>
              </w:rPr>
              <w:t xml:space="preserve">рактических занятий- </w:t>
            </w:r>
            <w:r w:rsidR="00D674BC">
              <w:rPr>
                <w:b/>
                <w:sz w:val="28"/>
                <w:szCs w:val="28"/>
              </w:rPr>
              <w:t>8</w:t>
            </w:r>
            <w:r w:rsidR="00A571B6" w:rsidRPr="00016EA0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 xml:space="preserve"> курсовая работа </w:t>
            </w:r>
            <w:r w:rsidR="00D674BC">
              <w:rPr>
                <w:b/>
                <w:sz w:val="28"/>
                <w:szCs w:val="28"/>
              </w:rPr>
              <w:t xml:space="preserve"> -</w:t>
            </w:r>
            <w:r>
              <w:rPr>
                <w:b/>
                <w:sz w:val="28"/>
                <w:szCs w:val="28"/>
              </w:rPr>
              <w:t xml:space="preserve"> </w:t>
            </w:r>
            <w:r w:rsidR="00D674BC">
              <w:rPr>
                <w:b/>
                <w:sz w:val="28"/>
                <w:szCs w:val="28"/>
              </w:rPr>
              <w:t>8</w:t>
            </w:r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699" w:type="dxa"/>
          </w:tcPr>
          <w:p w:rsidR="00A571B6" w:rsidRPr="00016EA0" w:rsidRDefault="0027339B" w:rsidP="00D674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</w:tr>
      <w:tr w:rsidR="00A571B6" w:rsidRPr="00DB2070" w:rsidTr="000936A0">
        <w:trPr>
          <w:trHeight w:val="275"/>
        </w:trPr>
        <w:tc>
          <w:tcPr>
            <w:tcW w:w="2520" w:type="dxa"/>
            <w:gridSpan w:val="6"/>
            <w:shd w:val="clear" w:color="auto" w:fill="auto"/>
          </w:tcPr>
          <w:p w:rsidR="007F4E74" w:rsidRDefault="00A571B6" w:rsidP="004A19CD">
            <w:pPr>
              <w:widowControl w:val="0"/>
              <w:tabs>
                <w:tab w:val="left" w:pos="2694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16EA0">
              <w:rPr>
                <w:b/>
                <w:bCs/>
                <w:sz w:val="28"/>
                <w:szCs w:val="28"/>
              </w:rPr>
              <w:t xml:space="preserve">Итого </w:t>
            </w:r>
          </w:p>
          <w:p w:rsidR="00A571B6" w:rsidRPr="00016EA0" w:rsidRDefault="00A571B6" w:rsidP="004A19CD">
            <w:pPr>
              <w:widowControl w:val="0"/>
              <w:tabs>
                <w:tab w:val="left" w:pos="2694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16EA0">
              <w:rPr>
                <w:b/>
                <w:bCs/>
                <w:sz w:val="28"/>
                <w:szCs w:val="28"/>
              </w:rPr>
              <w:t>по дисциплине</w:t>
            </w:r>
          </w:p>
        </w:tc>
        <w:tc>
          <w:tcPr>
            <w:tcW w:w="720" w:type="dxa"/>
            <w:shd w:val="clear" w:color="auto" w:fill="auto"/>
          </w:tcPr>
          <w:p w:rsidR="007F4E74" w:rsidRDefault="007F4E74" w:rsidP="00D674BC">
            <w:pPr>
              <w:widowControl w:val="0"/>
              <w:tabs>
                <w:tab w:val="left" w:pos="2694"/>
              </w:tabs>
              <w:jc w:val="center"/>
              <w:rPr>
                <w:b/>
                <w:sz w:val="28"/>
                <w:szCs w:val="28"/>
              </w:rPr>
            </w:pPr>
          </w:p>
          <w:p w:rsidR="00A571B6" w:rsidRPr="00016EA0" w:rsidRDefault="0027339B" w:rsidP="00D674BC">
            <w:pPr>
              <w:widowControl w:val="0"/>
              <w:tabs>
                <w:tab w:val="left" w:pos="2694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126</w:t>
            </w:r>
          </w:p>
        </w:tc>
        <w:tc>
          <w:tcPr>
            <w:tcW w:w="11721" w:type="dxa"/>
            <w:gridSpan w:val="4"/>
            <w:shd w:val="clear" w:color="auto" w:fill="auto"/>
            <w:vAlign w:val="center"/>
          </w:tcPr>
          <w:p w:rsidR="00A571B6" w:rsidRPr="00016EA0" w:rsidRDefault="0027339B" w:rsidP="0027339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 w:rsidR="00A571B6" w:rsidRPr="00016EA0">
              <w:rPr>
                <w:b/>
                <w:sz w:val="28"/>
                <w:szCs w:val="28"/>
              </w:rPr>
              <w:t xml:space="preserve">рактических занятий- </w:t>
            </w:r>
            <w:r w:rsidR="00D674BC">
              <w:rPr>
                <w:b/>
                <w:sz w:val="28"/>
                <w:szCs w:val="28"/>
              </w:rPr>
              <w:t>20</w:t>
            </w:r>
            <w:r w:rsidR="00A571B6" w:rsidRPr="00016EA0">
              <w:rPr>
                <w:b/>
                <w:sz w:val="28"/>
                <w:szCs w:val="28"/>
              </w:rPr>
              <w:t>, групповых упражнений-</w:t>
            </w:r>
            <w:r w:rsidR="00B50881" w:rsidRPr="00016EA0">
              <w:rPr>
                <w:b/>
                <w:sz w:val="28"/>
                <w:szCs w:val="28"/>
              </w:rPr>
              <w:t>9</w:t>
            </w:r>
            <w:r w:rsidR="00A571B6" w:rsidRPr="00016EA0">
              <w:rPr>
                <w:b/>
                <w:sz w:val="28"/>
                <w:szCs w:val="28"/>
              </w:rPr>
              <w:t xml:space="preserve">8; </w:t>
            </w:r>
            <w:proofErr w:type="spellStart"/>
            <w:r w:rsidR="00A571B6" w:rsidRPr="00016EA0">
              <w:rPr>
                <w:b/>
                <w:sz w:val="28"/>
                <w:szCs w:val="28"/>
              </w:rPr>
              <w:t>курс</w:t>
            </w:r>
            <w:proofErr w:type="gramStart"/>
            <w:r w:rsidR="00A571B6" w:rsidRPr="00016EA0">
              <w:rPr>
                <w:b/>
                <w:sz w:val="28"/>
                <w:szCs w:val="28"/>
              </w:rPr>
              <w:t>.р</w:t>
            </w:r>
            <w:proofErr w:type="gramEnd"/>
            <w:r w:rsidR="00A571B6" w:rsidRPr="00016EA0">
              <w:rPr>
                <w:b/>
                <w:sz w:val="28"/>
                <w:szCs w:val="28"/>
              </w:rPr>
              <w:t>абота</w:t>
            </w:r>
            <w:proofErr w:type="spellEnd"/>
            <w:r w:rsidR="00D674BC">
              <w:rPr>
                <w:b/>
                <w:sz w:val="28"/>
                <w:szCs w:val="28"/>
              </w:rPr>
              <w:t xml:space="preserve"> - 8</w:t>
            </w:r>
            <w:r w:rsidR="00A571B6" w:rsidRPr="00016EA0">
              <w:rPr>
                <w:b/>
                <w:sz w:val="28"/>
                <w:szCs w:val="28"/>
              </w:rPr>
              <w:t xml:space="preserve">,  </w:t>
            </w:r>
          </w:p>
        </w:tc>
        <w:tc>
          <w:tcPr>
            <w:tcW w:w="699" w:type="dxa"/>
            <w:shd w:val="clear" w:color="auto" w:fill="auto"/>
          </w:tcPr>
          <w:p w:rsidR="007F4E74" w:rsidRDefault="007F4E74" w:rsidP="00D674BC">
            <w:pPr>
              <w:jc w:val="center"/>
              <w:rPr>
                <w:b/>
                <w:sz w:val="28"/>
                <w:szCs w:val="28"/>
              </w:rPr>
            </w:pPr>
          </w:p>
          <w:p w:rsidR="00A571B6" w:rsidRPr="00016EA0" w:rsidRDefault="0027339B" w:rsidP="00D674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63</w:t>
            </w:r>
          </w:p>
        </w:tc>
      </w:tr>
    </w:tbl>
    <w:p w:rsidR="00BD191A" w:rsidRDefault="00BD191A">
      <w:pPr>
        <w:jc w:val="center"/>
        <w:rPr>
          <w:b/>
          <w:snapToGrid w:val="0"/>
          <w:sz w:val="28"/>
          <w:szCs w:val="28"/>
        </w:rPr>
      </w:pPr>
    </w:p>
    <w:p w:rsidR="00BD191A" w:rsidRDefault="00BD191A">
      <w:pPr>
        <w:rPr>
          <w:b/>
          <w:snapToGrid w:val="0"/>
          <w:sz w:val="28"/>
          <w:szCs w:val="28"/>
        </w:rPr>
      </w:pPr>
      <w:r>
        <w:rPr>
          <w:b/>
          <w:snapToGrid w:val="0"/>
          <w:sz w:val="28"/>
          <w:szCs w:val="28"/>
        </w:rPr>
        <w:br w:type="page"/>
      </w:r>
    </w:p>
    <w:p w:rsidR="003056A6" w:rsidRPr="00DB2070" w:rsidRDefault="003056A6" w:rsidP="003056A6">
      <w:pPr>
        <w:jc w:val="center"/>
        <w:rPr>
          <w:b/>
          <w:snapToGrid w:val="0"/>
          <w:sz w:val="28"/>
          <w:szCs w:val="28"/>
        </w:rPr>
      </w:pPr>
      <w:r w:rsidRPr="00DB2070">
        <w:rPr>
          <w:b/>
          <w:snapToGrid w:val="0"/>
          <w:sz w:val="28"/>
          <w:szCs w:val="28"/>
          <w:lang w:val="en-US"/>
        </w:rPr>
        <w:lastRenderedPageBreak/>
        <w:t>III</w:t>
      </w:r>
      <w:r w:rsidRPr="00DB2070">
        <w:rPr>
          <w:b/>
          <w:snapToGrid w:val="0"/>
          <w:sz w:val="28"/>
          <w:szCs w:val="28"/>
        </w:rPr>
        <w:t>. ЛИТЕРАТУРА</w:t>
      </w:r>
    </w:p>
    <w:p w:rsidR="003056A6" w:rsidRPr="00DB2070" w:rsidRDefault="003056A6" w:rsidP="003056A6">
      <w:pPr>
        <w:shd w:val="clear" w:color="auto" w:fill="FFFFFF"/>
        <w:autoSpaceDE w:val="0"/>
        <w:autoSpaceDN w:val="0"/>
        <w:adjustRightInd w:val="0"/>
        <w:ind w:firstLine="709"/>
        <w:rPr>
          <w:b/>
          <w:sz w:val="28"/>
          <w:szCs w:val="28"/>
        </w:rPr>
      </w:pPr>
      <w:r w:rsidRPr="00DB2070">
        <w:rPr>
          <w:b/>
          <w:sz w:val="28"/>
          <w:szCs w:val="28"/>
        </w:rPr>
        <w:t>Основная:</w:t>
      </w:r>
    </w:p>
    <w:p w:rsidR="003056A6" w:rsidRPr="00DB2070" w:rsidRDefault="003056A6" w:rsidP="003056A6">
      <w:pPr>
        <w:shd w:val="clear" w:color="auto" w:fill="FFFFFF"/>
        <w:tabs>
          <w:tab w:val="left" w:pos="709"/>
        </w:tabs>
        <w:ind w:firstLine="709"/>
        <w:jc w:val="both"/>
        <w:rPr>
          <w:rFonts w:eastAsia="Arial"/>
          <w:bCs/>
          <w:sz w:val="28"/>
          <w:szCs w:val="28"/>
        </w:rPr>
      </w:pPr>
      <w:r w:rsidRPr="00DB2070">
        <w:rPr>
          <w:rFonts w:eastAsia="Arial"/>
          <w:bCs/>
        </w:rPr>
        <w:t>1</w:t>
      </w:r>
      <w:r w:rsidRPr="00DB2070">
        <w:rPr>
          <w:rFonts w:eastAsia="Arial"/>
          <w:bCs/>
          <w:sz w:val="28"/>
          <w:szCs w:val="28"/>
        </w:rPr>
        <w:t>. Обеспечение ракетным топливом и горючим. Учебник</w:t>
      </w:r>
      <w:r>
        <w:rPr>
          <w:rFonts w:eastAsia="Arial"/>
          <w:bCs/>
          <w:sz w:val="28"/>
          <w:szCs w:val="28"/>
        </w:rPr>
        <w:t xml:space="preserve"> электронный</w:t>
      </w:r>
      <w:r w:rsidRPr="00DB2070">
        <w:rPr>
          <w:rFonts w:eastAsia="Arial"/>
          <w:bCs/>
          <w:sz w:val="28"/>
          <w:szCs w:val="28"/>
        </w:rPr>
        <w:t>. - СПб</w:t>
      </w:r>
      <w:proofErr w:type="gramStart"/>
      <w:r w:rsidRPr="00DB2070">
        <w:rPr>
          <w:rFonts w:eastAsia="Arial"/>
          <w:bCs/>
          <w:sz w:val="28"/>
          <w:szCs w:val="28"/>
        </w:rPr>
        <w:t xml:space="preserve">.: </w:t>
      </w:r>
      <w:proofErr w:type="gramEnd"/>
      <w:r w:rsidRPr="00DB2070">
        <w:rPr>
          <w:rFonts w:eastAsia="Arial"/>
          <w:bCs/>
          <w:sz w:val="28"/>
          <w:szCs w:val="28"/>
        </w:rPr>
        <w:t>ВА МТО, 201</w:t>
      </w:r>
      <w:r>
        <w:rPr>
          <w:rFonts w:eastAsia="Arial"/>
          <w:bCs/>
          <w:sz w:val="28"/>
          <w:szCs w:val="28"/>
        </w:rPr>
        <w:t>6</w:t>
      </w:r>
      <w:r w:rsidRPr="00DB2070">
        <w:rPr>
          <w:rFonts w:eastAsia="Arial"/>
          <w:bCs/>
          <w:sz w:val="28"/>
          <w:szCs w:val="28"/>
        </w:rPr>
        <w:t xml:space="preserve">. </w:t>
      </w:r>
    </w:p>
    <w:p w:rsidR="003056A6" w:rsidRPr="00DB2070" w:rsidRDefault="003056A6" w:rsidP="003056A6">
      <w:pPr>
        <w:shd w:val="clear" w:color="auto" w:fill="FFFFFF"/>
        <w:tabs>
          <w:tab w:val="left" w:pos="709"/>
        </w:tabs>
        <w:ind w:firstLine="709"/>
        <w:jc w:val="both"/>
        <w:rPr>
          <w:kern w:val="16"/>
          <w:sz w:val="28"/>
          <w:szCs w:val="28"/>
        </w:rPr>
      </w:pPr>
      <w:r w:rsidRPr="00DB2070">
        <w:rPr>
          <w:rFonts w:eastAsia="Arial"/>
          <w:bCs/>
          <w:sz w:val="28"/>
          <w:szCs w:val="28"/>
        </w:rPr>
        <w:t xml:space="preserve">2. </w:t>
      </w:r>
      <w:r w:rsidRPr="00DB2070">
        <w:rPr>
          <w:kern w:val="16"/>
          <w:sz w:val="28"/>
          <w:szCs w:val="28"/>
        </w:rPr>
        <w:t>Применение ракетного топлива и горючего. Учебник</w:t>
      </w:r>
      <w:r>
        <w:rPr>
          <w:kern w:val="16"/>
          <w:sz w:val="28"/>
          <w:szCs w:val="28"/>
        </w:rPr>
        <w:t xml:space="preserve"> </w:t>
      </w:r>
      <w:r>
        <w:rPr>
          <w:rFonts w:eastAsia="Arial"/>
          <w:bCs/>
          <w:sz w:val="28"/>
          <w:szCs w:val="28"/>
        </w:rPr>
        <w:t>электронный</w:t>
      </w:r>
      <w:r w:rsidRPr="00DB2070">
        <w:rPr>
          <w:kern w:val="16"/>
          <w:sz w:val="28"/>
          <w:szCs w:val="28"/>
        </w:rPr>
        <w:t>. - СПб</w:t>
      </w:r>
      <w:proofErr w:type="gramStart"/>
      <w:r w:rsidRPr="00DB2070">
        <w:rPr>
          <w:kern w:val="16"/>
          <w:sz w:val="28"/>
          <w:szCs w:val="28"/>
        </w:rPr>
        <w:t xml:space="preserve">.: </w:t>
      </w:r>
      <w:proofErr w:type="gramEnd"/>
      <w:r w:rsidRPr="00DB2070">
        <w:rPr>
          <w:kern w:val="16"/>
          <w:sz w:val="28"/>
          <w:szCs w:val="28"/>
        </w:rPr>
        <w:t>ВАМТО, 201</w:t>
      </w:r>
      <w:r>
        <w:rPr>
          <w:kern w:val="16"/>
          <w:sz w:val="28"/>
          <w:szCs w:val="28"/>
        </w:rPr>
        <w:t>6</w:t>
      </w:r>
      <w:r w:rsidRPr="00DB2070">
        <w:rPr>
          <w:kern w:val="16"/>
          <w:sz w:val="28"/>
          <w:szCs w:val="28"/>
        </w:rPr>
        <w:t xml:space="preserve">.  </w:t>
      </w:r>
    </w:p>
    <w:p w:rsidR="003056A6" w:rsidRPr="00DB2070" w:rsidRDefault="003056A6" w:rsidP="003056A6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DB2070">
        <w:rPr>
          <w:kern w:val="16"/>
          <w:sz w:val="28"/>
          <w:szCs w:val="28"/>
        </w:rPr>
        <w:t xml:space="preserve">3. </w:t>
      </w:r>
      <w:r w:rsidRPr="00DB2070">
        <w:rPr>
          <w:sz w:val="28"/>
          <w:szCs w:val="28"/>
        </w:rPr>
        <w:t>Применение частей и организаций службы горючего. Учебник</w:t>
      </w:r>
      <w:r>
        <w:rPr>
          <w:sz w:val="28"/>
          <w:szCs w:val="28"/>
        </w:rPr>
        <w:t xml:space="preserve"> </w:t>
      </w:r>
      <w:r>
        <w:rPr>
          <w:rFonts w:eastAsia="Arial"/>
          <w:bCs/>
          <w:sz w:val="28"/>
          <w:szCs w:val="28"/>
        </w:rPr>
        <w:t>электронный</w:t>
      </w:r>
      <w:r w:rsidRPr="00DB2070">
        <w:rPr>
          <w:sz w:val="28"/>
          <w:szCs w:val="28"/>
        </w:rPr>
        <w:t>. - СПб</w:t>
      </w:r>
      <w:proofErr w:type="gramStart"/>
      <w:r w:rsidRPr="00DB2070">
        <w:rPr>
          <w:sz w:val="28"/>
          <w:szCs w:val="28"/>
        </w:rPr>
        <w:t xml:space="preserve">.: </w:t>
      </w:r>
      <w:proofErr w:type="gramEnd"/>
      <w:r w:rsidRPr="00DB2070">
        <w:rPr>
          <w:sz w:val="28"/>
          <w:szCs w:val="28"/>
        </w:rPr>
        <w:t>ВАМТО, 201</w:t>
      </w:r>
      <w:r>
        <w:rPr>
          <w:sz w:val="28"/>
          <w:szCs w:val="28"/>
        </w:rPr>
        <w:t>6</w:t>
      </w:r>
      <w:r w:rsidRPr="00DB2070">
        <w:rPr>
          <w:sz w:val="28"/>
          <w:szCs w:val="28"/>
        </w:rPr>
        <w:t xml:space="preserve">. </w:t>
      </w:r>
    </w:p>
    <w:p w:rsidR="003056A6" w:rsidRPr="00DB2070" w:rsidRDefault="003056A6" w:rsidP="003056A6">
      <w:pPr>
        <w:shd w:val="clear" w:color="auto" w:fill="FFFFFF"/>
        <w:tabs>
          <w:tab w:val="left" w:pos="709"/>
        </w:tabs>
        <w:ind w:firstLine="709"/>
        <w:jc w:val="both"/>
        <w:rPr>
          <w:sz w:val="28"/>
          <w:szCs w:val="28"/>
        </w:rPr>
      </w:pPr>
      <w:r w:rsidRPr="00DB2070">
        <w:rPr>
          <w:sz w:val="28"/>
          <w:szCs w:val="28"/>
        </w:rPr>
        <w:t>4. Материальное обеспечение ВМФ (Обеспечение ракетным топливом и горючим). Учебник</w:t>
      </w:r>
      <w:r>
        <w:rPr>
          <w:sz w:val="28"/>
          <w:szCs w:val="28"/>
        </w:rPr>
        <w:t xml:space="preserve"> </w:t>
      </w:r>
      <w:r>
        <w:rPr>
          <w:rFonts w:eastAsia="Arial"/>
          <w:bCs/>
          <w:sz w:val="28"/>
          <w:szCs w:val="28"/>
        </w:rPr>
        <w:t>электронный</w:t>
      </w:r>
      <w:r w:rsidRPr="00DB2070">
        <w:rPr>
          <w:sz w:val="28"/>
          <w:szCs w:val="28"/>
        </w:rPr>
        <w:t>. – СПб</w:t>
      </w:r>
      <w:proofErr w:type="gramStart"/>
      <w:r w:rsidRPr="00DB2070">
        <w:rPr>
          <w:sz w:val="28"/>
          <w:szCs w:val="28"/>
        </w:rPr>
        <w:t xml:space="preserve">.: </w:t>
      </w:r>
      <w:proofErr w:type="gramEnd"/>
      <w:r w:rsidRPr="00DB2070">
        <w:rPr>
          <w:sz w:val="28"/>
          <w:szCs w:val="28"/>
        </w:rPr>
        <w:t>ВАМТО, 201</w:t>
      </w:r>
      <w:r>
        <w:rPr>
          <w:sz w:val="28"/>
          <w:szCs w:val="28"/>
        </w:rPr>
        <w:t>6</w:t>
      </w:r>
      <w:r w:rsidRPr="00DB2070">
        <w:rPr>
          <w:sz w:val="28"/>
          <w:szCs w:val="28"/>
        </w:rPr>
        <w:t>.</w:t>
      </w:r>
    </w:p>
    <w:p w:rsidR="003056A6" w:rsidRPr="00DB2070" w:rsidRDefault="003056A6" w:rsidP="003056A6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DB2070">
        <w:rPr>
          <w:sz w:val="28"/>
          <w:szCs w:val="28"/>
        </w:rPr>
        <w:t>5. Автотранспортное обеспечение войск. Учебник</w:t>
      </w:r>
      <w:r>
        <w:rPr>
          <w:sz w:val="28"/>
          <w:szCs w:val="28"/>
        </w:rPr>
        <w:t xml:space="preserve"> </w:t>
      </w:r>
      <w:r>
        <w:rPr>
          <w:rFonts w:eastAsia="Arial"/>
          <w:bCs/>
          <w:sz w:val="28"/>
          <w:szCs w:val="28"/>
        </w:rPr>
        <w:t>электронный</w:t>
      </w:r>
      <w:r w:rsidRPr="00DB2070">
        <w:rPr>
          <w:sz w:val="28"/>
          <w:szCs w:val="28"/>
        </w:rPr>
        <w:t>. - СПб</w:t>
      </w:r>
      <w:proofErr w:type="gramStart"/>
      <w:r w:rsidRPr="00DB2070">
        <w:rPr>
          <w:sz w:val="28"/>
          <w:szCs w:val="28"/>
        </w:rPr>
        <w:t xml:space="preserve">.: </w:t>
      </w:r>
      <w:proofErr w:type="gramEnd"/>
      <w:r w:rsidRPr="00DB2070">
        <w:rPr>
          <w:sz w:val="28"/>
          <w:szCs w:val="28"/>
        </w:rPr>
        <w:t>ВАМТО, 201</w:t>
      </w:r>
      <w:r>
        <w:rPr>
          <w:sz w:val="28"/>
          <w:szCs w:val="28"/>
        </w:rPr>
        <w:t>6</w:t>
      </w:r>
      <w:r w:rsidRPr="00DB2070">
        <w:rPr>
          <w:sz w:val="28"/>
          <w:szCs w:val="28"/>
        </w:rPr>
        <w:t xml:space="preserve">. </w:t>
      </w:r>
    </w:p>
    <w:p w:rsidR="003056A6" w:rsidRDefault="004F080F" w:rsidP="003056A6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Дополнительная</w:t>
      </w:r>
      <w:r w:rsidR="003056A6" w:rsidRPr="00DB2070">
        <w:rPr>
          <w:b/>
          <w:sz w:val="28"/>
          <w:szCs w:val="28"/>
        </w:rPr>
        <w:t>:</w:t>
      </w:r>
    </w:p>
    <w:p w:rsidR="003056A6" w:rsidRPr="001E379C" w:rsidRDefault="003056A6" w:rsidP="003056A6">
      <w:pPr>
        <w:pStyle w:val="af"/>
        <w:widowControl w:val="0"/>
        <w:numPr>
          <w:ilvl w:val="0"/>
          <w:numId w:val="48"/>
        </w:numPr>
        <w:tabs>
          <w:tab w:val="left" w:pos="284"/>
          <w:tab w:val="left" w:pos="993"/>
          <w:tab w:val="left" w:pos="1134"/>
        </w:tabs>
        <w:ind w:left="0" w:firstLine="709"/>
        <w:rPr>
          <w:b/>
        </w:rPr>
      </w:pPr>
      <w:r w:rsidRPr="001E379C">
        <w:rPr>
          <w:bCs/>
        </w:rPr>
        <w:t xml:space="preserve">Наставление по обеспечению военных действий </w:t>
      </w:r>
      <w:r w:rsidRPr="001E379C">
        <w:rPr>
          <w:spacing w:val="-2"/>
        </w:rPr>
        <w:t>Вооруженных Сил Российской Федерации</w:t>
      </w:r>
      <w:r w:rsidRPr="001E379C">
        <w:rPr>
          <w:bCs/>
        </w:rPr>
        <w:t xml:space="preserve"> (материально-техническое обеспечение). -  М.: МО, 2014. </w:t>
      </w:r>
      <w:r w:rsidRPr="000F57CA">
        <w:t xml:space="preserve">Инв. №44269. </w:t>
      </w:r>
    </w:p>
    <w:p w:rsidR="003056A6" w:rsidRPr="001E379C" w:rsidRDefault="003056A6" w:rsidP="003056A6">
      <w:pPr>
        <w:pStyle w:val="af"/>
        <w:widowControl w:val="0"/>
        <w:numPr>
          <w:ilvl w:val="0"/>
          <w:numId w:val="48"/>
        </w:numPr>
        <w:tabs>
          <w:tab w:val="left" w:pos="284"/>
          <w:tab w:val="left" w:pos="993"/>
          <w:tab w:val="left" w:pos="1134"/>
        </w:tabs>
        <w:ind w:left="0" w:firstLine="709"/>
        <w:rPr>
          <w:b/>
        </w:rPr>
      </w:pPr>
      <w:r w:rsidRPr="000F57CA">
        <w:t>Наставление по подготовке и ведению военных действий ВС РФ. Часть II. Стратегическая операция на ТВ</w:t>
      </w:r>
      <w:r>
        <w:t>Д. – М.: Воениздат, 2013, инв.</w:t>
      </w:r>
      <w:r w:rsidRPr="000F57CA">
        <w:t xml:space="preserve"> 43883.</w:t>
      </w:r>
    </w:p>
    <w:p w:rsidR="003056A6" w:rsidRDefault="003056A6" w:rsidP="003056A6">
      <w:pPr>
        <w:pStyle w:val="af"/>
        <w:widowControl w:val="0"/>
        <w:numPr>
          <w:ilvl w:val="0"/>
          <w:numId w:val="48"/>
        </w:numPr>
        <w:tabs>
          <w:tab w:val="left" w:pos="284"/>
          <w:tab w:val="left" w:pos="993"/>
          <w:tab w:val="left" w:pos="1134"/>
        </w:tabs>
        <w:ind w:left="0" w:firstLine="709"/>
        <w:rPr>
          <w:b/>
        </w:rPr>
      </w:pPr>
      <w:r w:rsidRPr="000F57CA">
        <w:t>Табель срочных донесений ОВУ МТО ВС РФ на военное время. (Утверждено и введено в действие с 1 января 2016 г. приказом заместителя МО РФ от 26 декабря 2015 года № *6).</w:t>
      </w:r>
      <w:r w:rsidRPr="004C7BD9">
        <w:t xml:space="preserve"> </w:t>
      </w:r>
      <w:r>
        <w:t>Инв. 45323</w:t>
      </w:r>
    </w:p>
    <w:p w:rsidR="003056A6" w:rsidRPr="001E379C" w:rsidRDefault="003056A6" w:rsidP="003056A6">
      <w:pPr>
        <w:pStyle w:val="af"/>
        <w:widowControl w:val="0"/>
        <w:numPr>
          <w:ilvl w:val="0"/>
          <w:numId w:val="48"/>
        </w:numPr>
        <w:tabs>
          <w:tab w:val="left" w:pos="284"/>
          <w:tab w:val="left" w:pos="993"/>
          <w:tab w:val="left" w:pos="1134"/>
        </w:tabs>
        <w:ind w:left="0" w:firstLine="709"/>
        <w:rPr>
          <w:b/>
        </w:rPr>
      </w:pPr>
      <w:r w:rsidRPr="001E379C">
        <w:rPr>
          <w:bCs/>
        </w:rPr>
        <w:t>Материально-техническое обеспечение войск (сил) в современных условиях (по опыту МТО войск (сил) при подг</w:t>
      </w:r>
      <w:r w:rsidRPr="001E379C">
        <w:rPr>
          <w:bCs/>
        </w:rPr>
        <w:t>о</w:t>
      </w:r>
      <w:r w:rsidRPr="001E379C">
        <w:rPr>
          <w:bCs/>
        </w:rPr>
        <w:t>товке и в ходе проведения операции по ликвидации террористических организаций в Сирийской Арабской республике). Учебное пособие. СПб</w:t>
      </w:r>
      <w:proofErr w:type="gramStart"/>
      <w:r w:rsidRPr="001E379C">
        <w:rPr>
          <w:bCs/>
        </w:rPr>
        <w:t xml:space="preserve">.: </w:t>
      </w:r>
      <w:proofErr w:type="gramEnd"/>
      <w:r w:rsidRPr="001E379C">
        <w:rPr>
          <w:bCs/>
        </w:rPr>
        <w:t>ВА МТО, 2016. Инв. 45339.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tabs>
          <w:tab w:val="left" w:pos="0"/>
          <w:tab w:val="left" w:pos="284"/>
          <w:tab w:val="left" w:pos="993"/>
          <w:tab w:val="left" w:pos="14814"/>
        </w:tabs>
        <w:ind w:left="0" w:firstLine="709"/>
      </w:pPr>
      <w:r w:rsidRPr="00DB2070">
        <w:rPr>
          <w:bCs/>
        </w:rPr>
        <w:t>Положение по обеспечению ракетным топливом, горючим и техническими средствами службы горючего ВС РФ (Приказ МО РФ № 500</w:t>
      </w:r>
      <w:r>
        <w:rPr>
          <w:bCs/>
        </w:rPr>
        <w:t>дсп</w:t>
      </w:r>
      <w:r w:rsidRPr="00DB2070">
        <w:rPr>
          <w:bCs/>
        </w:rPr>
        <w:t xml:space="preserve"> от 2014г). – М.:МО, 2014.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tabs>
          <w:tab w:val="left" w:pos="284"/>
          <w:tab w:val="left" w:pos="993"/>
        </w:tabs>
        <w:ind w:left="0" w:firstLine="709"/>
      </w:pPr>
      <w:r w:rsidRPr="00DB2070">
        <w:t>Методические рекомендации по организации накопления, содержания и использования войсковых запасов вооруж</w:t>
      </w:r>
      <w:r w:rsidRPr="00DB2070">
        <w:t>е</w:t>
      </w:r>
      <w:r w:rsidRPr="00DB2070">
        <w:t>ния, военной техники, запасов ракет, боеприпасов, военно-технического имущества и других материальных сре</w:t>
      </w:r>
      <w:proofErr w:type="gramStart"/>
      <w:r w:rsidRPr="00DB2070">
        <w:t>дств в с</w:t>
      </w:r>
      <w:proofErr w:type="gramEnd"/>
      <w:r w:rsidRPr="00DB2070">
        <w:t>оед</w:t>
      </w:r>
      <w:r w:rsidRPr="00DB2070">
        <w:t>и</w:t>
      </w:r>
      <w:r w:rsidRPr="00DB2070">
        <w:t>нениях, воинских частях и организациях ВС РФ. - М.: МО РФ, 2013.</w:t>
      </w:r>
    </w:p>
    <w:p w:rsidR="003056A6" w:rsidRPr="001E379C" w:rsidRDefault="003056A6" w:rsidP="003056A6">
      <w:pPr>
        <w:pStyle w:val="af"/>
        <w:numPr>
          <w:ilvl w:val="0"/>
          <w:numId w:val="48"/>
        </w:numPr>
        <w:tabs>
          <w:tab w:val="left" w:pos="0"/>
          <w:tab w:val="left" w:pos="284"/>
          <w:tab w:val="left" w:pos="993"/>
          <w:tab w:val="left" w:pos="14814"/>
        </w:tabs>
        <w:ind w:left="0" w:firstLine="709"/>
      </w:pPr>
      <w:r w:rsidRPr="001E379C">
        <w:t>Об утверждении норм содержания войсковых запасов ракетного топлива, горючего, смазочных материалов и спец</w:t>
      </w:r>
      <w:r w:rsidRPr="001E379C">
        <w:t>и</w:t>
      </w:r>
      <w:r w:rsidRPr="001E379C">
        <w:t xml:space="preserve">альных жидкостей в Вооруженных Силах Российской Федерации. (Приказ МО РФ 2016 г. № 074). - М: ВИ, 2016. 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tabs>
          <w:tab w:val="left" w:pos="0"/>
          <w:tab w:val="left" w:pos="284"/>
          <w:tab w:val="left" w:pos="993"/>
          <w:tab w:val="left" w:pos="14814"/>
        </w:tabs>
        <w:ind w:left="0" w:firstLine="709"/>
      </w:pPr>
      <w:r w:rsidRPr="00DB2070">
        <w:t>Автотранспортное обеспечение войск в локальных войнах и вооружённых конфликтах. Учебное пособие. - СПб</w:t>
      </w:r>
      <w:proofErr w:type="gramStart"/>
      <w:r w:rsidRPr="00DB2070">
        <w:t xml:space="preserve">.: </w:t>
      </w:r>
      <w:proofErr w:type="gramEnd"/>
      <w:r w:rsidRPr="00DB2070">
        <w:t>ВАТТ, 2007.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tabs>
          <w:tab w:val="left" w:pos="284"/>
          <w:tab w:val="left" w:pos="993"/>
        </w:tabs>
        <w:ind w:left="0" w:firstLine="709"/>
        <w:rPr>
          <w:bCs/>
        </w:rPr>
      </w:pPr>
      <w:r w:rsidRPr="00DB2070">
        <w:rPr>
          <w:bCs/>
        </w:rPr>
        <w:t>Инструкция об организации обеспечения качества компонентов жидкого ракетного топлива и горючего в ВС РФ (Приказ МО РФ № 3904 от 2012г.). – М.:МО, 2012.</w:t>
      </w:r>
    </w:p>
    <w:p w:rsidR="003056A6" w:rsidRDefault="003056A6" w:rsidP="003056A6">
      <w:pPr>
        <w:pStyle w:val="af"/>
        <w:numPr>
          <w:ilvl w:val="0"/>
          <w:numId w:val="48"/>
        </w:numPr>
        <w:shd w:val="clear" w:color="auto" w:fill="FFFFFF"/>
        <w:tabs>
          <w:tab w:val="left" w:pos="284"/>
          <w:tab w:val="left" w:pos="993"/>
        </w:tabs>
        <w:ind w:left="0" w:firstLine="709"/>
        <w:rPr>
          <w:rFonts w:eastAsia="MS Mincho"/>
          <w:bCs/>
        </w:rPr>
      </w:pPr>
      <w:r w:rsidRPr="00DB2070">
        <w:rPr>
          <w:rFonts w:eastAsia="MS Mincho"/>
          <w:bCs/>
        </w:rPr>
        <w:lastRenderedPageBreak/>
        <w:t>Об утверждении Табеля срочных донесений органов военного управления МТО ВС РФ на мирное время. (Приказ ЗМО ВС РФ № 545дсп от 12.07. 2014г.). – М.: МО, 2015.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shd w:val="clear" w:color="auto" w:fill="FFFFFF"/>
        <w:tabs>
          <w:tab w:val="left" w:pos="284"/>
          <w:tab w:val="left" w:pos="993"/>
          <w:tab w:val="left" w:pos="1134"/>
        </w:tabs>
        <w:ind w:left="0" w:firstLine="709"/>
        <w:rPr>
          <w:rFonts w:eastAsia="MS Mincho"/>
          <w:bCs/>
        </w:rPr>
      </w:pPr>
      <w:r w:rsidRPr="00DB2070">
        <w:rPr>
          <w:rFonts w:eastAsia="MS Mincho"/>
          <w:bCs/>
        </w:rPr>
        <w:t>Методические рекомендации по организации обеспечения горючим на бумажных и электронных носителях ВС Российской Федерации. - М.: МО, 2010.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shd w:val="clear" w:color="auto" w:fill="FFFFFF"/>
        <w:tabs>
          <w:tab w:val="left" w:pos="284"/>
          <w:tab w:val="left" w:pos="426"/>
          <w:tab w:val="left" w:pos="993"/>
          <w:tab w:val="left" w:pos="1134"/>
        </w:tabs>
        <w:ind w:left="0" w:firstLine="709"/>
      </w:pPr>
      <w:r w:rsidRPr="00DB2070">
        <w:rPr>
          <w:rFonts w:eastAsia="MS Mincho"/>
          <w:bCs/>
        </w:rPr>
        <w:t>Бюллетень №30. Временные нормы расхода горючего, масел, смазок  и специальных жидкостей при использовании, техническом обслуживании и ремонте автомобильной, бронетанковой, инженерной и аэродромной техники. – М.: МО,2008.</w:t>
      </w:r>
    </w:p>
    <w:p w:rsidR="003056A6" w:rsidRPr="00DB2070" w:rsidRDefault="003056A6" w:rsidP="003056A6">
      <w:pPr>
        <w:pStyle w:val="af"/>
        <w:numPr>
          <w:ilvl w:val="0"/>
          <w:numId w:val="48"/>
        </w:numPr>
        <w:shd w:val="clear" w:color="auto" w:fill="FFFFFF"/>
        <w:tabs>
          <w:tab w:val="left" w:pos="284"/>
          <w:tab w:val="left" w:pos="426"/>
          <w:tab w:val="left" w:pos="993"/>
          <w:tab w:val="left" w:pos="1134"/>
        </w:tabs>
        <w:ind w:left="0" w:firstLine="709"/>
      </w:pPr>
      <w:r w:rsidRPr="00DB2070">
        <w:t>Военно-теоретический труд. Тыловое обеспечение войск (сил) во внутреннем вооруженном конфликте. -  М.: МО, 2000.</w:t>
      </w:r>
    </w:p>
    <w:p w:rsidR="003056A6" w:rsidRDefault="003056A6" w:rsidP="003056A6">
      <w:pPr>
        <w:ind w:left="349"/>
        <w:jc w:val="center"/>
        <w:rPr>
          <w:sz w:val="28"/>
          <w:szCs w:val="28"/>
        </w:rPr>
      </w:pPr>
    </w:p>
    <w:p w:rsidR="003056A6" w:rsidRDefault="003056A6" w:rsidP="003056A6">
      <w:pPr>
        <w:ind w:left="349"/>
        <w:jc w:val="center"/>
        <w:rPr>
          <w:sz w:val="28"/>
          <w:szCs w:val="28"/>
        </w:rPr>
      </w:pPr>
    </w:p>
    <w:p w:rsidR="003056A6" w:rsidRPr="00DB2070" w:rsidRDefault="003056A6" w:rsidP="003056A6">
      <w:pPr>
        <w:spacing w:line="360" w:lineRule="auto"/>
        <w:jc w:val="center"/>
        <w:rPr>
          <w:b/>
          <w:sz w:val="28"/>
          <w:szCs w:val="28"/>
        </w:rPr>
      </w:pPr>
      <w:r w:rsidRPr="00DB2070">
        <w:rPr>
          <w:b/>
          <w:sz w:val="28"/>
          <w:szCs w:val="28"/>
          <w:lang w:val="en-US"/>
        </w:rPr>
        <w:t>IV</w:t>
      </w:r>
      <w:r w:rsidRPr="00DB2070">
        <w:rPr>
          <w:b/>
          <w:sz w:val="28"/>
          <w:szCs w:val="28"/>
        </w:rPr>
        <w:t>. Организационно-методические указания, взаимосвязь с другими дисциплинами.</w:t>
      </w:r>
    </w:p>
    <w:p w:rsidR="003056A6" w:rsidRDefault="003056A6" w:rsidP="003056A6">
      <w:pPr>
        <w:ind w:firstLine="709"/>
        <w:jc w:val="both"/>
        <w:rPr>
          <w:sz w:val="28"/>
          <w:szCs w:val="28"/>
        </w:rPr>
      </w:pPr>
      <w:r w:rsidRPr="00DB2070">
        <w:rPr>
          <w:sz w:val="28"/>
          <w:szCs w:val="28"/>
        </w:rPr>
        <w:t>Учебная дисциплина Обеспечение ракетным топливом и горючим представляет собой систему профессионально - ор</w:t>
      </w:r>
      <w:r w:rsidRPr="00DB2070">
        <w:rPr>
          <w:sz w:val="28"/>
          <w:szCs w:val="28"/>
        </w:rPr>
        <w:t>и</w:t>
      </w:r>
      <w:r w:rsidRPr="00DB2070">
        <w:rPr>
          <w:sz w:val="28"/>
          <w:szCs w:val="28"/>
        </w:rPr>
        <w:t>ентированных научных знаний из области обеспечения войск горючим, является профилирующей дисциплиной базирующей на знаниях, умениях и навыках слушателей, полученных в ходе изучения таких дисциплин как «Тактика и оперативное и</w:t>
      </w:r>
      <w:r w:rsidRPr="00DB2070">
        <w:rPr>
          <w:sz w:val="28"/>
          <w:szCs w:val="28"/>
        </w:rPr>
        <w:t>с</w:t>
      </w:r>
      <w:r w:rsidRPr="00DB2070">
        <w:rPr>
          <w:sz w:val="28"/>
          <w:szCs w:val="28"/>
        </w:rPr>
        <w:t xml:space="preserve">кусство», «Организация материально-технического обеспечения войск (сил) в операциях», «Теория военного управления». </w:t>
      </w:r>
      <w:r>
        <w:rPr>
          <w:sz w:val="28"/>
          <w:szCs w:val="28"/>
        </w:rPr>
        <w:t xml:space="preserve">     </w:t>
      </w:r>
    </w:p>
    <w:p w:rsidR="003056A6" w:rsidRDefault="003056A6" w:rsidP="003056A6">
      <w:pPr>
        <w:ind w:firstLine="709"/>
        <w:jc w:val="both"/>
        <w:rPr>
          <w:sz w:val="28"/>
          <w:szCs w:val="28"/>
        </w:rPr>
      </w:pPr>
      <w:r w:rsidRPr="00DB2070">
        <w:rPr>
          <w:sz w:val="28"/>
          <w:szCs w:val="28"/>
        </w:rPr>
        <w:t xml:space="preserve">Профессионально-ориентированная направленность </w:t>
      </w:r>
      <w:proofErr w:type="gramStart"/>
      <w:r w:rsidRPr="00DB2070">
        <w:rPr>
          <w:sz w:val="28"/>
          <w:szCs w:val="28"/>
        </w:rPr>
        <w:t>обучения</w:t>
      </w:r>
      <w:proofErr w:type="gramEnd"/>
      <w:r w:rsidRPr="00DB2070">
        <w:rPr>
          <w:sz w:val="28"/>
          <w:szCs w:val="28"/>
        </w:rPr>
        <w:t xml:space="preserve"> по данной учебной дисциплине обеспечивается взаим</w:t>
      </w:r>
      <w:r w:rsidRPr="00DB2070">
        <w:rPr>
          <w:sz w:val="28"/>
          <w:szCs w:val="28"/>
        </w:rPr>
        <w:t>о</w:t>
      </w:r>
      <w:r w:rsidRPr="00DB2070">
        <w:rPr>
          <w:sz w:val="28"/>
          <w:szCs w:val="28"/>
        </w:rPr>
        <w:t>связью с тематикой учебных дисциплин «Применение частей и организаций службы горючего», «Применение ракетного топлива и горючего» и контролируется по результатам выполнения междисциплинарных контрольных заданий.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Достижение учебных и воспитательных целей дисциплины обеспечить широким применением традиционных и новых прогрессивных методов активного обучения, направленных на интенсификацию учебного процесса, максимальную индивидуализацию обучения, повышение активности и самостоятельности слушателей, формирование у них организаторских способностей, деловитости, компетентности, профессиональной зрелости, воспитание чувства личной ответственности.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b/>
          <w:i/>
          <w:sz w:val="28"/>
        </w:rPr>
        <w:t>Методологической основой учебной дисциплины</w:t>
      </w:r>
      <w:r w:rsidRPr="00712452">
        <w:rPr>
          <w:rFonts w:ascii="Times New Roman" w:hAnsi="Times New Roman"/>
          <w:sz w:val="28"/>
        </w:rPr>
        <w:t xml:space="preserve"> являются: постановления Российского правительства, приказы Министра обороны РФ, директивы Генерального штаба Вооружённых сил Российской Федерации, указания Заместителя Министра обороны Российской Федерации, опыт Великой Отечественной войны и послевоенных учений, современных конфликтов, а также достижения военной науки и техники.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 xml:space="preserve">Добиваться качества усвоения дисциплины путём постоянного совершенствования обучения с учётом перспектив развития теории и практики управления </w:t>
      </w:r>
      <w:r>
        <w:rPr>
          <w:rFonts w:ascii="Times New Roman" w:hAnsi="Times New Roman"/>
          <w:sz w:val="28"/>
          <w:lang w:val="ru-RU"/>
        </w:rPr>
        <w:t>службой горючего</w:t>
      </w:r>
      <w:r w:rsidRPr="00712452">
        <w:rPr>
          <w:rFonts w:ascii="Times New Roman" w:hAnsi="Times New Roman"/>
          <w:sz w:val="28"/>
        </w:rPr>
        <w:t xml:space="preserve">, интенсификации учебного процесса, быстрого внедрения в </w:t>
      </w:r>
      <w:r w:rsidRPr="00712452">
        <w:rPr>
          <w:rFonts w:ascii="Times New Roman" w:hAnsi="Times New Roman"/>
          <w:sz w:val="28"/>
        </w:rPr>
        <w:lastRenderedPageBreak/>
        <w:t>учебный процесс достижений научно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>технического прогресса, новых методик, технологий, форм активизации работы слушателей, передового опыта обучения и воспитания.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 xml:space="preserve">Эффективность подготовки слушателей обеспечить путём внедрения в учебный процесс новых взглядов на ведение боевых действий, материально-техническое обеспечение войск и управление </w:t>
      </w:r>
      <w:r>
        <w:rPr>
          <w:rFonts w:ascii="Times New Roman" w:hAnsi="Times New Roman"/>
          <w:sz w:val="28"/>
          <w:lang w:val="ru-RU"/>
        </w:rPr>
        <w:t>службой горючего</w:t>
      </w:r>
      <w:r w:rsidRPr="00712452">
        <w:rPr>
          <w:rFonts w:ascii="Times New Roman" w:hAnsi="Times New Roman"/>
          <w:sz w:val="28"/>
        </w:rPr>
        <w:t xml:space="preserve"> в соответствии с принятой военной доктриной, с учётом перспективы на 7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>10 лет, рационального распределения теоретического и практического курсов обучения, модернизации учебно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 xml:space="preserve">материальной базы кафедры, приближения обучения к реальным условиям </w:t>
      </w:r>
      <w:r>
        <w:rPr>
          <w:rFonts w:ascii="Times New Roman" w:hAnsi="Times New Roman"/>
          <w:sz w:val="28"/>
          <w:lang w:val="ru-RU"/>
        </w:rPr>
        <w:t>обесп</w:t>
      </w:r>
      <w:r>
        <w:rPr>
          <w:rFonts w:ascii="Times New Roman" w:hAnsi="Times New Roman"/>
          <w:sz w:val="28"/>
          <w:lang w:val="ru-RU"/>
        </w:rPr>
        <w:t>е</w:t>
      </w:r>
      <w:r>
        <w:rPr>
          <w:rFonts w:ascii="Times New Roman" w:hAnsi="Times New Roman"/>
          <w:sz w:val="28"/>
          <w:lang w:val="ru-RU"/>
        </w:rPr>
        <w:t xml:space="preserve">чения войск ракетным топливом и горючим </w:t>
      </w:r>
      <w:r w:rsidRPr="00712452">
        <w:rPr>
          <w:rFonts w:ascii="Times New Roman" w:hAnsi="Times New Roman"/>
          <w:sz w:val="28"/>
        </w:rPr>
        <w:t xml:space="preserve"> в военных действиях, поэтапного формирования у слушателей организаторских способностей, практических умений по </w:t>
      </w:r>
      <w:r>
        <w:rPr>
          <w:rFonts w:ascii="Times New Roman" w:hAnsi="Times New Roman"/>
          <w:sz w:val="28"/>
          <w:lang w:val="ru-RU"/>
        </w:rPr>
        <w:t>обеспечения войск ракетным топливом и горючим</w:t>
      </w:r>
      <w:r w:rsidRPr="00712452">
        <w:rPr>
          <w:rFonts w:ascii="Times New Roman" w:hAnsi="Times New Roman"/>
          <w:sz w:val="28"/>
        </w:rPr>
        <w:t>, их готовности к квалифицированному исполнению должности в войсках.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Интенсификацию учебного процесса обеспечить повышением производительности работы слушателей при отработке учебных задач, проведении командно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>штабных военных игр, за с</w:t>
      </w:r>
      <w:r>
        <w:rPr>
          <w:rFonts w:ascii="Times New Roman" w:hAnsi="Times New Roman"/>
          <w:sz w:val="28"/>
        </w:rPr>
        <w:t xml:space="preserve">чёт широкого применения </w:t>
      </w:r>
      <w:r w:rsidRPr="00712452">
        <w:rPr>
          <w:rFonts w:ascii="Times New Roman" w:hAnsi="Times New Roman"/>
          <w:sz w:val="28"/>
        </w:rPr>
        <w:t>автоматизированных обучающих курсов, оргтехники, формализованных и унифицированных боевых документов.</w:t>
      </w:r>
    </w:p>
    <w:p w:rsidR="003056A6" w:rsidRPr="00712452" w:rsidRDefault="003056A6" w:rsidP="003056A6">
      <w:pPr>
        <w:ind w:firstLine="709"/>
        <w:jc w:val="both"/>
        <w:rPr>
          <w:sz w:val="28"/>
          <w:szCs w:val="28"/>
        </w:rPr>
      </w:pPr>
      <w:r w:rsidRPr="00712452">
        <w:rPr>
          <w:sz w:val="28"/>
          <w:szCs w:val="28"/>
        </w:rPr>
        <w:t>Творческий подход к управленческой деятельности обучающихся формировать при выполнении индивидуальных з</w:t>
      </w:r>
      <w:r w:rsidRPr="00712452">
        <w:rPr>
          <w:sz w:val="28"/>
          <w:szCs w:val="28"/>
        </w:rPr>
        <w:t>а</w:t>
      </w:r>
      <w:r w:rsidRPr="00712452">
        <w:rPr>
          <w:sz w:val="28"/>
          <w:szCs w:val="28"/>
        </w:rPr>
        <w:t>даний и в результате самостоятельной работы исследовательского характера.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Наглядность обучения обеспечить применением на всех видах занятий форм боевых документов, технических средств обучения, реализующих мультимедийные технологии, а также схем, плакатов и макетов.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Комплексирование обучения необходимо достичь путём согласования целей, содержания и последовательности изучения тем, участия в комплексных задачах и учениях.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 xml:space="preserve">Изучение дисциплины направить на развитие мышления слушателей, овладение ими фундаментальных знаний в области теории военного управления, </w:t>
      </w:r>
      <w:r>
        <w:rPr>
          <w:rFonts w:ascii="Times New Roman" w:hAnsi="Times New Roman"/>
          <w:sz w:val="28"/>
          <w:lang w:val="ru-RU"/>
        </w:rPr>
        <w:t xml:space="preserve">на </w:t>
      </w:r>
      <w:r w:rsidRPr="00712452">
        <w:rPr>
          <w:rFonts w:ascii="Times New Roman" w:hAnsi="Times New Roman"/>
          <w:sz w:val="28"/>
        </w:rPr>
        <w:t xml:space="preserve">формирование творческого подхода слушателей к решению практических задач по </w:t>
      </w:r>
      <w:r>
        <w:rPr>
          <w:rFonts w:ascii="Times New Roman" w:hAnsi="Times New Roman"/>
          <w:sz w:val="28"/>
          <w:lang w:val="ru-RU"/>
        </w:rPr>
        <w:t xml:space="preserve">обеспечению ракетным топливом и горючим </w:t>
      </w:r>
      <w:r w:rsidRPr="00712452">
        <w:rPr>
          <w:rFonts w:ascii="Times New Roman" w:hAnsi="Times New Roman"/>
          <w:sz w:val="28"/>
        </w:rPr>
        <w:t xml:space="preserve"> в сложных условиях современного боя и операции.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b/>
          <w:i/>
          <w:sz w:val="28"/>
        </w:rPr>
        <w:t>Практическая подготовка</w:t>
      </w:r>
      <w:r w:rsidRPr="00712452">
        <w:rPr>
          <w:rFonts w:ascii="Times New Roman" w:hAnsi="Times New Roman"/>
          <w:i/>
          <w:sz w:val="28"/>
        </w:rPr>
        <w:t xml:space="preserve"> </w:t>
      </w:r>
      <w:r w:rsidRPr="00712452">
        <w:rPr>
          <w:rFonts w:ascii="Times New Roman" w:hAnsi="Times New Roman"/>
          <w:sz w:val="28"/>
        </w:rPr>
        <w:t>слушателей осуществляется на практических занятиях, групповых упражнениях</w:t>
      </w:r>
      <w:r>
        <w:rPr>
          <w:rFonts w:ascii="Times New Roman" w:hAnsi="Times New Roman"/>
          <w:sz w:val="28"/>
          <w:lang w:val="ru-RU"/>
        </w:rPr>
        <w:t>, а так же в период проведения командно-штабных тренировок, командно-штабных учений</w:t>
      </w:r>
      <w:r w:rsidRPr="00712452">
        <w:rPr>
          <w:rFonts w:ascii="Times New Roman" w:hAnsi="Times New Roman"/>
          <w:sz w:val="28"/>
        </w:rPr>
        <w:t>. При проведении данных видов занятий необходимо использовать весь арсенал общих методических приёмов.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Отработку учебных вопросов практических занятий наиболее целесообразно проводить методом показа приёмов работы с последующей самостоятельной работой обучаемых. Показ должен всегда сопровождаться пояснением преподавателя, что значительно повышает его эффективность.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sz w:val="28"/>
        </w:rPr>
        <w:t>В ходе групповых упражнений перед каждым очередным учебным вопросом преподаватель должен объявить оперативное время, заслушать 1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 xml:space="preserve">2 обучаемых по создавшейся на данное время обстановке, определить должности, в которых обучаемые будут отрабатывать данный учебный вопрос, выделить необходимое время и установить порядок действий </w:t>
      </w:r>
      <w:r w:rsidRPr="00712452">
        <w:rPr>
          <w:rFonts w:ascii="Times New Roman" w:hAnsi="Times New Roman"/>
          <w:sz w:val="28"/>
        </w:rPr>
        <w:lastRenderedPageBreak/>
        <w:t>обучаемых. Заслушивание результатов работы обучаемых следует производить последовательно по каждому учебному вопросу.</w:t>
      </w:r>
    </w:p>
    <w:p w:rsidR="00734E3C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  <w:lang w:val="ru-RU"/>
        </w:rPr>
      </w:pPr>
      <w:r w:rsidRPr="00712452">
        <w:rPr>
          <w:rFonts w:ascii="Times New Roman" w:hAnsi="Times New Roman"/>
          <w:sz w:val="28"/>
        </w:rPr>
        <w:t>Практические умения слушателей закрепить в ходе командно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>штабных учениях. Пункты управления, составляющие основу учебно</w:t>
      </w:r>
      <w:r w:rsidRPr="00712452">
        <w:rPr>
          <w:rFonts w:cs="Courier New"/>
          <w:sz w:val="28"/>
        </w:rPr>
        <w:t>-</w:t>
      </w:r>
      <w:r w:rsidRPr="00712452">
        <w:rPr>
          <w:rFonts w:ascii="Times New Roman" w:hAnsi="Times New Roman"/>
          <w:sz w:val="28"/>
        </w:rPr>
        <w:t>материальной базы академии, должны воспроизводить приближённые к реальным условиям управления МТО в военных действиях.</w:t>
      </w:r>
    </w:p>
    <w:p w:rsidR="00734E3C" w:rsidRPr="00734E3C" w:rsidRDefault="00734E3C" w:rsidP="00734E3C">
      <w:pPr>
        <w:ind w:firstLine="709"/>
        <w:jc w:val="both"/>
        <w:rPr>
          <w:sz w:val="28"/>
          <w:szCs w:val="28"/>
        </w:rPr>
      </w:pPr>
      <w:r w:rsidRPr="00734E3C">
        <w:rPr>
          <w:sz w:val="28"/>
          <w:szCs w:val="28"/>
        </w:rPr>
        <w:t>В целях интенсификации и эффективности учебно-воспитательного процесса, приближения обучения слушателей к р</w:t>
      </w:r>
      <w:r w:rsidRPr="00734E3C">
        <w:rPr>
          <w:sz w:val="28"/>
          <w:szCs w:val="28"/>
        </w:rPr>
        <w:t>е</w:t>
      </w:r>
      <w:r w:rsidRPr="00734E3C">
        <w:rPr>
          <w:sz w:val="28"/>
          <w:szCs w:val="28"/>
        </w:rPr>
        <w:t>альным условиям боевой обстановки на всех практических занятиях усилить напряженность труда обучаемых и усвоение ими на этой основе большого объема знаний, умений и навыков в течение установленного учебного времени. Это достигае</w:t>
      </w:r>
      <w:r w:rsidRPr="00734E3C">
        <w:rPr>
          <w:sz w:val="28"/>
          <w:szCs w:val="28"/>
        </w:rPr>
        <w:t>т</w:t>
      </w:r>
      <w:r w:rsidRPr="00734E3C">
        <w:rPr>
          <w:sz w:val="28"/>
          <w:szCs w:val="28"/>
        </w:rPr>
        <w:t>ся путем использования новых прогрессивных методов и форм обучения.</w:t>
      </w:r>
    </w:p>
    <w:p w:rsidR="00734E3C" w:rsidRDefault="00734E3C" w:rsidP="00734E3C">
      <w:pPr>
        <w:pStyle w:val="a3"/>
        <w:ind w:firstLine="709"/>
        <w:jc w:val="both"/>
        <w:rPr>
          <w:sz w:val="28"/>
          <w:szCs w:val="28"/>
          <w:lang w:val="ru-RU" w:eastAsia="ru-RU"/>
        </w:rPr>
      </w:pPr>
      <w:r w:rsidRPr="00734E3C">
        <w:rPr>
          <w:rFonts w:ascii="Times New Roman" w:hAnsi="Times New Roman"/>
          <w:sz w:val="28"/>
          <w:szCs w:val="28"/>
          <w:lang w:eastAsia="ru-RU"/>
        </w:rPr>
        <w:t>Для обеспечения  большей наглядности в обучении предусматривать использование в учебном процессе специализированных аудиторий, стационарных и полевых командных пунктов управления, технических средств обучения и учебно-материальной базы учебного центра.</w:t>
      </w:r>
      <w:r w:rsidRPr="00734E3C">
        <w:rPr>
          <w:sz w:val="28"/>
          <w:szCs w:val="28"/>
          <w:lang w:eastAsia="ru-RU"/>
        </w:rPr>
        <w:t xml:space="preserve"> </w:t>
      </w:r>
    </w:p>
    <w:p w:rsidR="003056A6" w:rsidRPr="00712452" w:rsidRDefault="003056A6" w:rsidP="00734E3C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34E3C">
        <w:rPr>
          <w:rFonts w:ascii="Times New Roman" w:hAnsi="Times New Roman"/>
          <w:sz w:val="28"/>
          <w:szCs w:val="28"/>
        </w:rPr>
        <w:t xml:space="preserve">Формирование познавательных способностей и развитие творческого подхода слушателей к решению практических задач по управлению </w:t>
      </w:r>
      <w:r w:rsidRPr="00734E3C">
        <w:rPr>
          <w:rFonts w:ascii="Times New Roman" w:hAnsi="Times New Roman"/>
          <w:sz w:val="28"/>
          <w:szCs w:val="28"/>
          <w:lang w:val="ru-RU"/>
        </w:rPr>
        <w:t>обеспечению войск ракетным топливом и горючим</w:t>
      </w:r>
      <w:r w:rsidRPr="00734E3C">
        <w:rPr>
          <w:rFonts w:ascii="Times New Roman" w:hAnsi="Times New Roman"/>
          <w:sz w:val="28"/>
          <w:szCs w:val="28"/>
        </w:rPr>
        <w:t xml:space="preserve"> в военных действиях целесообразно достичь постановкой и рассмотрением на лекциях и семинарах проблемных вопросов и созданием на групповых упражнениях и учениях проблемных</w:t>
      </w:r>
      <w:r w:rsidRPr="00712452">
        <w:rPr>
          <w:rFonts w:ascii="Times New Roman" w:hAnsi="Times New Roman"/>
          <w:sz w:val="28"/>
        </w:rPr>
        <w:t xml:space="preserve"> ситуаций.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b/>
          <w:i/>
          <w:sz w:val="28"/>
        </w:rPr>
        <w:t>Текущий контроль</w:t>
      </w:r>
      <w:r w:rsidRPr="00712452">
        <w:rPr>
          <w:rFonts w:ascii="Times New Roman" w:hAnsi="Times New Roman"/>
          <w:sz w:val="28"/>
        </w:rPr>
        <w:t xml:space="preserve"> усвоения материала дисциплины осуществлять опросом слушателей и проверкой выполнения заданий на практических, групповых упражнениях</w:t>
      </w:r>
      <w:r>
        <w:rPr>
          <w:rFonts w:ascii="Times New Roman" w:hAnsi="Times New Roman"/>
          <w:sz w:val="28"/>
          <w:lang w:val="ru-RU"/>
        </w:rPr>
        <w:t xml:space="preserve"> и в период проведения командно-штабных учений</w:t>
      </w:r>
      <w:r w:rsidRPr="00712452">
        <w:rPr>
          <w:rFonts w:ascii="Times New Roman" w:hAnsi="Times New Roman"/>
          <w:sz w:val="28"/>
        </w:rPr>
        <w:t>.</w:t>
      </w:r>
    </w:p>
    <w:p w:rsidR="003056A6" w:rsidRPr="00712452" w:rsidRDefault="003056A6" w:rsidP="003056A6">
      <w:pPr>
        <w:pStyle w:val="a3"/>
        <w:ind w:firstLine="709"/>
        <w:jc w:val="both"/>
        <w:rPr>
          <w:rFonts w:ascii="Times New Roman" w:hAnsi="Times New Roman"/>
          <w:sz w:val="28"/>
        </w:rPr>
      </w:pPr>
      <w:r w:rsidRPr="00712452">
        <w:rPr>
          <w:rFonts w:ascii="Times New Roman" w:hAnsi="Times New Roman"/>
          <w:b/>
          <w:i/>
          <w:sz w:val="28"/>
        </w:rPr>
        <w:t>Промежуточная аттестация</w:t>
      </w:r>
      <w:r w:rsidRPr="00712452">
        <w:rPr>
          <w:rFonts w:ascii="Times New Roman" w:hAnsi="Times New Roman"/>
          <w:sz w:val="28"/>
        </w:rPr>
        <w:t xml:space="preserve"> – в ходе </w:t>
      </w:r>
      <w:r>
        <w:rPr>
          <w:rFonts w:ascii="Times New Roman" w:hAnsi="Times New Roman"/>
          <w:sz w:val="28"/>
          <w:lang w:val="ru-RU"/>
        </w:rPr>
        <w:t xml:space="preserve">зачета с оценкой и </w:t>
      </w:r>
      <w:r w:rsidRPr="00712452">
        <w:rPr>
          <w:rFonts w:ascii="Times New Roman" w:hAnsi="Times New Roman"/>
          <w:sz w:val="28"/>
        </w:rPr>
        <w:t>экзамена.</w:t>
      </w:r>
    </w:p>
    <w:p w:rsidR="003056A6" w:rsidRPr="00712452" w:rsidRDefault="003056A6" w:rsidP="003056A6">
      <w:pPr>
        <w:pStyle w:val="a9"/>
        <w:rPr>
          <w:b/>
        </w:rPr>
      </w:pPr>
    </w:p>
    <w:p w:rsidR="003056A6" w:rsidRPr="00DB2070" w:rsidRDefault="003056A6" w:rsidP="003056A6">
      <w:pPr>
        <w:pStyle w:val="20"/>
        <w:ind w:firstLine="0"/>
        <w:jc w:val="center"/>
        <w:rPr>
          <w:b w:val="0"/>
          <w:bCs w:val="0"/>
          <w:sz w:val="28"/>
          <w:szCs w:val="28"/>
        </w:rPr>
      </w:pPr>
      <w:r w:rsidRPr="00DB2070">
        <w:rPr>
          <w:b w:val="0"/>
          <w:bCs w:val="0"/>
          <w:sz w:val="28"/>
          <w:szCs w:val="28"/>
        </w:rPr>
        <w:t>План рассмотрен на заседании кафедры «___»________201</w:t>
      </w:r>
      <w:r>
        <w:rPr>
          <w:b w:val="0"/>
          <w:bCs w:val="0"/>
          <w:sz w:val="28"/>
          <w:szCs w:val="28"/>
        </w:rPr>
        <w:t>7</w:t>
      </w:r>
      <w:r w:rsidRPr="00DB2070">
        <w:rPr>
          <w:b w:val="0"/>
          <w:bCs w:val="0"/>
          <w:sz w:val="28"/>
          <w:szCs w:val="28"/>
        </w:rPr>
        <w:t xml:space="preserve"> г.</w:t>
      </w:r>
    </w:p>
    <w:p w:rsidR="003056A6" w:rsidRPr="00DB2070" w:rsidRDefault="003056A6" w:rsidP="003056A6">
      <w:pPr>
        <w:pStyle w:val="20"/>
        <w:ind w:firstLine="0"/>
        <w:jc w:val="center"/>
        <w:rPr>
          <w:b w:val="0"/>
          <w:bCs w:val="0"/>
          <w:sz w:val="28"/>
          <w:szCs w:val="28"/>
        </w:rPr>
      </w:pPr>
    </w:p>
    <w:p w:rsidR="003056A6" w:rsidRPr="00DB2070" w:rsidRDefault="003056A6" w:rsidP="003056A6">
      <w:pPr>
        <w:pStyle w:val="20"/>
        <w:ind w:firstLine="0"/>
        <w:jc w:val="center"/>
        <w:rPr>
          <w:b w:val="0"/>
          <w:bCs w:val="0"/>
          <w:sz w:val="28"/>
          <w:szCs w:val="28"/>
        </w:rPr>
      </w:pPr>
      <w:r w:rsidRPr="00DB2070">
        <w:rPr>
          <w:b w:val="0"/>
          <w:bCs w:val="0"/>
          <w:sz w:val="28"/>
          <w:szCs w:val="28"/>
        </w:rPr>
        <w:t>Протокол №______ от «___» ________201</w:t>
      </w:r>
      <w:r>
        <w:rPr>
          <w:b w:val="0"/>
          <w:bCs w:val="0"/>
          <w:sz w:val="28"/>
          <w:szCs w:val="28"/>
        </w:rPr>
        <w:t>7</w:t>
      </w:r>
      <w:r w:rsidRPr="00DB2070">
        <w:rPr>
          <w:b w:val="0"/>
          <w:bCs w:val="0"/>
          <w:sz w:val="28"/>
          <w:szCs w:val="28"/>
        </w:rPr>
        <w:t xml:space="preserve"> г.</w:t>
      </w:r>
    </w:p>
    <w:p w:rsidR="003056A6" w:rsidRPr="00DB2070" w:rsidRDefault="003056A6" w:rsidP="003056A6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</w:p>
    <w:p w:rsidR="003056A6" w:rsidRPr="00DB2070" w:rsidRDefault="003056A6" w:rsidP="003056A6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</w:p>
    <w:p w:rsidR="003056A6" w:rsidRPr="00DB2070" w:rsidRDefault="003056A6" w:rsidP="003056A6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</w:p>
    <w:p w:rsidR="006A20BA" w:rsidRDefault="006A20BA" w:rsidP="006A20BA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  <w:r>
        <w:rPr>
          <w:b w:val="0"/>
          <w:snapToGrid w:val="0"/>
          <w:sz w:val="28"/>
          <w:szCs w:val="28"/>
        </w:rPr>
        <w:t xml:space="preserve">Доцент </w:t>
      </w:r>
      <w:r w:rsidR="00421215">
        <w:rPr>
          <w:b w:val="0"/>
          <w:snapToGrid w:val="0"/>
          <w:sz w:val="28"/>
          <w:szCs w:val="28"/>
        </w:rPr>
        <w:t xml:space="preserve">3 кафедры </w:t>
      </w:r>
      <w:r>
        <w:rPr>
          <w:b w:val="0"/>
          <w:snapToGrid w:val="0"/>
          <w:sz w:val="28"/>
          <w:szCs w:val="28"/>
        </w:rPr>
        <w:t>(материального обеспечения)</w:t>
      </w:r>
    </w:p>
    <w:p w:rsidR="006A20BA" w:rsidRDefault="006A20BA" w:rsidP="006A20BA">
      <w:pPr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                         </w:t>
      </w:r>
    </w:p>
    <w:p w:rsidR="006A20BA" w:rsidRDefault="006A20BA" w:rsidP="006A20BA">
      <w:pPr>
        <w:jc w:val="center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         подполковник                                                                                         Д. Торгашев</w:t>
      </w:r>
    </w:p>
    <w:p w:rsidR="003056A6" w:rsidRPr="00712452" w:rsidRDefault="006A20BA" w:rsidP="006A20BA">
      <w:pPr>
        <w:pStyle w:val="31"/>
        <w:jc w:val="left"/>
        <w:rPr>
          <w:b/>
          <w:szCs w:val="28"/>
        </w:rPr>
      </w:pPr>
      <w:r w:rsidRPr="00DB2070">
        <w:rPr>
          <w:bCs w:val="0"/>
          <w:snapToGrid w:val="0"/>
          <w:sz w:val="28"/>
          <w:szCs w:val="28"/>
        </w:rPr>
        <w:t xml:space="preserve"> </w:t>
      </w:r>
      <w:r w:rsidR="00421215">
        <w:rPr>
          <w:bCs w:val="0"/>
          <w:snapToGrid w:val="0"/>
          <w:sz w:val="28"/>
          <w:szCs w:val="28"/>
        </w:rPr>
        <w:t>«</w:t>
      </w:r>
      <w:r w:rsidR="003056A6" w:rsidRPr="00DB2070">
        <w:rPr>
          <w:bCs w:val="0"/>
          <w:snapToGrid w:val="0"/>
          <w:sz w:val="28"/>
          <w:szCs w:val="28"/>
        </w:rPr>
        <w:t>___»__________201</w:t>
      </w:r>
      <w:r w:rsidR="003056A6">
        <w:rPr>
          <w:bCs w:val="0"/>
          <w:snapToGrid w:val="0"/>
          <w:sz w:val="28"/>
          <w:szCs w:val="28"/>
        </w:rPr>
        <w:t xml:space="preserve">7 </w:t>
      </w:r>
      <w:r w:rsidR="003056A6" w:rsidRPr="00DB2070">
        <w:rPr>
          <w:bCs w:val="0"/>
          <w:snapToGrid w:val="0"/>
          <w:sz w:val="28"/>
          <w:szCs w:val="28"/>
        </w:rPr>
        <w:t xml:space="preserve">  год.</w:t>
      </w:r>
      <w:r w:rsidR="003056A6" w:rsidRPr="00DB2070">
        <w:rPr>
          <w:snapToGrid w:val="0"/>
          <w:szCs w:val="28"/>
        </w:rPr>
        <w:br w:type="page"/>
      </w:r>
      <w:r w:rsidR="003056A6">
        <w:rPr>
          <w:b/>
        </w:rPr>
        <w:lastRenderedPageBreak/>
        <w:tab/>
      </w:r>
      <w:r w:rsidR="003056A6">
        <w:rPr>
          <w:b/>
        </w:rPr>
        <w:tab/>
      </w:r>
      <w:r w:rsidR="003056A6" w:rsidRPr="00712452">
        <w:rPr>
          <w:b/>
          <w:szCs w:val="28"/>
          <w:lang w:val="en-US"/>
        </w:rPr>
        <w:t>V</w:t>
      </w:r>
      <w:r w:rsidR="003056A6" w:rsidRPr="00712452">
        <w:rPr>
          <w:b/>
          <w:szCs w:val="28"/>
        </w:rPr>
        <w:t>. Изменения, внесенные в план изучения дисциплины по видам учебных занятий</w:t>
      </w:r>
    </w:p>
    <w:p w:rsidR="003056A6" w:rsidRPr="00712452" w:rsidRDefault="003056A6" w:rsidP="003056A6">
      <w:pPr>
        <w:jc w:val="center"/>
        <w:rPr>
          <w:b/>
          <w:sz w:val="28"/>
          <w:szCs w:val="28"/>
        </w:rPr>
      </w:pPr>
    </w:p>
    <w:tbl>
      <w:tblPr>
        <w:tblW w:w="4937" w:type="pct"/>
        <w:jc w:val="center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53"/>
        <w:gridCol w:w="998"/>
        <w:gridCol w:w="7095"/>
        <w:gridCol w:w="1743"/>
        <w:gridCol w:w="2244"/>
        <w:gridCol w:w="922"/>
      </w:tblGrid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1</w:t>
            </w: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2</w:t>
            </w: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3</w:t>
            </w: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4</w:t>
            </w: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5</w:t>
            </w: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6</w:t>
            </w: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7</w:t>
            </w: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  <w:tr w:rsidR="003056A6" w:rsidRPr="00712452" w:rsidTr="00C90367">
        <w:trPr>
          <w:trHeight w:val="74"/>
          <w:jc w:val="center"/>
        </w:trPr>
        <w:tc>
          <w:tcPr>
            <w:tcW w:w="232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  <w:p w:rsidR="003056A6" w:rsidRPr="00712452" w:rsidRDefault="003056A6" w:rsidP="00C90367">
            <w:pPr>
              <w:jc w:val="center"/>
            </w:pPr>
          </w:p>
        </w:tc>
        <w:tc>
          <w:tcPr>
            <w:tcW w:w="47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29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23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575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740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  <w:tc>
          <w:tcPr>
            <w:tcW w:w="304" w:type="pct"/>
            <w:vAlign w:val="center"/>
          </w:tcPr>
          <w:p w:rsidR="003056A6" w:rsidRPr="00712452" w:rsidRDefault="003056A6" w:rsidP="00C90367">
            <w:pPr>
              <w:jc w:val="center"/>
            </w:pPr>
          </w:p>
        </w:tc>
      </w:tr>
    </w:tbl>
    <w:p w:rsidR="003056A6" w:rsidRPr="00712452" w:rsidRDefault="003056A6" w:rsidP="003056A6">
      <w:pPr>
        <w:jc w:val="center"/>
        <w:rPr>
          <w:b/>
          <w:sz w:val="28"/>
          <w:szCs w:val="28"/>
        </w:rPr>
      </w:pPr>
    </w:p>
    <w:tbl>
      <w:tblPr>
        <w:tblW w:w="4937" w:type="pct"/>
        <w:jc w:val="center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53"/>
        <w:gridCol w:w="998"/>
        <w:gridCol w:w="7095"/>
        <w:gridCol w:w="1743"/>
        <w:gridCol w:w="2244"/>
        <w:gridCol w:w="922"/>
      </w:tblGrid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1</w:t>
            </w: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2</w:t>
            </w: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3</w:t>
            </w: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4</w:t>
            </w: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5</w:t>
            </w: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6</w:t>
            </w: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7</w:t>
            </w: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</w:tbl>
    <w:p w:rsidR="006D6051" w:rsidRDefault="006D6051" w:rsidP="003056A6">
      <w:pPr>
        <w:jc w:val="center"/>
        <w:rPr>
          <w:b/>
          <w:sz w:val="28"/>
          <w:szCs w:val="28"/>
        </w:rPr>
      </w:pPr>
    </w:p>
    <w:tbl>
      <w:tblPr>
        <w:tblW w:w="4937" w:type="pct"/>
        <w:jc w:val="center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53"/>
        <w:gridCol w:w="998"/>
        <w:gridCol w:w="7095"/>
        <w:gridCol w:w="1743"/>
        <w:gridCol w:w="2244"/>
        <w:gridCol w:w="922"/>
      </w:tblGrid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lastRenderedPageBreak/>
              <w:t>1</w:t>
            </w: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2</w:t>
            </w: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3</w:t>
            </w: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4</w:t>
            </w: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5</w:t>
            </w: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6</w:t>
            </w: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  <w:rPr>
                <w:sz w:val="16"/>
                <w:szCs w:val="16"/>
              </w:rPr>
            </w:pPr>
            <w:r w:rsidRPr="00712452">
              <w:rPr>
                <w:sz w:val="16"/>
                <w:szCs w:val="16"/>
              </w:rPr>
              <w:t>7</w:t>
            </w: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  <w:tr w:rsidR="006D6051" w:rsidRPr="00712452" w:rsidTr="005437F6">
        <w:trPr>
          <w:trHeight w:val="74"/>
          <w:jc w:val="center"/>
        </w:trPr>
        <w:tc>
          <w:tcPr>
            <w:tcW w:w="232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  <w:p w:rsidR="006D6051" w:rsidRPr="00712452" w:rsidRDefault="006D6051" w:rsidP="005437F6">
            <w:pPr>
              <w:jc w:val="center"/>
            </w:pPr>
          </w:p>
        </w:tc>
        <w:tc>
          <w:tcPr>
            <w:tcW w:w="47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29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23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575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740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  <w:tc>
          <w:tcPr>
            <w:tcW w:w="304" w:type="pct"/>
            <w:vAlign w:val="center"/>
          </w:tcPr>
          <w:p w:rsidR="006D6051" w:rsidRPr="00712452" w:rsidRDefault="006D6051" w:rsidP="005437F6">
            <w:pPr>
              <w:jc w:val="center"/>
            </w:pPr>
          </w:p>
        </w:tc>
      </w:tr>
    </w:tbl>
    <w:p w:rsidR="006D6051" w:rsidRDefault="006D6051" w:rsidP="003056A6">
      <w:pPr>
        <w:jc w:val="center"/>
        <w:rPr>
          <w:b/>
          <w:sz w:val="28"/>
          <w:szCs w:val="28"/>
        </w:rPr>
      </w:pPr>
    </w:p>
    <w:p w:rsidR="006D6051" w:rsidRDefault="006D6051" w:rsidP="003056A6">
      <w:pPr>
        <w:jc w:val="center"/>
        <w:rPr>
          <w:b/>
          <w:sz w:val="28"/>
          <w:szCs w:val="28"/>
        </w:rPr>
      </w:pPr>
    </w:p>
    <w:p w:rsidR="003056A6" w:rsidRPr="00712452" w:rsidRDefault="003056A6" w:rsidP="003056A6">
      <w:pPr>
        <w:jc w:val="center"/>
        <w:rPr>
          <w:b/>
          <w:sz w:val="28"/>
          <w:szCs w:val="28"/>
        </w:rPr>
      </w:pPr>
      <w:r w:rsidRPr="00712452">
        <w:rPr>
          <w:b/>
          <w:sz w:val="28"/>
          <w:szCs w:val="28"/>
        </w:rPr>
        <w:lastRenderedPageBreak/>
        <w:t>Методические указания, литература и другие изменения</w:t>
      </w:r>
    </w:p>
    <w:p w:rsidR="003056A6" w:rsidRPr="00712452" w:rsidRDefault="003056A6" w:rsidP="003056A6">
      <w:pPr>
        <w:jc w:val="both"/>
        <w:rPr>
          <w:sz w:val="28"/>
          <w:szCs w:val="28"/>
        </w:rPr>
      </w:pPr>
      <w:r w:rsidRPr="00712452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056A6" w:rsidRPr="00712452" w:rsidRDefault="003056A6" w:rsidP="003056A6">
      <w:pPr>
        <w:ind w:firstLine="709"/>
        <w:jc w:val="both"/>
        <w:rPr>
          <w:sz w:val="28"/>
          <w:szCs w:val="28"/>
        </w:rPr>
      </w:pPr>
    </w:p>
    <w:p w:rsidR="003056A6" w:rsidRPr="00712452" w:rsidRDefault="003056A6" w:rsidP="003056A6">
      <w:pPr>
        <w:ind w:firstLine="709"/>
        <w:jc w:val="center"/>
        <w:rPr>
          <w:b/>
          <w:sz w:val="28"/>
          <w:szCs w:val="28"/>
        </w:rPr>
      </w:pPr>
      <w:r w:rsidRPr="00712452">
        <w:rPr>
          <w:b/>
          <w:sz w:val="28"/>
          <w:szCs w:val="28"/>
        </w:rPr>
        <w:t>Основание для внесения изменений в тематический план (директива, рапорт или др. документ)</w:t>
      </w:r>
    </w:p>
    <w:p w:rsidR="003056A6" w:rsidRPr="00712452" w:rsidRDefault="003056A6" w:rsidP="003056A6">
      <w:pPr>
        <w:jc w:val="both"/>
        <w:rPr>
          <w:sz w:val="28"/>
          <w:szCs w:val="28"/>
        </w:rPr>
      </w:pPr>
      <w:r w:rsidRPr="00712452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056A6" w:rsidRPr="00712452" w:rsidRDefault="003056A6" w:rsidP="003056A6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:rsidR="006A20BA" w:rsidRDefault="006A20BA" w:rsidP="006A20BA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</w:p>
    <w:p w:rsidR="006A20BA" w:rsidRDefault="006A20BA" w:rsidP="006A20BA">
      <w:pPr>
        <w:pStyle w:val="20"/>
        <w:ind w:firstLine="0"/>
        <w:jc w:val="center"/>
        <w:rPr>
          <w:b w:val="0"/>
          <w:snapToGrid w:val="0"/>
          <w:sz w:val="28"/>
          <w:szCs w:val="28"/>
        </w:rPr>
      </w:pPr>
      <w:r>
        <w:rPr>
          <w:b w:val="0"/>
          <w:snapToGrid w:val="0"/>
          <w:sz w:val="28"/>
          <w:szCs w:val="28"/>
        </w:rPr>
        <w:t xml:space="preserve">Доцент </w:t>
      </w:r>
      <w:r w:rsidR="004F707E">
        <w:rPr>
          <w:b w:val="0"/>
          <w:snapToGrid w:val="0"/>
          <w:sz w:val="28"/>
          <w:szCs w:val="28"/>
        </w:rPr>
        <w:t xml:space="preserve">3 </w:t>
      </w:r>
      <w:r>
        <w:rPr>
          <w:b w:val="0"/>
          <w:snapToGrid w:val="0"/>
          <w:sz w:val="28"/>
          <w:szCs w:val="28"/>
        </w:rPr>
        <w:t>кафедры (материального обеспечения)</w:t>
      </w:r>
    </w:p>
    <w:p w:rsidR="006A20BA" w:rsidRDefault="006A20BA" w:rsidP="006A20BA">
      <w:pPr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                         </w:t>
      </w:r>
    </w:p>
    <w:p w:rsidR="006A20BA" w:rsidRDefault="006A20BA" w:rsidP="006A20BA">
      <w:pPr>
        <w:jc w:val="center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             подполковник                                                                                         Д. Торгашев</w:t>
      </w:r>
    </w:p>
    <w:p w:rsidR="003056A6" w:rsidRPr="00712452" w:rsidRDefault="003056A6" w:rsidP="006D6051">
      <w:pPr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712452">
        <w:rPr>
          <w:rFonts w:eastAsia="Calibri"/>
          <w:sz w:val="28"/>
          <w:szCs w:val="28"/>
          <w:lang w:eastAsia="en-US"/>
        </w:rPr>
        <w:t xml:space="preserve"> «___» ________ 20</w:t>
      </w:r>
      <w:r>
        <w:rPr>
          <w:rFonts w:eastAsia="Calibri"/>
          <w:sz w:val="28"/>
          <w:szCs w:val="28"/>
          <w:lang w:eastAsia="en-US"/>
        </w:rPr>
        <w:t>1</w:t>
      </w:r>
      <w:r w:rsidRPr="00712452">
        <w:rPr>
          <w:rFonts w:eastAsia="Calibri"/>
          <w:sz w:val="28"/>
          <w:szCs w:val="28"/>
          <w:lang w:eastAsia="en-US"/>
        </w:rPr>
        <w:t>__ г.</w:t>
      </w:r>
    </w:p>
    <w:sectPr w:rsidR="003056A6" w:rsidRPr="00712452" w:rsidSect="00681D4B">
      <w:pgSz w:w="16838" w:h="11906" w:orient="landscape" w:code="9"/>
      <w:pgMar w:top="1134" w:right="851" w:bottom="851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5DF" w:rsidRDefault="00C965DF" w:rsidP="00B50881">
      <w:r>
        <w:separator/>
      </w:r>
    </w:p>
  </w:endnote>
  <w:endnote w:type="continuationSeparator" w:id="0">
    <w:p w:rsidR="00C965DF" w:rsidRDefault="00C965DF" w:rsidP="00B5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5DF" w:rsidRDefault="00C965DF" w:rsidP="00B50881">
      <w:r>
        <w:separator/>
      </w:r>
    </w:p>
  </w:footnote>
  <w:footnote w:type="continuationSeparator" w:id="0">
    <w:p w:rsidR="00C965DF" w:rsidRDefault="00C965DF" w:rsidP="00B50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521BE"/>
    <w:multiLevelType w:val="hybridMultilevel"/>
    <w:tmpl w:val="0B3A0F88"/>
    <w:lvl w:ilvl="0" w:tplc="2B04C6EE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029A7680"/>
    <w:multiLevelType w:val="hybridMultilevel"/>
    <w:tmpl w:val="8584B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B57960"/>
    <w:multiLevelType w:val="hybridMultilevel"/>
    <w:tmpl w:val="D506FFF2"/>
    <w:lvl w:ilvl="0" w:tplc="0C8E0D76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3">
    <w:nsid w:val="037D71BD"/>
    <w:multiLevelType w:val="hybridMultilevel"/>
    <w:tmpl w:val="003EC13E"/>
    <w:lvl w:ilvl="0" w:tplc="97DEC52E">
      <w:start w:val="1"/>
      <w:numFmt w:val="decimal"/>
      <w:lvlText w:val="%1."/>
      <w:lvlJc w:val="left"/>
      <w:pPr>
        <w:ind w:left="612" w:hanging="360"/>
      </w:pPr>
      <w:rPr>
        <w:rFonts w:eastAsia="MS Mincho" w:hint="default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>
    <w:nsid w:val="04AB3AB3"/>
    <w:multiLevelType w:val="hybridMultilevel"/>
    <w:tmpl w:val="62F85E16"/>
    <w:lvl w:ilvl="0" w:tplc="636C8C92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5">
    <w:nsid w:val="0CC503DC"/>
    <w:multiLevelType w:val="hybridMultilevel"/>
    <w:tmpl w:val="5AC4A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946F66"/>
    <w:multiLevelType w:val="hybridMultilevel"/>
    <w:tmpl w:val="BF489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1F3F8E"/>
    <w:multiLevelType w:val="hybridMultilevel"/>
    <w:tmpl w:val="F8BE3096"/>
    <w:lvl w:ilvl="0" w:tplc="3E8E61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EAB95E">
      <w:numFmt w:val="none"/>
      <w:lvlText w:val=""/>
      <w:lvlJc w:val="left"/>
      <w:pPr>
        <w:tabs>
          <w:tab w:val="num" w:pos="360"/>
        </w:tabs>
      </w:pPr>
    </w:lvl>
    <w:lvl w:ilvl="2" w:tplc="B93E2E2C">
      <w:numFmt w:val="none"/>
      <w:lvlText w:val=""/>
      <w:lvlJc w:val="left"/>
      <w:pPr>
        <w:tabs>
          <w:tab w:val="num" w:pos="360"/>
        </w:tabs>
      </w:pPr>
    </w:lvl>
    <w:lvl w:ilvl="3" w:tplc="92DC9B94">
      <w:numFmt w:val="none"/>
      <w:lvlText w:val=""/>
      <w:lvlJc w:val="left"/>
      <w:pPr>
        <w:tabs>
          <w:tab w:val="num" w:pos="360"/>
        </w:tabs>
      </w:pPr>
    </w:lvl>
    <w:lvl w:ilvl="4" w:tplc="EDA2209E">
      <w:numFmt w:val="none"/>
      <w:lvlText w:val=""/>
      <w:lvlJc w:val="left"/>
      <w:pPr>
        <w:tabs>
          <w:tab w:val="num" w:pos="360"/>
        </w:tabs>
      </w:pPr>
    </w:lvl>
    <w:lvl w:ilvl="5" w:tplc="AE34B0BA">
      <w:numFmt w:val="none"/>
      <w:lvlText w:val=""/>
      <w:lvlJc w:val="left"/>
      <w:pPr>
        <w:tabs>
          <w:tab w:val="num" w:pos="360"/>
        </w:tabs>
      </w:pPr>
    </w:lvl>
    <w:lvl w:ilvl="6" w:tplc="58D4126E">
      <w:numFmt w:val="none"/>
      <w:lvlText w:val=""/>
      <w:lvlJc w:val="left"/>
      <w:pPr>
        <w:tabs>
          <w:tab w:val="num" w:pos="360"/>
        </w:tabs>
      </w:pPr>
    </w:lvl>
    <w:lvl w:ilvl="7" w:tplc="6F0699A4">
      <w:numFmt w:val="none"/>
      <w:lvlText w:val=""/>
      <w:lvlJc w:val="left"/>
      <w:pPr>
        <w:tabs>
          <w:tab w:val="num" w:pos="360"/>
        </w:tabs>
      </w:pPr>
    </w:lvl>
    <w:lvl w:ilvl="8" w:tplc="AAD07E14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10B408F5"/>
    <w:multiLevelType w:val="hybridMultilevel"/>
    <w:tmpl w:val="F02C8172"/>
    <w:lvl w:ilvl="0" w:tplc="B1A8FE22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9">
    <w:nsid w:val="12B43817"/>
    <w:multiLevelType w:val="hybridMultilevel"/>
    <w:tmpl w:val="87401D1C"/>
    <w:lvl w:ilvl="0" w:tplc="54BC2C78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0">
    <w:nsid w:val="157C72E8"/>
    <w:multiLevelType w:val="hybridMultilevel"/>
    <w:tmpl w:val="AE244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0271C0"/>
    <w:multiLevelType w:val="hybridMultilevel"/>
    <w:tmpl w:val="AF06F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CD6627"/>
    <w:multiLevelType w:val="hybridMultilevel"/>
    <w:tmpl w:val="0A84B3F4"/>
    <w:lvl w:ilvl="0" w:tplc="18FE0C08">
      <w:start w:val="1"/>
      <w:numFmt w:val="decimal"/>
      <w:lvlText w:val="%1."/>
      <w:lvlJc w:val="left"/>
      <w:pPr>
        <w:ind w:left="67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3">
    <w:nsid w:val="1E666E83"/>
    <w:multiLevelType w:val="hybridMultilevel"/>
    <w:tmpl w:val="EE06E6AE"/>
    <w:lvl w:ilvl="0" w:tplc="0419000F">
      <w:start w:val="1"/>
      <w:numFmt w:val="decimal"/>
      <w:lvlText w:val="%1."/>
      <w:lvlJc w:val="left"/>
      <w:pPr>
        <w:tabs>
          <w:tab w:val="num" w:pos="972"/>
        </w:tabs>
        <w:ind w:left="9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92"/>
        </w:tabs>
        <w:ind w:left="16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12"/>
        </w:tabs>
        <w:ind w:left="24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32"/>
        </w:tabs>
        <w:ind w:left="31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52"/>
        </w:tabs>
        <w:ind w:left="38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72"/>
        </w:tabs>
        <w:ind w:left="45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92"/>
        </w:tabs>
        <w:ind w:left="52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12"/>
        </w:tabs>
        <w:ind w:left="60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32"/>
        </w:tabs>
        <w:ind w:left="6732" w:hanging="180"/>
      </w:pPr>
    </w:lvl>
  </w:abstractNum>
  <w:abstractNum w:abstractNumId="14">
    <w:nsid w:val="1F874744"/>
    <w:multiLevelType w:val="hybridMultilevel"/>
    <w:tmpl w:val="E9AC1BAC"/>
    <w:lvl w:ilvl="0" w:tplc="EBBE9C12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5">
    <w:nsid w:val="1FC57834"/>
    <w:multiLevelType w:val="hybridMultilevel"/>
    <w:tmpl w:val="CE702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04064AC"/>
    <w:multiLevelType w:val="hybridMultilevel"/>
    <w:tmpl w:val="1646C714"/>
    <w:lvl w:ilvl="0" w:tplc="E9142162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>
    <w:nsid w:val="22386DE9"/>
    <w:multiLevelType w:val="hybridMultilevel"/>
    <w:tmpl w:val="B7FCF556"/>
    <w:lvl w:ilvl="0" w:tplc="041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8">
    <w:nsid w:val="233F64EC"/>
    <w:multiLevelType w:val="hybridMultilevel"/>
    <w:tmpl w:val="4656D1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5EA3905"/>
    <w:multiLevelType w:val="hybridMultilevel"/>
    <w:tmpl w:val="C7BE6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7907CF1"/>
    <w:multiLevelType w:val="hybridMultilevel"/>
    <w:tmpl w:val="69B6D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8E645C"/>
    <w:multiLevelType w:val="hybridMultilevel"/>
    <w:tmpl w:val="BDC254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4530836"/>
    <w:multiLevelType w:val="hybridMultilevel"/>
    <w:tmpl w:val="7AF446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4573C88"/>
    <w:multiLevelType w:val="hybridMultilevel"/>
    <w:tmpl w:val="6AB0787A"/>
    <w:lvl w:ilvl="0" w:tplc="48EC0992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482D5B"/>
    <w:multiLevelType w:val="hybridMultilevel"/>
    <w:tmpl w:val="9244D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885F14"/>
    <w:multiLevelType w:val="hybridMultilevel"/>
    <w:tmpl w:val="0C22E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6961A6"/>
    <w:multiLevelType w:val="hybridMultilevel"/>
    <w:tmpl w:val="662C25F6"/>
    <w:lvl w:ilvl="0" w:tplc="521ED43A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">
    <w:nsid w:val="44F474A4"/>
    <w:multiLevelType w:val="hybridMultilevel"/>
    <w:tmpl w:val="CF069672"/>
    <w:lvl w:ilvl="0" w:tplc="A62ED1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282739"/>
    <w:multiLevelType w:val="hybridMultilevel"/>
    <w:tmpl w:val="3E14E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3C1F27"/>
    <w:multiLevelType w:val="hybridMultilevel"/>
    <w:tmpl w:val="A5FEA492"/>
    <w:lvl w:ilvl="0" w:tplc="07466A76">
      <w:start w:val="1"/>
      <w:numFmt w:val="upperRoman"/>
      <w:lvlText w:val="%1."/>
      <w:lvlJc w:val="left"/>
      <w:pPr>
        <w:ind w:left="1080" w:hanging="72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1175FA"/>
    <w:multiLevelType w:val="hybridMultilevel"/>
    <w:tmpl w:val="4F18DD96"/>
    <w:lvl w:ilvl="0" w:tplc="6FD6EC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7F0B80"/>
    <w:multiLevelType w:val="hybridMultilevel"/>
    <w:tmpl w:val="2898C14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>
    <w:nsid w:val="501911D8"/>
    <w:multiLevelType w:val="hybridMultilevel"/>
    <w:tmpl w:val="852C84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0F640B5"/>
    <w:multiLevelType w:val="hybridMultilevel"/>
    <w:tmpl w:val="0DA4A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E35BD"/>
    <w:multiLevelType w:val="hybridMultilevel"/>
    <w:tmpl w:val="96720C2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A7112B"/>
    <w:multiLevelType w:val="hybridMultilevel"/>
    <w:tmpl w:val="ED7418B8"/>
    <w:lvl w:ilvl="0" w:tplc="2438EBA0">
      <w:start w:val="1"/>
      <w:numFmt w:val="decimal"/>
      <w:lvlText w:val="%1."/>
      <w:lvlJc w:val="left"/>
      <w:pPr>
        <w:ind w:left="1101" w:hanging="645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36" w:hanging="360"/>
      </w:pPr>
    </w:lvl>
    <w:lvl w:ilvl="2" w:tplc="0419001B" w:tentative="1">
      <w:start w:val="1"/>
      <w:numFmt w:val="lowerRoman"/>
      <w:lvlText w:val="%3."/>
      <w:lvlJc w:val="right"/>
      <w:pPr>
        <w:ind w:left="2256" w:hanging="180"/>
      </w:pPr>
    </w:lvl>
    <w:lvl w:ilvl="3" w:tplc="0419000F" w:tentative="1">
      <w:start w:val="1"/>
      <w:numFmt w:val="decimal"/>
      <w:lvlText w:val="%4."/>
      <w:lvlJc w:val="left"/>
      <w:pPr>
        <w:ind w:left="2976" w:hanging="360"/>
      </w:pPr>
    </w:lvl>
    <w:lvl w:ilvl="4" w:tplc="04190019" w:tentative="1">
      <w:start w:val="1"/>
      <w:numFmt w:val="lowerLetter"/>
      <w:lvlText w:val="%5."/>
      <w:lvlJc w:val="left"/>
      <w:pPr>
        <w:ind w:left="3696" w:hanging="360"/>
      </w:pPr>
    </w:lvl>
    <w:lvl w:ilvl="5" w:tplc="0419001B" w:tentative="1">
      <w:start w:val="1"/>
      <w:numFmt w:val="lowerRoman"/>
      <w:lvlText w:val="%6."/>
      <w:lvlJc w:val="right"/>
      <w:pPr>
        <w:ind w:left="4416" w:hanging="180"/>
      </w:pPr>
    </w:lvl>
    <w:lvl w:ilvl="6" w:tplc="0419000F" w:tentative="1">
      <w:start w:val="1"/>
      <w:numFmt w:val="decimal"/>
      <w:lvlText w:val="%7."/>
      <w:lvlJc w:val="left"/>
      <w:pPr>
        <w:ind w:left="5136" w:hanging="360"/>
      </w:pPr>
    </w:lvl>
    <w:lvl w:ilvl="7" w:tplc="04190019" w:tentative="1">
      <w:start w:val="1"/>
      <w:numFmt w:val="lowerLetter"/>
      <w:lvlText w:val="%8."/>
      <w:lvlJc w:val="left"/>
      <w:pPr>
        <w:ind w:left="5856" w:hanging="360"/>
      </w:pPr>
    </w:lvl>
    <w:lvl w:ilvl="8" w:tplc="041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6">
    <w:nsid w:val="56FC4C17"/>
    <w:multiLevelType w:val="hybridMultilevel"/>
    <w:tmpl w:val="662C25F6"/>
    <w:lvl w:ilvl="0" w:tplc="521ED43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7">
    <w:nsid w:val="62227ACC"/>
    <w:multiLevelType w:val="hybridMultilevel"/>
    <w:tmpl w:val="4656D1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43C182C"/>
    <w:multiLevelType w:val="hybridMultilevel"/>
    <w:tmpl w:val="071E6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7948F1"/>
    <w:multiLevelType w:val="hybridMultilevel"/>
    <w:tmpl w:val="BE7AEAFC"/>
    <w:lvl w:ilvl="0" w:tplc="421C8550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40">
    <w:nsid w:val="663545EE"/>
    <w:multiLevelType w:val="hybridMultilevel"/>
    <w:tmpl w:val="CD5E464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672B3A63"/>
    <w:multiLevelType w:val="hybridMultilevel"/>
    <w:tmpl w:val="9E942F52"/>
    <w:lvl w:ilvl="0" w:tplc="23365AAA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42">
    <w:nsid w:val="6B7A6367"/>
    <w:multiLevelType w:val="hybridMultilevel"/>
    <w:tmpl w:val="FF284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CC0127"/>
    <w:multiLevelType w:val="hybridMultilevel"/>
    <w:tmpl w:val="07189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2704A6"/>
    <w:multiLevelType w:val="hybridMultilevel"/>
    <w:tmpl w:val="F8BE3096"/>
    <w:lvl w:ilvl="0" w:tplc="3E8E61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EAB95E">
      <w:numFmt w:val="none"/>
      <w:lvlText w:val=""/>
      <w:lvlJc w:val="left"/>
      <w:pPr>
        <w:tabs>
          <w:tab w:val="num" w:pos="360"/>
        </w:tabs>
      </w:pPr>
    </w:lvl>
    <w:lvl w:ilvl="2" w:tplc="B93E2E2C">
      <w:numFmt w:val="none"/>
      <w:lvlText w:val=""/>
      <w:lvlJc w:val="left"/>
      <w:pPr>
        <w:tabs>
          <w:tab w:val="num" w:pos="360"/>
        </w:tabs>
      </w:pPr>
    </w:lvl>
    <w:lvl w:ilvl="3" w:tplc="92DC9B94">
      <w:numFmt w:val="none"/>
      <w:lvlText w:val=""/>
      <w:lvlJc w:val="left"/>
      <w:pPr>
        <w:tabs>
          <w:tab w:val="num" w:pos="360"/>
        </w:tabs>
      </w:pPr>
    </w:lvl>
    <w:lvl w:ilvl="4" w:tplc="EDA2209E">
      <w:numFmt w:val="none"/>
      <w:lvlText w:val=""/>
      <w:lvlJc w:val="left"/>
      <w:pPr>
        <w:tabs>
          <w:tab w:val="num" w:pos="360"/>
        </w:tabs>
      </w:pPr>
    </w:lvl>
    <w:lvl w:ilvl="5" w:tplc="AE34B0BA">
      <w:numFmt w:val="none"/>
      <w:lvlText w:val=""/>
      <w:lvlJc w:val="left"/>
      <w:pPr>
        <w:tabs>
          <w:tab w:val="num" w:pos="360"/>
        </w:tabs>
      </w:pPr>
    </w:lvl>
    <w:lvl w:ilvl="6" w:tplc="58D4126E">
      <w:numFmt w:val="none"/>
      <w:lvlText w:val=""/>
      <w:lvlJc w:val="left"/>
      <w:pPr>
        <w:tabs>
          <w:tab w:val="num" w:pos="360"/>
        </w:tabs>
      </w:pPr>
    </w:lvl>
    <w:lvl w:ilvl="7" w:tplc="6F0699A4">
      <w:numFmt w:val="none"/>
      <w:lvlText w:val=""/>
      <w:lvlJc w:val="left"/>
      <w:pPr>
        <w:tabs>
          <w:tab w:val="num" w:pos="360"/>
        </w:tabs>
      </w:pPr>
    </w:lvl>
    <w:lvl w:ilvl="8" w:tplc="AAD07E14">
      <w:numFmt w:val="none"/>
      <w:lvlText w:val=""/>
      <w:lvlJc w:val="left"/>
      <w:pPr>
        <w:tabs>
          <w:tab w:val="num" w:pos="360"/>
        </w:tabs>
      </w:pPr>
    </w:lvl>
  </w:abstractNum>
  <w:abstractNum w:abstractNumId="45">
    <w:nsid w:val="73DB5A70"/>
    <w:multiLevelType w:val="hybridMultilevel"/>
    <w:tmpl w:val="12E07988"/>
    <w:lvl w:ilvl="0" w:tplc="9724CC38">
      <w:start w:val="1"/>
      <w:numFmt w:val="decimal"/>
      <w:lvlText w:val="%1."/>
      <w:lvlJc w:val="left"/>
      <w:pPr>
        <w:ind w:left="67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46">
    <w:nsid w:val="73FC53C9"/>
    <w:multiLevelType w:val="hybridMultilevel"/>
    <w:tmpl w:val="AE244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9493608"/>
    <w:multiLevelType w:val="hybridMultilevel"/>
    <w:tmpl w:val="F38CFC86"/>
    <w:lvl w:ilvl="0" w:tplc="D9366B4E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48">
    <w:nsid w:val="7E002CE2"/>
    <w:multiLevelType w:val="hybridMultilevel"/>
    <w:tmpl w:val="D2F21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831D3D"/>
    <w:multiLevelType w:val="hybridMultilevel"/>
    <w:tmpl w:val="145A1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47"/>
  </w:num>
  <w:num w:numId="4">
    <w:abstractNumId w:val="8"/>
  </w:num>
  <w:num w:numId="5">
    <w:abstractNumId w:val="18"/>
  </w:num>
  <w:num w:numId="6">
    <w:abstractNumId w:val="13"/>
  </w:num>
  <w:num w:numId="7">
    <w:abstractNumId w:val="22"/>
  </w:num>
  <w:num w:numId="8">
    <w:abstractNumId w:val="27"/>
  </w:num>
  <w:num w:numId="9">
    <w:abstractNumId w:val="31"/>
  </w:num>
  <w:num w:numId="10">
    <w:abstractNumId w:val="36"/>
  </w:num>
  <w:num w:numId="11">
    <w:abstractNumId w:val="26"/>
  </w:num>
  <w:num w:numId="12">
    <w:abstractNumId w:val="37"/>
  </w:num>
  <w:num w:numId="13">
    <w:abstractNumId w:val="3"/>
  </w:num>
  <w:num w:numId="14">
    <w:abstractNumId w:val="42"/>
  </w:num>
  <w:num w:numId="15">
    <w:abstractNumId w:val="48"/>
  </w:num>
  <w:num w:numId="16">
    <w:abstractNumId w:val="19"/>
  </w:num>
  <w:num w:numId="17">
    <w:abstractNumId w:val="15"/>
  </w:num>
  <w:num w:numId="18">
    <w:abstractNumId w:val="1"/>
  </w:num>
  <w:num w:numId="19">
    <w:abstractNumId w:val="46"/>
  </w:num>
  <w:num w:numId="20">
    <w:abstractNumId w:val="6"/>
  </w:num>
  <w:num w:numId="21">
    <w:abstractNumId w:val="5"/>
  </w:num>
  <w:num w:numId="22">
    <w:abstractNumId w:val="35"/>
  </w:num>
  <w:num w:numId="23">
    <w:abstractNumId w:val="10"/>
  </w:num>
  <w:num w:numId="24">
    <w:abstractNumId w:val="2"/>
  </w:num>
  <w:num w:numId="25">
    <w:abstractNumId w:val="14"/>
  </w:num>
  <w:num w:numId="26">
    <w:abstractNumId w:val="45"/>
  </w:num>
  <w:num w:numId="27">
    <w:abstractNumId w:val="39"/>
  </w:num>
  <w:num w:numId="28">
    <w:abstractNumId w:val="9"/>
  </w:num>
  <w:num w:numId="29">
    <w:abstractNumId w:val="41"/>
  </w:num>
  <w:num w:numId="30">
    <w:abstractNumId w:val="12"/>
  </w:num>
  <w:num w:numId="31">
    <w:abstractNumId w:val="4"/>
  </w:num>
  <w:num w:numId="32">
    <w:abstractNumId w:val="44"/>
  </w:num>
  <w:num w:numId="33">
    <w:abstractNumId w:val="7"/>
  </w:num>
  <w:num w:numId="34">
    <w:abstractNumId w:val="40"/>
  </w:num>
  <w:num w:numId="35">
    <w:abstractNumId w:val="21"/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</w:num>
  <w:num w:numId="38">
    <w:abstractNumId w:val="20"/>
  </w:num>
  <w:num w:numId="39">
    <w:abstractNumId w:val="24"/>
  </w:num>
  <w:num w:numId="40">
    <w:abstractNumId w:val="28"/>
  </w:num>
  <w:num w:numId="41">
    <w:abstractNumId w:val="43"/>
  </w:num>
  <w:num w:numId="42">
    <w:abstractNumId w:val="49"/>
  </w:num>
  <w:num w:numId="43">
    <w:abstractNumId w:val="23"/>
  </w:num>
  <w:num w:numId="44">
    <w:abstractNumId w:val="25"/>
  </w:num>
  <w:num w:numId="45">
    <w:abstractNumId w:val="33"/>
  </w:num>
  <w:num w:numId="46">
    <w:abstractNumId w:val="11"/>
  </w:num>
  <w:num w:numId="47">
    <w:abstractNumId w:val="17"/>
  </w:num>
  <w:num w:numId="48">
    <w:abstractNumId w:val="38"/>
  </w:num>
  <w:num w:numId="49">
    <w:abstractNumId w:val="30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2"/>
  <w:doNotHyphenateCap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409"/>
    <w:rsid w:val="0000367F"/>
    <w:rsid w:val="00003AAC"/>
    <w:rsid w:val="0000418A"/>
    <w:rsid w:val="00006947"/>
    <w:rsid w:val="00006FE0"/>
    <w:rsid w:val="0001500D"/>
    <w:rsid w:val="00016EA0"/>
    <w:rsid w:val="0002632D"/>
    <w:rsid w:val="00032A26"/>
    <w:rsid w:val="00033487"/>
    <w:rsid w:val="00033FF0"/>
    <w:rsid w:val="000340F7"/>
    <w:rsid w:val="0003571A"/>
    <w:rsid w:val="00040D1F"/>
    <w:rsid w:val="000445DD"/>
    <w:rsid w:val="000462B9"/>
    <w:rsid w:val="0005741F"/>
    <w:rsid w:val="000600FA"/>
    <w:rsid w:val="0006535F"/>
    <w:rsid w:val="00072DAF"/>
    <w:rsid w:val="000743E3"/>
    <w:rsid w:val="0007522A"/>
    <w:rsid w:val="00077CA9"/>
    <w:rsid w:val="000826FB"/>
    <w:rsid w:val="00082CA1"/>
    <w:rsid w:val="00082D72"/>
    <w:rsid w:val="00090CB2"/>
    <w:rsid w:val="000936A0"/>
    <w:rsid w:val="00093B94"/>
    <w:rsid w:val="00096122"/>
    <w:rsid w:val="00096982"/>
    <w:rsid w:val="000B62CF"/>
    <w:rsid w:val="000C15B2"/>
    <w:rsid w:val="000C318D"/>
    <w:rsid w:val="000C6596"/>
    <w:rsid w:val="000C6AFA"/>
    <w:rsid w:val="000C7F87"/>
    <w:rsid w:val="000D059A"/>
    <w:rsid w:val="000D0666"/>
    <w:rsid w:val="000D767B"/>
    <w:rsid w:val="000E1A49"/>
    <w:rsid w:val="000E611B"/>
    <w:rsid w:val="000E6A71"/>
    <w:rsid w:val="000F0EF1"/>
    <w:rsid w:val="000F3F4D"/>
    <w:rsid w:val="00101780"/>
    <w:rsid w:val="0010185A"/>
    <w:rsid w:val="0010192C"/>
    <w:rsid w:val="00104313"/>
    <w:rsid w:val="00116379"/>
    <w:rsid w:val="001211C5"/>
    <w:rsid w:val="0012328B"/>
    <w:rsid w:val="0012465B"/>
    <w:rsid w:val="001257F2"/>
    <w:rsid w:val="0012683E"/>
    <w:rsid w:val="00130C03"/>
    <w:rsid w:val="001328BB"/>
    <w:rsid w:val="00132B24"/>
    <w:rsid w:val="00137B0A"/>
    <w:rsid w:val="00150B92"/>
    <w:rsid w:val="00153C9D"/>
    <w:rsid w:val="00154A25"/>
    <w:rsid w:val="00160414"/>
    <w:rsid w:val="00160C1E"/>
    <w:rsid w:val="0016174D"/>
    <w:rsid w:val="00165362"/>
    <w:rsid w:val="00167FE6"/>
    <w:rsid w:val="00170123"/>
    <w:rsid w:val="00170B44"/>
    <w:rsid w:val="00171EAE"/>
    <w:rsid w:val="00173275"/>
    <w:rsid w:val="00174749"/>
    <w:rsid w:val="00174878"/>
    <w:rsid w:val="00174D25"/>
    <w:rsid w:val="00176D23"/>
    <w:rsid w:val="0017710A"/>
    <w:rsid w:val="00181DA7"/>
    <w:rsid w:val="00182924"/>
    <w:rsid w:val="001857AD"/>
    <w:rsid w:val="00185A45"/>
    <w:rsid w:val="001945C9"/>
    <w:rsid w:val="001945D6"/>
    <w:rsid w:val="00194913"/>
    <w:rsid w:val="001964AE"/>
    <w:rsid w:val="001A1EBB"/>
    <w:rsid w:val="001A723F"/>
    <w:rsid w:val="001B517E"/>
    <w:rsid w:val="001C22EF"/>
    <w:rsid w:val="001C32DC"/>
    <w:rsid w:val="001C4EE5"/>
    <w:rsid w:val="001C79CD"/>
    <w:rsid w:val="001C7AC1"/>
    <w:rsid w:val="001D14F7"/>
    <w:rsid w:val="001D350A"/>
    <w:rsid w:val="001D3840"/>
    <w:rsid w:val="001E0DDF"/>
    <w:rsid w:val="001E5D3A"/>
    <w:rsid w:val="00201A72"/>
    <w:rsid w:val="00211E24"/>
    <w:rsid w:val="00213E2A"/>
    <w:rsid w:val="00215FE5"/>
    <w:rsid w:val="00233DC2"/>
    <w:rsid w:val="00234179"/>
    <w:rsid w:val="0023434E"/>
    <w:rsid w:val="0023608D"/>
    <w:rsid w:val="00237353"/>
    <w:rsid w:val="00245923"/>
    <w:rsid w:val="0024691E"/>
    <w:rsid w:val="00251C1E"/>
    <w:rsid w:val="00265012"/>
    <w:rsid w:val="00267B7A"/>
    <w:rsid w:val="0027339B"/>
    <w:rsid w:val="0027531D"/>
    <w:rsid w:val="00275CC9"/>
    <w:rsid w:val="00282DFD"/>
    <w:rsid w:val="0028646D"/>
    <w:rsid w:val="002A02FE"/>
    <w:rsid w:val="002A0615"/>
    <w:rsid w:val="002A23C6"/>
    <w:rsid w:val="002B13EA"/>
    <w:rsid w:val="002B45AB"/>
    <w:rsid w:val="002B6B36"/>
    <w:rsid w:val="002C0337"/>
    <w:rsid w:val="002C3482"/>
    <w:rsid w:val="002C6E76"/>
    <w:rsid w:val="002D3479"/>
    <w:rsid w:val="002D6BBD"/>
    <w:rsid w:val="002D72DA"/>
    <w:rsid w:val="002E0269"/>
    <w:rsid w:val="002E46BD"/>
    <w:rsid w:val="002E4E37"/>
    <w:rsid w:val="002E694A"/>
    <w:rsid w:val="002F23C5"/>
    <w:rsid w:val="002F365A"/>
    <w:rsid w:val="00301C6A"/>
    <w:rsid w:val="00303911"/>
    <w:rsid w:val="003056A6"/>
    <w:rsid w:val="003121A5"/>
    <w:rsid w:val="00312525"/>
    <w:rsid w:val="00313114"/>
    <w:rsid w:val="00315CAE"/>
    <w:rsid w:val="00322860"/>
    <w:rsid w:val="00323166"/>
    <w:rsid w:val="003258CF"/>
    <w:rsid w:val="00327C4F"/>
    <w:rsid w:val="00327E4E"/>
    <w:rsid w:val="00335C91"/>
    <w:rsid w:val="00337266"/>
    <w:rsid w:val="003409C4"/>
    <w:rsid w:val="00341561"/>
    <w:rsid w:val="00342303"/>
    <w:rsid w:val="00350ACA"/>
    <w:rsid w:val="00352778"/>
    <w:rsid w:val="00356BEA"/>
    <w:rsid w:val="00365E1A"/>
    <w:rsid w:val="003670B1"/>
    <w:rsid w:val="0038432F"/>
    <w:rsid w:val="00384A9F"/>
    <w:rsid w:val="00390E6C"/>
    <w:rsid w:val="003917B0"/>
    <w:rsid w:val="0039254C"/>
    <w:rsid w:val="00393F02"/>
    <w:rsid w:val="0039457E"/>
    <w:rsid w:val="00394E7B"/>
    <w:rsid w:val="003C6491"/>
    <w:rsid w:val="003D31BF"/>
    <w:rsid w:val="003D55A4"/>
    <w:rsid w:val="003E342E"/>
    <w:rsid w:val="003F17FF"/>
    <w:rsid w:val="003F230A"/>
    <w:rsid w:val="003F3E04"/>
    <w:rsid w:val="003F6A82"/>
    <w:rsid w:val="00400149"/>
    <w:rsid w:val="004041A1"/>
    <w:rsid w:val="004201C5"/>
    <w:rsid w:val="004204A6"/>
    <w:rsid w:val="00421215"/>
    <w:rsid w:val="0042335C"/>
    <w:rsid w:val="00427271"/>
    <w:rsid w:val="00430634"/>
    <w:rsid w:val="00431393"/>
    <w:rsid w:val="0045206C"/>
    <w:rsid w:val="00452E65"/>
    <w:rsid w:val="00462562"/>
    <w:rsid w:val="00465C06"/>
    <w:rsid w:val="004669C5"/>
    <w:rsid w:val="0046737E"/>
    <w:rsid w:val="004869EE"/>
    <w:rsid w:val="00487B74"/>
    <w:rsid w:val="004925CF"/>
    <w:rsid w:val="00492C46"/>
    <w:rsid w:val="004955AE"/>
    <w:rsid w:val="00496C1C"/>
    <w:rsid w:val="004A19CD"/>
    <w:rsid w:val="004B7669"/>
    <w:rsid w:val="004C2542"/>
    <w:rsid w:val="004C4A37"/>
    <w:rsid w:val="004C79C6"/>
    <w:rsid w:val="004C7E49"/>
    <w:rsid w:val="004D2288"/>
    <w:rsid w:val="004D2A06"/>
    <w:rsid w:val="004D34F6"/>
    <w:rsid w:val="004D4CD5"/>
    <w:rsid w:val="004D7401"/>
    <w:rsid w:val="004E5117"/>
    <w:rsid w:val="004F080F"/>
    <w:rsid w:val="004F0E51"/>
    <w:rsid w:val="004F4814"/>
    <w:rsid w:val="004F5565"/>
    <w:rsid w:val="004F707E"/>
    <w:rsid w:val="004F7514"/>
    <w:rsid w:val="0050109E"/>
    <w:rsid w:val="0050335D"/>
    <w:rsid w:val="005117A9"/>
    <w:rsid w:val="005133C1"/>
    <w:rsid w:val="00515C8A"/>
    <w:rsid w:val="00516415"/>
    <w:rsid w:val="005164D9"/>
    <w:rsid w:val="00520877"/>
    <w:rsid w:val="00523E56"/>
    <w:rsid w:val="005304C4"/>
    <w:rsid w:val="00532387"/>
    <w:rsid w:val="0053246F"/>
    <w:rsid w:val="00535CB6"/>
    <w:rsid w:val="00537EF2"/>
    <w:rsid w:val="005437F6"/>
    <w:rsid w:val="00545167"/>
    <w:rsid w:val="005525F4"/>
    <w:rsid w:val="00553CFF"/>
    <w:rsid w:val="00560364"/>
    <w:rsid w:val="00560A0A"/>
    <w:rsid w:val="00566DC9"/>
    <w:rsid w:val="005676F0"/>
    <w:rsid w:val="00573AC5"/>
    <w:rsid w:val="00574002"/>
    <w:rsid w:val="0057425F"/>
    <w:rsid w:val="00587BD0"/>
    <w:rsid w:val="00592B07"/>
    <w:rsid w:val="00596DF7"/>
    <w:rsid w:val="0059799D"/>
    <w:rsid w:val="005979E4"/>
    <w:rsid w:val="005A0858"/>
    <w:rsid w:val="005A6978"/>
    <w:rsid w:val="005A709A"/>
    <w:rsid w:val="005A7A1D"/>
    <w:rsid w:val="005B1167"/>
    <w:rsid w:val="005B6473"/>
    <w:rsid w:val="005D2CFD"/>
    <w:rsid w:val="005D4837"/>
    <w:rsid w:val="005E10FB"/>
    <w:rsid w:val="005E72FD"/>
    <w:rsid w:val="00600506"/>
    <w:rsid w:val="006014F4"/>
    <w:rsid w:val="0060614D"/>
    <w:rsid w:val="0060700E"/>
    <w:rsid w:val="00607437"/>
    <w:rsid w:val="006114FB"/>
    <w:rsid w:val="00613989"/>
    <w:rsid w:val="006142DE"/>
    <w:rsid w:val="00614DCA"/>
    <w:rsid w:val="0063102D"/>
    <w:rsid w:val="00634407"/>
    <w:rsid w:val="00642105"/>
    <w:rsid w:val="00643BF8"/>
    <w:rsid w:val="0064552A"/>
    <w:rsid w:val="00662E7E"/>
    <w:rsid w:val="006724FD"/>
    <w:rsid w:val="0067289D"/>
    <w:rsid w:val="0067470B"/>
    <w:rsid w:val="006774B4"/>
    <w:rsid w:val="00681D4B"/>
    <w:rsid w:val="00684A5D"/>
    <w:rsid w:val="00691537"/>
    <w:rsid w:val="00692691"/>
    <w:rsid w:val="00692FA4"/>
    <w:rsid w:val="00693553"/>
    <w:rsid w:val="006A0084"/>
    <w:rsid w:val="006A20BA"/>
    <w:rsid w:val="006B1248"/>
    <w:rsid w:val="006B29EF"/>
    <w:rsid w:val="006B34DF"/>
    <w:rsid w:val="006B6C49"/>
    <w:rsid w:val="006C284D"/>
    <w:rsid w:val="006D25DF"/>
    <w:rsid w:val="006D6051"/>
    <w:rsid w:val="006E24BC"/>
    <w:rsid w:val="006E3299"/>
    <w:rsid w:val="006E5C43"/>
    <w:rsid w:val="006F0D6B"/>
    <w:rsid w:val="006F1FD9"/>
    <w:rsid w:val="006F2797"/>
    <w:rsid w:val="006F448B"/>
    <w:rsid w:val="006F4C99"/>
    <w:rsid w:val="006F6E12"/>
    <w:rsid w:val="00700577"/>
    <w:rsid w:val="00701B55"/>
    <w:rsid w:val="00706B3A"/>
    <w:rsid w:val="007279DA"/>
    <w:rsid w:val="00727AD4"/>
    <w:rsid w:val="00730405"/>
    <w:rsid w:val="0073065D"/>
    <w:rsid w:val="00732269"/>
    <w:rsid w:val="00734E3C"/>
    <w:rsid w:val="007358E7"/>
    <w:rsid w:val="007363E6"/>
    <w:rsid w:val="00736C54"/>
    <w:rsid w:val="007379F0"/>
    <w:rsid w:val="00740FA2"/>
    <w:rsid w:val="00746EF3"/>
    <w:rsid w:val="00762A16"/>
    <w:rsid w:val="007738C2"/>
    <w:rsid w:val="0077424D"/>
    <w:rsid w:val="00777334"/>
    <w:rsid w:val="0079279B"/>
    <w:rsid w:val="00797775"/>
    <w:rsid w:val="007A21F6"/>
    <w:rsid w:val="007A233C"/>
    <w:rsid w:val="007A363F"/>
    <w:rsid w:val="007B38FE"/>
    <w:rsid w:val="007C23E7"/>
    <w:rsid w:val="007D03A9"/>
    <w:rsid w:val="007D2489"/>
    <w:rsid w:val="007D2A97"/>
    <w:rsid w:val="007D5C77"/>
    <w:rsid w:val="007E52EB"/>
    <w:rsid w:val="007E6018"/>
    <w:rsid w:val="007E74E3"/>
    <w:rsid w:val="007F0597"/>
    <w:rsid w:val="007F3696"/>
    <w:rsid w:val="007F491B"/>
    <w:rsid w:val="007F4E74"/>
    <w:rsid w:val="007F77C7"/>
    <w:rsid w:val="008007C0"/>
    <w:rsid w:val="00806E38"/>
    <w:rsid w:val="00813870"/>
    <w:rsid w:val="00817759"/>
    <w:rsid w:val="00823C3A"/>
    <w:rsid w:val="00835C92"/>
    <w:rsid w:val="00841D11"/>
    <w:rsid w:val="0084277C"/>
    <w:rsid w:val="0084516B"/>
    <w:rsid w:val="00850A4D"/>
    <w:rsid w:val="00850E3F"/>
    <w:rsid w:val="00851543"/>
    <w:rsid w:val="008546E0"/>
    <w:rsid w:val="00855171"/>
    <w:rsid w:val="008567BD"/>
    <w:rsid w:val="00864384"/>
    <w:rsid w:val="0086457F"/>
    <w:rsid w:val="00871D4D"/>
    <w:rsid w:val="00872FA7"/>
    <w:rsid w:val="00874081"/>
    <w:rsid w:val="00880181"/>
    <w:rsid w:val="00881962"/>
    <w:rsid w:val="00882F9C"/>
    <w:rsid w:val="008830BE"/>
    <w:rsid w:val="00883906"/>
    <w:rsid w:val="00884EDB"/>
    <w:rsid w:val="00886F33"/>
    <w:rsid w:val="008914EB"/>
    <w:rsid w:val="008A6036"/>
    <w:rsid w:val="008B0BDC"/>
    <w:rsid w:val="008C1960"/>
    <w:rsid w:val="008C6024"/>
    <w:rsid w:val="008C7E6E"/>
    <w:rsid w:val="008D51F6"/>
    <w:rsid w:val="008D66EC"/>
    <w:rsid w:val="008E1804"/>
    <w:rsid w:val="008E3B38"/>
    <w:rsid w:val="008E7445"/>
    <w:rsid w:val="008F15FE"/>
    <w:rsid w:val="008F2243"/>
    <w:rsid w:val="008F3109"/>
    <w:rsid w:val="008F61C8"/>
    <w:rsid w:val="008F70C4"/>
    <w:rsid w:val="00901C6A"/>
    <w:rsid w:val="00907F8F"/>
    <w:rsid w:val="00915419"/>
    <w:rsid w:val="009176B0"/>
    <w:rsid w:val="0092278D"/>
    <w:rsid w:val="00925886"/>
    <w:rsid w:val="00930BEF"/>
    <w:rsid w:val="00933256"/>
    <w:rsid w:val="00942AB2"/>
    <w:rsid w:val="009436EA"/>
    <w:rsid w:val="00944C15"/>
    <w:rsid w:val="009518F1"/>
    <w:rsid w:val="00954DEC"/>
    <w:rsid w:val="00956443"/>
    <w:rsid w:val="009612AD"/>
    <w:rsid w:val="0096394E"/>
    <w:rsid w:val="00963FD6"/>
    <w:rsid w:val="009643C8"/>
    <w:rsid w:val="0097369F"/>
    <w:rsid w:val="00975B75"/>
    <w:rsid w:val="0097634E"/>
    <w:rsid w:val="00981287"/>
    <w:rsid w:val="0098515D"/>
    <w:rsid w:val="009918AD"/>
    <w:rsid w:val="00992509"/>
    <w:rsid w:val="00996EA7"/>
    <w:rsid w:val="009A6804"/>
    <w:rsid w:val="009B2985"/>
    <w:rsid w:val="009C2083"/>
    <w:rsid w:val="009D393B"/>
    <w:rsid w:val="009D6A3B"/>
    <w:rsid w:val="009E21FB"/>
    <w:rsid w:val="009E76A3"/>
    <w:rsid w:val="009F1211"/>
    <w:rsid w:val="009F1FD8"/>
    <w:rsid w:val="009F5777"/>
    <w:rsid w:val="00A00EA8"/>
    <w:rsid w:val="00A05F0F"/>
    <w:rsid w:val="00A13355"/>
    <w:rsid w:val="00A2135D"/>
    <w:rsid w:val="00A22EEC"/>
    <w:rsid w:val="00A275E0"/>
    <w:rsid w:val="00A305FC"/>
    <w:rsid w:val="00A314F4"/>
    <w:rsid w:val="00A453BD"/>
    <w:rsid w:val="00A4773E"/>
    <w:rsid w:val="00A50B1D"/>
    <w:rsid w:val="00A56120"/>
    <w:rsid w:val="00A571B6"/>
    <w:rsid w:val="00A57E50"/>
    <w:rsid w:val="00A62637"/>
    <w:rsid w:val="00A63FCF"/>
    <w:rsid w:val="00A6566A"/>
    <w:rsid w:val="00A6775E"/>
    <w:rsid w:val="00A7220A"/>
    <w:rsid w:val="00A725DD"/>
    <w:rsid w:val="00A75C1D"/>
    <w:rsid w:val="00A84447"/>
    <w:rsid w:val="00A967D3"/>
    <w:rsid w:val="00A96F9C"/>
    <w:rsid w:val="00AA1AD7"/>
    <w:rsid w:val="00AA25D6"/>
    <w:rsid w:val="00AA7F1A"/>
    <w:rsid w:val="00AB248E"/>
    <w:rsid w:val="00AB3DA3"/>
    <w:rsid w:val="00AC05F3"/>
    <w:rsid w:val="00AC16F7"/>
    <w:rsid w:val="00AC7964"/>
    <w:rsid w:val="00AD6C97"/>
    <w:rsid w:val="00AE033C"/>
    <w:rsid w:val="00AE5729"/>
    <w:rsid w:val="00AE74F0"/>
    <w:rsid w:val="00AF1734"/>
    <w:rsid w:val="00AF2516"/>
    <w:rsid w:val="00AF3BEC"/>
    <w:rsid w:val="00AF4306"/>
    <w:rsid w:val="00AF6D13"/>
    <w:rsid w:val="00B037CD"/>
    <w:rsid w:val="00B05073"/>
    <w:rsid w:val="00B07156"/>
    <w:rsid w:val="00B11312"/>
    <w:rsid w:val="00B121ED"/>
    <w:rsid w:val="00B14E4A"/>
    <w:rsid w:val="00B1584D"/>
    <w:rsid w:val="00B237A2"/>
    <w:rsid w:val="00B279CF"/>
    <w:rsid w:val="00B31E1D"/>
    <w:rsid w:val="00B32194"/>
    <w:rsid w:val="00B32714"/>
    <w:rsid w:val="00B363B2"/>
    <w:rsid w:val="00B429A6"/>
    <w:rsid w:val="00B50881"/>
    <w:rsid w:val="00B52471"/>
    <w:rsid w:val="00B55228"/>
    <w:rsid w:val="00B60C21"/>
    <w:rsid w:val="00B619D5"/>
    <w:rsid w:val="00B646BC"/>
    <w:rsid w:val="00B659AD"/>
    <w:rsid w:val="00B673B2"/>
    <w:rsid w:val="00B7701D"/>
    <w:rsid w:val="00B805EF"/>
    <w:rsid w:val="00B816BC"/>
    <w:rsid w:val="00B82BC1"/>
    <w:rsid w:val="00B86CF4"/>
    <w:rsid w:val="00B87D4F"/>
    <w:rsid w:val="00B91CCB"/>
    <w:rsid w:val="00B9406E"/>
    <w:rsid w:val="00B9648F"/>
    <w:rsid w:val="00B96BD2"/>
    <w:rsid w:val="00BA032B"/>
    <w:rsid w:val="00BA20EC"/>
    <w:rsid w:val="00BA2340"/>
    <w:rsid w:val="00BA6D42"/>
    <w:rsid w:val="00BB264C"/>
    <w:rsid w:val="00BB2979"/>
    <w:rsid w:val="00BB2EE6"/>
    <w:rsid w:val="00BB47D9"/>
    <w:rsid w:val="00BB6E8B"/>
    <w:rsid w:val="00BB78F1"/>
    <w:rsid w:val="00BC21C6"/>
    <w:rsid w:val="00BC7E61"/>
    <w:rsid w:val="00BC7E6B"/>
    <w:rsid w:val="00BD08D6"/>
    <w:rsid w:val="00BD191A"/>
    <w:rsid w:val="00BD1FA8"/>
    <w:rsid w:val="00BD2CE4"/>
    <w:rsid w:val="00BD4BA1"/>
    <w:rsid w:val="00BD61C4"/>
    <w:rsid w:val="00BE3409"/>
    <w:rsid w:val="00BE4E08"/>
    <w:rsid w:val="00BF3CE1"/>
    <w:rsid w:val="00C02910"/>
    <w:rsid w:val="00C106F5"/>
    <w:rsid w:val="00C17022"/>
    <w:rsid w:val="00C27B24"/>
    <w:rsid w:val="00C32C30"/>
    <w:rsid w:val="00C33B8D"/>
    <w:rsid w:val="00C45F21"/>
    <w:rsid w:val="00C4623E"/>
    <w:rsid w:val="00C720FF"/>
    <w:rsid w:val="00C75095"/>
    <w:rsid w:val="00C84DAD"/>
    <w:rsid w:val="00C864B6"/>
    <w:rsid w:val="00C90367"/>
    <w:rsid w:val="00C92381"/>
    <w:rsid w:val="00C94DA9"/>
    <w:rsid w:val="00C965DF"/>
    <w:rsid w:val="00CA1D19"/>
    <w:rsid w:val="00CA3BEB"/>
    <w:rsid w:val="00CA4904"/>
    <w:rsid w:val="00CB12F3"/>
    <w:rsid w:val="00CB23E5"/>
    <w:rsid w:val="00CB4635"/>
    <w:rsid w:val="00CC1DEF"/>
    <w:rsid w:val="00CC5499"/>
    <w:rsid w:val="00CC74BD"/>
    <w:rsid w:val="00CD1924"/>
    <w:rsid w:val="00CD6099"/>
    <w:rsid w:val="00CE7803"/>
    <w:rsid w:val="00CE7A53"/>
    <w:rsid w:val="00CF49BE"/>
    <w:rsid w:val="00CF6651"/>
    <w:rsid w:val="00CF7108"/>
    <w:rsid w:val="00D00052"/>
    <w:rsid w:val="00D01FC9"/>
    <w:rsid w:val="00D106A2"/>
    <w:rsid w:val="00D11ECA"/>
    <w:rsid w:val="00D140BF"/>
    <w:rsid w:val="00D14E0B"/>
    <w:rsid w:val="00D16A0D"/>
    <w:rsid w:val="00D20B3A"/>
    <w:rsid w:val="00D21201"/>
    <w:rsid w:val="00D3079D"/>
    <w:rsid w:val="00D36A15"/>
    <w:rsid w:val="00D53355"/>
    <w:rsid w:val="00D674BC"/>
    <w:rsid w:val="00D70121"/>
    <w:rsid w:val="00D71640"/>
    <w:rsid w:val="00D741D4"/>
    <w:rsid w:val="00D74ADB"/>
    <w:rsid w:val="00D8426C"/>
    <w:rsid w:val="00D90959"/>
    <w:rsid w:val="00D92845"/>
    <w:rsid w:val="00DA73EA"/>
    <w:rsid w:val="00DA748C"/>
    <w:rsid w:val="00DB07BC"/>
    <w:rsid w:val="00DB2070"/>
    <w:rsid w:val="00DB5590"/>
    <w:rsid w:val="00DB7452"/>
    <w:rsid w:val="00DC1B8A"/>
    <w:rsid w:val="00DC4E4E"/>
    <w:rsid w:val="00DD038F"/>
    <w:rsid w:val="00DD1087"/>
    <w:rsid w:val="00DD61DF"/>
    <w:rsid w:val="00DE1314"/>
    <w:rsid w:val="00DE385C"/>
    <w:rsid w:val="00DE53CF"/>
    <w:rsid w:val="00DE54AF"/>
    <w:rsid w:val="00DF1AED"/>
    <w:rsid w:val="00DF72F3"/>
    <w:rsid w:val="00E03F43"/>
    <w:rsid w:val="00E06C0C"/>
    <w:rsid w:val="00E17349"/>
    <w:rsid w:val="00E324EF"/>
    <w:rsid w:val="00E36041"/>
    <w:rsid w:val="00E3614C"/>
    <w:rsid w:val="00E369B9"/>
    <w:rsid w:val="00E3766B"/>
    <w:rsid w:val="00E4066B"/>
    <w:rsid w:val="00E42671"/>
    <w:rsid w:val="00E43972"/>
    <w:rsid w:val="00E44BD7"/>
    <w:rsid w:val="00E55C8C"/>
    <w:rsid w:val="00E567BD"/>
    <w:rsid w:val="00E623AB"/>
    <w:rsid w:val="00E72460"/>
    <w:rsid w:val="00E73EF7"/>
    <w:rsid w:val="00E74DE3"/>
    <w:rsid w:val="00E81CB5"/>
    <w:rsid w:val="00E829C2"/>
    <w:rsid w:val="00E8324A"/>
    <w:rsid w:val="00E934A6"/>
    <w:rsid w:val="00E96979"/>
    <w:rsid w:val="00EA2FC2"/>
    <w:rsid w:val="00EA4317"/>
    <w:rsid w:val="00EA4B85"/>
    <w:rsid w:val="00EA69FD"/>
    <w:rsid w:val="00EB1404"/>
    <w:rsid w:val="00EB36E4"/>
    <w:rsid w:val="00EB3903"/>
    <w:rsid w:val="00EB666F"/>
    <w:rsid w:val="00EC1872"/>
    <w:rsid w:val="00EC5737"/>
    <w:rsid w:val="00EC7202"/>
    <w:rsid w:val="00EE1040"/>
    <w:rsid w:val="00EE236D"/>
    <w:rsid w:val="00EE2560"/>
    <w:rsid w:val="00EE5800"/>
    <w:rsid w:val="00EE596B"/>
    <w:rsid w:val="00EE67FC"/>
    <w:rsid w:val="00EF6434"/>
    <w:rsid w:val="00EF6481"/>
    <w:rsid w:val="00EF7C96"/>
    <w:rsid w:val="00F00B84"/>
    <w:rsid w:val="00F00F91"/>
    <w:rsid w:val="00F07ACF"/>
    <w:rsid w:val="00F12117"/>
    <w:rsid w:val="00F15415"/>
    <w:rsid w:val="00F406C8"/>
    <w:rsid w:val="00F41D37"/>
    <w:rsid w:val="00F46BA9"/>
    <w:rsid w:val="00F520F0"/>
    <w:rsid w:val="00F53CFD"/>
    <w:rsid w:val="00F65BAE"/>
    <w:rsid w:val="00F74042"/>
    <w:rsid w:val="00F77768"/>
    <w:rsid w:val="00F81947"/>
    <w:rsid w:val="00F82167"/>
    <w:rsid w:val="00F83E17"/>
    <w:rsid w:val="00F93DE9"/>
    <w:rsid w:val="00FA1D78"/>
    <w:rsid w:val="00FA4B50"/>
    <w:rsid w:val="00FB444D"/>
    <w:rsid w:val="00FC0900"/>
    <w:rsid w:val="00FC5A20"/>
    <w:rsid w:val="00FD0958"/>
    <w:rsid w:val="00FF074A"/>
    <w:rsid w:val="00FF22B3"/>
    <w:rsid w:val="00FF34B5"/>
    <w:rsid w:val="00FF38F5"/>
    <w:rsid w:val="00FF48F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rFonts w:eastAsia="MS Mincho"/>
      <w:b/>
      <w:bCs/>
      <w:color w:val="000000"/>
    </w:rPr>
  </w:style>
  <w:style w:type="paragraph" w:styleId="5">
    <w:name w:val="heading 5"/>
    <w:basedOn w:val="a"/>
    <w:next w:val="a"/>
    <w:qFormat/>
    <w:pPr>
      <w:keepNext/>
      <w:ind w:left="720" w:firstLine="720"/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qFormat/>
    <w:pPr>
      <w:keepNext/>
      <w:ind w:left="113" w:right="113"/>
      <w:jc w:val="center"/>
      <w:outlineLvl w:val="5"/>
    </w:pPr>
    <w:rPr>
      <w:b/>
      <w:sz w:val="22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aliases w:val="Знак1 Знак Знак,Знак1 Знак,Таблица"/>
    <w:basedOn w:val="a"/>
    <w:link w:val="a4"/>
    <w:rPr>
      <w:rFonts w:ascii="Courier New" w:hAnsi="Courier New"/>
      <w:sz w:val="20"/>
      <w:szCs w:val="20"/>
      <w:lang w:val="x-none" w:eastAsia="x-none"/>
    </w:rPr>
  </w:style>
  <w:style w:type="paragraph" w:styleId="a5">
    <w:name w:val="Body Text Indent"/>
    <w:basedOn w:val="a"/>
    <w:pPr>
      <w:ind w:left="45"/>
    </w:pPr>
  </w:style>
  <w:style w:type="paragraph" w:styleId="a6">
    <w:name w:val="caption"/>
    <w:basedOn w:val="a"/>
    <w:next w:val="a"/>
    <w:qFormat/>
    <w:pPr>
      <w:jc w:val="center"/>
    </w:pPr>
    <w:rPr>
      <w:b/>
      <w:sz w:val="28"/>
      <w:szCs w:val="20"/>
      <w:u w:val="single"/>
    </w:rPr>
  </w:style>
  <w:style w:type="paragraph" w:styleId="30">
    <w:name w:val="Body Text Indent 3"/>
    <w:basedOn w:val="a"/>
    <w:pPr>
      <w:ind w:left="720" w:firstLine="720"/>
      <w:jc w:val="both"/>
    </w:pPr>
    <w:rPr>
      <w:b/>
      <w:sz w:val="52"/>
    </w:rPr>
  </w:style>
  <w:style w:type="paragraph" w:styleId="20">
    <w:name w:val="Body Text Indent 2"/>
    <w:basedOn w:val="a"/>
    <w:link w:val="21"/>
    <w:pPr>
      <w:ind w:firstLine="252"/>
    </w:pPr>
    <w:rPr>
      <w:b/>
      <w:bCs/>
    </w:rPr>
  </w:style>
  <w:style w:type="paragraph" w:styleId="a7">
    <w:name w:val="Body Text"/>
    <w:basedOn w:val="a"/>
    <w:rPr>
      <w:b/>
      <w:bCs/>
    </w:rPr>
  </w:style>
  <w:style w:type="paragraph" w:styleId="22">
    <w:name w:val="Body Text 2"/>
    <w:basedOn w:val="a"/>
    <w:pPr>
      <w:widowControl w:val="0"/>
      <w:jc w:val="both"/>
    </w:pPr>
    <w:rPr>
      <w:b/>
      <w:sz w:val="28"/>
      <w:szCs w:val="28"/>
    </w:rPr>
  </w:style>
  <w:style w:type="paragraph" w:styleId="31">
    <w:name w:val="Body Text 3"/>
    <w:basedOn w:val="a"/>
    <w:pPr>
      <w:jc w:val="center"/>
    </w:pPr>
    <w:rPr>
      <w:bCs/>
    </w:rPr>
  </w:style>
  <w:style w:type="paragraph" w:styleId="a8">
    <w:name w:val="Block Text"/>
    <w:basedOn w:val="a"/>
    <w:pPr>
      <w:ind w:left="-108" w:right="-108"/>
      <w:jc w:val="center"/>
    </w:pPr>
  </w:style>
  <w:style w:type="paragraph" w:styleId="a9">
    <w:name w:val="Title"/>
    <w:basedOn w:val="a"/>
    <w:qFormat/>
    <w:pPr>
      <w:jc w:val="center"/>
    </w:pPr>
    <w:rPr>
      <w:sz w:val="28"/>
    </w:rPr>
  </w:style>
  <w:style w:type="paragraph" w:styleId="aa">
    <w:name w:val="Subtitle"/>
    <w:basedOn w:val="a"/>
    <w:qFormat/>
    <w:pPr>
      <w:ind w:firstLine="709"/>
      <w:jc w:val="center"/>
    </w:pPr>
    <w:rPr>
      <w:b/>
      <w:bCs/>
      <w:sz w:val="28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a4">
    <w:name w:val="Текст Знак"/>
    <w:aliases w:val="Знак1 Знак Знак Знак,Знак1 Знак Знак1,Таблица Знак"/>
    <w:link w:val="a3"/>
    <w:rsid w:val="00492C46"/>
    <w:rPr>
      <w:rFonts w:ascii="Courier New" w:hAnsi="Courier New" w:cs="Courier New"/>
    </w:rPr>
  </w:style>
  <w:style w:type="paragraph" w:customStyle="1" w:styleId="ac">
    <w:name w:val="Знак Знак Знак Знак"/>
    <w:basedOn w:val="a"/>
    <w:rsid w:val="009643C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d">
    <w:name w:val="Balloon Text"/>
    <w:basedOn w:val="a"/>
    <w:link w:val="ae"/>
    <w:rsid w:val="00AA1AD7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Текст выноски Знак"/>
    <w:link w:val="ad"/>
    <w:rsid w:val="00AA1AD7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73065D"/>
    <w:pPr>
      <w:ind w:left="720" w:firstLine="709"/>
      <w:contextualSpacing/>
      <w:jc w:val="both"/>
    </w:pPr>
    <w:rPr>
      <w:rFonts w:eastAsia="Calibri"/>
      <w:sz w:val="28"/>
      <w:szCs w:val="28"/>
      <w:lang w:eastAsia="en-US"/>
    </w:rPr>
  </w:style>
  <w:style w:type="paragraph" w:styleId="af0">
    <w:name w:val="header"/>
    <w:basedOn w:val="a"/>
    <w:link w:val="af1"/>
    <w:rsid w:val="00B5088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50881"/>
    <w:rPr>
      <w:sz w:val="24"/>
      <w:szCs w:val="24"/>
    </w:rPr>
  </w:style>
  <w:style w:type="paragraph" w:styleId="af2">
    <w:name w:val="footer"/>
    <w:basedOn w:val="a"/>
    <w:link w:val="af3"/>
    <w:rsid w:val="00B5088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rsid w:val="00B50881"/>
    <w:rPr>
      <w:sz w:val="24"/>
      <w:szCs w:val="24"/>
    </w:rPr>
  </w:style>
  <w:style w:type="table" w:styleId="af4">
    <w:name w:val="Table Grid"/>
    <w:basedOn w:val="a1"/>
    <w:uiPriority w:val="59"/>
    <w:rsid w:val="0018292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Основной текст с отступом 2 Знак"/>
    <w:basedOn w:val="a0"/>
    <w:link w:val="20"/>
    <w:rsid w:val="006A20BA"/>
    <w:rPr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rFonts w:eastAsia="MS Mincho"/>
      <w:b/>
      <w:bCs/>
      <w:color w:val="000000"/>
    </w:rPr>
  </w:style>
  <w:style w:type="paragraph" w:styleId="5">
    <w:name w:val="heading 5"/>
    <w:basedOn w:val="a"/>
    <w:next w:val="a"/>
    <w:qFormat/>
    <w:pPr>
      <w:keepNext/>
      <w:ind w:left="720" w:firstLine="720"/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qFormat/>
    <w:pPr>
      <w:keepNext/>
      <w:ind w:left="113" w:right="113"/>
      <w:jc w:val="center"/>
      <w:outlineLvl w:val="5"/>
    </w:pPr>
    <w:rPr>
      <w:b/>
      <w:sz w:val="22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aliases w:val="Знак1 Знак Знак,Знак1 Знак,Таблица"/>
    <w:basedOn w:val="a"/>
    <w:link w:val="a4"/>
    <w:rPr>
      <w:rFonts w:ascii="Courier New" w:hAnsi="Courier New"/>
      <w:sz w:val="20"/>
      <w:szCs w:val="20"/>
      <w:lang w:val="x-none" w:eastAsia="x-none"/>
    </w:rPr>
  </w:style>
  <w:style w:type="paragraph" w:styleId="a5">
    <w:name w:val="Body Text Indent"/>
    <w:basedOn w:val="a"/>
    <w:pPr>
      <w:ind w:left="45"/>
    </w:pPr>
  </w:style>
  <w:style w:type="paragraph" w:styleId="a6">
    <w:name w:val="caption"/>
    <w:basedOn w:val="a"/>
    <w:next w:val="a"/>
    <w:qFormat/>
    <w:pPr>
      <w:jc w:val="center"/>
    </w:pPr>
    <w:rPr>
      <w:b/>
      <w:sz w:val="28"/>
      <w:szCs w:val="20"/>
      <w:u w:val="single"/>
    </w:rPr>
  </w:style>
  <w:style w:type="paragraph" w:styleId="30">
    <w:name w:val="Body Text Indent 3"/>
    <w:basedOn w:val="a"/>
    <w:pPr>
      <w:ind w:left="720" w:firstLine="720"/>
      <w:jc w:val="both"/>
    </w:pPr>
    <w:rPr>
      <w:b/>
      <w:sz w:val="52"/>
    </w:rPr>
  </w:style>
  <w:style w:type="paragraph" w:styleId="20">
    <w:name w:val="Body Text Indent 2"/>
    <w:basedOn w:val="a"/>
    <w:link w:val="21"/>
    <w:pPr>
      <w:ind w:firstLine="252"/>
    </w:pPr>
    <w:rPr>
      <w:b/>
      <w:bCs/>
    </w:rPr>
  </w:style>
  <w:style w:type="paragraph" w:styleId="a7">
    <w:name w:val="Body Text"/>
    <w:basedOn w:val="a"/>
    <w:rPr>
      <w:b/>
      <w:bCs/>
    </w:rPr>
  </w:style>
  <w:style w:type="paragraph" w:styleId="22">
    <w:name w:val="Body Text 2"/>
    <w:basedOn w:val="a"/>
    <w:pPr>
      <w:widowControl w:val="0"/>
      <w:jc w:val="both"/>
    </w:pPr>
    <w:rPr>
      <w:b/>
      <w:sz w:val="28"/>
      <w:szCs w:val="28"/>
    </w:rPr>
  </w:style>
  <w:style w:type="paragraph" w:styleId="31">
    <w:name w:val="Body Text 3"/>
    <w:basedOn w:val="a"/>
    <w:pPr>
      <w:jc w:val="center"/>
    </w:pPr>
    <w:rPr>
      <w:bCs/>
    </w:rPr>
  </w:style>
  <w:style w:type="paragraph" w:styleId="a8">
    <w:name w:val="Block Text"/>
    <w:basedOn w:val="a"/>
    <w:pPr>
      <w:ind w:left="-108" w:right="-108"/>
      <w:jc w:val="center"/>
    </w:pPr>
  </w:style>
  <w:style w:type="paragraph" w:styleId="a9">
    <w:name w:val="Title"/>
    <w:basedOn w:val="a"/>
    <w:qFormat/>
    <w:pPr>
      <w:jc w:val="center"/>
    </w:pPr>
    <w:rPr>
      <w:sz w:val="28"/>
    </w:rPr>
  </w:style>
  <w:style w:type="paragraph" w:styleId="aa">
    <w:name w:val="Subtitle"/>
    <w:basedOn w:val="a"/>
    <w:qFormat/>
    <w:pPr>
      <w:ind w:firstLine="709"/>
      <w:jc w:val="center"/>
    </w:pPr>
    <w:rPr>
      <w:b/>
      <w:bCs/>
      <w:sz w:val="28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a4">
    <w:name w:val="Текст Знак"/>
    <w:aliases w:val="Знак1 Знак Знак Знак,Знак1 Знак Знак1,Таблица Знак"/>
    <w:link w:val="a3"/>
    <w:rsid w:val="00492C46"/>
    <w:rPr>
      <w:rFonts w:ascii="Courier New" w:hAnsi="Courier New" w:cs="Courier New"/>
    </w:rPr>
  </w:style>
  <w:style w:type="paragraph" w:customStyle="1" w:styleId="ac">
    <w:name w:val="Знак Знак Знак Знак"/>
    <w:basedOn w:val="a"/>
    <w:rsid w:val="009643C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ad">
    <w:name w:val="Balloon Text"/>
    <w:basedOn w:val="a"/>
    <w:link w:val="ae"/>
    <w:rsid w:val="00AA1AD7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Текст выноски Знак"/>
    <w:link w:val="ad"/>
    <w:rsid w:val="00AA1AD7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73065D"/>
    <w:pPr>
      <w:ind w:left="720" w:firstLine="709"/>
      <w:contextualSpacing/>
      <w:jc w:val="both"/>
    </w:pPr>
    <w:rPr>
      <w:rFonts w:eastAsia="Calibri"/>
      <w:sz w:val="28"/>
      <w:szCs w:val="28"/>
      <w:lang w:eastAsia="en-US"/>
    </w:rPr>
  </w:style>
  <w:style w:type="paragraph" w:styleId="af0">
    <w:name w:val="header"/>
    <w:basedOn w:val="a"/>
    <w:link w:val="af1"/>
    <w:rsid w:val="00B5088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50881"/>
    <w:rPr>
      <w:sz w:val="24"/>
      <w:szCs w:val="24"/>
    </w:rPr>
  </w:style>
  <w:style w:type="paragraph" w:styleId="af2">
    <w:name w:val="footer"/>
    <w:basedOn w:val="a"/>
    <w:link w:val="af3"/>
    <w:rsid w:val="00B5088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rsid w:val="00B50881"/>
    <w:rPr>
      <w:sz w:val="24"/>
      <w:szCs w:val="24"/>
    </w:rPr>
  </w:style>
  <w:style w:type="table" w:styleId="af4">
    <w:name w:val="Table Grid"/>
    <w:basedOn w:val="a1"/>
    <w:uiPriority w:val="59"/>
    <w:rsid w:val="0018292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Основной текст с отступом 2 Знак"/>
    <w:basedOn w:val="a0"/>
    <w:link w:val="20"/>
    <w:rsid w:val="006A20BA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8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11202-32F8-4547-8FAB-6765D6E6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4010</Words>
  <Characters>22859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ВОЕННАЯ АКАДЕМИЯ ТЫЛА И ТРАНСПОРТА</vt:lpstr>
    </vt:vector>
  </TitlesOfParts>
  <Company/>
  <LinksUpToDate>false</LinksUpToDate>
  <CharactersWithSpaces>26816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ВОЕННАЯ АКАДЕМИЯ ТЫЛА И ТРАНСПОРТА</dc:title>
  <dc:creator>BATT</dc:creator>
  <cp:lastModifiedBy>кафедра-3</cp:lastModifiedBy>
  <cp:revision>22</cp:revision>
  <cp:lastPrinted>2017-07-03T06:12:00Z</cp:lastPrinted>
  <dcterms:created xsi:type="dcterms:W3CDTF">2017-07-03T07:17:00Z</dcterms:created>
  <dcterms:modified xsi:type="dcterms:W3CDTF">2017-08-28T06:33:00Z</dcterms:modified>
</cp:coreProperties>
</file>