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4886" w:rsidRDefault="00357482" w:rsidP="004F4886">
      <w:pPr>
        <w:widowControl w:val="0"/>
        <w:spacing w:after="0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E14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</w:t>
      </w:r>
      <w:bookmarkStart w:id="0" w:name="_GoBack"/>
      <w:bookmarkEnd w:id="0"/>
      <w:r w:rsidRPr="004E14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="0095132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A5668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</w:t>
      </w:r>
    </w:p>
    <w:p w:rsidR="004F4886" w:rsidRDefault="004F4886" w:rsidP="00A56686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F4886" w:rsidRDefault="004F4886" w:rsidP="004F4886">
      <w:pPr>
        <w:widowControl w:val="0"/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A0445D" wp14:editId="1E6B6D85">
                <wp:simplePos x="0" y="0"/>
                <wp:positionH relativeFrom="margin">
                  <wp:align>center</wp:align>
                </wp:positionH>
                <wp:positionV relativeFrom="paragraph">
                  <wp:posOffset>276357</wp:posOffset>
                </wp:positionV>
                <wp:extent cx="4076700" cy="1958454"/>
                <wp:effectExtent l="0" t="0" r="19050" b="22860"/>
                <wp:wrapTopAndBottom/>
                <wp:docPr id="59" name="Группа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6700" cy="1958454"/>
                          <a:chOff x="0" y="0"/>
                          <a:chExt cx="4076700" cy="1958454"/>
                        </a:xfrm>
                      </wpg:grpSpPr>
                      <wps:wsp>
                        <wps:cNvPr id="29" name="Прямоугольник 29"/>
                        <wps:cNvSpPr/>
                        <wps:spPr>
                          <a:xfrm>
                            <a:off x="0" y="0"/>
                            <a:ext cx="4076700" cy="195845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Прямоугольник 30"/>
                        <wps:cNvSpPr/>
                        <wps:spPr>
                          <a:xfrm>
                            <a:off x="320723" y="395785"/>
                            <a:ext cx="852985" cy="52543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F4886" w:rsidRPr="0056365C" w:rsidRDefault="004F4886" w:rsidP="004F4886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</w:pPr>
                              <w:r w:rsidRPr="0056365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>Этап 1</w:t>
                              </w:r>
                            </w:p>
                            <w:p w:rsidR="004F4886" w:rsidRPr="0056365C" w:rsidRDefault="004F4886" w:rsidP="004F4886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</w:pPr>
                              <w:r w:rsidRPr="0056365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 xml:space="preserve">Загрузка транзакций в </w:t>
                              </w:r>
                              <w:r w:rsidRPr="0056365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  <w:lang w:val="en-US"/>
                                </w:rPr>
                                <w:t>Shared</w:t>
                              </w:r>
                              <w:r w:rsidRPr="0056365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 xml:space="preserve"> </w:t>
                              </w:r>
                              <w:r w:rsidRPr="0056365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  <w:lang w:val="en-US"/>
                                </w:rPr>
                                <w:t>memory</w:t>
                              </w:r>
                              <w:r w:rsidRPr="0056365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 xml:space="preserve"> (8 кб/блок)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Прямоугольник 31"/>
                        <wps:cNvSpPr/>
                        <wps:spPr>
                          <a:xfrm>
                            <a:off x="1173708" y="395785"/>
                            <a:ext cx="852985" cy="52543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F4886" w:rsidRPr="0056365C" w:rsidRDefault="004F4886" w:rsidP="004F4886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</w:pPr>
                              <w:r w:rsidRPr="0056365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>Этап 2</w:t>
                              </w:r>
                            </w:p>
                            <w:p w:rsidR="004F4886" w:rsidRPr="0056365C" w:rsidRDefault="004F4886" w:rsidP="004F4886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  <w:vertAlign w:val="subscript"/>
                                </w:rPr>
                              </w:pPr>
                              <w:r w:rsidRPr="0056365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 xml:space="preserve">Параллельный расчет </w:t>
                              </w:r>
                              <w:proofErr w:type="spellStart"/>
                              <w:r w:rsidRPr="0056365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>Т</w:t>
                              </w:r>
                              <w:r w:rsidRPr="0056365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  <w:vertAlign w:val="subscript"/>
                                </w:rPr>
                                <w:t>к</w:t>
                              </w:r>
                              <w:proofErr w:type="spellEnd"/>
                            </w:p>
                            <w:p w:rsidR="004F4886" w:rsidRPr="0056365C" w:rsidRDefault="004F4886" w:rsidP="004F4886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</w:pPr>
                              <w:r w:rsidRPr="0056365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 xml:space="preserve"> (256 потоков)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Прямоугольник 32"/>
                        <wps:cNvSpPr/>
                        <wps:spPr>
                          <a:xfrm>
                            <a:off x="2040340" y="395785"/>
                            <a:ext cx="852805" cy="52514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F4886" w:rsidRPr="0056365C" w:rsidRDefault="004F4886" w:rsidP="004F4886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</w:pPr>
                              <w:r w:rsidRPr="0056365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 xml:space="preserve">Этап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>3</w:t>
                              </w:r>
                            </w:p>
                            <w:p w:rsidR="004F4886" w:rsidRPr="0056365C" w:rsidRDefault="004F4886" w:rsidP="004F4886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 xml:space="preserve">Атомарное обновление </w:t>
                              </w:r>
                              <w:r>
                                <w:rPr>
                                  <w:rFonts w:ascii="Calibri" w:hAnsi="Calibri" w:cs="Calibri"/>
                                  <w:color w:val="000000" w:themeColor="text1"/>
                                  <w:sz w:val="8"/>
                                </w:rPr>
                                <w:t>Δ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  <w:lang w:val="en-US"/>
                                </w:rPr>
                                <w:t>k</w:t>
                              </w:r>
                            </w:p>
                            <w:p w:rsidR="004F4886" w:rsidRPr="0056365C" w:rsidRDefault="004F4886" w:rsidP="004F4886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>через</w:t>
                              </w:r>
                              <w:proofErr w:type="gramEnd"/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  <w:lang w:val="en-US"/>
                                </w:rPr>
                                <w:t>AtomicAdd</w:t>
                              </w:r>
                              <w:proofErr w:type="spellEnd"/>
                              <w:r w:rsidRPr="0056365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Прямоугольник 33"/>
                        <wps:cNvSpPr/>
                        <wps:spPr>
                          <a:xfrm>
                            <a:off x="2879678" y="395785"/>
                            <a:ext cx="852985" cy="525439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F4886" w:rsidRPr="0056365C" w:rsidRDefault="004F4886" w:rsidP="004F4886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>Этап 4</w:t>
                              </w:r>
                            </w:p>
                            <w:p w:rsidR="004F4886" w:rsidRPr="004F4886" w:rsidRDefault="004F4886" w:rsidP="004F4886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 xml:space="preserve">Генерация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  <w:lang w:val="en-US"/>
                                </w:rPr>
                                <w:t>ID</w:t>
                              </w:r>
                            </w:p>
                            <w:p w:rsidR="004F4886" w:rsidRPr="0056365C" w:rsidRDefault="004F4886" w:rsidP="004F4886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</w:pPr>
                              <w:r w:rsidRPr="0056365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  <w:lang w:val="en-US"/>
                                </w:rPr>
                                <w:t>XOR</w:t>
                              </w:r>
                              <w:r w:rsidRPr="0056365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 xml:space="preserve"> +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>модуляция)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Прямоугольник 34"/>
                        <wps:cNvSpPr/>
                        <wps:spPr>
                          <a:xfrm>
                            <a:off x="798394" y="1071350"/>
                            <a:ext cx="718835" cy="18499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F4886" w:rsidRDefault="004F4886" w:rsidP="004F4886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  <w:lang w:val="en-US"/>
                                </w:rPr>
                                <w:t>Shared memory</w:t>
                              </w:r>
                            </w:p>
                            <w:p w:rsidR="004F4886" w:rsidRPr="0056365C" w:rsidRDefault="004F4886" w:rsidP="004F4886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  <w:lang w:val="en-US"/>
                                </w:rPr>
                                <w:t>8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 xml:space="preserve"> КБ</w:t>
                              </w:r>
                              <w:proofErr w:type="gramEnd"/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  <w:t xml:space="preserve"> на блок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Прямоугольник 35"/>
                        <wps:cNvSpPr/>
                        <wps:spPr>
                          <a:xfrm>
                            <a:off x="2518012" y="1078173"/>
                            <a:ext cx="718820" cy="184785"/>
                          </a:xfrm>
                          <a:prstGeom prst="rect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F4886" w:rsidRPr="0056365C" w:rsidRDefault="004F4886" w:rsidP="004F4886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  <w:lang w:val="en-US"/>
                                </w:rPr>
                                <w:t>Global Memory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Прямоугольник 36"/>
                        <wps:cNvSpPr/>
                        <wps:spPr>
                          <a:xfrm>
                            <a:off x="429905" y="1378424"/>
                            <a:ext cx="165100" cy="23495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Прямоугольник 37"/>
                        <wps:cNvSpPr/>
                        <wps:spPr>
                          <a:xfrm>
                            <a:off x="661917" y="1378424"/>
                            <a:ext cx="165100" cy="23495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Прямоугольник 38"/>
                        <wps:cNvSpPr/>
                        <wps:spPr>
                          <a:xfrm>
                            <a:off x="887105" y="1378424"/>
                            <a:ext cx="165100" cy="23495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Прямоугольник 39"/>
                        <wps:cNvSpPr/>
                        <wps:spPr>
                          <a:xfrm>
                            <a:off x="1125940" y="1378424"/>
                            <a:ext cx="165100" cy="23495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Прямоугольник 40"/>
                        <wps:cNvSpPr/>
                        <wps:spPr>
                          <a:xfrm>
                            <a:off x="1351129" y="1378424"/>
                            <a:ext cx="165100" cy="23495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Прямоугольник 41"/>
                        <wps:cNvSpPr/>
                        <wps:spPr>
                          <a:xfrm>
                            <a:off x="1589964" y="1378424"/>
                            <a:ext cx="165100" cy="23495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Прямоугольник 42"/>
                        <wps:cNvSpPr/>
                        <wps:spPr>
                          <a:xfrm>
                            <a:off x="1821976" y="1378424"/>
                            <a:ext cx="165100" cy="23495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Прямоугольник 43"/>
                        <wps:cNvSpPr/>
                        <wps:spPr>
                          <a:xfrm>
                            <a:off x="2053988" y="1378424"/>
                            <a:ext cx="165100" cy="23495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Прямоугольник 44"/>
                        <wps:cNvSpPr/>
                        <wps:spPr>
                          <a:xfrm>
                            <a:off x="2292824" y="1378424"/>
                            <a:ext cx="165100" cy="23495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Прямоугольник 45"/>
                        <wps:cNvSpPr/>
                        <wps:spPr>
                          <a:xfrm>
                            <a:off x="2531660" y="1378424"/>
                            <a:ext cx="165100" cy="23495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Прямоугольник 46"/>
                        <wps:cNvSpPr/>
                        <wps:spPr>
                          <a:xfrm>
                            <a:off x="2770496" y="1378424"/>
                            <a:ext cx="165100" cy="23495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Прямоугольник 47"/>
                        <wps:cNvSpPr/>
                        <wps:spPr>
                          <a:xfrm>
                            <a:off x="2988860" y="1378424"/>
                            <a:ext cx="165100" cy="23495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Прямоугольник 48"/>
                        <wps:cNvSpPr/>
                        <wps:spPr>
                          <a:xfrm>
                            <a:off x="3234520" y="1378424"/>
                            <a:ext cx="165100" cy="23495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Прямоугольник 49"/>
                        <wps:cNvSpPr/>
                        <wps:spPr>
                          <a:xfrm>
                            <a:off x="3459708" y="1378424"/>
                            <a:ext cx="165100" cy="23495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Прямая со стрелкой 55"/>
                        <wps:cNvCnPr/>
                        <wps:spPr>
                          <a:xfrm>
                            <a:off x="1119117" y="648269"/>
                            <a:ext cx="15601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Прямая со стрелкой 56"/>
                        <wps:cNvCnPr/>
                        <wps:spPr>
                          <a:xfrm>
                            <a:off x="1978926" y="648269"/>
                            <a:ext cx="15601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Прямая со стрелкой 57"/>
                        <wps:cNvCnPr/>
                        <wps:spPr>
                          <a:xfrm>
                            <a:off x="2838735" y="648269"/>
                            <a:ext cx="15601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Прямоугольник 58"/>
                        <wps:cNvSpPr/>
                        <wps:spPr>
                          <a:xfrm>
                            <a:off x="1160060" y="1719618"/>
                            <a:ext cx="1733550" cy="16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F4886" w:rsidRPr="00403DAA" w:rsidRDefault="004F4886" w:rsidP="004F488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Потоковые мультипроц</w:t>
                              </w:r>
                              <w:r w:rsidRPr="00403DAA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ессоры (256 потоков/блок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A0445D" id="Группа 59" o:spid="_x0000_s1026" style="position:absolute;left:0;text-align:left;margin-left:0;margin-top:21.75pt;width:321pt;height:154.2pt;z-index:251659264;mso-position-horizontal:center;mso-position-horizontal-relative:margin;mso-width-relative:margin" coordsize="40767,19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">
                <v:rect id="Прямоугольник 29" o:spid="_x0000_s1027" style="position:absolute;width:40767;height:195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1zL8IA&#10;AADbAAAADwAAAGRycy9kb3ducmV2LnhtbESPT4vCMBTE7wt+h/AEb5rag2g1yrKgKOqKf9jzo3nb&#10;FJuX0kSt394IC3scZuY3zGzR2krcqfGlYwXDQQKCOHe65ELB5bzsj0H4gKyxckwKnuRhMe98zDDT&#10;7sFHup9CISKEfYYKTAh1JqXPDVn0A1cTR+/XNRZDlE0hdYOPCLeVTJNkJC2WHBcM1vRlKL+eblaB&#10;5O/9mWq6Hsx2mbarzc7+rHZK9brt5xREoDb8h//aa60gncD7S/wB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/XMvwgAAANsAAAAPAAAAAAAAAAAAAAAAAJgCAABkcnMvZG93&#10;bnJldi54bWxQSwUGAAAAAAQABAD1AAAAhwMAAAAA&#10;" fillcolor="#bdd6ee [1300]" strokecolor="#deeaf6 [660]" strokeweight="1pt"/>
                <v:rect id="Прямоугольник 30" o:spid="_x0000_s1028" style="position:absolute;left:3207;top:3957;width:8530;height:52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cnGMIA&#10;AADbAAAADwAAAGRycy9kb3ducmV2LnhtbERPTWvCQBC9C/0PyxS86aYWpKSuIbS2iohY9dDjkJ0m&#10;odmZNLtq/Pfdg+Dx8b5nWe8adabO18IGnsYJKOJCbM2lgePhY/QCygdki40wGbiSh2z+MJhhauXC&#10;X3Teh1LFEPYpGqhCaFOtfVGRQz+WljhyP9I5DBF2pbYdXmK4a/QkSabaYc2xocKW3ioqfvcnZ2Cz&#10;21xlKae/3Mq2fNf4vfhcr4wZPvb5K6hAfbiLb+6VNfAc18cv8Qfo+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dycYwgAAANsAAAAPAAAAAAAAAAAAAAAAAJgCAABkcnMvZG93&#10;bnJldi54bWxQSwUGAAAAAAQABAD1AAAAhwMAAAAA&#10;" fillcolor="#9cc2e5 [1940]" strokecolor="black [3213]" strokeweight="1pt">
                  <v:textbox>
                    <w:txbxContent>
                      <w:p w:rsidR="004F4886" w:rsidRPr="0056365C" w:rsidRDefault="004F4886" w:rsidP="004F4886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</w:pPr>
                        <w:r w:rsidRPr="0056365C"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>Этап 1</w:t>
                        </w:r>
                      </w:p>
                      <w:p w:rsidR="004F4886" w:rsidRPr="0056365C" w:rsidRDefault="004F4886" w:rsidP="004F4886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</w:pPr>
                        <w:r w:rsidRPr="0056365C"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 xml:space="preserve">Загрузка транзакций в </w:t>
                        </w:r>
                        <w:r w:rsidRPr="0056365C"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  <w:lang w:val="en-US"/>
                          </w:rPr>
                          <w:t>Shared</w:t>
                        </w:r>
                        <w:r w:rsidRPr="0056365C"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 xml:space="preserve"> </w:t>
                        </w:r>
                        <w:r w:rsidRPr="0056365C"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  <w:lang w:val="en-US"/>
                          </w:rPr>
                          <w:t>memory</w:t>
                        </w:r>
                        <w:r w:rsidRPr="0056365C"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 xml:space="preserve"> (8 кб/блок)</w:t>
                        </w:r>
                      </w:p>
                    </w:txbxContent>
                  </v:textbox>
                </v:rect>
                <v:rect id="Прямоугольник 31" o:spid="_x0000_s1029" style="position:absolute;left:11737;top:3957;width:8529;height:52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yKrsUA&#10;AADbAAAADwAAAGRycy9kb3ducmV2LnhtbESPQWvCQBSE7wX/w/KE3urGthSJrhKChRwKpSqIt2f2&#10;mQ1m38bsmqT/vlso9DjMzDfMajPaRvTU+dqxgvksAUFcOl1zpeCwf39agPABWWPjmBR8k4fNevKw&#10;wlS7gb+o34VKRAj7FBWYENpUSl8asuhnriWO3sV1FkOUXSV1h0OE20Y+J8mbtFhzXDDYUm6ovO7u&#10;VsHHvdguikYynW/H7DPc8pN5rZV6nI7ZEkSgMfyH/9qFVvAyh98v8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rIquxQAAANsAAAAPAAAAAAAAAAAAAAAAAJgCAABkcnMv&#10;ZG93bnJldi54bWxQSwUGAAAAAAQABAD1AAAAigMAAAAA&#10;" fillcolor="#a8d08d [1945]" strokecolor="black [3213]" strokeweight="1pt">
                  <v:textbox>
                    <w:txbxContent>
                      <w:p w:rsidR="004F4886" w:rsidRPr="0056365C" w:rsidRDefault="004F4886" w:rsidP="004F4886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</w:pPr>
                        <w:r w:rsidRPr="0056365C"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>Этап 2</w:t>
                        </w:r>
                      </w:p>
                      <w:p w:rsidR="004F4886" w:rsidRPr="0056365C" w:rsidRDefault="004F4886" w:rsidP="004F4886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  <w:vertAlign w:val="subscript"/>
                          </w:rPr>
                        </w:pPr>
                        <w:r w:rsidRPr="0056365C"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 xml:space="preserve">Параллельный расчет </w:t>
                        </w:r>
                        <w:proofErr w:type="spellStart"/>
                        <w:r w:rsidRPr="0056365C"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>Т</w:t>
                        </w:r>
                        <w:r w:rsidRPr="0056365C"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  <w:vertAlign w:val="subscript"/>
                          </w:rPr>
                          <w:t>к</w:t>
                        </w:r>
                        <w:proofErr w:type="spellEnd"/>
                      </w:p>
                      <w:p w:rsidR="004F4886" w:rsidRPr="0056365C" w:rsidRDefault="004F4886" w:rsidP="004F4886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</w:pPr>
                        <w:r w:rsidRPr="0056365C"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 xml:space="preserve"> (256 потоков)</w:t>
                        </w:r>
                      </w:p>
                    </w:txbxContent>
                  </v:textbox>
                </v:rect>
                <v:rect id="Прямоугольник 32" o:spid="_x0000_s1030" style="position:absolute;left:20403;top:3957;width:8528;height:52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zfasMA&#10;AADbAAAADwAAAGRycy9kb3ducmV2LnhtbESP3YrCMBSE7xd8h3AWvNN0Ky5LNYoI4g8Ia13Ey0Nz&#10;bIvNSWmiVp/eCMJeDjPzDTOetqYSV2pcaVnBVz8CQZxZXXKu4G+/6P2AcB5ZY2WZFNzJwXTS+Rhj&#10;ou2Nd3RNfS4ChF2CCgrv60RKlxVk0PVtTRy8k20M+iCbXOoGbwFuKhlH0bc0WHJYKLCmeUHZOb0Y&#10;BY96iWaP2WZ7TH9XNh7G6WV9UKr72c5GIDy1/j/8bq+0gkEMry/hB8jJ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EzfasMAAADbAAAADwAAAAAAAAAAAAAAAACYAgAAZHJzL2Rv&#10;d25yZXYueG1sUEsFBgAAAAAEAAQA9QAAAIgDAAAAAA==&#10;" fillcolor="#ffe599 [1303]" strokecolor="black [3213]" strokeweight="1pt">
                  <v:textbox>
                    <w:txbxContent>
                      <w:p w:rsidR="004F4886" w:rsidRPr="0056365C" w:rsidRDefault="004F4886" w:rsidP="004F4886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</w:pPr>
                        <w:r w:rsidRPr="0056365C"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 xml:space="preserve">Этап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>3</w:t>
                        </w:r>
                      </w:p>
                      <w:p w:rsidR="004F4886" w:rsidRPr="0056365C" w:rsidRDefault="004F4886" w:rsidP="004F4886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 xml:space="preserve">Атомарное обновление 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sz w:val="8"/>
                          </w:rPr>
                          <w:t>Δ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  <w:lang w:val="en-US"/>
                          </w:rPr>
                          <w:t>k</w:t>
                        </w:r>
                      </w:p>
                      <w:p w:rsidR="004F4886" w:rsidRPr="0056365C" w:rsidRDefault="004F4886" w:rsidP="004F4886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>(</w:t>
                        </w:r>
                        <w:proofErr w:type="gramStart"/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>через</w:t>
                        </w:r>
                        <w:proofErr w:type="gramEnd"/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  <w:lang w:val="en-US"/>
                          </w:rPr>
                          <w:t>AtomicAdd</w:t>
                        </w:r>
                        <w:proofErr w:type="spellEnd"/>
                        <w:r w:rsidRPr="0056365C"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>)</w:t>
                        </w:r>
                      </w:p>
                    </w:txbxContent>
                  </v:textbox>
                </v:rect>
                <v:rect id="Прямоугольник 33" o:spid="_x0000_s1031" style="position:absolute;left:28796;top:3957;width:8530;height:52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el5sUA&#10;AADbAAAADwAAAGRycy9kb3ducmV2LnhtbESPT2vCQBTE74LfYXmFXqRuTEBKdCNVEDw0grbQ6zP7&#10;8gezb0N2m6T99N1CocdhZn7DbHeTacVAvWssK1gtIxDEhdUNVwre345PzyCcR9bYWiYFX+Rgl81n&#10;W0y1HflCw9VXIkDYpaig9r5LpXRFTQbd0nbEwSttb9AH2VdS9zgGuGllHEVrabDhsFBjR4eaivv1&#10;0yg4n19v7THO82H6WLjTHss7fw9KPT5MLxsQnib/H/5rn7SCJIHfL+EHyO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F6XmxQAAANsAAAAPAAAAAAAAAAAAAAAAAJgCAABkcnMv&#10;ZG93bnJldi54bWxQSwUGAAAAAAQABAD1AAAAigMAAAAA&#10;" fillcolor="#2f5496 [2408]" strokecolor="black [3213]" strokeweight="1pt">
                  <v:textbox>
                    <w:txbxContent>
                      <w:p w:rsidR="004F4886" w:rsidRPr="0056365C" w:rsidRDefault="004F4886" w:rsidP="004F4886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>Этап 4</w:t>
                        </w:r>
                      </w:p>
                      <w:p w:rsidR="004F4886" w:rsidRPr="004F4886" w:rsidRDefault="004F4886" w:rsidP="004F4886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 xml:space="preserve">Генерация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  <w:lang w:val="en-US"/>
                          </w:rPr>
                          <w:t>ID</w:t>
                        </w:r>
                      </w:p>
                      <w:p w:rsidR="004F4886" w:rsidRPr="0056365C" w:rsidRDefault="004F4886" w:rsidP="004F4886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</w:pPr>
                        <w:r w:rsidRPr="0056365C"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  <w:lang w:val="en-US"/>
                          </w:rPr>
                          <w:t>XOR</w:t>
                        </w:r>
                        <w:r w:rsidRPr="0056365C"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 xml:space="preserve"> +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>модуляция)</w:t>
                        </w:r>
                      </w:p>
                    </w:txbxContent>
                  </v:textbox>
                </v:rect>
                <v:rect id="Прямоугольник 34" o:spid="_x0000_s1032" style="position:absolute;left:7983;top:10713;width:7189;height:18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BnHMIA&#10;AADbAAAADwAAAGRycy9kb3ducmV2LnhtbESPQWvCQBSE74X+h+UVvNWNRlOJrlIsojcx1vsj+0xC&#10;d9+G7DZJ/31XKPQ4zMw3zGY3WiN66nzjWMFsmoAgLp1uuFLweT28rkD4gKzROCYFP+Rht31+2mCu&#10;3cAX6otQiQhhn6OCOoQ2l9KXNVn0U9cSR+/uOoshyq6SusMhwq2R8yTJpMWG40KNLe1rKr+Kb6vg&#10;/Jbt++XRuONs/iEXtzTzhUGlJi/j+xpEoDH8h//aJ60gXcDjS/wBcvs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4GccwgAAANsAAAAPAAAAAAAAAAAAAAAAAJgCAABkcnMvZG93&#10;bnJldi54bWxQSwUGAAAAAAQABAD1AAAAhwMAAAAA&#10;" fillcolor="#2f5496 [2408]" strokecolor="black [3213]" strokeweight="1pt">
                  <v:textbox inset=",0,,0">
                    <w:txbxContent>
                      <w:p w:rsidR="004F4886" w:rsidRDefault="004F4886" w:rsidP="004F4886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  <w:lang w:val="en-US"/>
                          </w:rPr>
                          <w:t>Shared memory</w:t>
                        </w:r>
                      </w:p>
                      <w:p w:rsidR="004F4886" w:rsidRPr="0056365C" w:rsidRDefault="004F4886" w:rsidP="004F4886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</w:pPr>
                        <w:proofErr w:type="gramStart"/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  <w:lang w:val="en-US"/>
                          </w:rPr>
                          <w:t>8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 xml:space="preserve"> КБ</w:t>
                        </w:r>
                        <w:proofErr w:type="gramEnd"/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  <w:t xml:space="preserve"> на блок</w:t>
                        </w:r>
                      </w:p>
                    </w:txbxContent>
                  </v:textbox>
                </v:rect>
                <v:rect id="Прямоугольник 35" o:spid="_x0000_s1033" style="position:absolute;left:25180;top:10781;width:7188;height:18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X20MMA&#10;AADbAAAADwAAAGRycy9kb3ducmV2LnhtbESP3WrCQBSE7wu+w3IEb4pumlIj0VXEIHhTitEHOGRP&#10;fjB7NmS3Jr59VxB6OczMN8xmN5pW3Kl3jWUFH4sIBHFhdcOVguvlOF+BcB5ZY2uZFDzIwW47edtg&#10;qu3AZ7rnvhIBwi5FBbX3XSqlK2oy6Ba2Iw5eaXuDPsi+krrHIcBNK+MoWkqDDYeFGjs61FTc8l+j&#10;IPs5ZVjqmJfGfieJfy+v8VgqNZuO+zUIT6P/D7/aJ63g8wueX8IPkN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0X20MMAAADbAAAADwAAAAAAAAAAAAAAAACYAgAAZHJzL2Rv&#10;d25yZXYueG1sUEsFBgAAAAAEAAQA9QAAAIgDAAAAAA==&#10;" fillcolor="#7030a0" strokecolor="black [3213]" strokeweight="1pt">
                  <v:textbox inset="0,0,0,0">
                    <w:txbxContent>
                      <w:p w:rsidR="004F4886" w:rsidRPr="0056365C" w:rsidRDefault="004F4886" w:rsidP="004F4886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  <w:lang w:val="en-US"/>
                          </w:rPr>
                          <w:t>Global Memory</w:t>
                        </w:r>
                      </w:p>
                    </w:txbxContent>
                  </v:textbox>
                </v:rect>
                <v:rect id="Прямоугольник 36" o:spid="_x0000_s1034" style="position:absolute;left:4299;top:13784;width:1651;height:2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+K5cQA&#10;AADbAAAADwAAAGRycy9kb3ducmV2LnhtbESPQWvCQBSE74X+h+UVvBTdRCHY1FVECFQQi1p7fmRf&#10;k9Ds25DdJuu/dwuFHoeZ+YZZbYJpxUC9aywrSGcJCOLS6oYrBR+XYroE4TyyxtYyKbiRg8368WGF&#10;ubYjn2g4+0pECLscFdTed7mUrqzJoJvZjjh6X7Y36KPsK6l7HCPctHKeJJk02HBcqLGjXU3l9/nH&#10;KJAv130R8N1djsEbNzynB/vZKjV5CttXEJ6C/w//td+0gkUGv1/iD5D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PiuXEAAAA2wAAAA8AAAAAAAAAAAAAAAAAmAIAAGRycy9k&#10;b3ducmV2LnhtbFBLBQYAAAAABAAEAPUAAACJAwAAAAA=&#10;" fillcolor="#ffc000 [3207]" strokecolor="black [3213]" strokeweight="1pt"/>
                <v:rect id="Прямоугольник 37" o:spid="_x0000_s1035" style="position:absolute;left:6619;top:13784;width:1651;height:2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MvfsMA&#10;AADbAAAADwAAAGRycy9kb3ducmV2LnhtbESP3WoCMRSE7wu+QzhCb0SztlB1NYoIQgtS8ff6sDnu&#10;Lm5Olk26xrc3gtDLYWa+YWaLYCrRUuNKywqGgwQEcWZ1ybmC42HdH4NwHlljZZkU3MnBYt55m2Gq&#10;7Y131O59LiKEXYoKCu/rVEqXFWTQDWxNHL2LbQz6KJtc6gZvEW4q+ZEkX9JgyXGhwJpWBWXX/Z9R&#10;ICenn3XArTv8Bm9c2xtu7LlS6r0bllMQnoL/D7/a31rB5wieX+IP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EMvfsMAAADbAAAADwAAAAAAAAAAAAAAAACYAgAAZHJzL2Rv&#10;d25yZXYueG1sUEsFBgAAAAAEAAQA9QAAAIgDAAAAAA==&#10;" fillcolor="#ffc000 [3207]" strokecolor="black [3213]" strokeweight="1pt"/>
                <v:rect id="Прямоугольник 38" o:spid="_x0000_s1036" style="position:absolute;left:8871;top:13784;width:1651;height:2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y7DL8A&#10;AADbAAAADwAAAGRycy9kb3ducmV2LnhtbERPTYvCMBC9C/sfwix4EU1VELcaZVkQFESxrp6HZrYt&#10;20xKE2v89+YgeHy87+U6mFp01LrKsoLxKAFBnFtdcaHg97wZzkE4j6yxtkwKHuRgvfroLTHV9s4n&#10;6jJfiBjCLkUFpfdNKqXLSzLoRrYhjtyfbQ36CNtC6hbvMdzUcpIkM2mw4thQYkM/JeX/2c0okF+X&#10;3Sbg0Z0PwRvXDcZ7e62V6n+G7wUIT8G/xS/3ViuYxrHxS/wBcvU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93LsMvwAAANsAAAAPAAAAAAAAAAAAAAAAAJgCAABkcnMvZG93bnJl&#10;di54bWxQSwUGAAAAAAQABAD1AAAAhAMAAAAA&#10;" fillcolor="#ffc000 [3207]" strokecolor="black [3213]" strokeweight="1pt"/>
                <v:rect id="Прямоугольник 39" o:spid="_x0000_s1037" style="position:absolute;left:11259;top:13784;width:1651;height:2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Ael8QA&#10;AADbAAAADwAAAGRycy9kb3ducmV2LnhtbESPQWvCQBSE74L/YXmFXkQ3aUFq6hpEEFoolSbq+ZF9&#10;TUKzb0N2jdt/3y0IHoeZ+YZZ58F0YqTBtZYVpIsEBHFldcu1gmO5n7+AcB5ZY2eZFPySg3wznawx&#10;0/bKXzQWvhYRwi5DBY33fSalqxoy6Ba2J47etx0M+iiHWuoBrxFuOvmUJEtpsOW40GBPu4aqn+Ji&#10;FMjV6X0f8ODKz+CNG2fphz13Sj0+hO0rCE/B38O39ptW8LyC/y/xB8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QHpfEAAAA2wAAAA8AAAAAAAAAAAAAAAAAmAIAAGRycy9k&#10;b3ducmV2LnhtbFBLBQYAAAAABAAEAPUAAACJAwAAAAA=&#10;" fillcolor="#ffc000 [3207]" strokecolor="black [3213]" strokeweight="1pt"/>
                <v:rect id="Прямоугольник 40" o:spid="_x0000_s1038" style="position:absolute;left:13511;top:13784;width:1651;height:2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zEd78A&#10;AADbAAAADwAAAGRycy9kb3ducmV2LnhtbERPTYvCMBC9C/sfwix4EU0VEbcaZVkQFESxrp6HZrYt&#10;20xKE2v89+YgeHy87+U6mFp01LrKsoLxKAFBnFtdcaHg97wZzkE4j6yxtkwKHuRgvfroLTHV9s4n&#10;6jJfiBjCLkUFpfdNKqXLSzLoRrYhjtyfbQ36CNtC6hbvMdzUcpIkM2mw4thQYkM/JeX/2c0okF+X&#10;3Sbg0Z0PwRvXDcZ7e62V6n+G7wUIT8G/xS/3ViuYxvXxS/wBcvU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rMR3vwAAANsAAAAPAAAAAAAAAAAAAAAAAJgCAABkcnMvZG93bnJl&#10;di54bWxQSwUGAAAAAAQABAD1AAAAhAMAAAAA&#10;" fillcolor="#ffc000 [3207]" strokecolor="black [3213]" strokeweight="1pt"/>
                <v:rect id="Прямоугольник 41" o:spid="_x0000_s1039" style="position:absolute;left:15899;top:13784;width:1651;height:2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Bh7MMA&#10;AADbAAAADwAAAGRycy9kb3ducmV2LnhtbESPQWvCQBSE74L/YXlCL0U3KaVo6hpECLRQKkbb8yP7&#10;mgSzb0N2jdt/3y0IHoeZ+YZZ58F0YqTBtZYVpIsEBHFldcu1gtOxmC9BOI+ssbNMCn7JQb6ZTtaY&#10;aXvlA42lr0WEsMtQQeN9n0npqoYMuoXtiaP3YweDPsqhlnrAa4SbTj4lyYs02HJcaLCnXUPVubwY&#10;BXL19V4E3LvjZ/DGjY/ph/3ulHqYhe0rCE/B38O39ptW8JzC/5f4A+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OBh7MMAAADbAAAADwAAAAAAAAAAAAAAAACYAgAAZHJzL2Rv&#10;d25yZXYueG1sUEsFBgAAAAAEAAQA9QAAAIgDAAAAAA==&#10;" fillcolor="#ffc000 [3207]" strokecolor="black [3213]" strokeweight="1pt"/>
                <v:rect id="Прямоугольник 42" o:spid="_x0000_s1040" style="position:absolute;left:18219;top:13784;width:1651;height:2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L/m8IA&#10;AADbAAAADwAAAGRycy9kb3ducmV2LnhtbESP3YrCMBSE7wXfIRxhbxZNFVm0GmVZEFyQFX+vD82x&#10;LTYnpYk1vr1ZELwcZuYbZr4MphItNa60rGA4SEAQZ1aXnCs4Hlb9CQjnkTVWlknBgxwsF93OHFNt&#10;77yjdu9zESHsUlRQeF+nUrqsIINuYGvi6F1sY9BH2eRSN3iPcFPJUZJ8SYMlx4UCa/opKLvub0aB&#10;nJ5+VwG37vAXvHHt53Bjz5VSH73wPQPhKfh3+NVeawXjEfx/iT9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Mv+bwgAAANsAAAAPAAAAAAAAAAAAAAAAAJgCAABkcnMvZG93&#10;bnJldi54bWxQSwUGAAAAAAQABAD1AAAAhwMAAAAA&#10;" fillcolor="#ffc000 [3207]" strokecolor="black [3213]" strokeweight="1pt"/>
                <v:rect id="Прямоугольник 43" o:spid="_x0000_s1041" style="position:absolute;left:20539;top:13784;width:1651;height:2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5aAMMA&#10;AADbAAAADwAAAGRycy9kb3ducmV2LnhtbESP3WoCMRSE7wu+QzhCb0SztkV0NYoIQgtS8ff6sDnu&#10;Lm5Olk26xrc3gtDLYWa+YWaLYCrRUuNKywqGgwQEcWZ1ybmC42HdH4NwHlljZZkU3MnBYt55m2Gq&#10;7Y131O59LiKEXYoKCu/rVEqXFWTQDWxNHL2LbQz6KJtc6gZvEW4q+ZEkI2mw5LhQYE2rgrLr/s8o&#10;kJPTzzrg1h1+gzeu7Q039lwp9d4NyykIT8H/h1/tb63g6xOeX+IP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35aAMMAAADbAAAADwAAAAAAAAAAAAAAAACYAgAAZHJzL2Rv&#10;d25yZXYueG1sUEsFBgAAAAAEAAQA9QAAAIgDAAAAAA==&#10;" fillcolor="#ffc000 [3207]" strokecolor="black [3213]" strokeweight="1pt"/>
                <v:rect id="Прямоугольник 44" o:spid="_x0000_s1042" style="position:absolute;left:22928;top:13784;width:1651;height:2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fCdMIA&#10;AADbAAAADwAAAGRycy9kb3ducmV2LnhtbESP3YrCMBSE7wXfIRzBG9FUEVmrUUQQXJBd1r/rQ3Ns&#10;i81JaWLNvr1ZWPBymJlvmOU6mEq01LjSsoLxKAFBnFldcq7gfNoNP0A4j6yxskwKfsnBetXtLDHV&#10;9sk/1B59LiKEXYoKCu/rVEqXFWTQjWxNHL2bbQz6KJtc6gafEW4qOUmSmTRYclwosKZtQdn9+DAK&#10;5PzyuQv47U5fwRvXDsYHe62U6vfCZgHCU/Dv8H97rxVMp/D3Jf4A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l8J0wgAAANsAAAAPAAAAAAAAAAAAAAAAAJgCAABkcnMvZG93&#10;bnJldi54bWxQSwUGAAAAAAQABAD1AAAAhwMAAAAA&#10;" fillcolor="#ffc000 [3207]" strokecolor="black [3213]" strokeweight="1pt"/>
                <v:rect id="Прямоугольник 45" o:spid="_x0000_s1043" style="position:absolute;left:25316;top:13784;width:1651;height:2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tn78MA&#10;AADbAAAADwAAAGRycy9kb3ducmV2LnhtbESP3WoCMRSE7wu+QzhCb0SzllZ0NYoIQgtS8ff6sDnu&#10;Lm5Olk26xrc3gtDLYWa+YWaLYCrRUuNKywqGgwQEcWZ1ybmC42HdH4NwHlljZZkU3MnBYt55m2Gq&#10;7Y131O59LiKEXYoKCu/rVEqXFWTQDWxNHL2LbQz6KJtc6gZvEW4q+ZEkI2mw5LhQYE2rgrLr/s8o&#10;kJPTzzrg1h1+gzeu7Q039lwp9d4NyykIT8H/h1/tb63g8wueX+IP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9tn78MAAADbAAAADwAAAAAAAAAAAAAAAACYAgAAZHJzL2Rv&#10;d25yZXYueG1sUEsFBgAAAAAEAAQA9QAAAIgDAAAAAA==&#10;" fillcolor="#ffc000 [3207]" strokecolor="black [3213]" strokeweight="1pt"/>
                <v:rect id="Прямоугольник 46" o:spid="_x0000_s1044" style="position:absolute;left:27704;top:13784;width:1651;height:2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n5mMQA&#10;AADbAAAADwAAAGRycy9kb3ducmV2LnhtbESPQWvCQBSE74X+h+UVvBTdRCTY1FVECFQQi1p7fmRf&#10;k9Ds25DdJuu/dwuFHoeZ+YZZbYJpxUC9aywrSGcJCOLS6oYrBR+XYroE4TyyxtYyKbiRg8368WGF&#10;ubYjn2g4+0pECLscFdTed7mUrqzJoJvZjjh6X7Y36KPsK6l7HCPctHKeJJk02HBcqLGjXU3l9/nH&#10;KJAv130R8N1djsEbNzynB/vZKjV5CttXEJ6C/w//td+0gkUGv1/iD5D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J+ZjEAAAA2wAAAA8AAAAAAAAAAAAAAAAAmAIAAGRycy9k&#10;b3ducmV2LnhtbFBLBQYAAAAABAAEAPUAAACJAwAAAAA=&#10;" fillcolor="#ffc000 [3207]" strokecolor="black [3213]" strokeweight="1pt"/>
                <v:rect id="Прямоугольник 47" o:spid="_x0000_s1045" style="position:absolute;left:29888;top:13784;width:1651;height:2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VcA8MA&#10;AADbAAAADwAAAGRycy9kb3ducmV2LnhtbESP3WoCMRSE7wu+QzhCb0SzllJ1NYoIQgtS8ff6sDnu&#10;Lm5Olk26xrc3gtDLYWa+YWaLYCrRUuNKywqGgwQEcWZ1ybmC42HdH4NwHlljZZkU3MnBYt55m2Gq&#10;7Y131O59LiKEXYoKCu/rVEqXFWTQDWxNHL2LbQz6KJtc6gZvEW4q+ZEkX9JgyXGhwJpWBWXX/Z9R&#10;ICenn3XArTv8Bm9c2xtu7LlS6r0bllMQnoL/D7/a31rB5wieX+IP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EVcA8MAAADbAAAADwAAAAAAAAAAAAAAAACYAgAAZHJzL2Rv&#10;d25yZXYueG1sUEsFBgAAAAAEAAQA9QAAAIgDAAAAAA==&#10;" fillcolor="#ffc000 [3207]" strokecolor="black [3213]" strokeweight="1pt"/>
                <v:rect id="Прямоугольник 48" o:spid="_x0000_s1046" style="position:absolute;left:32345;top:13784;width:1651;height:2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rIcb8A&#10;AADbAAAADwAAAGRycy9kb3ducmV2LnhtbERPTYvCMBC9C/sfwix4EU0VEbcaZVkQFESxrp6HZrYt&#10;20xKE2v89+YgeHy87+U6mFp01LrKsoLxKAFBnFtdcaHg97wZzkE4j6yxtkwKHuRgvfroLTHV9s4n&#10;6jJfiBjCLkUFpfdNKqXLSzLoRrYhjtyfbQ36CNtC6hbvMdzUcpIkM2mw4thQYkM/JeX/2c0okF+X&#10;3Sbg0Z0PwRvXDcZ7e62V6n+G7wUIT8G/xS/3ViuYxrHxS/wBcvU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l2shxvwAAANsAAAAPAAAAAAAAAAAAAAAAAJgCAABkcnMvZG93bnJl&#10;di54bWxQSwUGAAAAAAQABAD1AAAAhAMAAAAA&#10;" fillcolor="#ffc000 [3207]" strokecolor="black [3213]" strokeweight="1pt"/>
                <v:rect id="Прямоугольник 49" o:spid="_x0000_s1047" style="position:absolute;left:34597;top:13784;width:1651;height:2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Zt6sQA&#10;AADbAAAADwAAAGRycy9kb3ducmV2LnhtbESPQWvCQBSE74L/YXmFXkQ3KUVq6hpEEFoolSbq+ZF9&#10;TUKzb0N2jdt/3y0IHoeZ+YZZ58F0YqTBtZYVpIsEBHFldcu1gmO5n7+AcB5ZY2eZFPySg3wznawx&#10;0/bKXzQWvhYRwi5DBY33fSalqxoy6Ba2J47etx0M+iiHWuoBrxFuOvmUJEtpsOW40GBPu4aqn+Ji&#10;FMjV6X0f8ODKz+CNG2fphz13Sj0+hO0rCE/B38O39ptW8LyC/y/xB8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WberEAAAA2wAAAA8AAAAAAAAAAAAAAAAAmAIAAGRycy9k&#10;b3ducmV2LnhtbFBLBQYAAAAABAAEAPUAAACJAwAAAAA=&#10;" fillcolor="#ffc000 [3207]" strokecolor="black [3213]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55" o:spid="_x0000_s1048" type="#_x0000_t32" style="position:absolute;left:11191;top:6482;width:15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WTOsMAAADbAAAADwAAAGRycy9kb3ducmV2LnhtbESPT2vCQBTE74LfYXlCb7qpENHUVUyk&#10;YL35B8+P7GsSmn2bZLdJ+u27QqHHYWZ+w2z3o6lFT52rLCt4XUQgiHOrKy4U3G/v8zUI55E11pZJ&#10;wQ852O+mky0m2g58of7qCxEg7BJUUHrfJFK6vCSDbmEb4uB92s6gD7IrpO5wCHBTy2UUraTBisNC&#10;iQ1lJeVf12+jYED/2KSHos3S48dpjOt2dbuflXqZjYc3EJ5G/x/+a5+0gjiG55fwA+Tu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R1kzrDAAAA2wAAAA8AAAAAAAAAAAAA&#10;AAAAoQIAAGRycy9kb3ducmV2LnhtbFBLBQYAAAAABAAEAPkAAACRAwAAAAA=&#10;" strokecolor="black [3200]" strokeweight=".5pt">
                  <v:stroke endarrow="block" joinstyle="miter"/>
                </v:shape>
                <v:shape id="Прямая со стрелкой 56" o:spid="_x0000_s1049" type="#_x0000_t32" style="position:absolute;left:19789;top:6482;width:15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cNTcMAAADbAAAADwAAAGRycy9kb3ducmV2LnhtbESPQWvCQBSE7wX/w/KE3upGIaGNrmIi&#10;BeutKj0/ss8kmH2bZLcm/fddQfA4zMw3zGozmkbcqHe1ZQXzWQSCuLC65lLB+fT59g7CeWSNjWVS&#10;8EcONuvJywpTbQf+ptvRlyJA2KWooPK+TaV0RUUG3cy2xMG72N6gD7Ivpe5xCHDTyEUUJdJgzWGh&#10;wpbyiorr8dcoGND/fGTbssuz3dd+jJsuOZ0PSr1Ox+0ShKfRP8OP9l4riBO4fwk/QK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SnDU3DAAAA2wAAAA8AAAAAAAAAAAAA&#10;AAAAoQIAAGRycy9kb3ducmV2LnhtbFBLBQYAAAAABAAEAPkAAACRAwAAAAA=&#10;" strokecolor="black [3200]" strokeweight=".5pt">
                  <v:stroke endarrow="block" joinstyle="miter"/>
                </v:shape>
                <v:shape id="Прямая со стрелкой 57" o:spid="_x0000_s1050" type="#_x0000_t32" style="position:absolute;left:28387;top:6482;width:15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uo1sMAAADbAAAADwAAAGRycy9kb3ducmV2LnhtbESPS4vCQBCE7wv+h6EFbzpR8JXNRHwg&#10;6N58sOcm05uEzfTEzGjiv3eEhT0WVfUVlaw6U4kHNa60rGA8ikAQZ1aXnCu4XvbDBQjnkTVWlknB&#10;kxys0t5HgrG2LZ/ocfa5CBB2MSoovK9jKV1WkEE3sjVx8H5sY9AH2eRSN9gGuKnkJIpm0mDJYaHA&#10;mrYFZb/nu1HQov9ebtb5bbvZHQ/dtLrNLtcvpQb9bv0JwlPn/8N/7YNWMJ3D+0v4ATJ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vrqNbDAAAA2wAAAA8AAAAAAAAAAAAA&#10;AAAAoQIAAGRycy9kb3ducmV2LnhtbFBLBQYAAAAABAAEAPkAAACRAwAAAAA=&#10;" strokecolor="black [3200]" strokeweight=".5pt">
                  <v:stroke endarrow="block" joinstyle="miter"/>
                </v:shape>
                <v:rect id="Прямоугольник 58" o:spid="_x0000_s1051" style="position:absolute;left:11600;top:17196;width:17336;height:16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j/c8AA&#10;AADbAAAADwAAAGRycy9kb3ducmV2LnhtbERPTYvCMBC9L/gfwgje1lRxF6lGEVGxJ7GKeByasS02&#10;k9LEWv31m4Owx8f7ni87U4mWGldaVjAaRiCIM6tLzhWcT9vvKQjnkTVWlknBixwsF72vOcbaPvlI&#10;bepzEULYxaig8L6OpXRZQQbd0NbEgbvZxqAPsMmlbvAZwk0lx1H0Kw2WHBoKrGldUHZPH0bBe3dJ&#10;Jsk1ZTsdJefNY9Wm7+NBqUG/W81AeOr8v/jj3msFP2Fs+BJ+gFz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rj/c8AAAADbAAAADwAAAAAAAAAAAAAAAACYAgAAZHJzL2Rvd25y&#10;ZXYueG1sUEsFBgAAAAAEAAQA9QAAAIUDAAAAAA==&#10;" filled="f" stroked="f" strokeweight="1pt">
                  <v:textbox inset="0,0,0,0">
                    <w:txbxContent>
                      <w:p w:rsidR="004F4886" w:rsidRPr="00403DAA" w:rsidRDefault="004F4886" w:rsidP="004F4886">
                        <w:pPr>
                          <w:jc w:val="center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2"/>
                          </w:rPr>
                          <w:t>Потоковые мультипроц</w:t>
                        </w:r>
                        <w:r w:rsidRPr="00403DAA">
                          <w:rPr>
                            <w:rFonts w:ascii="Times New Roman" w:hAnsi="Times New Roman" w:cs="Times New Roman"/>
                            <w:sz w:val="12"/>
                          </w:rPr>
                          <w:t>ессоры (256 потоков/блок</w:t>
                        </w:r>
                        <w:r>
                          <w:rPr>
                            <w:rFonts w:ascii="Times New Roman" w:hAnsi="Times New Roman" w:cs="Times New Roman"/>
                            <w:sz w:val="12"/>
                          </w:rPr>
                          <w:t>)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  <w:r w:rsidRPr="004F4886">
        <w:rPr>
          <w:rFonts w:ascii="Times New Roman" w:eastAsia="Times New Roman" w:hAnsi="Times New Roman" w:cs="Times New Roman"/>
          <w:b/>
          <w:sz w:val="24"/>
          <w:szCs w:val="28"/>
          <w:lang w:val="en-US" w:eastAsia="ru-RU"/>
        </w:rPr>
        <w:t>GPU</w:t>
      </w:r>
      <w:r w:rsidRPr="004F4886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Ускоритель (</w:t>
      </w:r>
      <w:r w:rsidRPr="004F4886">
        <w:rPr>
          <w:rFonts w:ascii="Times New Roman" w:eastAsia="Times New Roman" w:hAnsi="Times New Roman" w:cs="Times New Roman"/>
          <w:b/>
          <w:sz w:val="24"/>
          <w:szCs w:val="28"/>
          <w:lang w:val="en-US" w:eastAsia="ru-RU"/>
        </w:rPr>
        <w:t>NVIDIA</w:t>
      </w:r>
      <w:r w:rsidRPr="004F4886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</w:t>
      </w:r>
      <w:r w:rsidRPr="004F4886">
        <w:rPr>
          <w:rFonts w:ascii="Times New Roman" w:eastAsia="Times New Roman" w:hAnsi="Times New Roman" w:cs="Times New Roman"/>
          <w:b/>
          <w:sz w:val="24"/>
          <w:szCs w:val="28"/>
          <w:lang w:val="en-US" w:eastAsia="ru-RU"/>
        </w:rPr>
        <w:t>CUDA</w:t>
      </w:r>
      <w:r w:rsidRPr="004F4886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)</w:t>
      </w:r>
    </w:p>
    <w:p w:rsidR="004F4886" w:rsidRDefault="004F4886" w:rsidP="004F4886">
      <w:pPr>
        <w:widowControl w:val="0"/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4F4886" w:rsidRDefault="004F4886" w:rsidP="004F4886">
      <w:pPr>
        <w:widowControl w:val="0"/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:rsidR="00A56686" w:rsidRPr="000458B3" w:rsidRDefault="00A56686" w:rsidP="004F4886">
      <w:pPr>
        <w:widowControl w:val="0"/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Пояснение:</w:t>
      </w:r>
    </w:p>
    <w:p w:rsidR="00A56686" w:rsidRPr="00CC0D2D" w:rsidRDefault="00A56686" w:rsidP="00A56686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0D2D">
        <w:rPr>
          <w:rFonts w:ascii="Times New Roman" w:hAnsi="Times New Roman" w:cs="Times New Roman"/>
          <w:sz w:val="24"/>
          <w:szCs w:val="24"/>
        </w:rPr>
        <w:t xml:space="preserve">Этап 1. Загрузка транзакций в </w:t>
      </w:r>
      <w:proofErr w:type="spellStart"/>
      <w:r w:rsidRPr="00CC0D2D">
        <w:rPr>
          <w:rFonts w:ascii="Courier New" w:hAnsi="Courier New" w:cs="Courier New"/>
          <w:sz w:val="24"/>
          <w:szCs w:val="24"/>
        </w:rPr>
        <w:t>shared</w:t>
      </w:r>
      <w:proofErr w:type="spellEnd"/>
      <w:r w:rsidRPr="00CC0D2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C0D2D">
        <w:rPr>
          <w:rFonts w:ascii="Courier New" w:hAnsi="Courier New" w:cs="Courier New"/>
          <w:sz w:val="24"/>
          <w:szCs w:val="24"/>
        </w:rPr>
        <w:t>memory</w:t>
      </w:r>
      <w:proofErr w:type="spellEnd"/>
      <w:r w:rsidRPr="00CC0D2D">
        <w:rPr>
          <w:rFonts w:ascii="Times New Roman" w:hAnsi="Times New Roman" w:cs="Times New Roman"/>
          <w:sz w:val="24"/>
          <w:szCs w:val="24"/>
        </w:rPr>
        <w:t xml:space="preserve"> (8 КБ/блок);</w:t>
      </w:r>
    </w:p>
    <w:p w:rsidR="00A56686" w:rsidRPr="00CC0D2D" w:rsidRDefault="00A56686" w:rsidP="00A56686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0D2D">
        <w:rPr>
          <w:rFonts w:ascii="Times New Roman" w:hAnsi="Times New Roman" w:cs="Times New Roman"/>
          <w:sz w:val="24"/>
          <w:szCs w:val="24"/>
        </w:rPr>
        <w:t xml:space="preserve">Этап 2. Параллельный </w:t>
      </w:r>
      <w:proofErr w:type="gramStart"/>
      <w:r w:rsidRPr="00CC0D2D">
        <w:rPr>
          <w:rFonts w:ascii="Times New Roman" w:hAnsi="Times New Roman" w:cs="Times New Roman"/>
          <w:sz w:val="24"/>
          <w:szCs w:val="24"/>
        </w:rPr>
        <w:t xml:space="preserve">расчёт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Pr="00CC0D2D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CC0D2D">
        <w:rPr>
          <w:rFonts w:ascii="Times New Roman" w:hAnsi="Times New Roman" w:cs="Times New Roman"/>
          <w:sz w:val="24"/>
          <w:szCs w:val="24"/>
        </w:rPr>
        <w:t>256 потоков);</w:t>
      </w:r>
    </w:p>
    <w:p w:rsidR="00A56686" w:rsidRPr="00CC0D2D" w:rsidRDefault="00A56686" w:rsidP="00A56686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0D2D">
        <w:rPr>
          <w:rFonts w:ascii="Times New Roman" w:hAnsi="Times New Roman" w:cs="Times New Roman"/>
          <w:sz w:val="24"/>
          <w:szCs w:val="24"/>
        </w:rPr>
        <w:t xml:space="preserve">Этап 3. Атомарное </w:t>
      </w:r>
      <w:proofErr w:type="gramStart"/>
      <w:r w:rsidRPr="00CC0D2D">
        <w:rPr>
          <w:rFonts w:ascii="Times New Roman" w:hAnsi="Times New Roman" w:cs="Times New Roman"/>
          <w:sz w:val="24"/>
          <w:szCs w:val="24"/>
        </w:rPr>
        <w:t xml:space="preserve">обновление </w:t>
      </w:r>
      <m:oMath>
        <m:r>
          <w:rPr>
            <w:rFonts w:ascii="Cambria Math" w:hAnsi="Cambria Math" w:cs="Times New Roman"/>
            <w:sz w:val="24"/>
            <w:szCs w:val="24"/>
          </w:rPr>
          <m:t>Δk</m:t>
        </m:r>
      </m:oMath>
      <w:r w:rsidRPr="00CC0D2D">
        <w:rPr>
          <w:rFonts w:ascii="Times New Roman" w:hAnsi="Times New Roman" w:cs="Times New Roman"/>
          <w:sz w:val="24"/>
          <w:szCs w:val="24"/>
        </w:rPr>
        <w:t xml:space="preserve"> через</w:t>
      </w:r>
      <w:proofErr w:type="gramEnd"/>
      <w:r w:rsidRPr="00CC0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D2D">
        <w:rPr>
          <w:rFonts w:ascii="Courier New" w:hAnsi="Courier New" w:cs="Courier New"/>
          <w:sz w:val="24"/>
          <w:szCs w:val="24"/>
        </w:rPr>
        <w:t>atomicAdd</w:t>
      </w:r>
      <w:proofErr w:type="spellEnd"/>
      <w:r w:rsidRPr="00CC0D2D">
        <w:rPr>
          <w:rFonts w:ascii="Courier New" w:hAnsi="Courier New" w:cs="Courier New"/>
          <w:sz w:val="24"/>
          <w:szCs w:val="24"/>
        </w:rPr>
        <w:t>();</w:t>
      </w:r>
    </w:p>
    <w:p w:rsidR="00A56686" w:rsidRPr="00CC0D2D" w:rsidRDefault="00A56686" w:rsidP="00A56686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0D2D">
        <w:rPr>
          <w:rFonts w:ascii="Times New Roman" w:hAnsi="Times New Roman" w:cs="Times New Roman"/>
          <w:sz w:val="24"/>
          <w:szCs w:val="24"/>
        </w:rPr>
        <w:t>Этап 4. Генерация ID (XOR + модуляция).</w:t>
      </w:r>
    </w:p>
    <w:p w:rsidR="00A56686" w:rsidRDefault="00A56686" w:rsidP="00A56686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56686" w:rsidRDefault="00A56686" w:rsidP="00A56686">
      <w:pPr>
        <w:widowControl w:val="0"/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C0D2D">
        <w:rPr>
          <w:rFonts w:ascii="Times New Roman" w:hAnsi="Times New Roman" w:cs="Times New Roman"/>
          <w:sz w:val="24"/>
          <w:szCs w:val="24"/>
        </w:rPr>
        <w:t>Рис. 4. Конвейер обработки на GPU</w:t>
      </w:r>
    </w:p>
    <w:p w:rsidR="00951322" w:rsidRDefault="00951322" w:rsidP="00A56686">
      <w:pPr>
        <w:widowControl w:val="0"/>
        <w:spacing w:after="0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sectPr w:rsidR="00951322" w:rsidSect="00690739">
      <w:foot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5EDC" w:rsidRDefault="00A75EDC">
      <w:pPr>
        <w:spacing w:after="0" w:line="240" w:lineRule="auto"/>
      </w:pPr>
      <w:r>
        <w:separator/>
      </w:r>
    </w:p>
  </w:endnote>
  <w:endnote w:type="continuationSeparator" w:id="0">
    <w:p w:rsidR="00A75EDC" w:rsidRDefault="00A75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7106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425299" w:rsidRPr="00082236" w:rsidRDefault="00357482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08223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82236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08223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4F4886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08223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425299" w:rsidRDefault="00A75EDC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5EDC" w:rsidRDefault="00A75EDC">
      <w:pPr>
        <w:spacing w:after="0" w:line="240" w:lineRule="auto"/>
      </w:pPr>
      <w:r>
        <w:separator/>
      </w:r>
    </w:p>
  </w:footnote>
  <w:footnote w:type="continuationSeparator" w:id="0">
    <w:p w:rsidR="00A75EDC" w:rsidRDefault="00A75E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7731E"/>
    <w:multiLevelType w:val="multilevel"/>
    <w:tmpl w:val="2E0C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D6A61"/>
    <w:multiLevelType w:val="multilevel"/>
    <w:tmpl w:val="D08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7B5EC4"/>
    <w:multiLevelType w:val="multilevel"/>
    <w:tmpl w:val="79DE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6B7199"/>
    <w:multiLevelType w:val="multilevel"/>
    <w:tmpl w:val="9A2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7C2FAD"/>
    <w:multiLevelType w:val="hybridMultilevel"/>
    <w:tmpl w:val="1C66CB3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E1A7B24"/>
    <w:multiLevelType w:val="multilevel"/>
    <w:tmpl w:val="DDB6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AB46FC"/>
    <w:multiLevelType w:val="multilevel"/>
    <w:tmpl w:val="D080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7B355C"/>
    <w:multiLevelType w:val="multilevel"/>
    <w:tmpl w:val="B148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306FEB"/>
    <w:multiLevelType w:val="multilevel"/>
    <w:tmpl w:val="C058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B22970"/>
    <w:multiLevelType w:val="multilevel"/>
    <w:tmpl w:val="CDAA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03120A"/>
    <w:multiLevelType w:val="multilevel"/>
    <w:tmpl w:val="7770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2C154C"/>
    <w:multiLevelType w:val="multilevel"/>
    <w:tmpl w:val="8D68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A65662D"/>
    <w:multiLevelType w:val="multilevel"/>
    <w:tmpl w:val="4E6A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D841FDF"/>
    <w:multiLevelType w:val="multilevel"/>
    <w:tmpl w:val="C4CE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D8F5265"/>
    <w:multiLevelType w:val="multilevel"/>
    <w:tmpl w:val="8002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CE35C4"/>
    <w:multiLevelType w:val="multilevel"/>
    <w:tmpl w:val="D0B0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62035C"/>
    <w:multiLevelType w:val="multilevel"/>
    <w:tmpl w:val="208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760594"/>
    <w:multiLevelType w:val="multilevel"/>
    <w:tmpl w:val="6B1C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E47C11"/>
    <w:multiLevelType w:val="multilevel"/>
    <w:tmpl w:val="EA36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4743B1"/>
    <w:multiLevelType w:val="multilevel"/>
    <w:tmpl w:val="653A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916742"/>
    <w:multiLevelType w:val="multilevel"/>
    <w:tmpl w:val="1D2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49683B"/>
    <w:multiLevelType w:val="hybridMultilevel"/>
    <w:tmpl w:val="A148BB40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673361E3"/>
    <w:multiLevelType w:val="multilevel"/>
    <w:tmpl w:val="23140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7C12545"/>
    <w:multiLevelType w:val="multilevel"/>
    <w:tmpl w:val="0432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10738D"/>
    <w:multiLevelType w:val="multilevel"/>
    <w:tmpl w:val="77EE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FB20B0"/>
    <w:multiLevelType w:val="multilevel"/>
    <w:tmpl w:val="56C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1A2911"/>
    <w:multiLevelType w:val="multilevel"/>
    <w:tmpl w:val="6C00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875638F"/>
    <w:multiLevelType w:val="multilevel"/>
    <w:tmpl w:val="C1B8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8F401C0"/>
    <w:multiLevelType w:val="multilevel"/>
    <w:tmpl w:val="8DDA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A1C5A47"/>
    <w:multiLevelType w:val="multilevel"/>
    <w:tmpl w:val="2DA68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D697B2A"/>
    <w:multiLevelType w:val="multilevel"/>
    <w:tmpl w:val="9428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1C3849"/>
    <w:multiLevelType w:val="multilevel"/>
    <w:tmpl w:val="2A6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1"/>
  </w:num>
  <w:num w:numId="3">
    <w:abstractNumId w:val="27"/>
  </w:num>
  <w:num w:numId="4">
    <w:abstractNumId w:val="31"/>
  </w:num>
  <w:num w:numId="5">
    <w:abstractNumId w:val="15"/>
  </w:num>
  <w:num w:numId="6">
    <w:abstractNumId w:val="3"/>
  </w:num>
  <w:num w:numId="7">
    <w:abstractNumId w:val="22"/>
  </w:num>
  <w:num w:numId="8">
    <w:abstractNumId w:val="12"/>
  </w:num>
  <w:num w:numId="9">
    <w:abstractNumId w:val="16"/>
  </w:num>
  <w:num w:numId="10">
    <w:abstractNumId w:val="0"/>
  </w:num>
  <w:num w:numId="11">
    <w:abstractNumId w:val="5"/>
  </w:num>
  <w:num w:numId="12">
    <w:abstractNumId w:val="11"/>
  </w:num>
  <w:num w:numId="13">
    <w:abstractNumId w:val="14"/>
  </w:num>
  <w:num w:numId="14">
    <w:abstractNumId w:val="13"/>
  </w:num>
  <w:num w:numId="15">
    <w:abstractNumId w:val="24"/>
  </w:num>
  <w:num w:numId="16">
    <w:abstractNumId w:val="28"/>
  </w:num>
  <w:num w:numId="17">
    <w:abstractNumId w:val="17"/>
  </w:num>
  <w:num w:numId="18">
    <w:abstractNumId w:val="10"/>
  </w:num>
  <w:num w:numId="19">
    <w:abstractNumId w:val="30"/>
  </w:num>
  <w:num w:numId="20">
    <w:abstractNumId w:val="25"/>
  </w:num>
  <w:num w:numId="21">
    <w:abstractNumId w:val="20"/>
  </w:num>
  <w:num w:numId="22">
    <w:abstractNumId w:val="2"/>
  </w:num>
  <w:num w:numId="23">
    <w:abstractNumId w:val="29"/>
  </w:num>
  <w:num w:numId="24">
    <w:abstractNumId w:val="7"/>
  </w:num>
  <w:num w:numId="25">
    <w:abstractNumId w:val="8"/>
  </w:num>
  <w:num w:numId="26">
    <w:abstractNumId w:val="6"/>
  </w:num>
  <w:num w:numId="27">
    <w:abstractNumId w:val="23"/>
  </w:num>
  <w:num w:numId="28">
    <w:abstractNumId w:val="18"/>
  </w:num>
  <w:num w:numId="29">
    <w:abstractNumId w:val="19"/>
  </w:num>
  <w:num w:numId="30">
    <w:abstractNumId w:val="9"/>
  </w:num>
  <w:num w:numId="31">
    <w:abstractNumId w:val="26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6F4"/>
    <w:rsid w:val="00022A2C"/>
    <w:rsid w:val="00316F32"/>
    <w:rsid w:val="00357482"/>
    <w:rsid w:val="004B6362"/>
    <w:rsid w:val="004F4886"/>
    <w:rsid w:val="00551B97"/>
    <w:rsid w:val="0058079C"/>
    <w:rsid w:val="006B0C25"/>
    <w:rsid w:val="00700491"/>
    <w:rsid w:val="007D4EAD"/>
    <w:rsid w:val="008446F4"/>
    <w:rsid w:val="00951322"/>
    <w:rsid w:val="009952A1"/>
    <w:rsid w:val="00A33AED"/>
    <w:rsid w:val="00A541B0"/>
    <w:rsid w:val="00A56686"/>
    <w:rsid w:val="00A75EDC"/>
    <w:rsid w:val="00A84480"/>
    <w:rsid w:val="00C14A3A"/>
    <w:rsid w:val="00DE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ED69FE-EEDF-4FE6-A6B9-8B8E2CEF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0C25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5748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3574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574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574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0C2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952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952A1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35748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5748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574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5748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57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357482"/>
    <w:rPr>
      <w:b/>
      <w:bCs/>
    </w:rPr>
  </w:style>
  <w:style w:type="character" w:styleId="a7">
    <w:name w:val="Emphasis"/>
    <w:basedOn w:val="a0"/>
    <w:uiPriority w:val="20"/>
    <w:qFormat/>
    <w:rsid w:val="00357482"/>
    <w:rPr>
      <w:i/>
      <w:iCs/>
    </w:rPr>
  </w:style>
  <w:style w:type="character" w:customStyle="1" w:styleId="katex-mathml">
    <w:name w:val="katex-mathml"/>
    <w:basedOn w:val="a0"/>
    <w:rsid w:val="00357482"/>
  </w:style>
  <w:style w:type="character" w:customStyle="1" w:styleId="mord">
    <w:name w:val="mord"/>
    <w:basedOn w:val="a0"/>
    <w:rsid w:val="00357482"/>
  </w:style>
  <w:style w:type="character" w:customStyle="1" w:styleId="vlist-s">
    <w:name w:val="vlist-s"/>
    <w:basedOn w:val="a0"/>
    <w:rsid w:val="00357482"/>
  </w:style>
  <w:style w:type="character" w:customStyle="1" w:styleId="mrel">
    <w:name w:val="mrel"/>
    <w:basedOn w:val="a0"/>
    <w:rsid w:val="00357482"/>
  </w:style>
  <w:style w:type="character" w:customStyle="1" w:styleId="mbin">
    <w:name w:val="mbin"/>
    <w:basedOn w:val="a0"/>
    <w:rsid w:val="00357482"/>
  </w:style>
  <w:style w:type="character" w:customStyle="1" w:styleId="mopen">
    <w:name w:val="mopen"/>
    <w:basedOn w:val="a0"/>
    <w:rsid w:val="00357482"/>
  </w:style>
  <w:style w:type="character" w:customStyle="1" w:styleId="mclose">
    <w:name w:val="mclose"/>
    <w:basedOn w:val="a0"/>
    <w:rsid w:val="00357482"/>
  </w:style>
  <w:style w:type="character" w:customStyle="1" w:styleId="delimsizinginner">
    <w:name w:val="delimsizinginner"/>
    <w:basedOn w:val="a0"/>
    <w:rsid w:val="00357482"/>
  </w:style>
  <w:style w:type="character" w:customStyle="1" w:styleId="mpunct">
    <w:name w:val="mpunct"/>
    <w:basedOn w:val="a0"/>
    <w:rsid w:val="00357482"/>
  </w:style>
  <w:style w:type="character" w:customStyle="1" w:styleId="d813de27">
    <w:name w:val="d813de27"/>
    <w:basedOn w:val="a0"/>
    <w:rsid w:val="00357482"/>
  </w:style>
  <w:style w:type="paragraph" w:styleId="HTML">
    <w:name w:val="HTML Preformatted"/>
    <w:basedOn w:val="a"/>
    <w:link w:val="HTML0"/>
    <w:uiPriority w:val="99"/>
    <w:unhideWhenUsed/>
    <w:rsid w:val="003574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5748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57482"/>
  </w:style>
  <w:style w:type="character" w:styleId="HTML1">
    <w:name w:val="HTML Code"/>
    <w:basedOn w:val="a0"/>
    <w:uiPriority w:val="99"/>
    <w:semiHidden/>
    <w:unhideWhenUsed/>
    <w:rsid w:val="00357482"/>
    <w:rPr>
      <w:rFonts w:ascii="Courier New" w:eastAsia="Times New Roman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semiHidden/>
    <w:unhideWhenUsed/>
    <w:rsid w:val="00357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357482"/>
  </w:style>
  <w:style w:type="paragraph" w:styleId="aa">
    <w:name w:val="footer"/>
    <w:basedOn w:val="a"/>
    <w:link w:val="ab"/>
    <w:uiPriority w:val="99"/>
    <w:unhideWhenUsed/>
    <w:rsid w:val="00357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57482"/>
  </w:style>
  <w:style w:type="character" w:styleId="ac">
    <w:name w:val="Placeholder Text"/>
    <w:basedOn w:val="a0"/>
    <w:uiPriority w:val="99"/>
    <w:semiHidden/>
    <w:rsid w:val="003574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8</cp:revision>
  <cp:lastPrinted>2025-04-29T06:38:00Z</cp:lastPrinted>
  <dcterms:created xsi:type="dcterms:W3CDTF">2025-04-29T06:40:00Z</dcterms:created>
  <dcterms:modified xsi:type="dcterms:W3CDTF">2025-06-23T08:17:00Z</dcterms:modified>
</cp:coreProperties>
</file>