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25963" w14:textId="77777777" w:rsidR="004365D6" w:rsidRPr="004365D6" w:rsidRDefault="004B08B5" w:rsidP="004365D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Формула:</w:t>
      </w:r>
    </w:p>
    <w:p w14:paraId="343C3E54" w14:textId="5AAD6695" w:rsidR="004B08B5" w:rsidRPr="004365D6" w:rsidRDefault="004B08B5" w:rsidP="004365D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180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+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31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*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proofErr w:type="gramStart"/>
      <w:r w:rsidRPr="004365D6">
        <w:rPr>
          <w:rFonts w:ascii="Times New Roman" w:hAnsi="Times New Roman" w:cs="Times New Roman"/>
          <w:kern w:val="0"/>
          <w:sz w:val="28"/>
          <w:szCs w:val="28"/>
        </w:rPr>
        <w:t>exp</w:t>
      </w:r>
      <w:proofErr w:type="spellEnd"/>
      <w:r w:rsidRPr="004365D6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End"/>
      <w:r w:rsidRPr="004365D6">
        <w:rPr>
          <w:rFonts w:ascii="Times New Roman" w:hAnsi="Times New Roman" w:cs="Times New Roman"/>
          <w:kern w:val="0"/>
          <w:sz w:val="28"/>
          <w:szCs w:val="28"/>
        </w:rPr>
        <w:t>-0,15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*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-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8,28))</w:t>
      </w:r>
    </w:p>
    <w:p w14:paraId="062FEF77" w14:textId="56B4B549" w:rsidR="004B08B5" w:rsidRPr="004365D6" w:rsidRDefault="004B08B5" w:rsidP="004365D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Расшифровка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и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объяснение:</w:t>
      </w:r>
    </w:p>
    <w:p w14:paraId="78025EA0" w14:textId="577A7C6B" w:rsidR="004B08B5" w:rsidRPr="004365D6" w:rsidRDefault="004B08B5" w:rsidP="004365D6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Общая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структура</w:t>
      </w:r>
      <w:proofErr w:type="gramStart"/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Это</w:t>
      </w:r>
      <w:proofErr w:type="gramEnd"/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формула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экспоненциального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затухания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(или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роста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асимптоте).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Она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описывает,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как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величина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изменяется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зависимости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величины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λ.</w:t>
      </w:r>
    </w:p>
    <w:p w14:paraId="0DF51B63" w14:textId="77777777" w:rsidR="004B08B5" w:rsidRPr="004365D6" w:rsidRDefault="004B08B5" w:rsidP="004365D6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Компоненты:</w:t>
      </w:r>
    </w:p>
    <w:p w14:paraId="0F2850CD" w14:textId="36AC3608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θ: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Зависимая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переменная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(то,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что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мы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вычисляем).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Судя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значению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180,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это,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вероятно,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угол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градусах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(например,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угол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рассеяния,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направление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или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что-то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подобное).</w:t>
      </w:r>
    </w:p>
    <w:p w14:paraId="18B085EB" w14:textId="5E42D54A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λ: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Независимая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переменная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(то,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что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мы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подставляем),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это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длина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волны,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время,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расстояние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или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другой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параметр.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Единицы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измерения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важны,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но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не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указаны.</w:t>
      </w:r>
    </w:p>
    <w:p w14:paraId="470E39C0" w14:textId="31312377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180: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Базовый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уровень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(асимптота).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Это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значение,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которому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стремится,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когда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становится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очень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большим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→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∞).</w:t>
      </w:r>
    </w:p>
    <w:p w14:paraId="07CA4921" w14:textId="3341A13B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31: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Амплитуда.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Этот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множитель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определяет,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насколько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сильно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может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отклоняться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базового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уровня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180.</w:t>
      </w:r>
    </w:p>
    <w:p w14:paraId="76642A50" w14:textId="3103AF10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4365D6">
        <w:rPr>
          <w:rFonts w:ascii="Times New Roman" w:hAnsi="Times New Roman" w:cs="Times New Roman"/>
          <w:kern w:val="0"/>
          <w:sz w:val="28"/>
          <w:szCs w:val="28"/>
        </w:rPr>
        <w:t>exp</w:t>
      </w:r>
      <w:proofErr w:type="spellEnd"/>
      <w:r w:rsidRPr="004365D6">
        <w:rPr>
          <w:rFonts w:ascii="Times New Roman" w:hAnsi="Times New Roman" w:cs="Times New Roman"/>
          <w:kern w:val="0"/>
          <w:sz w:val="28"/>
          <w:szCs w:val="28"/>
        </w:rPr>
        <w:t>(...):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Экспоненциальная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функция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(основание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e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≈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2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71828).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К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лючевая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часть,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отвечающая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характер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затухания.</w:t>
      </w:r>
    </w:p>
    <w:p w14:paraId="630FEB86" w14:textId="6BC23314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-0,15: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Коэффициент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затухания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(скорость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изменения).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Отрицательное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значение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означает,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что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ростом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значение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экспоненты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i/>
          <w:iCs/>
          <w:kern w:val="0"/>
          <w:sz w:val="28"/>
          <w:szCs w:val="28"/>
        </w:rPr>
        <w:t>уменьшается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>, ч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ем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больше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абсолютное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значение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этого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коэффициента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(|-0,15|),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тем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быстрее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происходит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затухание.</w:t>
      </w:r>
    </w:p>
    <w:p w14:paraId="74CB6797" w14:textId="07899B8B" w:rsidR="004B08B5" w:rsidRPr="004365D6" w:rsidRDefault="004365D6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П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ри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увеличении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на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1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единицу,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аргумент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экспоненты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уменьшается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на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0</w:t>
      </w:r>
      <w:r>
        <w:rPr>
          <w:rFonts w:ascii="Times New Roman" w:hAnsi="Times New Roman" w:cs="Times New Roman"/>
          <w:kern w:val="0"/>
          <w:sz w:val="28"/>
          <w:szCs w:val="28"/>
        </w:rPr>
        <w:t>,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15,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сама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экспонента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умножается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на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</w:rPr>
              <m:t>-0,15</m:t>
            </m:r>
          </m:sup>
        </m:sSup>
        <m:r>
          <w:rPr>
            <w:rFonts w:ascii="Cambria Math" w:eastAsiaTheme="minorEastAsia" w:hAnsi="Cambria Math" w:cs="Times New Roman"/>
            <w:kern w:val="0"/>
            <w:sz w:val="28"/>
            <w:szCs w:val="28"/>
          </w:rPr>
          <m:t> </m:t>
        </m:r>
        <m:r>
          <m:rPr>
            <m:sty m:val="p"/>
          </m:rPr>
          <w:rPr>
            <w:rFonts w:ascii="Cambria Math" w:eastAsiaTheme="minorEastAsia" w:hAnsi="Cambria Math" w:cs="Times New Roman"/>
            <w:kern w:val="0"/>
            <w:sz w:val="28"/>
            <w:szCs w:val="28"/>
          </w:rPr>
          <m:t>≈</m:t>
        </m:r>
        <m:r>
          <w:rPr>
            <w:rFonts w:ascii="Cambria Math" w:eastAsiaTheme="minorEastAsia" w:hAnsi="Cambria Math" w:cs="Times New Roman"/>
            <w:kern w:val="0"/>
            <w:sz w:val="28"/>
            <w:szCs w:val="28"/>
          </w:rPr>
          <m:t> 0,8607</m:t>
        </m:r>
      </m:oMath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(то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есть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уменьшается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примерно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на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13</w:t>
      </w:r>
      <w:r>
        <w:rPr>
          <w:rFonts w:ascii="Times New Roman" w:hAnsi="Times New Roman" w:cs="Times New Roman"/>
          <w:kern w:val="0"/>
          <w:sz w:val="28"/>
          <w:szCs w:val="28"/>
        </w:rPr>
        <w:t>,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93%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от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своего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i/>
          <w:iCs/>
          <w:kern w:val="0"/>
          <w:sz w:val="28"/>
          <w:szCs w:val="28"/>
        </w:rPr>
        <w:t>текущего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значения).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Характеризует </w:t>
      </w:r>
      <w:proofErr w:type="spellStart"/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корость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изменения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в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i/>
          <w:iCs/>
          <w:kern w:val="0"/>
          <w:sz w:val="28"/>
          <w:szCs w:val="28"/>
        </w:rPr>
        <w:t>относительных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величинах.</w:t>
      </w:r>
    </w:p>
    <w:p w14:paraId="3A520BFC" w14:textId="1B99248D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(λ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-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8,28):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Сдвиг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аргумента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, ч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исло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8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28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это</w:t>
      </w:r>
      <w:proofErr w:type="gramEnd"/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(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опорная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точка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или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точка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перегиба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экспоненты.</w:t>
      </w:r>
    </w:p>
    <w:p w14:paraId="78A28D66" w14:textId="184B5B7A" w:rsidR="004B08B5" w:rsidRPr="004365D6" w:rsidRDefault="004365D6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При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8</w:t>
      </w:r>
      <w:r>
        <w:rPr>
          <w:rFonts w:ascii="Times New Roman" w:hAnsi="Times New Roman" w:cs="Times New Roman"/>
          <w:kern w:val="0"/>
          <w:sz w:val="28"/>
          <w:szCs w:val="28"/>
        </w:rPr>
        <w:t>,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28,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выражение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в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скобках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становится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равным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нулю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(8</w:t>
      </w:r>
      <w:r>
        <w:rPr>
          <w:rFonts w:ascii="Times New Roman" w:hAnsi="Times New Roman" w:cs="Times New Roman"/>
          <w:kern w:val="0"/>
          <w:sz w:val="28"/>
          <w:szCs w:val="28"/>
        </w:rPr>
        <w:t>,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28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–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8</w:t>
      </w:r>
      <w:r>
        <w:rPr>
          <w:rFonts w:ascii="Times New Roman" w:hAnsi="Times New Roman" w:cs="Times New Roman"/>
          <w:kern w:val="0"/>
          <w:sz w:val="28"/>
          <w:szCs w:val="28"/>
        </w:rPr>
        <w:t>,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28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0).</w:t>
      </w:r>
    </w:p>
    <w:p w14:paraId="0F176D81" w14:textId="46A534C8" w:rsidR="004B08B5" w:rsidRPr="004365D6" w:rsidRDefault="004B08B5" w:rsidP="004365D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Поведение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формулы:</w:t>
      </w:r>
    </w:p>
    <w:p w14:paraId="10D0B3A0" w14:textId="143B6188" w:rsidR="004B08B5" w:rsidRPr="004365D6" w:rsidRDefault="004B08B5" w:rsidP="004365D6">
      <w:pPr>
        <w:numPr>
          <w:ilvl w:val="0"/>
          <w:numId w:val="11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В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точке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8.28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:</w:t>
      </w:r>
    </w:p>
    <w:p w14:paraId="3187B8B9" w14:textId="558DCE8C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(λ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-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8.28)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0</w:t>
      </w:r>
    </w:p>
    <w:p w14:paraId="3EC66281" w14:textId="5680D103" w:rsidR="004B08B5" w:rsidRPr="004365D6" w:rsidRDefault="004365D6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</w:rPr>
              <m:t>-0,15</m:t>
            </m:r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</w:rPr>
              <m:t>х0</m:t>
            </m:r>
          </m:sup>
        </m:sSup>
      </m:oMath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e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(0)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1</w:t>
      </w:r>
    </w:p>
    <w:p w14:paraId="5BBDCBC6" w14:textId="5BE0DB17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180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+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31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х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211</w:t>
      </w:r>
    </w:p>
    <w:p w14:paraId="1B3F4DC3" w14:textId="1F8FD71A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Значение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достигает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своего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максимума,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равного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211.</w:t>
      </w:r>
    </w:p>
    <w:p w14:paraId="6696FBB8" w14:textId="0A71479A" w:rsidR="004B08B5" w:rsidRPr="004365D6" w:rsidRDefault="004B08B5" w:rsidP="004365D6">
      <w:pPr>
        <w:numPr>
          <w:ilvl w:val="0"/>
          <w:numId w:val="11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При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увеличении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(</w:t>
      </w:r>
      <w:proofErr w:type="gramStart"/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&gt;</w:t>
      </w:r>
      <w:proofErr w:type="gramEnd"/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8.28):</w:t>
      </w:r>
    </w:p>
    <w:p w14:paraId="49439F6E" w14:textId="0A9A4BA8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lastRenderedPageBreak/>
        <w:t>(λ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-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8.28)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становится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положительным.</w:t>
      </w:r>
    </w:p>
    <w:p w14:paraId="424813C8" w14:textId="6E695CD9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-0.15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х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-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8.28)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становится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отрицательным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увеличивается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модулю.</w:t>
      </w:r>
    </w:p>
    <w:p w14:paraId="622BAACF" w14:textId="4BF0B91F" w:rsidR="004B08B5" w:rsidRPr="004365D6" w:rsidRDefault="004365D6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m:oMath>
        <m:r>
          <w:rPr>
            <w:rFonts w:ascii="Cambria Math" w:hAnsi="Cambria Math" w:cs="Times New Roman"/>
            <w:kern w:val="0"/>
            <w:sz w:val="28"/>
            <w:szCs w:val="28"/>
          </w:rPr>
          <m:t>e</m:t>
        </m:r>
      </m:oMath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(отрицательное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большое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число)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стремится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к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0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4044A828" w14:textId="6935371B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180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+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31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х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(что-то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близкое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0)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стремится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180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24F3E205" w14:textId="29123361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Чем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больше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превышает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8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28,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тем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ближе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к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180.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Скорость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приближения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определяется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коэффициентом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-0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15.</w:t>
      </w:r>
    </w:p>
    <w:p w14:paraId="3B32AB57" w14:textId="3E612D10" w:rsidR="004B08B5" w:rsidRPr="004365D6" w:rsidRDefault="004B08B5" w:rsidP="004365D6">
      <w:pPr>
        <w:numPr>
          <w:ilvl w:val="0"/>
          <w:numId w:val="11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При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уменьшении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(λ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proofErr w:type="gramStart"/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&lt;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8</w:t>
      </w:r>
      <w:proofErr w:type="gramEnd"/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28):</w:t>
      </w:r>
    </w:p>
    <w:p w14:paraId="21E3F40F" w14:textId="28978E7F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(λ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–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8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28)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становится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отрицательным.</w:t>
      </w:r>
    </w:p>
    <w:p w14:paraId="4116B9EB" w14:textId="543EFFC7" w:rsidR="004B08B5" w:rsidRPr="004365D6" w:rsidRDefault="004B08B5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-0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15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х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(отрицательное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число)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становится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положительным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1FE73760" w14:textId="0BAA08F8" w:rsidR="004B08B5" w:rsidRPr="004365D6" w:rsidRDefault="004365D6" w:rsidP="004365D6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m:oMath>
        <m:r>
          <w:rPr>
            <w:rFonts w:ascii="Cambria Math" w:hAnsi="Cambria Math" w:cs="Times New Roman"/>
            <w:kern w:val="0"/>
            <w:sz w:val="28"/>
            <w:szCs w:val="28"/>
          </w:rPr>
          <m:t xml:space="preserve">e </m:t>
        </m:r>
      </m:oMath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(положительное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число)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становится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больше</w:t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1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и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растет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по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мере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уменьшения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λ.</w:t>
      </w:r>
    </w:p>
    <w:p w14:paraId="044430E6" w14:textId="211D4D8E" w:rsidR="004B08B5" w:rsidRPr="004365D6" w:rsidRDefault="004B08B5" w:rsidP="00260CAF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180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+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31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х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</w:t>
      </w:r>
      <w:proofErr w:type="gramStart"/>
      <w:r w:rsidRPr="004365D6">
        <w:rPr>
          <w:rFonts w:ascii="Times New Roman" w:hAnsi="Times New Roman" w:cs="Times New Roman"/>
          <w:kern w:val="0"/>
          <w:sz w:val="28"/>
          <w:szCs w:val="28"/>
        </w:rPr>
        <w:t>число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&gt;</w:t>
      </w:r>
      <w:proofErr w:type="gramEnd"/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1)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становится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больше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211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4714A4EC" w14:textId="1A1E91F9" w:rsidR="004B08B5" w:rsidRPr="004365D6" w:rsidRDefault="004B08B5" w:rsidP="00260CAF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Чем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меньше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по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сравнению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с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8</w:t>
      </w:r>
      <w:r w:rsidR="00260CAF">
        <w:rPr>
          <w:rFonts w:ascii="Times New Roman" w:hAnsi="Times New Roman" w:cs="Times New Roman"/>
          <w:b/>
          <w:bCs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28,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тем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больше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становится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θ.</w:t>
      </w:r>
    </w:p>
    <w:p w14:paraId="7E07C281" w14:textId="6ED055C6" w:rsidR="004B08B5" w:rsidRPr="004365D6" w:rsidRDefault="004B08B5" w:rsidP="004365D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Пример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расчета:</w:t>
      </w:r>
    </w:p>
    <w:p w14:paraId="0ABDC7BA" w14:textId="21D2C46B" w:rsidR="004B08B5" w:rsidRPr="004365D6" w:rsidRDefault="004B08B5" w:rsidP="004365D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для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10:</w:t>
      </w:r>
    </w:p>
    <w:p w14:paraId="2DA3DD99" w14:textId="6231B453" w:rsidR="004B08B5" w:rsidRPr="004365D6" w:rsidRDefault="004B08B5" w:rsidP="004365D6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Вычисл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яем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разность: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8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28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10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–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8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28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72</w:t>
      </w:r>
    </w:p>
    <w:p w14:paraId="027904D0" w14:textId="26C42E64" w:rsidR="004B08B5" w:rsidRPr="004365D6" w:rsidRDefault="004B08B5" w:rsidP="004365D6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Умножим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коэффициент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затухания: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-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0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15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х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72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-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0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258</w:t>
      </w:r>
    </w:p>
    <w:p w14:paraId="77BA44F3" w14:textId="15DC8750" w:rsidR="004B08B5" w:rsidRPr="004365D6" w:rsidRDefault="004B08B5" w:rsidP="004365D6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Вычисл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яем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экспоненту: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4365D6">
        <w:rPr>
          <w:rFonts w:ascii="Times New Roman" w:hAnsi="Times New Roman" w:cs="Times New Roman"/>
          <w:kern w:val="0"/>
          <w:sz w:val="28"/>
          <w:szCs w:val="28"/>
        </w:rPr>
        <w:t>e(</w:t>
      </w:r>
      <w:proofErr w:type="gramEnd"/>
      <w:r w:rsidRPr="004365D6">
        <w:rPr>
          <w:rFonts w:ascii="Times New Roman" w:hAnsi="Times New Roman" w:cs="Times New Roman"/>
          <w:kern w:val="0"/>
          <w:sz w:val="28"/>
          <w:szCs w:val="28"/>
        </w:rPr>
        <w:t>-0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258)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≈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0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7725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3FF4109F" w14:textId="6B74BA2D" w:rsidR="004B08B5" w:rsidRPr="004365D6" w:rsidRDefault="004B08B5" w:rsidP="004365D6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Умножим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амплитуду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экспоненту: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31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х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0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7725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≈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23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9475</w:t>
      </w:r>
    </w:p>
    <w:p w14:paraId="112E755D" w14:textId="76A6AE01" w:rsidR="004B08B5" w:rsidRPr="004365D6" w:rsidRDefault="004B08B5" w:rsidP="004365D6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Прибавим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базовый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уровень: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180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+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23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9475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≈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203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95</w:t>
      </w:r>
    </w:p>
    <w:p w14:paraId="3E591CD8" w14:textId="68CE5BDB" w:rsidR="004B08B5" w:rsidRPr="004365D6" w:rsidRDefault="004B08B5" w:rsidP="004365D6">
      <w:pPr>
        <w:numPr>
          <w:ilvl w:val="0"/>
          <w:numId w:val="12"/>
        </w:numPr>
        <w:tabs>
          <w:tab w:val="clear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Итог: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≈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203</w:t>
      </w:r>
      <w:r w:rsidR="00260CAF">
        <w:rPr>
          <w:rFonts w:ascii="Times New Roman" w:hAnsi="Times New Roman" w:cs="Times New Roman"/>
          <w:b/>
          <w:bCs/>
          <w:kern w:val="0"/>
          <w:sz w:val="28"/>
          <w:szCs w:val="28"/>
        </w:rPr>
        <w:t>,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95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(при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=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10)</w:t>
      </w:r>
    </w:p>
    <w:p w14:paraId="7BB45CD0" w14:textId="0BBD8FA2" w:rsidR="004B08B5" w:rsidRPr="004365D6" w:rsidRDefault="00260CAF" w:rsidP="004365D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Таким образом,</w:t>
      </w:r>
    </w:p>
    <w:p w14:paraId="72F544FB" w14:textId="74FEE3DE" w:rsidR="004B08B5" w:rsidRPr="004365D6" w:rsidRDefault="004B08B5" w:rsidP="00260CAF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Величина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быстро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меняется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вблизи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некоторой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точки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(λ=8.28).</w:t>
      </w:r>
    </w:p>
    <w:p w14:paraId="4664549C" w14:textId="052F1C33" w:rsidR="004B08B5" w:rsidRPr="004365D6" w:rsidRDefault="004B08B5" w:rsidP="00260CAF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kern w:val="0"/>
          <w:sz w:val="28"/>
          <w:szCs w:val="28"/>
        </w:rPr>
        <w:t>По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мере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удаления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этой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точки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изменение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60CAF" w:rsidRPr="004365D6">
        <w:rPr>
          <w:rFonts w:ascii="Times New Roman" w:hAnsi="Times New Roman" w:cs="Times New Roman"/>
          <w:kern w:val="0"/>
          <w:sz w:val="28"/>
          <w:szCs w:val="28"/>
        </w:rPr>
        <w:t>замедляется,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величина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стремится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некоторому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постоянному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значению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(180).</w:t>
      </w:r>
    </w:p>
    <w:p w14:paraId="5EB8ED5F" w14:textId="23E4C77F" w:rsidR="004B08B5" w:rsidRPr="004365D6" w:rsidRDefault="004B08B5" w:rsidP="00260CAF">
      <w:pPr>
        <w:spacing w:after="0" w:line="276" w:lineRule="auto"/>
        <w:ind w:left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Конкретная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интерпретация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зависит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от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того,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что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представляют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и</w:t>
      </w:r>
      <w:r w:rsid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b/>
          <w:bCs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(у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гол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рассеяния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света/звука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зависимости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длины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волны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(λ)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Температура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объекта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зависимости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времени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(λ)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 н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апряжение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на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конденсаторе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при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разряде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зависимости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времени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(λ</w:t>
      </w:r>
      <w:r w:rsidR="00260CAF" w:rsidRPr="004365D6">
        <w:rPr>
          <w:rFonts w:ascii="Times New Roman" w:hAnsi="Times New Roman" w:cs="Times New Roman"/>
          <w:kern w:val="0"/>
          <w:sz w:val="28"/>
          <w:szCs w:val="28"/>
        </w:rPr>
        <w:t>)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,</w:t>
      </w:r>
      <w:r w:rsidR="00260CAF" w:rsidRP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к</w:t>
      </w:r>
      <w:r w:rsidR="00260CAF" w:rsidRPr="004365D6">
        <w:rPr>
          <w:rFonts w:ascii="Times New Roman" w:hAnsi="Times New Roman" w:cs="Times New Roman"/>
          <w:kern w:val="0"/>
          <w:sz w:val="28"/>
          <w:szCs w:val="28"/>
        </w:rPr>
        <w:t>онцентрация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вещества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в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зависимости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расстояния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от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источника</w:t>
      </w:r>
      <w:r w:rsidR="00260CAF">
        <w:rPr>
          <w:rFonts w:ascii="Times New Roman" w:hAnsi="Times New Roman" w:cs="Times New Roman"/>
          <w:kern w:val="0"/>
          <w:sz w:val="28"/>
          <w:szCs w:val="28"/>
        </w:rPr>
        <w:t>)</w:t>
      </w:r>
      <w:r w:rsidRPr="004365D6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25BA076A" w14:textId="1B90065F" w:rsidR="004B08B5" w:rsidRPr="004365D6" w:rsidRDefault="00260CAF" w:rsidP="004365D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Ф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ормула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описывает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величину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θ,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которая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достигает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максимума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211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при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λ=8</w:t>
      </w:r>
      <w:r>
        <w:rPr>
          <w:rFonts w:ascii="Times New Roman" w:hAnsi="Times New Roman" w:cs="Times New Roman"/>
          <w:kern w:val="0"/>
          <w:sz w:val="28"/>
          <w:szCs w:val="28"/>
        </w:rPr>
        <w:t>,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28.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При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увеличении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выше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8</w:t>
      </w:r>
      <w:r>
        <w:rPr>
          <w:rFonts w:ascii="Times New Roman" w:hAnsi="Times New Roman" w:cs="Times New Roman"/>
          <w:kern w:val="0"/>
          <w:sz w:val="28"/>
          <w:szCs w:val="28"/>
        </w:rPr>
        <w:t>,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28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экспоненциально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уменьшается,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стремясь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к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180.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При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уменьшении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λ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ниже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8.28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θ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экспоненциально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увеличивается.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Скорость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изменения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контролируется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коэффициентом</w:t>
      </w:r>
      <w:r w:rsidR="004365D6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-0</w:t>
      </w:r>
      <w:r>
        <w:rPr>
          <w:rFonts w:ascii="Times New Roman" w:hAnsi="Times New Roman" w:cs="Times New Roman"/>
          <w:kern w:val="0"/>
          <w:sz w:val="28"/>
          <w:szCs w:val="28"/>
        </w:rPr>
        <w:t>,</w:t>
      </w:r>
      <w:r w:rsidR="004B08B5" w:rsidRPr="004365D6">
        <w:rPr>
          <w:rFonts w:ascii="Times New Roman" w:hAnsi="Times New Roman" w:cs="Times New Roman"/>
          <w:kern w:val="0"/>
          <w:sz w:val="28"/>
          <w:szCs w:val="28"/>
        </w:rPr>
        <w:t>15.</w:t>
      </w:r>
    </w:p>
    <w:p w14:paraId="5A39E82F" w14:textId="77777777" w:rsidR="0099245A" w:rsidRPr="004365D6" w:rsidRDefault="0099245A" w:rsidP="004365D6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sectPr w:rsidR="0099245A" w:rsidRPr="004365D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9907D" w14:textId="77777777" w:rsidR="00B57ABF" w:rsidRDefault="00B57ABF" w:rsidP="004365D6">
      <w:pPr>
        <w:spacing w:after="0" w:line="240" w:lineRule="auto"/>
      </w:pPr>
      <w:r>
        <w:separator/>
      </w:r>
    </w:p>
  </w:endnote>
  <w:endnote w:type="continuationSeparator" w:id="0">
    <w:p w14:paraId="5B9746ED" w14:textId="77777777" w:rsidR="00B57ABF" w:rsidRDefault="00B57ABF" w:rsidP="00436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DF351" w14:textId="77777777" w:rsidR="00B57ABF" w:rsidRDefault="00B57ABF" w:rsidP="004365D6">
      <w:pPr>
        <w:spacing w:after="0" w:line="240" w:lineRule="auto"/>
      </w:pPr>
      <w:r>
        <w:separator/>
      </w:r>
    </w:p>
  </w:footnote>
  <w:footnote w:type="continuationSeparator" w:id="0">
    <w:p w14:paraId="1B47CB12" w14:textId="77777777" w:rsidR="00B57ABF" w:rsidRDefault="00B57ABF" w:rsidP="00436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9044378"/>
      <w:docPartObj>
        <w:docPartGallery w:val="Page Numbers (Top of Page)"/>
        <w:docPartUnique/>
      </w:docPartObj>
    </w:sdtPr>
    <w:sdtContent>
      <w:p w14:paraId="3444646A" w14:textId="6AACAB5D" w:rsidR="004365D6" w:rsidRDefault="004365D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88392" w14:textId="77777777" w:rsidR="004365D6" w:rsidRDefault="004365D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358CB"/>
    <w:multiLevelType w:val="multilevel"/>
    <w:tmpl w:val="573E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9196D"/>
    <w:multiLevelType w:val="multilevel"/>
    <w:tmpl w:val="5F0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15B11"/>
    <w:multiLevelType w:val="multilevel"/>
    <w:tmpl w:val="B804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501C7"/>
    <w:multiLevelType w:val="multilevel"/>
    <w:tmpl w:val="AF5A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E7FA4"/>
    <w:multiLevelType w:val="multilevel"/>
    <w:tmpl w:val="1DB6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52CA8"/>
    <w:multiLevelType w:val="multilevel"/>
    <w:tmpl w:val="DEC4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85A90"/>
    <w:multiLevelType w:val="multilevel"/>
    <w:tmpl w:val="3992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7F5BEA"/>
    <w:multiLevelType w:val="multilevel"/>
    <w:tmpl w:val="D9A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D6399"/>
    <w:multiLevelType w:val="multilevel"/>
    <w:tmpl w:val="72EC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60CEA"/>
    <w:multiLevelType w:val="multilevel"/>
    <w:tmpl w:val="23C4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52627"/>
    <w:multiLevelType w:val="multilevel"/>
    <w:tmpl w:val="D85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62E04"/>
    <w:multiLevelType w:val="multilevel"/>
    <w:tmpl w:val="19F4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9E4FD2"/>
    <w:multiLevelType w:val="multilevel"/>
    <w:tmpl w:val="EEF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7333D"/>
    <w:multiLevelType w:val="multilevel"/>
    <w:tmpl w:val="BC7A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831E61"/>
    <w:multiLevelType w:val="multilevel"/>
    <w:tmpl w:val="2B60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17FCC"/>
    <w:multiLevelType w:val="multilevel"/>
    <w:tmpl w:val="0A90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552957">
    <w:abstractNumId w:val="0"/>
  </w:num>
  <w:num w:numId="2" w16cid:durableId="331758690">
    <w:abstractNumId w:val="13"/>
  </w:num>
  <w:num w:numId="3" w16cid:durableId="847328258">
    <w:abstractNumId w:val="6"/>
  </w:num>
  <w:num w:numId="4" w16cid:durableId="712315175">
    <w:abstractNumId w:val="12"/>
  </w:num>
  <w:num w:numId="5" w16cid:durableId="1407263995">
    <w:abstractNumId w:val="4"/>
  </w:num>
  <w:num w:numId="6" w16cid:durableId="1713310095">
    <w:abstractNumId w:val="9"/>
  </w:num>
  <w:num w:numId="7" w16cid:durableId="104079150">
    <w:abstractNumId w:val="10"/>
  </w:num>
  <w:num w:numId="8" w16cid:durableId="1703509499">
    <w:abstractNumId w:val="15"/>
  </w:num>
  <w:num w:numId="9" w16cid:durableId="1477989614">
    <w:abstractNumId w:val="7"/>
  </w:num>
  <w:num w:numId="10" w16cid:durableId="504058644">
    <w:abstractNumId w:val="3"/>
  </w:num>
  <w:num w:numId="11" w16cid:durableId="641498776">
    <w:abstractNumId w:val="11"/>
  </w:num>
  <w:num w:numId="12" w16cid:durableId="735394406">
    <w:abstractNumId w:val="8"/>
  </w:num>
  <w:num w:numId="13" w16cid:durableId="1894733257">
    <w:abstractNumId w:val="2"/>
  </w:num>
  <w:num w:numId="14" w16cid:durableId="1883051151">
    <w:abstractNumId w:val="5"/>
  </w:num>
  <w:num w:numId="15" w16cid:durableId="2138599089">
    <w:abstractNumId w:val="1"/>
  </w:num>
  <w:num w:numId="16" w16cid:durableId="16751887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5A"/>
    <w:rsid w:val="00260CAF"/>
    <w:rsid w:val="002902A8"/>
    <w:rsid w:val="004365D6"/>
    <w:rsid w:val="004B08B5"/>
    <w:rsid w:val="008C1905"/>
    <w:rsid w:val="0099245A"/>
    <w:rsid w:val="00A81434"/>
    <w:rsid w:val="00AC4F32"/>
    <w:rsid w:val="00B158CC"/>
    <w:rsid w:val="00B57ABF"/>
    <w:rsid w:val="00EB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087D8"/>
  <w15:chartTrackingRefBased/>
  <w15:docId w15:val="{638C33B5-DC9B-45DC-85AA-A969D6EE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4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4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4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4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4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4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4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4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4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4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245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36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365D6"/>
  </w:style>
  <w:style w:type="paragraph" w:styleId="ae">
    <w:name w:val="footer"/>
    <w:basedOn w:val="a"/>
    <w:link w:val="af"/>
    <w:uiPriority w:val="99"/>
    <w:unhideWhenUsed/>
    <w:rsid w:val="00436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36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90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84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10270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6800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3504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66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6433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4833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641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1816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1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0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4960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5990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28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47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24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825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5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2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3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96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9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1622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805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037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6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89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0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2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57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1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7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32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8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98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45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49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0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5496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490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906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54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62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1142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9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0262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981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53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26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23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4339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885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3962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42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1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602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8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7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86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54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98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47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25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2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79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24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93945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384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362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1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2025-07-25T13:29:00Z</dcterms:created>
  <dcterms:modified xsi:type="dcterms:W3CDTF">2025-07-25T13:29:00Z</dcterms:modified>
</cp:coreProperties>
</file>