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0AC" w:rsidRDefault="00F57F83">
      <w:pPr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 xml:space="preserve">Программа реализации методов машинного обучения (SVM) и модели </w:t>
      </w:r>
      <w:proofErr w:type="spellStart"/>
      <w:r>
        <w:rPr>
          <w:rFonts w:ascii="Segoe UI" w:hAnsi="Segoe UI" w:cs="Segoe UI"/>
          <w:color w:val="404040"/>
          <w:sz w:val="27"/>
          <w:szCs w:val="27"/>
        </w:rPr>
        <w:t>Лотки-Вольтерры</w:t>
      </w:r>
      <w:proofErr w:type="spellEnd"/>
      <w:r>
        <w:rPr>
          <w:rFonts w:ascii="Segoe UI" w:hAnsi="Segoe UI" w:cs="Segoe UI"/>
          <w:color w:val="404040"/>
          <w:sz w:val="27"/>
          <w:szCs w:val="27"/>
        </w:rPr>
        <w:t xml:space="preserve"> с интеграцией ИИ-алгоритмов</w:t>
      </w:r>
    </w:p>
    <w:p w:rsidR="00F57F83" w:rsidRPr="00F57F83" w:rsidRDefault="00F57F83" w:rsidP="00F57F8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F57F8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F57F83" w:rsidRPr="00F57F83" w:rsidRDefault="00F57F83" w:rsidP="00F57F8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F57F8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Импорт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библиотек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numpy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matplotlib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pyplot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plt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sklearn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svm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sklearn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datasets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make_classification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sklearn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model_selection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train_test_split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sklearn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metrics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classification_report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confusion_matrix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scipy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integrate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odeint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---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Часть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1: SVM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для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обнаружения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аномалий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---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Генерация </w:t>
      </w:r>
      <w:proofErr w:type="gramStart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синтетических</w:t>
      </w:r>
      <w:proofErr w:type="gramEnd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 данных (в реальности используйте данные кибератак)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make_classification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n_features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n_classes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random_state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42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X_train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X_test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y_train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y_test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train_test_split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test_size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0.3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random_state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42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Обучение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модели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SVM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clf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svm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SVC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kernel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'rbf'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gamma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'scale'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1.0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clf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X_train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y_train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Оценка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модели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y_pred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clf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predict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X_test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Отчет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классификации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SVM:\n"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classification_report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y_test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y_pred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Матрица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ошибок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:\n"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confusion_matrix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y_test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y_pred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--- Часть 2: Модель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Лотки-Вольтерры</w:t>
      </w:r>
      <w:proofErr w:type="spellEnd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 ---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Параметры модели: α, β, γ, δ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alpha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beta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gamma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delta</w:t>
      </w:r>
      <w:proofErr w:type="spell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1.1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0.4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0.4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0.1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Система дифференциальных уравнений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lotka_volterra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</w:t>
      </w:r>
      <w:proofErr w:type="spell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state</w:t>
      </w:r>
      <w:proofErr w:type="spell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x</w:t>
      </w:r>
      <w:proofErr w:type="spellEnd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 - защита,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y</w:t>
      </w:r>
      <w:proofErr w:type="spellEnd"/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 - угрозы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dxdt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alpha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beta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dydt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delta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gamma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proofErr w:type="spell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dxdt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dydt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Начальные условия и временные точки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initial_state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2.0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1.0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t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linspace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Решение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системы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solution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odeint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lotka_volterra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initial_state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solution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Визуализация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figure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figsize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12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6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plot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label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'Защита</w:t>
      </w:r>
      <w:proofErr w:type="spell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системы 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x</w:t>
      </w:r>
      <w:proofErr w:type="spell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plot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label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'Киберугрозы</w:t>
      </w:r>
      <w:proofErr w:type="spell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y</w:t>
      </w:r>
      <w:proofErr w:type="spell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xlabel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'Время'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ylabel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'Интенсивность'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title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'Динамика устойчивости системы 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Лотка-Вольтерра</w:t>
      </w:r>
      <w:proofErr w:type="spellEnd"/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)'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legend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grid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(True)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show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--- Часть 3: Интеграция с ИИ (LSTM для прогнозирования) ---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Пример использования LSTM (дополнительный модуль)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keras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models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Sequential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lastRenderedPageBreak/>
        <w:t>from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keras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layers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Dense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Подготовка данных для LSTM (пример)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data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arange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reshape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(-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X_lstm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([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range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len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)-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)])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y_lstm</w:t>
      </w:r>
      <w:proofErr w:type="spell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:]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Построение модели LSTM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model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Sequential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add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activation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'relu'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input_shape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add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Dense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compile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optimizer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'adam'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loss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'mse'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y_lstm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epochs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verbose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F57F8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Прогнозирование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prediction 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model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predict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plot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y_lstm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Реальные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данные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plot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prediction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Прогноз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LSTM'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legend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title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F57F8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'Прогнозирование динамики угроз'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show</w:t>
      </w:r>
      <w:proofErr w:type="spellEnd"/>
      <w:r w:rsidRPr="00F57F8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F57F83" w:rsidRPr="00F57F83" w:rsidRDefault="00F57F83" w:rsidP="00F57F8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Описание решения:</w:t>
      </w:r>
    </w:p>
    <w:p w:rsidR="00F57F83" w:rsidRPr="00F57F83" w:rsidRDefault="00F57F83" w:rsidP="00F57F83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SVM для обнаружения аномалий</w:t>
      </w: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F57F83" w:rsidRPr="00F57F83" w:rsidRDefault="00F57F83" w:rsidP="00F57F83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Используется синтетический набор данных (в реальных условиях замените на данные кибератак).</w:t>
      </w:r>
    </w:p>
    <w:p w:rsidR="00F57F83" w:rsidRPr="00F57F83" w:rsidRDefault="00F57F83" w:rsidP="00F57F83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Модель обучается на размеченных данных и оценивается с помощью метрик классификации.</w:t>
      </w:r>
    </w:p>
    <w:p w:rsidR="00F57F83" w:rsidRPr="00F57F83" w:rsidRDefault="00F57F83" w:rsidP="00F57F83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Модель </w:t>
      </w:r>
      <w:proofErr w:type="spellStart"/>
      <w:r w:rsidRPr="00F57F83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Лотки-Вольтерры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F57F83" w:rsidRPr="00F57F83" w:rsidRDefault="00F57F83" w:rsidP="00F57F83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Моделирует динамику взаимодействия между защитой системы 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x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) и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киберугрозами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(</w:t>
      </w:r>
      <w:proofErr w:type="spellStart"/>
      <w:r w:rsidRPr="00F57F83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y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F57F83" w:rsidRPr="00F57F83" w:rsidRDefault="00F57F83" w:rsidP="00F57F83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Визуализация показывает, как система адаптируется к угрозам.</w:t>
      </w:r>
    </w:p>
    <w:p w:rsidR="00F57F83" w:rsidRPr="00F57F83" w:rsidRDefault="00F57F83" w:rsidP="00F57F83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Интеграция с LSTM</w:t>
      </w: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F57F83" w:rsidRPr="00F57F83" w:rsidRDefault="00F57F83" w:rsidP="00F57F83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Пример прогнозирования временных рядов для предсказания будущих угроз.</w:t>
      </w:r>
    </w:p>
    <w:p w:rsidR="00F57F83" w:rsidRPr="00F57F83" w:rsidRDefault="00F57F83" w:rsidP="00F57F8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Рекомендации:</w:t>
      </w:r>
    </w:p>
    <w:p w:rsidR="00F57F83" w:rsidRPr="00F57F83" w:rsidRDefault="00F57F83" w:rsidP="00F57F8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Замените синтетические данные на реальные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логи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кибератак и параметры системы.</w:t>
      </w:r>
    </w:p>
    <w:p w:rsidR="00F57F83" w:rsidRPr="00F57F83" w:rsidRDefault="00F57F83" w:rsidP="00F57F8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Добавьте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блокчейн-модуль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записи событий (например, с использованием библиотеки </w:t>
      </w:r>
      <w:r w:rsidRPr="00F57F83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web3</w:t>
      </w: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F57F83" w:rsidRPr="00F57F83" w:rsidRDefault="00F57F83" w:rsidP="00F57F8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Используйте оптимизацию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гиперпараметров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(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GridSearchCV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SVM).</w:t>
      </w:r>
    </w:p>
    <w:p w:rsidR="00F57F83" w:rsidRPr="00F57F83" w:rsidRDefault="00F57F83" w:rsidP="00F57F8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Для промышленного внедрения используйте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Docker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и REST API (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Flask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/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FastAPI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F57F83" w:rsidRPr="00F57F83" w:rsidRDefault="00F57F83" w:rsidP="00F57F8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Пример вывода SVM:</w:t>
      </w:r>
    </w:p>
    <w:p w:rsidR="00F57F83" w:rsidRPr="00F57F83" w:rsidRDefault="00F57F83" w:rsidP="00F57F8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F57F83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Отчет по классификации SVM: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</w:t>
      </w: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precision    recall  f1-score   support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0       0.90      0.93      0.92       149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1       0.93      0.89      0.91       151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accuracy                           0.91       300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macro avg       0.91      0.91      0.91       300</w:t>
      </w:r>
    </w:p>
    <w:p w:rsidR="00F57F83" w:rsidRPr="00F57F83" w:rsidRDefault="00F57F83" w:rsidP="00F57F8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F57F8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weighted avg       0.91      0.91      0.91       300</w:t>
      </w:r>
    </w:p>
    <w:p w:rsidR="00F57F83" w:rsidRPr="00F57F83" w:rsidRDefault="00F57F83" w:rsidP="00F57F8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График модели </w:t>
      </w:r>
      <w:proofErr w:type="spellStart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Лотки-Вольтерры</w:t>
      </w:r>
      <w:proofErr w:type="spellEnd"/>
      <w:r w:rsidRPr="00F57F83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показывает колебания уровня защиты и угроз, что помогает анализировать устойчивость системы.</w:t>
      </w:r>
    </w:p>
    <w:p w:rsidR="00F57F83" w:rsidRDefault="00F57F83"/>
    <w:sectPr w:rsidR="00F57F83" w:rsidSect="009A4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052E4"/>
    <w:multiLevelType w:val="multilevel"/>
    <w:tmpl w:val="56C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4E54C8"/>
    <w:multiLevelType w:val="multilevel"/>
    <w:tmpl w:val="67A2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F57F83"/>
    <w:rsid w:val="009A40AC"/>
    <w:rsid w:val="00F57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0AC"/>
  </w:style>
  <w:style w:type="paragraph" w:styleId="3">
    <w:name w:val="heading 3"/>
    <w:basedOn w:val="a"/>
    <w:link w:val="30"/>
    <w:uiPriority w:val="9"/>
    <w:qFormat/>
    <w:rsid w:val="00F57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7F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57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F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57F83"/>
  </w:style>
  <w:style w:type="paragraph" w:styleId="a3">
    <w:name w:val="Normal (Web)"/>
    <w:basedOn w:val="a"/>
    <w:uiPriority w:val="99"/>
    <w:semiHidden/>
    <w:unhideWhenUsed/>
    <w:rsid w:val="00F57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57F83"/>
    <w:rPr>
      <w:b/>
      <w:bCs/>
    </w:rPr>
  </w:style>
  <w:style w:type="character" w:styleId="HTML1">
    <w:name w:val="HTML Code"/>
    <w:basedOn w:val="a0"/>
    <w:uiPriority w:val="99"/>
    <w:semiHidden/>
    <w:unhideWhenUsed/>
    <w:rsid w:val="00F57F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2025-03-09T11:15:00Z</dcterms:created>
  <dcterms:modified xsi:type="dcterms:W3CDTF">2025-03-09T11:18:00Z</dcterms:modified>
</cp:coreProperties>
</file>