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938C7" w14:textId="77777777" w:rsidR="009B2782" w:rsidRDefault="009B2782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bookmarkStart w:id="0" w:name="_Hlk205548225"/>
    </w:p>
    <w:p w14:paraId="20653C72" w14:textId="79B38DF0" w:rsidR="00B020AA" w:rsidRPr="007A04CB" w:rsidRDefault="00A4743F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Расчет деформации спирали (п</w:t>
      </w:r>
      <w:r w:rsidR="00B020AA" w:rsidRPr="007A04CB">
        <w:rPr>
          <w:rFonts w:ascii="Times New Roman" w:hAnsi="Times New Roman" w:cs="Times New Roman"/>
        </w:rPr>
        <w:t>рогноз</w:t>
      </w:r>
      <w:r w:rsidRPr="007A04CB">
        <w:rPr>
          <w:rFonts w:ascii="Times New Roman" w:hAnsi="Times New Roman" w:cs="Times New Roman"/>
        </w:rPr>
        <w:t>)</w:t>
      </w:r>
      <w:r w:rsidR="00B020AA" w:rsidRPr="007A04CB">
        <w:rPr>
          <w:rFonts w:ascii="Times New Roman" w:hAnsi="Times New Roman" w:cs="Times New Roman"/>
        </w:rPr>
        <w:t>:</w:t>
      </w:r>
    </w:p>
    <w:p w14:paraId="66CCADC4" w14:textId="49E6ED41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1.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</w:t>
      </w:r>
      <w:r w:rsidR="00A4743F" w:rsidRPr="007A04CB">
        <w:rPr>
          <w:rFonts w:ascii="Times New Roman" w:hAnsi="Times New Roman" w:cs="Times New Roman"/>
        </w:rPr>
        <w:t xml:space="preserve">оказатели </w:t>
      </w:r>
      <w:r w:rsidRPr="007A04CB">
        <w:rPr>
          <w:rFonts w:ascii="Times New Roman" w:hAnsi="Times New Roman" w:cs="Times New Roman"/>
        </w:rPr>
        <w:t>спирали:</w:t>
      </w:r>
    </w:p>
    <w:p w14:paraId="55331590" w14:textId="613D27C9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Длина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8.28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</w:p>
    <w:p w14:paraId="23CF1B97" w14:textId="1D7BB4BB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Диаметр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</w:p>
    <w:p w14:paraId="5B62475F" w14:textId="7D4EA95F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Шаг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витков: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  <w:i/>
          <w:iCs/>
        </w:rPr>
        <w:t>не</w:t>
      </w:r>
      <w:r w:rsidR="00F33F48" w:rsidRPr="007A04CB">
        <w:rPr>
          <w:rFonts w:ascii="Times New Roman" w:hAnsi="Times New Roman" w:cs="Times New Roman"/>
          <w:i/>
          <w:iCs/>
        </w:rPr>
        <w:t xml:space="preserve"> </w:t>
      </w:r>
      <w:r w:rsidRPr="007A04CB">
        <w:rPr>
          <w:rFonts w:ascii="Times New Roman" w:hAnsi="Times New Roman" w:cs="Times New Roman"/>
          <w:i/>
          <w:iCs/>
        </w:rPr>
        <w:t>соприкасаются</w:t>
      </w:r>
      <w:r w:rsidRPr="007A04CB">
        <w:rPr>
          <w:rFonts w:ascii="Times New Roman" w:hAnsi="Times New Roman" w:cs="Times New Roman"/>
        </w:rPr>
        <w:t>)</w:t>
      </w:r>
    </w:p>
    <w:p w14:paraId="6458E758" w14:textId="20A79F1A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Количество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витков: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6</w:t>
      </w:r>
      <w:r w:rsidR="00A4743F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5</w:t>
      </w:r>
    </w:p>
    <w:p w14:paraId="41B00105" w14:textId="06057536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Масса: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минимальная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(кварцевый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мост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чувствителен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микрограммам).</w:t>
      </w:r>
    </w:p>
    <w:p w14:paraId="38FF0294" w14:textId="5EFB208C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Физика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разрушения:</w:t>
      </w:r>
    </w:p>
    <w:p w14:paraId="2A12CCB2" w14:textId="0297155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Тепловое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нихрома:</w:t>
      </w:r>
    </w:p>
    <w:p w14:paraId="2E4395D7" w14:textId="5CF59907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Коэффициент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линейного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(КТЛР)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нихрома: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α≈14,4·1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-6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K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.</m:t>
        </m:r>
      </m:oMath>
    </w:p>
    <w:p w14:paraId="71D83663" w14:textId="440F68CC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горелкой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1000°C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(ΔT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980°C):</w:t>
      </w:r>
    </w:p>
    <w:p w14:paraId="467BF73E" w14:textId="57028448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Δ</m:t>
          </m:r>
          <m:r>
            <w:rPr>
              <w:rFonts w:ascii="Cambria Math" w:hAnsi="Cambria Math" w:cs="Times New Roman"/>
              <w:lang w:val="en-US"/>
            </w:rPr>
            <m:t>L=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⋅α⋅Δ</m:t>
          </m:r>
          <m:r>
            <w:rPr>
              <w:rFonts w:ascii="Cambria Math" w:hAnsi="Cambria Math" w:cs="Times New Roman"/>
              <w:lang w:val="en-US"/>
            </w:rPr>
            <m:t>T=8.28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14.4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980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0,117</m:t>
          </m:r>
          <m:r>
            <w:rPr>
              <w:rFonts w:ascii="Cambria Math" w:hAnsi="Cambria Math" w:cs="Times New Roman"/>
            </w:rPr>
            <m:t>мм</m:t>
          </m:r>
        </m:oMath>
      </m:oMathPara>
    </w:p>
    <w:p w14:paraId="1CC8DCBE" w14:textId="21F491EE" w:rsidR="00B020AA" w:rsidRPr="007A04CB" w:rsidRDefault="00A4743F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Вывод: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удлинится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на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~0</w:t>
      </w:r>
      <w:r w:rsidRPr="007A04CB">
        <w:rPr>
          <w:rFonts w:ascii="Times New Roman" w:hAnsi="Times New Roman" w:cs="Times New Roman"/>
        </w:rPr>
        <w:t>,</w:t>
      </w:r>
      <w:r w:rsidR="00B020AA" w:rsidRPr="007A04CB">
        <w:rPr>
          <w:rFonts w:ascii="Times New Roman" w:hAnsi="Times New Roman" w:cs="Times New Roman"/>
        </w:rPr>
        <w:t>12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мм,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создавая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механическое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напряжение.</w:t>
      </w:r>
    </w:p>
    <w:p w14:paraId="60C928FB" w14:textId="23134A1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Распределение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температуры:</w:t>
      </w:r>
    </w:p>
    <w:p w14:paraId="20361BB9" w14:textId="3112F35E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Нагрев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только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останутся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холодными.</w:t>
      </w:r>
    </w:p>
    <w:p w14:paraId="56D24952" w14:textId="506DC316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Градиент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температур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вызовет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неравномерное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расширение:</w:t>
      </w:r>
    </w:p>
    <w:p w14:paraId="5C53A2B5" w14:textId="102178EE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Центр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расширяется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середине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растягиваются,</w:t>
      </w:r>
    </w:p>
    <w:p w14:paraId="0F95E461" w14:textId="34222720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Крайние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сопротивляются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деформации.</w:t>
      </w:r>
    </w:p>
    <w:p w14:paraId="046722ED" w14:textId="7E37492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Механические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напряжения:</w:t>
      </w:r>
    </w:p>
    <w:p w14:paraId="03B38EBB" w14:textId="4DBF45A1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Уравнение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напряжения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проволоке:</w:t>
      </w:r>
    </w:p>
    <w:p w14:paraId="2D8054D7" w14:textId="30ECB11E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σ</m:t>
          </m:r>
          <m:r>
            <w:rPr>
              <w:rFonts w:ascii="Cambria Math" w:hAnsi="Cambria Math" w:cs="Times New Roman"/>
              <w:lang w:val="en-US"/>
            </w:rPr>
            <m:t>=E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⋅ϵ</m:t>
          </m:r>
          <m:r>
            <w:rPr>
              <w:rFonts w:ascii="Cambria Math" w:hAnsi="Cambria Math" w:cs="Times New Roman"/>
              <w:lang w:val="en-US"/>
            </w:rPr>
            <m:t>=E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r>
                <w:rPr>
                  <w:rFonts w:ascii="Cambria Math" w:hAnsi="Cambria Math" w:cs="Times New Roman"/>
                  <w:lang w:val="en-US"/>
                </w:rPr>
                <m:t>L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</m:oMath>
      </m:oMathPara>
    </w:p>
    <w:p w14:paraId="2F437F64" w14:textId="799AD435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E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(модуль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Юнга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220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ГПа.</w:t>
      </w:r>
    </w:p>
    <w:p w14:paraId="4B7AFD83" w14:textId="1235D8C2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ΔL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0</w:t>
      </w:r>
      <w:r w:rsidR="00A4743F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12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мм:</w:t>
      </w:r>
    </w:p>
    <w:p w14:paraId="7D4AD334" w14:textId="2FED42DB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σ</m:t>
          </m:r>
          <m:r>
            <w:rPr>
              <w:rFonts w:ascii="Cambria Math" w:hAnsi="Cambria Math" w:cs="Times New Roman"/>
            </w:rPr>
            <m:t>=220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0.12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8.28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3,2ГПа</m:t>
          </m:r>
        </m:oMath>
      </m:oMathPara>
    </w:p>
    <w:p w14:paraId="3A955E63" w14:textId="074C5A6B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Предел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прочности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1.1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ГПа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напряжение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3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выше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критического.</w:t>
      </w:r>
    </w:p>
    <w:p w14:paraId="77F81078" w14:textId="2778D10F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Сценарий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разрушения:</w:t>
      </w:r>
    </w:p>
    <w:p w14:paraId="029CD0BF" w14:textId="74F3867E" w:rsidR="00B020AA" w:rsidRPr="007A04CB" w:rsidRDefault="00A4743F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1. </w:t>
      </w:r>
      <w:r w:rsidR="00B020AA" w:rsidRPr="007A04CB">
        <w:rPr>
          <w:rFonts w:ascii="Times New Roman" w:hAnsi="Times New Roman" w:cs="Times New Roman"/>
        </w:rPr>
        <w:t>Через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0.5–2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сек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после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нагрева:</w:t>
      </w:r>
    </w:p>
    <w:p w14:paraId="5500DA52" w14:textId="3E306DC2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Нихром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достигает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900–1000°C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теряет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прочность.</w:t>
      </w:r>
    </w:p>
    <w:p w14:paraId="1CC458B4" w14:textId="776CD415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Под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напряжением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3.2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ГПа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центральные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разрываются.</w:t>
      </w:r>
    </w:p>
    <w:p w14:paraId="338BC4DD" w14:textId="7337D3C4" w:rsidR="00B020AA" w:rsidRPr="007A04CB" w:rsidRDefault="00A4743F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2. </w:t>
      </w:r>
      <w:r w:rsidR="00B020AA" w:rsidRPr="007A04CB">
        <w:rPr>
          <w:rFonts w:ascii="Times New Roman" w:hAnsi="Times New Roman" w:cs="Times New Roman"/>
        </w:rPr>
        <w:t>Обрыв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спирали:</w:t>
      </w:r>
    </w:p>
    <w:p w14:paraId="140C131A" w14:textId="6599F9AA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Разрыв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происходит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точке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фрагмента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падают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моста.</w:t>
      </w:r>
    </w:p>
    <w:p w14:paraId="522C3794" w14:textId="4D3793E3" w:rsidR="00B020AA" w:rsidRPr="007A04CB" w:rsidRDefault="00A4743F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</w:t>
      </w:r>
      <w:r w:rsidR="00B020AA" w:rsidRPr="007A04CB">
        <w:rPr>
          <w:rFonts w:ascii="Times New Roman" w:hAnsi="Times New Roman" w:cs="Times New Roman"/>
        </w:rPr>
        <w:t>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</w:t>
      </w:r>
      <w:r w:rsidR="00B020AA" w:rsidRPr="007A04CB">
        <w:rPr>
          <w:rFonts w:ascii="Times New Roman" w:hAnsi="Times New Roman" w:cs="Times New Roman"/>
        </w:rPr>
        <w:t>варцев</w:t>
      </w:r>
      <w:r w:rsidRPr="007A04CB">
        <w:rPr>
          <w:rFonts w:ascii="Times New Roman" w:hAnsi="Times New Roman" w:cs="Times New Roman"/>
        </w:rPr>
        <w:t>ый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мост:</w:t>
      </w:r>
    </w:p>
    <w:p w14:paraId="055D03E2" w14:textId="33907504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Термоудар: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Резкий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локальное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кварца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микротрещины.</w:t>
      </w:r>
    </w:p>
    <w:p w14:paraId="5C6AA3C8" w14:textId="07534DD7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Динамическая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нагрузка: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Падение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фрагментов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удар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мосту.</w:t>
      </w:r>
    </w:p>
    <w:p w14:paraId="021A0FB8" w14:textId="7CAF4679" w:rsidR="00B020AA" w:rsidRPr="007A04CB" w:rsidRDefault="00A4743F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Вывод</w:t>
      </w:r>
      <w:r w:rsidR="00B020AA" w:rsidRPr="007A04CB">
        <w:rPr>
          <w:rFonts w:ascii="Times New Roman" w:hAnsi="Times New Roman" w:cs="Times New Roman"/>
        </w:rPr>
        <w:t>: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Высокая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вероятность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раскола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кварца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(предел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прочности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на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растяжение: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50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МПа).</w:t>
      </w:r>
    </w:p>
    <w:p w14:paraId="06DE1985" w14:textId="455C3196" w:rsidR="00B020AA" w:rsidRPr="007A04CB" w:rsidRDefault="00A4743F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4</w:t>
      </w:r>
      <w:r w:rsidR="00B020AA" w:rsidRPr="007A04CB">
        <w:rPr>
          <w:rFonts w:ascii="Times New Roman" w:hAnsi="Times New Roman" w:cs="Times New Roman"/>
        </w:rPr>
        <w:t>.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Почему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шаг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10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мм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критичен?</w:t>
      </w:r>
    </w:p>
    <w:p w14:paraId="1185BAEB" w14:textId="7B13DA65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шаге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диаметру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(10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мм),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образуют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тепловой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контакт.</w:t>
      </w:r>
    </w:p>
    <w:p w14:paraId="5260744E" w14:textId="0844C7F5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Тепло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распределяется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локальный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перегрев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точке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ускоренное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разрушение.</w:t>
      </w:r>
    </w:p>
    <w:p w14:paraId="48D9F85B" w14:textId="77777777" w:rsidR="00A4743F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Главное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углы.</w:t>
      </w:r>
      <w:r w:rsidR="00F33F48" w:rsidRPr="007A04CB">
        <w:rPr>
          <w:rFonts w:ascii="Times New Roman" w:hAnsi="Times New Roman" w:cs="Times New Roman"/>
        </w:rPr>
        <w:t xml:space="preserve"> </w:t>
      </w:r>
    </w:p>
    <w:p w14:paraId="2B6ABF73" w14:textId="7CE719E9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lastRenderedPageBreak/>
        <w:t>Алгоритм:</w:t>
      </w:r>
    </w:p>
    <w:p w14:paraId="393F6B6E" w14:textId="7E4F055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1)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Рассчитать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начальный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подъёма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спирали.</w:t>
      </w:r>
    </w:p>
    <w:p w14:paraId="51092DD5" w14:textId="5F3DC6F6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Смоделировать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тепловое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удлинение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проволоки.</w:t>
      </w:r>
    </w:p>
    <w:p w14:paraId="68301A2B" w14:textId="76413B1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Показать,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как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изменится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фиксированных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опорах.</w:t>
      </w:r>
    </w:p>
    <w:p w14:paraId="00CAB569" w14:textId="1313CD31" w:rsidR="00A4743F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нихромовой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заданными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параметрами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углы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её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витков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существенно</w:t>
      </w:r>
      <w:r w:rsidR="00F33F48" w:rsidRPr="007A04CB">
        <w:rPr>
          <w:rFonts w:ascii="Times New Roman" w:hAnsi="Times New Roman" w:cs="Times New Roman"/>
        </w:rPr>
        <w:t xml:space="preserve"> </w:t>
      </w:r>
      <w:r w:rsidR="009B2782" w:rsidRPr="007A04CB">
        <w:rPr>
          <w:rFonts w:ascii="Times New Roman" w:hAnsi="Times New Roman" w:cs="Times New Roman"/>
        </w:rPr>
        <w:t>изменяются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из-за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неравномерного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теплового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пластической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деформации.</w:t>
      </w:r>
      <w:r w:rsidR="00F33F48" w:rsidRPr="007A04CB">
        <w:rPr>
          <w:rFonts w:ascii="Times New Roman" w:hAnsi="Times New Roman" w:cs="Times New Roman"/>
        </w:rPr>
        <w:t xml:space="preserve"> </w:t>
      </w:r>
    </w:p>
    <w:p w14:paraId="7DE77626" w14:textId="7D7FE3A8" w:rsidR="00B020AA" w:rsidRPr="007A04CB" w:rsidRDefault="00A4743F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</w:t>
      </w:r>
      <w:r w:rsidR="00B020AA" w:rsidRPr="007A04CB">
        <w:rPr>
          <w:rFonts w:ascii="Times New Roman" w:hAnsi="Times New Roman" w:cs="Times New Roman"/>
        </w:rPr>
        <w:t>асчёт:</w:t>
      </w:r>
    </w:p>
    <w:p w14:paraId="33AC8C90" w14:textId="43A3E8E7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Исходная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геометрия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спирали:</w:t>
      </w:r>
    </w:p>
    <w:p w14:paraId="7D99346B" w14:textId="65D42EF8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Диаметр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D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</w:p>
    <w:p w14:paraId="797CF157" w14:textId="6F1B351A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Шаг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витков: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P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</w:p>
    <w:p w14:paraId="49439C34" w14:textId="743D9C8F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Число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витков: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N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6</w:t>
      </w:r>
      <w:r w:rsidR="00A4743F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5</w:t>
      </w:r>
    </w:p>
    <w:p w14:paraId="41CC4BA2" w14:textId="795329F5" w:rsidR="00B020AA" w:rsidRPr="007A04CB" w:rsidRDefault="00B020AA" w:rsidP="00A4743F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Длина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проволоки: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 xml:space="preserve"> = 82,8 мм</m:t>
        </m:r>
      </m:oMath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(вероятно,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опечатка;</w:t>
      </w:r>
      <w:r w:rsidR="00F33F48" w:rsidRPr="007A04CB">
        <w:rPr>
          <w:rFonts w:ascii="Times New Roman" w:hAnsi="Times New Roman" w:cs="Times New Roman"/>
        </w:rPr>
        <w:t xml:space="preserve"> </w:t>
      </w:r>
      <w:proofErr w:type="spellStart"/>
      <w:r w:rsidRPr="007A04CB">
        <w:rPr>
          <w:rFonts w:ascii="Times New Roman" w:hAnsi="Times New Roman" w:cs="Times New Roman"/>
        </w:rPr>
        <w:t>если</w:t>
      </w:r>
      <w:r w:rsidRPr="007A04CB">
        <w:rPr>
          <w:rFonts w:ascii="Times New Roman" w:hAnsi="Times New Roman" w:cs="Times New Roman"/>
          <w:i/>
          <w:iCs/>
        </w:rPr>
        <w:t>м</w:t>
      </w:r>
      <w:proofErr w:type="spellEnd"/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нереальна,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принимаем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L₀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82</w:t>
      </w:r>
      <w:r w:rsidR="00E3530E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</w:t>
      </w:r>
      <w:r w:rsidR="00F33F48" w:rsidRPr="007A04CB">
        <w:rPr>
          <w:rFonts w:ascii="Times New Roman" w:hAnsi="Times New Roman" w:cs="Times New Roman"/>
        </w:rPr>
        <w:t>м</w:t>
      </w:r>
      <w:r w:rsidRPr="007A04CB">
        <w:rPr>
          <w:rFonts w:ascii="Times New Roman" w:hAnsi="Times New Roman" w:cs="Times New Roman"/>
        </w:rPr>
        <w:t>).</w:t>
      </w:r>
    </w:p>
    <w:p w14:paraId="6EAADE21" w14:textId="040F974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Расчёт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начального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подъёма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(α₀):</w:t>
      </w:r>
    </w:p>
    <w:p w14:paraId="2C189977" w14:textId="2DE8E66D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между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осью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определяется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как:</w:t>
      </w:r>
    </w:p>
    <w:p w14:paraId="2CF2930D" w14:textId="3A19F898" w:rsidR="00B020AA" w:rsidRPr="007A04CB" w:rsidRDefault="00000000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α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arctan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π⋅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 w:cs="Times New Roman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arctan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π⋅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 w:cs="Times New Roman"/>
              <w:lang w:val="en-US"/>
            </w:rPr>
            <m:t>=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arctan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,318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17,7</m:t>
          </m:r>
        </m:oMath>
      </m:oMathPara>
    </w:p>
    <w:p w14:paraId="2DFDE18C" w14:textId="24EF85E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Влияние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углы:</w:t>
      </w:r>
    </w:p>
    <w:p w14:paraId="7FC29464" w14:textId="754D61D0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Тепловое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проволоки:</w:t>
      </w:r>
    </w:p>
    <w:p w14:paraId="69628A6E" w14:textId="6584E19F" w:rsidR="007A0CC8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7A04CB">
        <w:rPr>
          <w:rFonts w:ascii="Times New Roman" w:hAnsi="Times New Roman" w:cs="Times New Roman"/>
        </w:rPr>
        <w:t>Коэффициент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нихрома: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α≈14,4·1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0</m:t>
            </m:r>
          </m:e>
          <m:sup>
            <m:r>
              <w:rPr>
                <w:rFonts w:ascii="Cambria Math" w:hAnsi="Cambria Math" w:cs="Times New Roman"/>
              </w:rPr>
              <m:t>-6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K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.</m:t>
        </m:r>
      </m:oMath>
    </w:p>
    <w:p w14:paraId="009DFDA2" w14:textId="544B5757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7A04CB">
        <w:rPr>
          <w:rFonts w:ascii="Times New Roman" w:hAnsi="Times New Roman" w:cs="Times New Roman"/>
        </w:rPr>
        <w:t>Температура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T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1000°C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(ΔT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980°C)</w:t>
      </w:r>
    </w:p>
    <w:p w14:paraId="4817F323" w14:textId="26F1213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Удлинение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проволоки:</w:t>
      </w:r>
    </w:p>
    <w:p w14:paraId="6B727E67" w14:textId="71EE9DA0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L=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⋅α⋅Δ</m:t>
          </m:r>
          <m:r>
            <w:rPr>
              <w:rFonts w:ascii="Cambria Math" w:hAnsi="Cambria Math" w:cs="Times New Roman"/>
            </w:rPr>
            <m:t>T=8,28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14,4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980</m:t>
          </m:r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0,117</m:t>
          </m:r>
        </m:oMath>
      </m:oMathPara>
    </w:p>
    <w:p w14:paraId="22682E21" w14:textId="44FA583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Неравномерность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расширения:</w:t>
      </w:r>
    </w:p>
    <w:p w14:paraId="11BE7372" w14:textId="139A783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Центр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сильнее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там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максимально.</w:t>
      </w:r>
    </w:p>
    <w:p w14:paraId="525F8C84" w14:textId="2890AAE9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Крайние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холоднее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препятствуют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удлинению.</w:t>
      </w:r>
    </w:p>
    <w:p w14:paraId="369E9552" w14:textId="4B9380C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Изменение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(Δα):</w:t>
      </w:r>
    </w:p>
    <w:p w14:paraId="7CD33DCE" w14:textId="340BF291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Удлинение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сосредоточено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центральных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витках.</w:t>
      </w:r>
    </w:p>
    <w:p w14:paraId="4EF711EE" w14:textId="6D60CB69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Деформация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вызовет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уменьшение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зоне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нагрева:</w:t>
      </w:r>
    </w:p>
    <w:p w14:paraId="60BF0183" w14:textId="7C7E91BD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Δα≈</m:t>
          </m:r>
          <m:r>
            <w:rPr>
              <w:rFonts w:ascii="Cambria Math" w:hAnsi="Cambria Math" w:cs="Times New Roman"/>
            </w:rPr>
            <m:t>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local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витка</m:t>
                  </m:r>
                </m:sub>
              </m:sSub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∘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π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</m:oMath>
      </m:oMathPara>
    </w:p>
    <w:p w14:paraId="1AA9E911" w14:textId="77777777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где:</w:t>
      </w:r>
    </w:p>
    <w:p w14:paraId="035EE8ED" w14:textId="23F03D4A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Lвитка = π · D / cos(α₀) ≈ 31,4 / 0,95 ≈ 33 мм (длина одного витка)</m:t>
          </m:r>
        </m:oMath>
      </m:oMathPara>
    </w:p>
    <w:p w14:paraId="6B1A84F7" w14:textId="4363EE6C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local</m:t>
              </m:r>
            </m:sub>
          </m:sSub>
          <m:r>
            <w:rPr>
              <w:rFonts w:ascii="Cambria Math" w:hAnsi="Cambria Math" w:cs="Times New Roman"/>
            </w:rPr>
            <m:t xml:space="preserve">≈0.5·ΔL=58.5мм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для 3 центральных витков</m:t>
              </m:r>
            </m:e>
          </m:d>
        </m:oMath>
      </m:oMathPara>
    </w:p>
    <w:p w14:paraId="77F6E0ED" w14:textId="432AFBE6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Δα≈</m:t>
          </m:r>
          <m:r>
            <w:rPr>
              <w:rFonts w:ascii="Cambria Math" w:hAnsi="Cambria Math" w:cs="Times New Roman"/>
              <w:lang w:val="en-US"/>
            </w:rPr>
            <m:t>-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58.5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57.3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100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∘</m:t>
              </m:r>
            </m:sup>
          </m:sSup>
        </m:oMath>
      </m:oMathPara>
    </w:p>
    <w:p w14:paraId="42D3F7BD" w14:textId="7158EC21" w:rsidR="00B020AA" w:rsidRPr="007A04CB" w:rsidRDefault="00B020AA" w:rsidP="007A0CC8">
      <w:pPr>
        <w:widowControl w:val="0"/>
        <w:spacing w:after="0" w:line="276" w:lineRule="auto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Изменение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углов: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2"/>
        <w:gridCol w:w="2635"/>
        <w:gridCol w:w="2450"/>
        <w:gridCol w:w="2368"/>
      </w:tblGrid>
      <w:tr w:rsidR="007A04CB" w:rsidRPr="007A04CB" w14:paraId="56CF9D18" w14:textId="77777777" w:rsidTr="007A0CC8">
        <w:trPr>
          <w:tblHeader/>
        </w:trPr>
        <w:tc>
          <w:tcPr>
            <w:tcW w:w="10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D3E0FB" w14:textId="39780479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Зона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спирали</w:t>
            </w:r>
          </w:p>
        </w:tc>
        <w:tc>
          <w:tcPr>
            <w:tcW w:w="14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AD66C" w14:textId="2EED5035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Начальный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угол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(α₀)</w:t>
            </w:r>
          </w:p>
        </w:tc>
        <w:tc>
          <w:tcPr>
            <w:tcW w:w="13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0D3E3" w14:textId="58770E5D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Конечный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угол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(α)</w:t>
            </w:r>
          </w:p>
        </w:tc>
        <w:tc>
          <w:tcPr>
            <w:tcW w:w="12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D7F75" w14:textId="3B2F672B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Изменение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(Δα)</w:t>
            </w:r>
          </w:p>
        </w:tc>
      </w:tr>
      <w:tr w:rsidR="007A04CB" w:rsidRPr="007A04CB" w14:paraId="1E679478" w14:textId="77777777" w:rsidTr="007A0CC8">
        <w:tc>
          <w:tcPr>
            <w:tcW w:w="10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CA89A4" w14:textId="1C8315B1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Центр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(нагрев)</w:t>
            </w:r>
          </w:p>
        </w:tc>
        <w:tc>
          <w:tcPr>
            <w:tcW w:w="14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F564E" w14:textId="7EECBA59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17</w:t>
            </w:r>
            <w:r w:rsidR="00F33F48" w:rsidRPr="007A04CB">
              <w:rPr>
                <w:rFonts w:ascii="Times New Roman" w:hAnsi="Times New Roman" w:cs="Times New Roman"/>
              </w:rPr>
              <w:t>,</w:t>
            </w:r>
            <w:r w:rsidRPr="007A04CB">
              <w:rPr>
                <w:rFonts w:ascii="Times New Roman" w:hAnsi="Times New Roman" w:cs="Times New Roman"/>
              </w:rPr>
              <w:t>7°</w:t>
            </w:r>
          </w:p>
        </w:tc>
        <w:tc>
          <w:tcPr>
            <w:tcW w:w="13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EE6BF" w14:textId="0D707696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≈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-82</w:t>
            </w:r>
            <w:r w:rsidR="007A0CC8" w:rsidRPr="007A04CB">
              <w:rPr>
                <w:rFonts w:ascii="Times New Roman" w:hAnsi="Times New Roman" w:cs="Times New Roman"/>
              </w:rPr>
              <w:t>,</w:t>
            </w:r>
            <w:r w:rsidRPr="007A04CB">
              <w:rPr>
                <w:rFonts w:ascii="Times New Roman" w:hAnsi="Times New Roman" w:cs="Times New Roman"/>
              </w:rPr>
              <w:t>3°</w:t>
            </w:r>
          </w:p>
        </w:tc>
        <w:tc>
          <w:tcPr>
            <w:tcW w:w="12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70354" w14:textId="08AA9FDE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↓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100°</w:t>
            </w:r>
          </w:p>
        </w:tc>
      </w:tr>
      <w:tr w:rsidR="007A04CB" w:rsidRPr="007A04CB" w14:paraId="235CD4E1" w14:textId="77777777" w:rsidTr="007A0CC8">
        <w:tc>
          <w:tcPr>
            <w:tcW w:w="101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B7891A" w14:textId="77777777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Края</w:t>
            </w:r>
          </w:p>
        </w:tc>
        <w:tc>
          <w:tcPr>
            <w:tcW w:w="141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36530" w14:textId="0C764640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17</w:t>
            </w:r>
            <w:r w:rsidR="00F33F48" w:rsidRPr="007A04CB">
              <w:rPr>
                <w:rFonts w:ascii="Times New Roman" w:hAnsi="Times New Roman" w:cs="Times New Roman"/>
              </w:rPr>
              <w:t>,</w:t>
            </w:r>
            <w:r w:rsidRPr="007A04CB">
              <w:rPr>
                <w:rFonts w:ascii="Times New Roman" w:hAnsi="Times New Roman" w:cs="Times New Roman"/>
              </w:rPr>
              <w:t>7°</w:t>
            </w:r>
          </w:p>
        </w:tc>
        <w:tc>
          <w:tcPr>
            <w:tcW w:w="13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DCBDC" w14:textId="35DCF60E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≈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20–25°</w:t>
            </w:r>
          </w:p>
        </w:tc>
        <w:tc>
          <w:tcPr>
            <w:tcW w:w="126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22A691" w14:textId="1AD6C61B" w:rsidR="00B020AA" w:rsidRPr="007A04CB" w:rsidRDefault="00B020AA" w:rsidP="007A0CC8">
            <w:pPr>
              <w:widowControl w:val="0"/>
              <w:spacing w:after="0" w:line="276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↑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5–7°</w:t>
            </w:r>
          </w:p>
        </w:tc>
      </w:tr>
    </w:tbl>
    <w:p w14:paraId="3B5F8B2A" w14:textId="4870A58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Физический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смысл:</w:t>
      </w:r>
    </w:p>
    <w:p w14:paraId="5B6A926A" w14:textId="22134840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Центральные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распрямляются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отрицательный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выгибается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наружу).</w:t>
      </w:r>
    </w:p>
    <w:p w14:paraId="227FC347" w14:textId="35AF394F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lastRenderedPageBreak/>
        <w:t>Крайние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сильнее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закручиваются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из-за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натяжения.</w:t>
      </w:r>
    </w:p>
    <w:p w14:paraId="03F7AF4E" w14:textId="596A966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Красная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зона: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теряют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форму,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выпрямляется.</w:t>
      </w:r>
    </w:p>
    <w:p w14:paraId="500CE2CE" w14:textId="047B88F0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Синяя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зона: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Края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шаг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витков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уменьшается,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увеличивается.</w:t>
      </w:r>
    </w:p>
    <w:p w14:paraId="73F97560" w14:textId="585DB7DB" w:rsidR="00B020AA" w:rsidRPr="007A04CB" w:rsidRDefault="002E6FC4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</w:t>
      </w:r>
      <w:r w:rsidR="00B020AA" w:rsidRPr="007A04CB">
        <w:rPr>
          <w:rFonts w:ascii="Times New Roman" w:hAnsi="Times New Roman" w:cs="Times New Roman"/>
        </w:rPr>
        <w:t>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становится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отрицательным</w:t>
      </w:r>
      <w:r w:rsidRPr="007A04CB">
        <w:rPr>
          <w:rFonts w:ascii="Times New Roman" w:hAnsi="Times New Roman" w:cs="Times New Roman"/>
        </w:rPr>
        <w:t>:</w:t>
      </w:r>
    </w:p>
    <w:p w14:paraId="4418E786" w14:textId="10D63A46" w:rsidR="00B020AA" w:rsidRPr="007A04CB" w:rsidRDefault="007A0CC8" w:rsidP="007A0CC8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1. </w:t>
      </w:r>
      <w:r w:rsidR="00B020AA" w:rsidRPr="007A04CB">
        <w:rPr>
          <w:rFonts w:ascii="Times New Roman" w:hAnsi="Times New Roman" w:cs="Times New Roman"/>
        </w:rPr>
        <w:t>Локальное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удлинение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проволоки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центре.</w:t>
      </w:r>
    </w:p>
    <w:p w14:paraId="0A76DF11" w14:textId="136F6658" w:rsidR="00B020AA" w:rsidRPr="007A04CB" w:rsidRDefault="007A0CC8" w:rsidP="007A0CC8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2. </w:t>
      </w:r>
      <w:r w:rsidR="00B020AA" w:rsidRPr="007A04CB">
        <w:rPr>
          <w:rFonts w:ascii="Times New Roman" w:hAnsi="Times New Roman" w:cs="Times New Roman"/>
        </w:rPr>
        <w:t>Холодные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края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«стягивают»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спираль.</w:t>
      </w:r>
    </w:p>
    <w:p w14:paraId="0D584B6C" w14:textId="10AF22E9" w:rsidR="00B020AA" w:rsidRPr="007A04CB" w:rsidRDefault="007A0CC8" w:rsidP="007A0CC8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3. </w:t>
      </w:r>
      <w:r w:rsidR="00B020AA" w:rsidRPr="007A04CB">
        <w:rPr>
          <w:rFonts w:ascii="Times New Roman" w:hAnsi="Times New Roman" w:cs="Times New Roman"/>
        </w:rPr>
        <w:t>Проволока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выгибается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наружу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геометрия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инвертируется.</w:t>
      </w:r>
    </w:p>
    <w:p w14:paraId="5D1D9233" w14:textId="663BD2C1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Критические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последствия:</w:t>
      </w:r>
    </w:p>
    <w:p w14:paraId="527EA896" w14:textId="5138B6F1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Δα &gt; 90°</m:t>
        </m:r>
      </m:oMath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разрушение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кристаллической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решётки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</w:t>
      </w:r>
      <w:r w:rsidR="007A04CB" w:rsidRPr="007A04CB">
        <w:rPr>
          <w:rFonts w:ascii="Times New Roman" w:hAnsi="Times New Roman" w:cs="Times New Roman"/>
        </w:rPr>
        <w:t>температура&gt;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900°C).</w:t>
      </w:r>
    </w:p>
    <w:p w14:paraId="60165835" w14:textId="19D1883C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Угловые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7A04CB" w:rsidRPr="007A04CB">
        <w:rPr>
          <w:rFonts w:ascii="Times New Roman" w:hAnsi="Times New Roman" w:cs="Times New Roman"/>
        </w:rPr>
        <w:t>деформации&gt;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5%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пластическая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восстановит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форму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после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остывания.</w:t>
      </w:r>
    </w:p>
    <w:p w14:paraId="7BBAD40C" w14:textId="011A9EEB" w:rsidR="00B020AA" w:rsidRPr="007A04CB" w:rsidRDefault="00F33F48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</w:t>
      </w:r>
      <w:r w:rsidR="00B020AA" w:rsidRPr="007A04CB">
        <w:rPr>
          <w:rFonts w:ascii="Times New Roman" w:hAnsi="Times New Roman" w:cs="Times New Roman"/>
        </w:rPr>
        <w:t>изик</w:t>
      </w:r>
      <w:r w:rsidRPr="007A04CB">
        <w:rPr>
          <w:rFonts w:ascii="Times New Roman" w:hAnsi="Times New Roman" w:cs="Times New Roman"/>
        </w:rPr>
        <w:t xml:space="preserve">а </w:t>
      </w:r>
      <w:r w:rsidR="00B020AA" w:rsidRPr="007A04CB">
        <w:rPr>
          <w:rFonts w:ascii="Times New Roman" w:hAnsi="Times New Roman" w:cs="Times New Roman"/>
        </w:rPr>
        <w:t>процесса:</w:t>
      </w:r>
    </w:p>
    <w:p w14:paraId="4965D49C" w14:textId="246D7850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-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Основной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механизм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-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неравномерное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тепловое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расширение.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сильнее,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чем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края.</w:t>
      </w:r>
    </w:p>
    <w:p w14:paraId="4B407C15" w14:textId="78837944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Процесс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изменения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нихромовой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неравномерная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термомеханическая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деформация,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описываемая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поэтапно:</w:t>
      </w:r>
    </w:p>
    <w:p w14:paraId="03E51656" w14:textId="5BF9290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Фазы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процесса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(временная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шкала):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6"/>
        <w:gridCol w:w="4194"/>
        <w:gridCol w:w="3555"/>
      </w:tblGrid>
      <w:tr w:rsidR="007A04CB" w:rsidRPr="007A04CB" w14:paraId="2209F02C" w14:textId="77777777" w:rsidTr="002E6FC4">
        <w:trPr>
          <w:tblHeader/>
        </w:trPr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69984" w14:textId="77777777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8C203D" w14:textId="5C5BD126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Физический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процесс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BDA258" w14:textId="2DA6E752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Изменение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углов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(Δα)</w:t>
            </w:r>
          </w:p>
        </w:tc>
      </w:tr>
      <w:tr w:rsidR="007A04CB" w:rsidRPr="007A04CB" w14:paraId="74202364" w14:textId="77777777" w:rsidTr="002E6FC4"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F9888" w14:textId="6B505EBF" w:rsidR="00B020AA" w:rsidRPr="007A04CB" w:rsidRDefault="007A04CB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0–0,1 с</m:t>
                </m:r>
              </m:oMath>
            </m:oMathPara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9B7D5C" w14:textId="23E1B96C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Локальный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нагрев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центра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до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600–800°C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51840" w14:textId="4701F18A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Упругая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деформация: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Δα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≈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-2°...-5°</w:t>
            </w:r>
          </w:p>
        </w:tc>
      </w:tr>
      <w:tr w:rsidR="007A04CB" w:rsidRPr="007A04CB" w14:paraId="1A4AFF37" w14:textId="77777777" w:rsidTr="002E6FC4"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FAB2DC" w14:textId="44C7A2D2" w:rsidR="00B020AA" w:rsidRPr="007A04CB" w:rsidRDefault="007A04CB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0,1–0,5 с</m:t>
                </m:r>
              </m:oMath>
            </m:oMathPara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AC5B65" w14:textId="7C596D46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Неравномерное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расширение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(ΔL/L₀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≈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1.4%)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3AF162" w14:textId="22A8E1EE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Пластическая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деформация: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Δα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-15°...-30°</w:t>
            </w:r>
          </w:p>
        </w:tc>
      </w:tr>
      <w:tr w:rsidR="007A04CB" w:rsidRPr="007A04CB" w14:paraId="65844B90" w14:textId="77777777" w:rsidTr="002E6FC4"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2DA6D0" w14:textId="397F3FA1" w:rsidR="00B020AA" w:rsidRPr="007A04CB" w:rsidRDefault="007A04CB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0,5–2 с</m:t>
                </m:r>
              </m:oMath>
            </m:oMathPara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655E7D" w14:textId="2A609D00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Перераспределение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напряжений,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потеря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устойчивости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формы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E6D4F3" w14:textId="42750135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Катастрофическое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изменение: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Δα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-60°...-90°</w:t>
            </w:r>
          </w:p>
        </w:tc>
      </w:tr>
      <w:tr w:rsidR="007A04CB" w:rsidRPr="007A04CB" w14:paraId="4DFDF42A" w14:textId="77777777" w:rsidTr="002E6FC4">
        <w:tc>
          <w:tcPr>
            <w:tcW w:w="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53B2A0" w14:textId="632ADD62" w:rsidR="00B020AA" w:rsidRPr="007A04CB" w:rsidRDefault="007A04CB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&gt;2 с</m:t>
                </m:r>
              </m:oMath>
            </m:oMathPara>
          </w:p>
        </w:tc>
        <w:tc>
          <w:tcPr>
            <w:tcW w:w="224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F85966" w14:textId="1512C04A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Разрушение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кристаллической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решётки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</w:t>
            </w:r>
            <w:proofErr w:type="gramStart"/>
            <w:r w:rsidRPr="007A04CB">
              <w:rPr>
                <w:rFonts w:ascii="Times New Roman" w:hAnsi="Times New Roman" w:cs="Times New Roman"/>
              </w:rPr>
              <w:t>T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&gt;</w:t>
            </w:r>
            <w:proofErr w:type="gramEnd"/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900°C),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разрыв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проволоки</w:t>
            </w:r>
          </w:p>
        </w:tc>
        <w:tc>
          <w:tcPr>
            <w:tcW w:w="190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A7D84" w14:textId="12D662E7" w:rsidR="00B020AA" w:rsidRPr="007A04CB" w:rsidRDefault="00B020AA" w:rsidP="004A1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Углы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теряют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смысл</w:t>
            </w:r>
          </w:p>
        </w:tc>
      </w:tr>
    </w:tbl>
    <w:p w14:paraId="0DA6FA49" w14:textId="7F386AEA" w:rsidR="00B020AA" w:rsidRPr="007A04CB" w:rsidRDefault="002E6FC4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</w:t>
      </w:r>
      <w:r w:rsidR="00B020AA" w:rsidRPr="007A04CB">
        <w:rPr>
          <w:rFonts w:ascii="Times New Roman" w:hAnsi="Times New Roman" w:cs="Times New Roman"/>
        </w:rPr>
        <w:t>изические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механизмы:</w:t>
      </w:r>
    </w:p>
    <w:p w14:paraId="59DC6C54" w14:textId="05C0496B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Термоупругость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(фаза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1):</w:t>
      </w:r>
    </w:p>
    <w:p w14:paraId="011DB649" w14:textId="41FF04F1" w:rsidR="00B020AA" w:rsidRPr="007A04CB" w:rsidRDefault="00000000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σ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therm</m:t>
              </m:r>
            </m:sub>
          </m:sSub>
          <m:r>
            <w:rPr>
              <w:rFonts w:ascii="Cambria Math" w:hAnsi="Cambria Math" w:cs="Times New Roman"/>
              <w:lang w:val="en-US"/>
            </w:rPr>
            <m:t>=E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⋅α⋅Δ</m:t>
          </m:r>
          <m:r>
            <w:rPr>
              <w:rFonts w:ascii="Cambria Math" w:hAnsi="Cambria Math" w:cs="Times New Roman"/>
              <w:lang w:val="en-US"/>
            </w:rPr>
            <m:t>T</m:t>
          </m:r>
        </m:oMath>
      </m:oMathPara>
    </w:p>
    <w:p w14:paraId="6BE6BF25" w14:textId="55F65E79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A04CB">
        <w:rPr>
          <w:rFonts w:ascii="Times New Roman" w:hAnsi="Times New Roman" w:cs="Times New Roman"/>
        </w:rPr>
        <w:t>Нихром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(E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=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220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ГПа</w:t>
      </w:r>
      <w:r w:rsidRPr="007A04CB">
        <w:rPr>
          <w:rFonts w:ascii="Times New Roman" w:hAnsi="Times New Roman" w:cs="Times New Roman"/>
          <w:lang w:val="en-US"/>
        </w:rPr>
        <w:t>,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=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14</w:t>
      </w:r>
      <w:r w:rsidR="002E6FC4" w:rsidRPr="007A04CB">
        <w:rPr>
          <w:rFonts w:ascii="Times New Roman" w:hAnsi="Times New Roman" w:cs="Times New Roman"/>
          <w:lang w:val="en-US"/>
        </w:rPr>
        <w:t>,</w:t>
      </w:r>
      <w:r w:rsidRPr="007A04CB">
        <w:rPr>
          <w:rFonts w:ascii="Times New Roman" w:hAnsi="Times New Roman" w:cs="Times New Roman"/>
          <w:lang w:val="en-US"/>
        </w:rPr>
        <w:t>4·10⁻⁶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K⁻¹)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Δ</w:t>
      </w:r>
      <w:r w:rsidRPr="007A04CB">
        <w:rPr>
          <w:rFonts w:ascii="Times New Roman" w:hAnsi="Times New Roman" w:cs="Times New Roman"/>
          <w:lang w:val="en-US"/>
        </w:rPr>
        <w:t>T=600°C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→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σ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≈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  <w:lang w:val="en-US"/>
        </w:rPr>
        <w:t>1</w:t>
      </w:r>
      <w:r w:rsidR="002E6FC4" w:rsidRPr="007A04CB">
        <w:rPr>
          <w:rFonts w:ascii="Times New Roman" w:hAnsi="Times New Roman" w:cs="Times New Roman"/>
          <w:lang w:val="en-US"/>
        </w:rPr>
        <w:t>,</w:t>
      </w:r>
      <w:r w:rsidRPr="007A04CB">
        <w:rPr>
          <w:rFonts w:ascii="Times New Roman" w:hAnsi="Times New Roman" w:cs="Times New Roman"/>
          <w:lang w:val="en-US"/>
        </w:rPr>
        <w:t>9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ГПа</w:t>
      </w:r>
    </w:p>
    <w:p w14:paraId="0E3FEA3A" w14:textId="746FCDE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Результат: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начинают</w:t>
      </w:r>
      <w:r w:rsidR="00F33F48" w:rsidRPr="007A04CB">
        <w:rPr>
          <w:rFonts w:ascii="Times New Roman" w:hAnsi="Times New Roman" w:cs="Times New Roman"/>
        </w:rPr>
        <w:t xml:space="preserve"> </w:t>
      </w:r>
      <w:r w:rsidR="002E6FC4" w:rsidRPr="007A04CB">
        <w:rPr>
          <w:rFonts w:ascii="Times New Roman" w:hAnsi="Times New Roman" w:cs="Times New Roman"/>
        </w:rPr>
        <w:t>«</w:t>
      </w:r>
      <w:r w:rsidRPr="007A04CB">
        <w:rPr>
          <w:rFonts w:ascii="Times New Roman" w:hAnsi="Times New Roman" w:cs="Times New Roman"/>
        </w:rPr>
        <w:t>раскручиваться</w:t>
      </w:r>
      <w:r w:rsidR="002E6FC4" w:rsidRPr="007A04CB">
        <w:rPr>
          <w:rFonts w:ascii="Times New Roman" w:hAnsi="Times New Roman" w:cs="Times New Roman"/>
        </w:rPr>
        <w:t>»</w:t>
      </w:r>
      <w:r w:rsidRPr="007A04CB">
        <w:rPr>
          <w:rFonts w:ascii="Times New Roman" w:hAnsi="Times New Roman" w:cs="Times New Roman"/>
        </w:rPr>
        <w:t>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уменьшается.</w:t>
      </w:r>
    </w:p>
    <w:p w14:paraId="450974C8" w14:textId="1910106F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Пластическая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(фаза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2):</w:t>
      </w:r>
    </w:p>
    <w:p w14:paraId="16D201F6" w14:textId="1593DAA4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="002E6FC4" w:rsidRPr="007A04CB">
        <w:rPr>
          <w:rFonts w:ascii="Times New Roman" w:hAnsi="Times New Roman" w:cs="Times New Roman"/>
        </w:rPr>
        <w:t>температуре&gt;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0</w:t>
      </w:r>
      <w:r w:rsidR="002E6FC4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4·Tплавления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плав</m:t>
            </m:r>
          </m:sub>
        </m:sSub>
      </m:oMath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1400°C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&gt;560°C)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теряет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прочность.</w:t>
      </w:r>
    </w:p>
    <w:p w14:paraId="11A20406" w14:textId="68058240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Критическое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напряжение</w:t>
      </w:r>
      <m:oMath>
        <m:r>
          <w:rPr>
            <w:rFonts w:ascii="Cambria Math" w:hAnsi="Cambria Math" w:cs="Times New Roman"/>
          </w:rPr>
          <m:t xml:space="preserve">: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yield</m:t>
            </m:r>
          </m:sub>
        </m:sSub>
        <m:r>
          <w:rPr>
            <w:rFonts w:ascii="Cambria Math" w:hAnsi="Cambria Math" w:cs="Times New Roman"/>
          </w:rPr>
          <m:t xml:space="preserve"> ≈ 0,2 ГПа (при 800°C) → материал "течёт".</m:t>
        </m:r>
      </m:oMath>
    </w:p>
    <w:p w14:paraId="0F8122DD" w14:textId="732A7D8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Геометрия: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Центральные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растягиваются,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шаг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увеличивается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резко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падает.</w:t>
      </w:r>
    </w:p>
    <w:p w14:paraId="6823331A" w14:textId="0830405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Потеря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устойчивости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(фаза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3):</w:t>
      </w:r>
    </w:p>
    <w:p w14:paraId="296C5CD7" w14:textId="566DE72B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Уравнение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устойчивости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спирали:</w:t>
      </w:r>
    </w:p>
    <w:p w14:paraId="12BE495E" w14:textId="0F9A6951" w:rsidR="00B020AA" w:rsidRPr="007A04CB" w:rsidRDefault="00000000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θ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F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EI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θ</m:t>
                      </m:r>
                    </m:e>
                  </m:func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=0</m:t>
          </m:r>
        </m:oMath>
      </m:oMathPara>
    </w:p>
    <w:p w14:paraId="29114D6D" w14:textId="77777777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где:</w:t>
      </w:r>
    </w:p>
    <w:p w14:paraId="17D423DE" w14:textId="68C95C3D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θ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касательной,</w:t>
      </w:r>
    </w:p>
    <w:p w14:paraId="4070CA40" w14:textId="6C31FB81" w:rsidR="00B020AA" w:rsidRPr="007A04CB" w:rsidRDefault="00B020AA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lastRenderedPageBreak/>
        <w:t>F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осевая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сила,</w:t>
      </w:r>
    </w:p>
    <w:p w14:paraId="420BC17B" w14:textId="17DAE2BD" w:rsidR="00B020AA" w:rsidRPr="007A04CB" w:rsidRDefault="00B020AA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EI</w:t>
      </w:r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жёсткость.</w:t>
      </w:r>
    </w:p>
    <w:p w14:paraId="580A696B" w14:textId="3E44FBE6" w:rsidR="00B020AA" w:rsidRPr="007A04CB" w:rsidRDefault="00B020AA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 &gt; Fcrit</m:t>
        </m:r>
      </m:oMath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для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Ø0.1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мм):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выгибается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наружу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отрицательный.</w:t>
      </w:r>
    </w:p>
    <w:p w14:paraId="6639B366" w14:textId="6EEED532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Векторное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изменение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углов:</w:t>
      </w:r>
    </w:p>
    <w:p w14:paraId="3E28DA5D" w14:textId="58412DD2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Начальное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состояние:</w:t>
      </w:r>
      <w:r w:rsidR="00F33F48" w:rsidRPr="007A04CB">
        <w:rPr>
          <w:rFonts w:ascii="Times New Roman" w:hAnsi="Times New Roman" w:cs="Times New Roman"/>
        </w:rPr>
        <w:t xml:space="preserve">  </w:t>
      </w:r>
    </w:p>
    <w:p w14:paraId="404DFB66" w14:textId="3BB9D14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Вектор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углов: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[α₁=17.7°,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α₂=17.7°,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...,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α₇=17.7°]</w:t>
      </w:r>
    </w:p>
    <w:p w14:paraId="7760FFD3" w14:textId="4EABAFA6" w:rsidR="00B020AA" w:rsidRPr="007A04CB" w:rsidRDefault="00B020AA" w:rsidP="002E6FC4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После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(t=1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с):</w:t>
      </w:r>
      <w:r w:rsidR="00F33F48" w:rsidRPr="007A04CB">
        <w:rPr>
          <w:rFonts w:ascii="Times New Roman" w:hAnsi="Times New Roman" w:cs="Times New Roman"/>
        </w:rPr>
        <w:t xml:space="preserve">  </w:t>
      </w:r>
    </w:p>
    <w:p w14:paraId="5F43351E" w14:textId="715BD879" w:rsidR="00B020AA" w:rsidRPr="007A04CB" w:rsidRDefault="007A04CB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α₁=25°  (край)  </m:t>
          </m:r>
        </m:oMath>
      </m:oMathPara>
    </w:p>
    <w:p w14:paraId="3059964B" w14:textId="05C232FC" w:rsidR="00B020AA" w:rsidRPr="007A04CB" w:rsidRDefault="007A04CB" w:rsidP="002E6FC4">
      <w:pPr>
        <w:widowControl w:val="0"/>
        <w:spacing w:after="0" w:line="276" w:lineRule="auto"/>
        <w:ind w:left="709" w:firstLine="709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α₂=21°  </m:t>
          </m:r>
        </m:oMath>
      </m:oMathPara>
    </w:p>
    <w:p w14:paraId="77E77F47" w14:textId="1A3F31E5" w:rsidR="00B020AA" w:rsidRPr="007A04CB" w:rsidRDefault="007A04CB" w:rsidP="002E6FC4">
      <w:pPr>
        <w:widowControl w:val="0"/>
        <w:spacing w:after="0" w:line="276" w:lineRule="auto"/>
        <w:ind w:left="709" w:firstLine="709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α₃=0°    → зона перехода  </m:t>
          </m:r>
        </m:oMath>
      </m:oMathPara>
    </w:p>
    <w:p w14:paraId="070AC44D" w14:textId="63ED31F6" w:rsidR="00B020AA" w:rsidRPr="007A04CB" w:rsidRDefault="00000000" w:rsidP="002E6FC4">
      <w:pPr>
        <w:widowControl w:val="0"/>
        <w:spacing w:after="0" w:line="276" w:lineRule="auto"/>
        <w:ind w:left="709" w:firstLine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α</m:t>
              </m:r>
            </m:e>
            <m:sup>
              <m:r>
                <w:rPr>
                  <w:rFonts w:ascii="Cambria Math" w:hAnsi="Cambria Math" w:cs="Times New Roman"/>
                </w:rPr>
                <m:t>4</m:t>
              </m:r>
            </m:sup>
          </m:sSup>
          <m:r>
            <w:rPr>
              <w:rFonts w:ascii="Cambria Math" w:hAnsi="Cambria Math" w:cs="Times New Roman"/>
            </w:rPr>
            <m:t>=-40°→центрнагрева</m:t>
          </m:r>
        </m:oMath>
      </m:oMathPara>
    </w:p>
    <w:p w14:paraId="43197B0A" w14:textId="00BEB97E" w:rsidR="00B020AA" w:rsidRPr="007A04CB" w:rsidRDefault="007A04CB" w:rsidP="002E6FC4">
      <w:pPr>
        <w:widowControl w:val="0"/>
        <w:spacing w:after="0" w:line="276" w:lineRule="auto"/>
        <w:ind w:left="709" w:firstLine="709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α₅=-10°  </m:t>
          </m:r>
        </m:oMath>
      </m:oMathPara>
    </w:p>
    <w:p w14:paraId="439209E5" w14:textId="3E203768" w:rsidR="00B020AA" w:rsidRPr="007A04CB" w:rsidRDefault="007A04CB" w:rsidP="002E6FC4">
      <w:pPr>
        <w:widowControl w:val="0"/>
        <w:spacing w:after="0" w:line="276" w:lineRule="auto"/>
        <w:ind w:left="709" w:firstLine="709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α₆=18°  </m:t>
          </m:r>
        </m:oMath>
      </m:oMathPara>
    </w:p>
    <w:p w14:paraId="5492792C" w14:textId="642CE2D0" w:rsidR="00B020AA" w:rsidRPr="007A04CB" w:rsidRDefault="007A04CB" w:rsidP="002E6FC4">
      <w:pPr>
        <w:widowControl w:val="0"/>
        <w:spacing w:after="0" w:line="276" w:lineRule="auto"/>
        <w:ind w:left="709" w:firstLine="709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α₇=22°  (край)  </m:t>
          </m:r>
        </m:oMath>
      </m:oMathPara>
    </w:p>
    <w:p w14:paraId="250AE1D1" w14:textId="55AF23F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4.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Экспериментально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наблюдаемые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эффекты:</w:t>
      </w:r>
    </w:p>
    <w:p w14:paraId="2D85E47F" w14:textId="1380E9EE" w:rsidR="00B020AA" w:rsidRPr="007A04CB" w:rsidRDefault="002E6FC4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1. </w:t>
      </w:r>
      <w:r w:rsidR="00B020AA"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«расходиться»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центре:</w:t>
      </w:r>
    </w:p>
    <w:p w14:paraId="049BA040" w14:textId="0B0A8AAF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3–4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теряют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сцепление,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расстояние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между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ними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увеличивается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2</w:t>
      </w:r>
      <w:r w:rsidR="002E6FC4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–</w:t>
      </w:r>
      <w:r w:rsidR="002E6FC4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3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раза.</w:t>
      </w:r>
    </w:p>
    <w:p w14:paraId="615F6EFF" w14:textId="26B04C64" w:rsidR="00B020AA" w:rsidRPr="007A04CB" w:rsidRDefault="002E6FC4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2. </w:t>
      </w:r>
      <w:r w:rsidR="00B020AA" w:rsidRPr="007A04CB">
        <w:rPr>
          <w:rFonts w:ascii="Times New Roman" w:hAnsi="Times New Roman" w:cs="Times New Roman"/>
        </w:rPr>
        <w:t>Локальное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искривление:</w:t>
      </w:r>
    </w:p>
    <w:p w14:paraId="25320BDF" w14:textId="75B28E86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Проволока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зоне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изгибается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под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60</w:t>
      </w:r>
      <w:r w:rsidR="002E6FC4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–</w:t>
      </w:r>
      <w:r w:rsidR="002E6FC4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90°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оси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спирали.</w:t>
      </w:r>
    </w:p>
    <w:p w14:paraId="0BFE3EAF" w14:textId="39143412" w:rsidR="00B020AA" w:rsidRPr="007A04CB" w:rsidRDefault="002E6FC4" w:rsidP="002E6FC4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3. </w:t>
      </w:r>
      <w:r w:rsidR="00B020AA" w:rsidRPr="007A04CB">
        <w:rPr>
          <w:rFonts w:ascii="Times New Roman" w:hAnsi="Times New Roman" w:cs="Times New Roman"/>
        </w:rPr>
        <w:t>Термический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хлопок:</w:t>
      </w:r>
    </w:p>
    <w:p w14:paraId="33B77CCB" w14:textId="0B71E62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α &lt; -70°</m:t>
        </m:r>
      </m:oMath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происходит</w:t>
      </w:r>
      <w:r w:rsidR="00F33F48" w:rsidRPr="007A04CB">
        <w:rPr>
          <w:rFonts w:ascii="Times New Roman" w:hAnsi="Times New Roman" w:cs="Times New Roman"/>
        </w:rPr>
        <w:t xml:space="preserve"> </w:t>
      </w:r>
      <w:proofErr w:type="spellStart"/>
      <w:r w:rsidR="002E6FC4" w:rsidRPr="007A04CB">
        <w:rPr>
          <w:rFonts w:ascii="Times New Roman" w:hAnsi="Times New Roman" w:cs="Times New Roman"/>
        </w:rPr>
        <w:t>микроразрыв</w:t>
      </w:r>
      <w:proofErr w:type="spellEnd"/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слышен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щелчок.</w:t>
      </w:r>
    </w:p>
    <w:p w14:paraId="784340DD" w14:textId="7923814D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5.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Расчёт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риска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разрушения:</w:t>
      </w:r>
    </w:p>
    <w:p w14:paraId="450F3C60" w14:textId="21392D66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Критерий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</w:rPr>
                <m:t>Фактическое напряжение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</w:rPr>
                <m:t>Предел прочности при T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UTS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den>
          </m:f>
        </m:oMath>
      </m:oMathPara>
    </w:p>
    <w:p w14:paraId="748C10E1" w14:textId="6FF1DB32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Для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900°C: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σ </m:t>
            </m:r>
          </m:e>
          <m:sub>
            <m:r>
              <w:rPr>
                <w:rFonts w:ascii="Cambria Math" w:hAnsi="Cambria Math" w:cs="Times New Roman"/>
              </w:rPr>
              <m:t>UTS</m:t>
            </m:r>
          </m:sub>
        </m:sSub>
      </m:oMath>
      <w:r w:rsidRPr="007A04CB">
        <w:rPr>
          <w:rFonts w:ascii="Times New Roman" w:hAnsi="Times New Roman" w:cs="Times New Roman"/>
        </w:rPr>
        <w:t>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0</w:t>
      </w:r>
      <w:r w:rsidR="00F33F48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15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ГПа</w:t>
      </w:r>
    </w:p>
    <w:p w14:paraId="3C70780E" w14:textId="3C6DFC3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Фактическое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~0</w:t>
      </w:r>
      <w:r w:rsidR="00F33F48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25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ГПа</w:t>
      </w:r>
    </w:p>
    <w:p w14:paraId="41BA95B7" w14:textId="5B441DE6" w:rsidR="00B020AA" w:rsidRPr="007A04CB" w:rsidRDefault="002E6FC4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 xml:space="preserve">Таким образом. При достижении </w:t>
      </w:r>
      <w:r w:rsidR="00B020AA" w:rsidRPr="007A04CB">
        <w:rPr>
          <w:rFonts w:ascii="Times New Roman" w:hAnsi="Times New Roman" w:cs="Times New Roman"/>
        </w:rPr>
        <w:t>Критерий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1</w:t>
      </w:r>
      <w:r w:rsidR="00933C24" w:rsidRPr="007A04CB">
        <w:rPr>
          <w:rFonts w:ascii="Times New Roman" w:hAnsi="Times New Roman" w:cs="Times New Roman"/>
        </w:rPr>
        <w:t>,</w:t>
      </w:r>
      <w:r w:rsidR="00B020AA" w:rsidRPr="007A04CB">
        <w:rPr>
          <w:rFonts w:ascii="Times New Roman" w:hAnsi="Times New Roman" w:cs="Times New Roman"/>
        </w:rPr>
        <w:t>67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разрыв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гарантирован.</w:t>
      </w:r>
    </w:p>
    <w:p w14:paraId="794B2A35" w14:textId="2043EF6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6.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Как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снизить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деформацию?</w:t>
      </w:r>
    </w:p>
    <w:p w14:paraId="539F376D" w14:textId="50AB48B4" w:rsidR="00B020AA" w:rsidRPr="007A04CB" w:rsidRDefault="007A04CB" w:rsidP="007A04C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B020AA" w:rsidRPr="007A04CB">
        <w:rPr>
          <w:rFonts w:ascii="Times New Roman" w:hAnsi="Times New Roman" w:cs="Times New Roman"/>
        </w:rPr>
        <w:t>Равномерный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нагрев:</w:t>
      </w:r>
    </w:p>
    <w:p w14:paraId="1E1E3A53" w14:textId="0CB264EB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Используйте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керамический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экран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для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распределения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тепла.</w:t>
      </w:r>
    </w:p>
    <w:p w14:paraId="08B040F2" w14:textId="0C32E9F2" w:rsidR="00B020AA" w:rsidRPr="007A04CB" w:rsidRDefault="007A04CB" w:rsidP="007A04C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B020AA" w:rsidRPr="007A04CB">
        <w:rPr>
          <w:rFonts w:ascii="Times New Roman" w:hAnsi="Times New Roman" w:cs="Times New Roman"/>
        </w:rPr>
        <w:t>Уменьшение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шага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витков:</w:t>
      </w:r>
    </w:p>
    <w:p w14:paraId="6CB83FA1" w14:textId="30D224AF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Оптимально: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P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1–2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(витки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соприкасаются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лучше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теплоотвод).</w:t>
      </w:r>
    </w:p>
    <w:p w14:paraId="736DFAC5" w14:textId="7281077B" w:rsidR="00B020AA" w:rsidRPr="007A04CB" w:rsidRDefault="007A04CB" w:rsidP="007A04CB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B020AA" w:rsidRPr="007A04CB">
        <w:rPr>
          <w:rFonts w:ascii="Times New Roman" w:hAnsi="Times New Roman" w:cs="Times New Roman"/>
        </w:rPr>
        <w:t>Материал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держателя:</w:t>
      </w:r>
    </w:p>
    <w:p w14:paraId="5D3A5E5C" w14:textId="103A5B95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Замен</w:t>
      </w:r>
      <w:r w:rsidR="007A04CB">
        <w:rPr>
          <w:rFonts w:ascii="Times New Roman" w:hAnsi="Times New Roman" w:cs="Times New Roman"/>
        </w:rPr>
        <w:t>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кварц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карбид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кремния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(выдерживает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T&gt;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1600°C).</w:t>
      </w:r>
    </w:p>
    <w:p w14:paraId="3AED0324" w14:textId="6B7C078B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учётом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диаметра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0</w:t>
      </w:r>
      <w:r w:rsidR="002E6FC4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стандартной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горелки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(мощность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</w:t>
      </w:r>
      <w:r w:rsidR="002E6FC4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5–2</w:t>
      </w:r>
      <w:r w:rsidR="002E6FC4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кВт,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температура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пламени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900</w:t>
      </w:r>
      <w:r w:rsid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–</w:t>
      </w:r>
      <w:r w:rsid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1100°C),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процесс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изменения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будет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катастрофическим.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Вот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расчёт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временной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развёрткой:</w:t>
      </w:r>
    </w:p>
    <w:p w14:paraId="20CEDB81" w14:textId="3378E599" w:rsidR="00B020AA" w:rsidRPr="007A04CB" w:rsidRDefault="00A003B6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Показатели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91"/>
        <w:gridCol w:w="5254"/>
      </w:tblGrid>
      <w:tr w:rsidR="007A04CB" w:rsidRPr="007A04CB" w14:paraId="13386DBE" w14:textId="77777777" w:rsidTr="009B2782">
        <w:trPr>
          <w:tblHeader/>
        </w:trPr>
        <w:tc>
          <w:tcPr>
            <w:tcW w:w="21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C7AA26" w14:textId="43D21FF6" w:rsidR="00B020AA" w:rsidRPr="007A04CB" w:rsidRDefault="00B020AA" w:rsidP="007A04C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</w:t>
            </w:r>
            <w:r w:rsidR="002E6FC4" w:rsidRPr="007A04CB">
              <w:rPr>
                <w:rFonts w:ascii="Times New Roman" w:hAnsi="Times New Roman" w:cs="Times New Roman"/>
              </w:rPr>
              <w:t>оказатель</w:t>
            </w:r>
          </w:p>
        </w:tc>
        <w:tc>
          <w:tcPr>
            <w:tcW w:w="28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D735D2" w14:textId="77777777" w:rsidR="00B020AA" w:rsidRPr="007A04CB" w:rsidRDefault="00B020AA" w:rsidP="007A04C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7A04CB" w:rsidRPr="007A04CB" w14:paraId="4BAC8E37" w14:textId="77777777" w:rsidTr="009B2782">
        <w:tc>
          <w:tcPr>
            <w:tcW w:w="21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D6CB31" w14:textId="4DD38816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Диаметр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проволоки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(d)</w:t>
            </w:r>
          </w:p>
        </w:tc>
        <w:tc>
          <w:tcPr>
            <w:tcW w:w="28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3E0758" w14:textId="4847CB16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0</w:t>
            </w:r>
            <w:r w:rsidR="00A003B6" w:rsidRPr="007A04CB">
              <w:rPr>
                <w:rFonts w:ascii="Times New Roman" w:hAnsi="Times New Roman" w:cs="Times New Roman"/>
              </w:rPr>
              <w:t>,</w:t>
            </w:r>
            <w:r w:rsidRPr="007A04CB">
              <w:rPr>
                <w:rFonts w:ascii="Times New Roman" w:hAnsi="Times New Roman" w:cs="Times New Roman"/>
              </w:rPr>
              <w:t>8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мм</w:t>
            </w:r>
          </w:p>
        </w:tc>
      </w:tr>
      <w:tr w:rsidR="007A04CB" w:rsidRPr="007A04CB" w14:paraId="5D2F49CC" w14:textId="77777777" w:rsidTr="009B2782">
        <w:tc>
          <w:tcPr>
            <w:tcW w:w="21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8A641" w14:textId="78665B06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Мощность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горелки</w:t>
            </w:r>
          </w:p>
        </w:tc>
        <w:tc>
          <w:tcPr>
            <w:tcW w:w="28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ED006" w14:textId="09DCE70A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1</w:t>
            </w:r>
            <w:r w:rsidR="00A003B6" w:rsidRPr="007A04CB">
              <w:rPr>
                <w:rFonts w:ascii="Times New Roman" w:hAnsi="Times New Roman" w:cs="Times New Roman"/>
              </w:rPr>
              <w:t>,</w:t>
            </w:r>
            <w:r w:rsidRPr="007A04CB">
              <w:rPr>
                <w:rFonts w:ascii="Times New Roman" w:hAnsi="Times New Roman" w:cs="Times New Roman"/>
              </w:rPr>
              <w:t>8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кВт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(средняя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для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бытовых)</w:t>
            </w:r>
          </w:p>
        </w:tc>
      </w:tr>
      <w:tr w:rsidR="007A04CB" w:rsidRPr="007A04CB" w14:paraId="3CFEB305" w14:textId="77777777" w:rsidTr="009B2782">
        <w:tc>
          <w:tcPr>
            <w:tcW w:w="21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F0C38" w14:textId="3A4D8ED6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Скорость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нагрева</w:t>
            </w:r>
          </w:p>
        </w:tc>
        <w:tc>
          <w:tcPr>
            <w:tcW w:w="28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F4BCDF" w14:textId="4CC67EAF" w:rsidR="00B020AA" w:rsidRPr="007A04CB" w:rsidRDefault="007A04CB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5–8 сек до T≈1000°C в центре</m:t>
                </m:r>
              </m:oMath>
            </m:oMathPara>
          </w:p>
        </w:tc>
      </w:tr>
      <w:tr w:rsidR="007A04CB" w:rsidRPr="007A04CB" w14:paraId="5233A636" w14:textId="77777777" w:rsidTr="009B2782">
        <w:tc>
          <w:tcPr>
            <w:tcW w:w="21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691F9" w14:textId="11D61D6F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lastRenderedPageBreak/>
              <w:t>Сечение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проволоки</w:t>
            </w:r>
          </w:p>
        </w:tc>
        <w:tc>
          <w:tcPr>
            <w:tcW w:w="28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BAB80C" w14:textId="6152385F" w:rsidR="00B020AA" w:rsidRPr="007A04CB" w:rsidRDefault="007A04CB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0,502 мм²</m:t>
                </m:r>
              </m:oMath>
            </m:oMathPara>
          </w:p>
        </w:tc>
      </w:tr>
      <w:tr w:rsidR="007A04CB" w:rsidRPr="007A04CB" w14:paraId="634540C3" w14:textId="77777777" w:rsidTr="009B2782">
        <w:tc>
          <w:tcPr>
            <w:tcW w:w="218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7C3737" w14:textId="52F20AA3" w:rsidR="00B020AA" w:rsidRPr="007A04CB" w:rsidRDefault="00B020AA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Масса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спирали</w:t>
            </w:r>
          </w:p>
        </w:tc>
        <w:tc>
          <w:tcPr>
            <w:tcW w:w="28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5F0B68" w14:textId="7302A4A1" w:rsidR="00B020AA" w:rsidRPr="007A04CB" w:rsidRDefault="007A04CB" w:rsidP="002E6F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≈0,33 г</m:t>
              </m:r>
            </m:oMath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="00B020AA" w:rsidRPr="007A04CB">
              <w:rPr>
                <w:rFonts w:ascii="Times New Roman" w:hAnsi="Times New Roman" w:cs="Times New Roman"/>
              </w:rPr>
              <w:t>(нихром,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="00B020AA" w:rsidRPr="007A04CB">
              <w:rPr>
                <w:rFonts w:ascii="Times New Roman" w:hAnsi="Times New Roman" w:cs="Times New Roman"/>
              </w:rPr>
              <w:t>ρ=8400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="00B020AA" w:rsidRPr="007A04CB">
              <w:rPr>
                <w:rFonts w:ascii="Times New Roman" w:hAnsi="Times New Roman" w:cs="Times New Roman"/>
              </w:rPr>
              <w:t>кг/м³)</w:t>
            </w:r>
          </w:p>
        </w:tc>
      </w:tr>
    </w:tbl>
    <w:p w14:paraId="0D4FA5A2" w14:textId="2C54CF0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Теплофизика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процесса:</w:t>
      </w:r>
    </w:p>
    <w:p w14:paraId="4391E0B0" w14:textId="7BD232F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Энергия,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передаваемая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проволоке:</w:t>
      </w:r>
    </w:p>
    <w:p w14:paraId="476CC3E1" w14:textId="7C28D12B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Q=P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⋅η</m:t>
          </m:r>
          <m:r>
            <w:rPr>
              <w:rFonts w:ascii="Cambria Math" w:hAnsi="Cambria Math" w:cs="Times New Roman"/>
              <w:lang w:val="en-US"/>
            </w:rPr>
            <m:t>=1800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0,15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1620</m:t>
          </m:r>
          <m:r>
            <w:rPr>
              <w:rFonts w:ascii="Cambria Math" w:hAnsi="Cambria Math" w:cs="Times New Roman"/>
            </w:rPr>
            <m:t>Дж</m:t>
          </m:r>
        </m:oMath>
      </m:oMathPara>
    </w:p>
    <w:p w14:paraId="32A3650F" w14:textId="63937BCD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</w:t>
      </w:r>
      <w:r w:rsidR="00F33F48" w:rsidRPr="007A04C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η=0,15</m:t>
        </m:r>
      </m:oMath>
      <w:r w:rsidR="00F33F48" w:rsidRPr="007A04CB">
        <w:rPr>
          <w:rFonts w:ascii="Times New Roman" w:hAnsi="Times New Roman" w:cs="Times New Roman"/>
        </w:rPr>
        <w:t xml:space="preserve"> - </w:t>
      </w:r>
      <w:r w:rsidRPr="007A04CB">
        <w:rPr>
          <w:rFonts w:ascii="Times New Roman" w:hAnsi="Times New Roman" w:cs="Times New Roman"/>
        </w:rPr>
        <w:t>КПД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теплопередачи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(пламя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нихром).</w:t>
      </w:r>
    </w:p>
    <w:p w14:paraId="4168AD84" w14:textId="1C1F22F6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центральной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зоны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(3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витка):</w:t>
      </w:r>
    </w:p>
    <w:p w14:paraId="67D57C37" w14:textId="6D24FB25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Масса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нагреваемой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зоны:</w:t>
      </w:r>
    </w:p>
    <w:p w14:paraId="0ED53771" w14:textId="47FD26F1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m=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ρ⋅</m:t>
          </m:r>
          <m:r>
            <w:rPr>
              <w:rFonts w:ascii="Cambria Math" w:hAnsi="Cambria Math" w:cs="Times New Roman"/>
              <w:lang w:val="en-US"/>
            </w:rPr>
            <m:t>V=8400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⋅π⋅</m:t>
              </m:r>
              <m:r>
                <w:rPr>
                  <w:rFonts w:ascii="Cambria Math" w:hAnsi="Cambria Math" w:cs="Times New Roman"/>
                  <w:lang w:val="en-US"/>
                </w:rPr>
                <m:t>0.01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⋅π⋅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0.0004</m:t>
                      </m: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 xml:space="preserve">0,12 </m:t>
          </m:r>
          <m:r>
            <w:rPr>
              <w:rFonts w:ascii="Cambria Math" w:hAnsi="Cambria Math" w:cs="Times New Roman"/>
            </w:rPr>
            <m:t>г</m:t>
          </m:r>
        </m:oMath>
      </m:oMathPara>
    </w:p>
    <w:p w14:paraId="24BCAE2A" w14:textId="727804B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A04CB">
        <w:rPr>
          <w:rFonts w:ascii="Times New Roman" w:hAnsi="Times New Roman" w:cs="Times New Roman"/>
        </w:rPr>
        <w:t>Температурный</w:t>
      </w:r>
      <w:r w:rsidR="00F33F48" w:rsidRPr="007A04CB">
        <w:rPr>
          <w:rFonts w:ascii="Times New Roman" w:hAnsi="Times New Roman" w:cs="Times New Roman"/>
          <w:lang w:val="en-US"/>
        </w:rPr>
        <w:t xml:space="preserve"> </w:t>
      </w:r>
      <w:r w:rsidRPr="007A04CB">
        <w:rPr>
          <w:rFonts w:ascii="Times New Roman" w:hAnsi="Times New Roman" w:cs="Times New Roman"/>
        </w:rPr>
        <w:t>скачок</w:t>
      </w:r>
      <w:r w:rsidRPr="007A04CB">
        <w:rPr>
          <w:rFonts w:ascii="Times New Roman" w:hAnsi="Times New Roman" w:cs="Times New Roman"/>
          <w:lang w:val="en-US"/>
        </w:rPr>
        <w:t>:</w:t>
      </w:r>
    </w:p>
    <w:p w14:paraId="5D8FDEB3" w14:textId="356DC099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Δ</m:t>
          </m:r>
          <m:r>
            <w:rPr>
              <w:rFonts w:ascii="Cambria Math" w:hAnsi="Cambria Math" w:cs="Times New Roman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Q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</m:t>
              </m:r>
              <m: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1620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450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⋅</m:t>
              </m:r>
              <m:r>
                <w:rPr>
                  <w:rFonts w:ascii="Cambria Math" w:hAnsi="Cambria Math" w:cs="Times New Roman"/>
                  <w:lang w:val="en-US"/>
                </w:rPr>
                <m:t>0,00012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30000°C</m:t>
          </m:r>
        </m:oMath>
      </m:oMathPara>
    </w:p>
    <w:p w14:paraId="530814F7" w14:textId="77777777" w:rsidR="00F33F48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Физический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смысл:</w:t>
      </w:r>
    </w:p>
    <w:p w14:paraId="735F5E41" w14:textId="6EF47792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Расчёт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показывает,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что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без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теплоотвода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испарилась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бы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1–2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сек</w:t>
      </w:r>
      <w:r w:rsidR="00A003B6" w:rsidRPr="007A04CB">
        <w:rPr>
          <w:rFonts w:ascii="Times New Roman" w:hAnsi="Times New Roman" w:cs="Times New Roman"/>
        </w:rPr>
        <w:t>, н</w:t>
      </w:r>
      <w:r w:rsidRPr="007A04CB">
        <w:rPr>
          <w:rFonts w:ascii="Times New Roman" w:hAnsi="Times New Roman" w:cs="Times New Roman"/>
        </w:rPr>
        <w:t>о:</w:t>
      </w:r>
    </w:p>
    <w:p w14:paraId="2CAFCCAA" w14:textId="68F08A2A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Теплопотери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воздух,</w:t>
      </w:r>
    </w:p>
    <w:p w14:paraId="6F4B62B5" w14:textId="2741156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Теплопроводность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(λ=11</w:t>
      </w:r>
      <w:r w:rsidR="00684C63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3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Вт/</w:t>
      </w:r>
      <w:proofErr w:type="spellStart"/>
      <w:r w:rsidRPr="007A04CB">
        <w:rPr>
          <w:rFonts w:ascii="Times New Roman" w:hAnsi="Times New Roman" w:cs="Times New Roman"/>
        </w:rPr>
        <w:t>м·К</w:t>
      </w:r>
      <w:proofErr w:type="spellEnd"/>
      <w:r w:rsidRPr="007A04CB">
        <w:rPr>
          <w:rFonts w:ascii="Times New Roman" w:hAnsi="Times New Roman" w:cs="Times New Roman"/>
        </w:rPr>
        <w:t>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→Реальная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T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через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6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сек: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≈1150°C.</w:t>
      </w:r>
    </w:p>
    <w:p w14:paraId="124AFBF6" w14:textId="20DC28F3" w:rsidR="00B020AA" w:rsidRPr="007A04CB" w:rsidRDefault="007A04CB" w:rsidP="007A04CB">
      <w:pPr>
        <w:widowControl w:val="0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- </w:t>
      </w:r>
      <w:r w:rsidR="00B020AA" w:rsidRPr="007A04CB">
        <w:rPr>
          <w:rFonts w:ascii="Times New Roman" w:hAnsi="Times New Roman" w:cs="Times New Roman"/>
        </w:rPr>
        <w:t>Динамика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изменения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углов: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508"/>
        <w:gridCol w:w="1499"/>
        <w:gridCol w:w="4000"/>
      </w:tblGrid>
      <w:tr w:rsidR="007A04CB" w:rsidRPr="007A04CB" w14:paraId="3254E2FF" w14:textId="77777777" w:rsidTr="00A003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B0CE74" w14:textId="17111124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Время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(сек)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ED19EC" w14:textId="178B6559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Температура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в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центре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084E25" w14:textId="0F76F2D4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Δα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в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центре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AAD25C" w14:textId="15AF9E43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Состояние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спирали</w:t>
            </w:r>
          </w:p>
        </w:tc>
      </w:tr>
      <w:tr w:rsidR="007A04CB" w:rsidRPr="007A04CB" w14:paraId="5C0901D9" w14:textId="77777777" w:rsidTr="00A003B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9526BA" w14:textId="7536E8D5" w:rsidR="00B020AA" w:rsidRPr="007A04CB" w:rsidRDefault="007A04CB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0–1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FBA275" w14:textId="2EF7B1D1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20°C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400°C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944A22" w14:textId="77777777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-5°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ECB5D8" w14:textId="54CD53BD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Упругая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деформация</w:t>
            </w:r>
          </w:p>
        </w:tc>
      </w:tr>
      <w:tr w:rsidR="007A04CB" w:rsidRPr="007A04CB" w14:paraId="68FC9279" w14:textId="77777777" w:rsidTr="00A003B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98CEA0" w14:textId="3C1B5CD6" w:rsidR="00B020AA" w:rsidRPr="007A04CB" w:rsidRDefault="007A04CB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1–3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3BC66F" w14:textId="08A75EBA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400°C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800°C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388942" w14:textId="4FB2EE5D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-5°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-35°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F68943" w14:textId="29A8C6C2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Пластическое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течение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(размягчение)</w:t>
            </w:r>
          </w:p>
        </w:tc>
      </w:tr>
      <w:tr w:rsidR="007A04CB" w:rsidRPr="007A04CB" w14:paraId="15BD2BF1" w14:textId="77777777" w:rsidTr="00A003B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8C2292" w14:textId="2B7BFACC" w:rsidR="00B020AA" w:rsidRPr="007A04CB" w:rsidRDefault="007A04CB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3–5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7031E" w14:textId="5F211762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800°C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1050°C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DF8C0F" w14:textId="6111C1F9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-35°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-75°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0D0673" w14:textId="5A49F0D6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Потеря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формы,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провисание</w:t>
            </w:r>
          </w:p>
        </w:tc>
      </w:tr>
      <w:tr w:rsidR="007A04CB" w:rsidRPr="007A04CB" w14:paraId="3064FFD8" w14:textId="77777777" w:rsidTr="00A003B6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4B7EF1" w14:textId="1B586C42" w:rsidR="00B020AA" w:rsidRPr="007A04CB" w:rsidRDefault="007A04CB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5–8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1947C" w14:textId="41AC1F06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1050°C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1150°C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B9FD9D" w14:textId="12700DB9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-75°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→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-90°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433C16" w14:textId="6F4395B2" w:rsidR="00B020AA" w:rsidRPr="007A04CB" w:rsidRDefault="00B020AA" w:rsidP="00A003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A04CB">
              <w:rPr>
                <w:rFonts w:ascii="Times New Roman" w:hAnsi="Times New Roman" w:cs="Times New Roman"/>
              </w:rPr>
              <w:t>Разрыв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проволоки</w:t>
            </w:r>
            <w:r w:rsidR="00F33F48" w:rsidRPr="007A04CB">
              <w:rPr>
                <w:rFonts w:ascii="Times New Roman" w:hAnsi="Times New Roman" w:cs="Times New Roman"/>
              </w:rPr>
              <w:t xml:space="preserve"> </w:t>
            </w:r>
            <w:r w:rsidRPr="007A04CB">
              <w:rPr>
                <w:rFonts w:ascii="Times New Roman" w:hAnsi="Times New Roman" w:cs="Times New Roman"/>
              </w:rPr>
              <w:t>(</w:t>
            </w:r>
            <m:oMath>
              <m:r>
                <w:rPr>
                  <w:rFonts w:ascii="Cambria Math" w:hAnsi="Cambria Math" w:cs="Times New Roman"/>
                </w:rPr>
                <m:t>T &gt; 0,8·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плав</m:t>
                  </m:r>
                </m:sub>
              </m:sSub>
            </m:oMath>
            <w:r w:rsidRPr="007A04CB">
              <w:rPr>
                <w:rFonts w:ascii="Times New Roman" w:hAnsi="Times New Roman" w:cs="Times New Roman"/>
              </w:rPr>
              <w:t>)</w:t>
            </w:r>
          </w:p>
        </w:tc>
      </w:tr>
    </w:tbl>
    <w:p w14:paraId="2DB7D1DE" w14:textId="0E8D842C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</w:p>
    <w:p w14:paraId="7FFB07AA" w14:textId="20C512D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Механика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деформации:</w:t>
      </w:r>
    </w:p>
    <w:p w14:paraId="5C61F2AD" w14:textId="241733B8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Угол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центре:</w:t>
      </w:r>
    </w:p>
    <w:p w14:paraId="58185FB3" w14:textId="1226236F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lang w:val="en-US"/>
            </w:rPr>
            <m:t>-k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func>
            <m:funcPr>
              <m:ctrlPr>
                <w:rPr>
                  <w:rFonts w:ascii="Cambria Math" w:hAnsi="Cambria Math" w:cs="Times New Roman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e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</m:d>
            </m:e>
          </m:func>
        </m:oMath>
      </m:oMathPara>
    </w:p>
    <w:p w14:paraId="2296EF1B" w14:textId="577E2988" w:rsidR="00F33F48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где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k=15</w:t>
      </w:r>
      <w:r w:rsidR="00F33F48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3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(для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d=0.8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P=10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мм).</w:t>
      </w:r>
    </w:p>
    <w:p w14:paraId="3A1C46F2" w14:textId="358AAD98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</w:t>
      </w:r>
      <w:r w:rsidR="00B020AA" w:rsidRPr="007A04CB">
        <w:rPr>
          <w:rFonts w:ascii="Times New Roman" w:hAnsi="Times New Roman" w:cs="Times New Roman"/>
        </w:rPr>
        <w:t>ерез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6</w:t>
      </w:r>
      <w:r w:rsidR="00F33F48" w:rsidRPr="007A04CB">
        <w:rPr>
          <w:rFonts w:ascii="Times New Roman" w:hAnsi="Times New Roman" w:cs="Times New Roman"/>
        </w:rPr>
        <w:t xml:space="preserve"> </w:t>
      </w:r>
      <w:r w:rsidR="00B020AA" w:rsidRPr="007A04CB">
        <w:rPr>
          <w:rFonts w:ascii="Times New Roman" w:hAnsi="Times New Roman" w:cs="Times New Roman"/>
        </w:rPr>
        <w:t>сек:</w:t>
      </w:r>
    </w:p>
    <w:p w14:paraId="1CDCD298" w14:textId="77652A0E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6</m:t>
              </m:r>
            </m:e>
          </m:d>
          <m:r>
            <w:rPr>
              <w:rFonts w:ascii="Cambria Math" w:hAnsi="Cambria Math" w:cs="Times New Roman"/>
              <w:lang w:val="en-US"/>
            </w:rPr>
            <m:t>=17,7-15,3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≈</m:t>
          </m:r>
          <m:r>
            <w:rPr>
              <w:rFonts w:ascii="Cambria Math" w:hAnsi="Cambria Math" w:cs="Times New Roman"/>
              <w:lang w:val="en-US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87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∘</m:t>
              </m:r>
            </m:sup>
          </m:sSup>
        </m:oMath>
      </m:oMathPara>
    </w:p>
    <w:p w14:paraId="1B379230" w14:textId="77777777" w:rsidR="00F33F48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Причина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отрицательных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углов:</w:t>
      </w:r>
    </w:p>
    <w:p w14:paraId="5E87CCB6" w14:textId="5363155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Локальное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размягчение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сила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натяжения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холодных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краёв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выворачивает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наружу:</w:t>
      </w:r>
    </w:p>
    <w:p w14:paraId="40C81406" w14:textId="0A1C9BE7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Критические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последствия:</w:t>
      </w:r>
    </w:p>
    <w:p w14:paraId="56B51301" w14:textId="3A255BC6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Разрыв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проволоки:</w:t>
      </w:r>
    </w:p>
    <w:p w14:paraId="7BA6EB9F" w14:textId="4B2AD93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Время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разрыва:</w:t>
      </w:r>
    </w:p>
    <w:p w14:paraId="107508D1" w14:textId="6227CF32" w:rsidR="00B020AA" w:rsidRPr="007A04CB" w:rsidRDefault="00000000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fail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UTS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acc>
                <m:accPr>
                  <m:chr m:val="̇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</m:acc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0,15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0,4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6</m:t>
              </m:r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2,25сек</m:t>
          </m:r>
        </m:oMath>
      </m:oMathPara>
    </w:p>
    <w:p w14:paraId="74DFEBD3" w14:textId="5E6AFA2B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Вывод</w:t>
      </w:r>
      <w:r w:rsidR="007A04CB">
        <w:rPr>
          <w:rFonts w:ascii="Times New Roman" w:hAnsi="Times New Roman" w:cs="Times New Roman"/>
        </w:rPr>
        <w:t xml:space="preserve"> - п</w:t>
      </w:r>
      <w:r w:rsidRPr="007A04CB">
        <w:rPr>
          <w:rFonts w:ascii="Times New Roman" w:hAnsi="Times New Roman" w:cs="Times New Roman"/>
        </w:rPr>
        <w:t>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нагреве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&gt;800°C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рвётся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достижения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сек.</w:t>
      </w:r>
    </w:p>
    <w:p w14:paraId="4D66FCCE" w14:textId="76904B4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б)</w:t>
      </w:r>
      <w:r w:rsidR="00F33F48" w:rsidRPr="007A04CB">
        <w:rPr>
          <w:rFonts w:ascii="Times New Roman" w:hAnsi="Times New Roman" w:cs="Times New Roman"/>
        </w:rPr>
        <w:t xml:space="preserve"> </w:t>
      </w:r>
      <w:r w:rsidR="00A003B6" w:rsidRPr="007A04CB">
        <w:rPr>
          <w:rFonts w:ascii="Times New Roman" w:hAnsi="Times New Roman" w:cs="Times New Roman"/>
        </w:rPr>
        <w:t>К</w:t>
      </w:r>
      <w:r w:rsidRPr="007A04CB">
        <w:rPr>
          <w:rFonts w:ascii="Times New Roman" w:hAnsi="Times New Roman" w:cs="Times New Roman"/>
        </w:rPr>
        <w:t>варцев</w:t>
      </w:r>
      <w:r w:rsidR="00A003B6" w:rsidRPr="007A04CB">
        <w:rPr>
          <w:rFonts w:ascii="Times New Roman" w:hAnsi="Times New Roman" w:cs="Times New Roman"/>
        </w:rPr>
        <w:t>ый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мост:</w:t>
      </w:r>
    </w:p>
    <w:p w14:paraId="02FD4E1F" w14:textId="0F3543BE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Термоудар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падения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раскалённого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(T&gt;1000°C)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</w:p>
    <w:p w14:paraId="627773BA" w14:textId="469F14A8" w:rsidR="00B020AA" w:rsidRPr="007A04CB" w:rsidRDefault="007A04CB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σ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кварц</m:t>
              </m:r>
            </m:sub>
          </m:sSub>
          <m:r>
            <w:rPr>
              <w:rFonts w:ascii="Cambria Math" w:hAnsi="Cambria Math" w:cs="Times New Roman"/>
            </w:rPr>
            <m:t>=E</m:t>
          </m:r>
          <m:r>
            <m:rPr>
              <m:sty m:val="p"/>
            </m:rPr>
            <w:rPr>
              <w:rFonts w:ascii="Cambria Math" w:hAnsi="Cambria Math" w:cs="Times New Roman"/>
            </w:rPr>
            <m:t>⋅α⋅Δ</m:t>
          </m:r>
          <m:r>
            <w:rPr>
              <w:rFonts w:ascii="Cambria Math" w:hAnsi="Cambria Math" w:cs="Times New Roman"/>
            </w:rPr>
            <m:t>T=72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0.5</m:t>
          </m:r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  <m:ctrlPr>
                <w:rPr>
                  <w:rFonts w:ascii="Cambria Math" w:hAnsi="Cambria Math" w:cs="Times New Roman"/>
                </w:rPr>
              </m:ctrlPr>
            </m:e>
            <m:sup>
              <m:r>
                <w:rPr>
                  <w:rFonts w:ascii="Cambria Math" w:hAnsi="Cambria Math" w:cs="Times New Roman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r>
            <w:rPr>
              <w:rFonts w:ascii="Cambria Math" w:hAnsi="Cambria Math" w:cs="Times New Roman"/>
            </w:rPr>
            <m:t>1000</m:t>
          </m:r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36МПа</m:t>
          </m:r>
        </m:oMath>
      </m:oMathPara>
    </w:p>
    <w:p w14:paraId="1B9F7FD0" w14:textId="40440FA5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Предел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прочности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кварца: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50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МПа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→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высокий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риск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раскола.</w:t>
      </w:r>
    </w:p>
    <w:p w14:paraId="7BAE811E" w14:textId="56FE6673" w:rsidR="00B020AA" w:rsidRPr="007A04CB" w:rsidRDefault="00A003B6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Таким образом:</w:t>
      </w:r>
    </w:p>
    <w:p w14:paraId="709C6889" w14:textId="7C5871C1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заданных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параметрах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нить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разорвётся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через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2–5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сек,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углы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достигнут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-80...-90°.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Кварцевый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мост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получит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повреждения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вероятностью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&gt;70%.</w:t>
      </w:r>
    </w:p>
    <w:p w14:paraId="3A7DDAE8" w14:textId="5C74D6D3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Однако,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достижении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углом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значения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-90°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(или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близкого)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произойдет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разрыв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проволоки,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поэтому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после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разрыва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модель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теряет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смысл.</w:t>
      </w:r>
    </w:p>
    <w:p w14:paraId="0943CA34" w14:textId="2B98CA21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Мы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останови</w:t>
      </w:r>
      <w:r w:rsidR="007A04CB">
        <w:rPr>
          <w:rFonts w:ascii="Times New Roman" w:hAnsi="Times New Roman" w:cs="Times New Roman"/>
        </w:rPr>
        <w:t>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моделирование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при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достижении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t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=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6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секунд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(как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критического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времени).</w:t>
      </w:r>
    </w:p>
    <w:p w14:paraId="08B0F127" w14:textId="5B6214C2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Построим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график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α(t)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для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t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Cambria Math" w:hAnsi="Cambria Math" w:cs="Cambria Math"/>
        </w:rPr>
        <w:t>∈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[0,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6]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секунд.</w:t>
      </w:r>
    </w:p>
    <w:p w14:paraId="07202ADB" w14:textId="623EE060" w:rsidR="00B020AA" w:rsidRPr="007A04CB" w:rsidRDefault="00B020AA" w:rsidP="00A4743F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Моделирование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изменения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угла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α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в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центре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спирали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(0</w:t>
      </w:r>
      <w:r w:rsidR="00A003B6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мм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нихром,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1</w:t>
      </w:r>
      <w:r w:rsidR="00A003B6" w:rsidRP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8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кВт</w:t>
      </w:r>
      <w:r w:rsidR="00F33F48" w:rsidRP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горелка)</w:t>
      </w:r>
    </w:p>
    <w:p w14:paraId="69C4D128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Пояснения к моделированию:</w:t>
      </w:r>
    </w:p>
    <w:p w14:paraId="3E98CF1D" w14:textId="77777777" w:rsidR="00A003B6" w:rsidRPr="007A04CB" w:rsidRDefault="00A003B6" w:rsidP="00A003B6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1. Цветовая маркировка:</w:t>
      </w:r>
    </w:p>
    <w:p w14:paraId="074E4E60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Segoe UI Emoji" w:hAnsi="Segoe UI Emoji" w:cs="Segoe UI Emoji"/>
        </w:rPr>
        <w:t>🔵</w:t>
      </w:r>
      <w:r w:rsidRPr="007A04CB">
        <w:rPr>
          <w:rFonts w:ascii="Times New Roman" w:hAnsi="Times New Roman" w:cs="Times New Roman"/>
        </w:rPr>
        <w:t>Синий: &lt;400°C (безопасная зона)</w:t>
      </w:r>
    </w:p>
    <w:p w14:paraId="62216D40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Segoe UI Emoji" w:hAnsi="Segoe UI Emoji" w:cs="Segoe UI Emoji"/>
        </w:rPr>
        <w:t>🟠</w:t>
      </w:r>
      <w:r w:rsidRPr="007A04CB">
        <w:rPr>
          <w:rFonts w:ascii="Times New Roman" w:hAnsi="Times New Roman" w:cs="Times New Roman"/>
        </w:rPr>
        <w:t>Оранжевый: 400-800°C (зона пластической деформации)</w:t>
      </w:r>
    </w:p>
    <w:p w14:paraId="376908D1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Segoe UI Emoji" w:hAnsi="Segoe UI Emoji" w:cs="Segoe UI Emoji"/>
        </w:rPr>
        <w:t>🔴</w:t>
      </w:r>
      <w:r w:rsidRPr="007A04CB">
        <w:rPr>
          <w:rFonts w:ascii="Times New Roman" w:hAnsi="Times New Roman" w:cs="Times New Roman"/>
        </w:rPr>
        <w:t>Красный: &gt;800°C (критическая зона, риск разрушения)</w:t>
      </w:r>
    </w:p>
    <w:p w14:paraId="5384083A" w14:textId="77777777" w:rsidR="00A003B6" w:rsidRPr="007A04CB" w:rsidRDefault="00A003B6" w:rsidP="00A003B6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2. Ключевые этапы процесса:</w:t>
      </w:r>
    </w:p>
    <w:p w14:paraId="0B3C6BCB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0-3 сек: Равномерный нагрев, упругая деформация</w:t>
      </w:r>
    </w:p>
    <w:p w14:paraId="2800129B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3-4,5 сек: Начало пластической деформации, изменение формы</w:t>
      </w:r>
    </w:p>
    <w:p w14:paraId="25D67F34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4,5-6 сек: Катастрофическая деформация, разрыв материала</w:t>
      </w:r>
    </w:p>
    <w:p w14:paraId="30DABEE4" w14:textId="6CBCF520" w:rsidR="00A003B6" w:rsidRPr="007A04CB" w:rsidRDefault="00A003B6" w:rsidP="00A003B6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Особенности визуализации:</w:t>
      </w:r>
    </w:p>
    <w:p w14:paraId="52D9F1DD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 2D-модели: три взаимосвязанных графика</w:t>
      </w:r>
    </w:p>
    <w:p w14:paraId="0E209E9A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В 3D-модели: интерактивное вращение камеры</w:t>
      </w:r>
    </w:p>
    <w:p w14:paraId="14714254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Информационная панель с ключевыми параметрами</w:t>
      </w:r>
    </w:p>
    <w:p w14:paraId="580A55D3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Автоматическое определение критических состояний</w:t>
      </w:r>
    </w:p>
    <w:p w14:paraId="1F8B5A2B" w14:textId="2814C3EA" w:rsidR="00A003B6" w:rsidRPr="007A04CB" w:rsidRDefault="00A003B6" w:rsidP="00A003B6">
      <w:pPr>
        <w:widowControl w:val="0"/>
        <w:spacing w:after="0" w:line="276" w:lineRule="auto"/>
        <w:ind w:left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Технические показатели:</w:t>
      </w:r>
    </w:p>
    <w:p w14:paraId="400EE748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Шаг витков: 10 мм</w:t>
      </w:r>
    </w:p>
    <w:p w14:paraId="16CB8FD3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Диаметр спирали: 10 мм</w:t>
      </w:r>
    </w:p>
    <w:p w14:paraId="1A593CE3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Диаметр проволоки: 0,8 мм</w:t>
      </w:r>
    </w:p>
    <w:p w14:paraId="6C81A2E2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Мощность горелки: 1,8 кВт</w:t>
      </w:r>
    </w:p>
    <w:p w14:paraId="4452B0D0" w14:textId="77777777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Материал: нихром (</w:t>
      </w:r>
      <w:proofErr w:type="spellStart"/>
      <w:r w:rsidRPr="007A04CB">
        <w:rPr>
          <w:rFonts w:ascii="Times New Roman" w:hAnsi="Times New Roman" w:cs="Times New Roman"/>
        </w:rPr>
        <w:t>NiCr</w:t>
      </w:r>
      <w:proofErr w:type="spellEnd"/>
      <w:r w:rsidRPr="007A04CB">
        <w:rPr>
          <w:rFonts w:ascii="Times New Roman" w:hAnsi="Times New Roman" w:cs="Times New Roman"/>
        </w:rPr>
        <w:t xml:space="preserve"> 80/20)</w:t>
      </w:r>
    </w:p>
    <w:p w14:paraId="0088DABE" w14:textId="23982B68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Пояснения к графику:</w:t>
      </w:r>
      <w:r w:rsidR="007A04CB">
        <w:rPr>
          <w:rFonts w:ascii="Times New Roman" w:hAnsi="Times New Roman" w:cs="Times New Roman"/>
        </w:rPr>
        <w:t xml:space="preserve"> </w:t>
      </w:r>
      <w:r w:rsidRPr="007A04CB">
        <w:rPr>
          <w:rFonts w:ascii="Times New Roman" w:hAnsi="Times New Roman" w:cs="Times New Roman"/>
        </w:rPr>
        <w:t>Угол спирали: показывает, как изменяется форма спирали при нагреве</w:t>
      </w:r>
      <w:r w:rsidR="007A04CB">
        <w:rPr>
          <w:rFonts w:ascii="Times New Roman" w:hAnsi="Times New Roman" w:cs="Times New Roman"/>
        </w:rPr>
        <w:t xml:space="preserve">. </w:t>
      </w:r>
      <w:r w:rsidRPr="007A04CB">
        <w:rPr>
          <w:rFonts w:ascii="Times New Roman" w:hAnsi="Times New Roman" w:cs="Times New Roman"/>
        </w:rPr>
        <w:t>Температура: рост температуры в центре спирали</w:t>
      </w:r>
    </w:p>
    <w:p w14:paraId="1D3C57AF" w14:textId="4F7F967C" w:rsidR="00A003B6" w:rsidRPr="007A04CB" w:rsidRDefault="00A003B6" w:rsidP="00A003B6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Критическая точка: Момент, когда спираль начинает разрушаться (4</w:t>
      </w:r>
      <w:r w:rsidR="007A04CB">
        <w:rPr>
          <w:rFonts w:ascii="Times New Roman" w:hAnsi="Times New Roman" w:cs="Times New Roman"/>
        </w:rPr>
        <w:t>,</w:t>
      </w:r>
      <w:r w:rsidRPr="007A04CB">
        <w:rPr>
          <w:rFonts w:ascii="Times New Roman" w:hAnsi="Times New Roman" w:cs="Times New Roman"/>
        </w:rPr>
        <w:t>8 сек)</w:t>
      </w:r>
    </w:p>
    <w:p w14:paraId="27E1938A" w14:textId="16D1B880" w:rsidR="00A003B6" w:rsidRDefault="00A003B6" w:rsidP="007A04CB">
      <w:pPr>
        <w:widowControl w:val="0"/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7A04CB">
        <w:rPr>
          <w:rFonts w:ascii="Times New Roman" w:hAnsi="Times New Roman" w:cs="Times New Roman"/>
        </w:rPr>
        <w:t>Зона разрушения: Область отрицательных углов, где происходит разрыв материала</w:t>
      </w:r>
      <w:r w:rsidR="007A04CB">
        <w:rPr>
          <w:rFonts w:ascii="Times New Roman" w:hAnsi="Times New Roman" w:cs="Times New Roman"/>
        </w:rPr>
        <w:t>.</w:t>
      </w:r>
    </w:p>
    <w:p w14:paraId="15BE2F54" w14:textId="229C9BC4" w:rsidR="00684C63" w:rsidRPr="007A04CB" w:rsidRDefault="00684C63" w:rsidP="007A04CB">
      <w:pPr>
        <w:widowControl w:val="0"/>
        <w:shd w:val="clear" w:color="auto" w:fill="FFFFFF" w:themeFill="background1"/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FA69D4E" wp14:editId="3E31A234">
            <wp:extent cx="5940425" cy="3960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84C63" w:rsidRPr="007A04CB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8F6EF" w14:textId="77777777" w:rsidR="00F41340" w:rsidRDefault="00F41340" w:rsidP="00F33F48">
      <w:pPr>
        <w:spacing w:after="0" w:line="240" w:lineRule="auto"/>
      </w:pPr>
      <w:r>
        <w:separator/>
      </w:r>
    </w:p>
  </w:endnote>
  <w:endnote w:type="continuationSeparator" w:id="0">
    <w:p w14:paraId="338B0C0F" w14:textId="77777777" w:rsidR="00F41340" w:rsidRDefault="00F41340" w:rsidP="00F3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56037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EB45630" w14:textId="3977479A" w:rsidR="00F33F48" w:rsidRPr="00F33F48" w:rsidRDefault="00F33F48">
        <w:pPr>
          <w:pStyle w:val="af3"/>
          <w:jc w:val="center"/>
          <w:rPr>
            <w:rFonts w:ascii="Times New Roman" w:hAnsi="Times New Roman" w:cs="Times New Roman"/>
          </w:rPr>
        </w:pPr>
        <w:r w:rsidRPr="00F33F48">
          <w:rPr>
            <w:rFonts w:ascii="Times New Roman" w:hAnsi="Times New Roman" w:cs="Times New Roman"/>
          </w:rPr>
          <w:fldChar w:fldCharType="begin"/>
        </w:r>
        <w:r w:rsidRPr="00F33F48">
          <w:rPr>
            <w:rFonts w:ascii="Times New Roman" w:hAnsi="Times New Roman" w:cs="Times New Roman"/>
          </w:rPr>
          <w:instrText>PAGE   \* MERGEFORMAT</w:instrText>
        </w:r>
        <w:r w:rsidRPr="00F33F48">
          <w:rPr>
            <w:rFonts w:ascii="Times New Roman" w:hAnsi="Times New Roman" w:cs="Times New Roman"/>
          </w:rPr>
          <w:fldChar w:fldCharType="separate"/>
        </w:r>
        <w:r w:rsidRPr="00F33F48">
          <w:rPr>
            <w:rFonts w:ascii="Times New Roman" w:hAnsi="Times New Roman" w:cs="Times New Roman"/>
          </w:rPr>
          <w:t>2</w:t>
        </w:r>
        <w:r w:rsidRPr="00F33F48">
          <w:rPr>
            <w:rFonts w:ascii="Times New Roman" w:hAnsi="Times New Roman" w:cs="Times New Roman"/>
          </w:rPr>
          <w:fldChar w:fldCharType="end"/>
        </w:r>
      </w:p>
    </w:sdtContent>
  </w:sdt>
  <w:p w14:paraId="649F51F2" w14:textId="77777777" w:rsidR="00F33F48" w:rsidRDefault="00F33F48">
    <w:pPr>
      <w:pStyle w:val="af3"/>
    </w:pPr>
  </w:p>
  <w:p w14:paraId="497F4DC4" w14:textId="77777777" w:rsidR="00F33F48" w:rsidRDefault="00F33F4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DC0DC" w14:textId="77777777" w:rsidR="00F41340" w:rsidRDefault="00F41340" w:rsidP="00F33F48">
      <w:pPr>
        <w:spacing w:after="0" w:line="240" w:lineRule="auto"/>
      </w:pPr>
      <w:r>
        <w:separator/>
      </w:r>
    </w:p>
  </w:footnote>
  <w:footnote w:type="continuationSeparator" w:id="0">
    <w:p w14:paraId="3DB31B01" w14:textId="77777777" w:rsidR="00F41340" w:rsidRDefault="00F41340" w:rsidP="00F33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3223"/>
    <w:multiLevelType w:val="multilevel"/>
    <w:tmpl w:val="3A5A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76459"/>
    <w:multiLevelType w:val="multilevel"/>
    <w:tmpl w:val="D20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ADE"/>
    <w:multiLevelType w:val="multilevel"/>
    <w:tmpl w:val="AD8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8CB"/>
    <w:multiLevelType w:val="multilevel"/>
    <w:tmpl w:val="A4E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C3283"/>
    <w:multiLevelType w:val="multilevel"/>
    <w:tmpl w:val="07D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9740B"/>
    <w:multiLevelType w:val="multilevel"/>
    <w:tmpl w:val="428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43504"/>
    <w:multiLevelType w:val="multilevel"/>
    <w:tmpl w:val="29A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561BC"/>
    <w:multiLevelType w:val="multilevel"/>
    <w:tmpl w:val="509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E2D2D"/>
    <w:multiLevelType w:val="multilevel"/>
    <w:tmpl w:val="BDBC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83216"/>
    <w:multiLevelType w:val="multilevel"/>
    <w:tmpl w:val="489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01E39"/>
    <w:multiLevelType w:val="multilevel"/>
    <w:tmpl w:val="45F2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26780"/>
    <w:multiLevelType w:val="multilevel"/>
    <w:tmpl w:val="DC1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04A0E"/>
    <w:multiLevelType w:val="multilevel"/>
    <w:tmpl w:val="8766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C04C3"/>
    <w:multiLevelType w:val="multilevel"/>
    <w:tmpl w:val="DBA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011E7"/>
    <w:multiLevelType w:val="multilevel"/>
    <w:tmpl w:val="DFC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2290E"/>
    <w:multiLevelType w:val="multilevel"/>
    <w:tmpl w:val="5062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133164"/>
    <w:multiLevelType w:val="multilevel"/>
    <w:tmpl w:val="22A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27FA4"/>
    <w:multiLevelType w:val="multilevel"/>
    <w:tmpl w:val="08E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15E58"/>
    <w:multiLevelType w:val="multilevel"/>
    <w:tmpl w:val="43C2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4E25D3"/>
    <w:multiLevelType w:val="multilevel"/>
    <w:tmpl w:val="B3DA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F1FA0"/>
    <w:multiLevelType w:val="multilevel"/>
    <w:tmpl w:val="C406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8239D"/>
    <w:multiLevelType w:val="multilevel"/>
    <w:tmpl w:val="D058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1570DD"/>
    <w:multiLevelType w:val="multilevel"/>
    <w:tmpl w:val="534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FD0DB9"/>
    <w:multiLevelType w:val="multilevel"/>
    <w:tmpl w:val="48A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215DA6"/>
    <w:multiLevelType w:val="multilevel"/>
    <w:tmpl w:val="F130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1B69A3"/>
    <w:multiLevelType w:val="multilevel"/>
    <w:tmpl w:val="B56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C287A"/>
    <w:multiLevelType w:val="multilevel"/>
    <w:tmpl w:val="1E90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2A5BC9"/>
    <w:multiLevelType w:val="multilevel"/>
    <w:tmpl w:val="CA9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23788"/>
    <w:multiLevelType w:val="multilevel"/>
    <w:tmpl w:val="3296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7D70D5"/>
    <w:multiLevelType w:val="multilevel"/>
    <w:tmpl w:val="CDAC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A17F8"/>
    <w:multiLevelType w:val="multilevel"/>
    <w:tmpl w:val="559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006C1"/>
    <w:multiLevelType w:val="multilevel"/>
    <w:tmpl w:val="A2C4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2E2637"/>
    <w:multiLevelType w:val="multilevel"/>
    <w:tmpl w:val="790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35398"/>
    <w:multiLevelType w:val="multilevel"/>
    <w:tmpl w:val="7C3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C4E66"/>
    <w:multiLevelType w:val="multilevel"/>
    <w:tmpl w:val="B7026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734470">
    <w:abstractNumId w:val="7"/>
  </w:num>
  <w:num w:numId="2" w16cid:durableId="1433093245">
    <w:abstractNumId w:val="11"/>
  </w:num>
  <w:num w:numId="3" w16cid:durableId="1135872802">
    <w:abstractNumId w:val="22"/>
  </w:num>
  <w:num w:numId="4" w16cid:durableId="943924253">
    <w:abstractNumId w:val="14"/>
  </w:num>
  <w:num w:numId="5" w16cid:durableId="1717391457">
    <w:abstractNumId w:val="28"/>
  </w:num>
  <w:num w:numId="6" w16cid:durableId="126825344">
    <w:abstractNumId w:val="20"/>
  </w:num>
  <w:num w:numId="7" w16cid:durableId="1528448763">
    <w:abstractNumId w:val="33"/>
  </w:num>
  <w:num w:numId="8" w16cid:durableId="1078479818">
    <w:abstractNumId w:val="2"/>
  </w:num>
  <w:num w:numId="9" w16cid:durableId="2060282851">
    <w:abstractNumId w:val="8"/>
  </w:num>
  <w:num w:numId="10" w16cid:durableId="303585581">
    <w:abstractNumId w:val="12"/>
  </w:num>
  <w:num w:numId="11" w16cid:durableId="774443961">
    <w:abstractNumId w:val="19"/>
  </w:num>
  <w:num w:numId="12" w16cid:durableId="1560356656">
    <w:abstractNumId w:val="4"/>
  </w:num>
  <w:num w:numId="13" w16cid:durableId="1349258086">
    <w:abstractNumId w:val="27"/>
  </w:num>
  <w:num w:numId="14" w16cid:durableId="1938058226">
    <w:abstractNumId w:val="6"/>
  </w:num>
  <w:num w:numId="15" w16cid:durableId="1438521037">
    <w:abstractNumId w:val="24"/>
  </w:num>
  <w:num w:numId="16" w16cid:durableId="243758946">
    <w:abstractNumId w:val="29"/>
  </w:num>
  <w:num w:numId="17" w16cid:durableId="1334261241">
    <w:abstractNumId w:val="25"/>
  </w:num>
  <w:num w:numId="18" w16cid:durableId="473186050">
    <w:abstractNumId w:val="16"/>
  </w:num>
  <w:num w:numId="19" w16cid:durableId="1810592307">
    <w:abstractNumId w:val="30"/>
  </w:num>
  <w:num w:numId="20" w16cid:durableId="1004747711">
    <w:abstractNumId w:val="17"/>
  </w:num>
  <w:num w:numId="21" w16cid:durableId="1727138905">
    <w:abstractNumId w:val="23"/>
  </w:num>
  <w:num w:numId="22" w16cid:durableId="994602026">
    <w:abstractNumId w:val="5"/>
  </w:num>
  <w:num w:numId="23" w16cid:durableId="1554653924">
    <w:abstractNumId w:val="15"/>
  </w:num>
  <w:num w:numId="24" w16cid:durableId="1143699138">
    <w:abstractNumId w:val="13"/>
  </w:num>
  <w:num w:numId="25" w16cid:durableId="387191187">
    <w:abstractNumId w:val="1"/>
  </w:num>
  <w:num w:numId="26" w16cid:durableId="1604533540">
    <w:abstractNumId w:val="3"/>
  </w:num>
  <w:num w:numId="27" w16cid:durableId="106318190">
    <w:abstractNumId w:val="9"/>
  </w:num>
  <w:num w:numId="28" w16cid:durableId="1349680025">
    <w:abstractNumId w:val="0"/>
  </w:num>
  <w:num w:numId="29" w16cid:durableId="940187170">
    <w:abstractNumId w:val="21"/>
  </w:num>
  <w:num w:numId="30" w16cid:durableId="1389649509">
    <w:abstractNumId w:val="18"/>
  </w:num>
  <w:num w:numId="31" w16cid:durableId="1448431188">
    <w:abstractNumId w:val="26"/>
  </w:num>
  <w:num w:numId="32" w16cid:durableId="875435366">
    <w:abstractNumId w:val="10"/>
  </w:num>
  <w:num w:numId="33" w16cid:durableId="1036808385">
    <w:abstractNumId w:val="31"/>
  </w:num>
  <w:num w:numId="34" w16cid:durableId="339435202">
    <w:abstractNumId w:val="34"/>
  </w:num>
  <w:num w:numId="35" w16cid:durableId="695348667">
    <w:abstractNumId w:val="32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AA"/>
    <w:rsid w:val="000C0739"/>
    <w:rsid w:val="001248AB"/>
    <w:rsid w:val="001353A6"/>
    <w:rsid w:val="00246535"/>
    <w:rsid w:val="002E6FC4"/>
    <w:rsid w:val="00316007"/>
    <w:rsid w:val="003503E3"/>
    <w:rsid w:val="00362192"/>
    <w:rsid w:val="003E59DC"/>
    <w:rsid w:val="004A1394"/>
    <w:rsid w:val="004D7115"/>
    <w:rsid w:val="005A4B6B"/>
    <w:rsid w:val="005E5676"/>
    <w:rsid w:val="00630C57"/>
    <w:rsid w:val="00684C63"/>
    <w:rsid w:val="006C0AD2"/>
    <w:rsid w:val="006F5009"/>
    <w:rsid w:val="00743FB7"/>
    <w:rsid w:val="007838EB"/>
    <w:rsid w:val="007A04CB"/>
    <w:rsid w:val="007A0CC8"/>
    <w:rsid w:val="0088217C"/>
    <w:rsid w:val="00933C24"/>
    <w:rsid w:val="00937B8F"/>
    <w:rsid w:val="009B237E"/>
    <w:rsid w:val="009B2782"/>
    <w:rsid w:val="009F4443"/>
    <w:rsid w:val="00A003B6"/>
    <w:rsid w:val="00A4743F"/>
    <w:rsid w:val="00B020AA"/>
    <w:rsid w:val="00C12BCA"/>
    <w:rsid w:val="00C71CE4"/>
    <w:rsid w:val="00CA6FBC"/>
    <w:rsid w:val="00E33853"/>
    <w:rsid w:val="00E3530E"/>
    <w:rsid w:val="00EB357D"/>
    <w:rsid w:val="00F33F48"/>
    <w:rsid w:val="00F41340"/>
    <w:rsid w:val="00F45B12"/>
    <w:rsid w:val="00FD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B4A6"/>
  <w15:chartTrackingRefBased/>
  <w15:docId w15:val="{3B1B8262-28EA-4827-BC81-67DA3983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0AA"/>
  </w:style>
  <w:style w:type="paragraph" w:styleId="1">
    <w:name w:val="heading 1"/>
    <w:basedOn w:val="a"/>
    <w:next w:val="a"/>
    <w:link w:val="10"/>
    <w:uiPriority w:val="9"/>
    <w:qFormat/>
    <w:rsid w:val="00B02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02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02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02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020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0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0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0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20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02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B02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B020AA"/>
    <w:rPr>
      <w:b/>
      <w:bCs/>
    </w:rPr>
  </w:style>
  <w:style w:type="character" w:styleId="ad">
    <w:name w:val="Emphasis"/>
    <w:basedOn w:val="a0"/>
    <w:uiPriority w:val="20"/>
    <w:qFormat/>
    <w:rsid w:val="00B020AA"/>
    <w:rPr>
      <w:i/>
      <w:iCs/>
    </w:rPr>
  </w:style>
  <w:style w:type="character" w:customStyle="1" w:styleId="d813de27">
    <w:name w:val="d813de27"/>
    <w:basedOn w:val="a0"/>
    <w:rsid w:val="00B020AA"/>
  </w:style>
  <w:style w:type="character" w:customStyle="1" w:styleId="code-info-button-text">
    <w:name w:val="code-info-button-text"/>
    <w:basedOn w:val="a0"/>
    <w:rsid w:val="00B020AA"/>
  </w:style>
  <w:style w:type="paragraph" w:styleId="HTML">
    <w:name w:val="HTML Preformatted"/>
    <w:basedOn w:val="a"/>
    <w:link w:val="HTML0"/>
    <w:uiPriority w:val="99"/>
    <w:semiHidden/>
    <w:unhideWhenUsed/>
    <w:rsid w:val="00B020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20A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020A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B020AA"/>
  </w:style>
  <w:style w:type="character" w:styleId="ae">
    <w:name w:val="Hyperlink"/>
    <w:basedOn w:val="a0"/>
    <w:uiPriority w:val="99"/>
    <w:unhideWhenUsed/>
    <w:rsid w:val="00B020AA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B020AA"/>
    <w:rPr>
      <w:color w:val="800080"/>
      <w:u w:val="single"/>
    </w:rPr>
  </w:style>
  <w:style w:type="character" w:customStyle="1" w:styleId="ad0c98fd">
    <w:name w:val="ad0c98fd"/>
    <w:basedOn w:val="a0"/>
    <w:rsid w:val="00B020AA"/>
  </w:style>
  <w:style w:type="character" w:styleId="af0">
    <w:name w:val="Unresolved Mention"/>
    <w:basedOn w:val="a0"/>
    <w:uiPriority w:val="99"/>
    <w:semiHidden/>
    <w:unhideWhenUsed/>
    <w:rsid w:val="00B020AA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33F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33F48"/>
  </w:style>
  <w:style w:type="paragraph" w:styleId="af3">
    <w:name w:val="footer"/>
    <w:basedOn w:val="a"/>
    <w:link w:val="af4"/>
    <w:uiPriority w:val="99"/>
    <w:unhideWhenUsed/>
    <w:rsid w:val="00F33F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33F48"/>
  </w:style>
  <w:style w:type="character" w:styleId="af5">
    <w:name w:val="Placeholder Text"/>
    <w:basedOn w:val="a0"/>
    <w:uiPriority w:val="99"/>
    <w:semiHidden/>
    <w:rsid w:val="009F44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20</cp:revision>
  <dcterms:created xsi:type="dcterms:W3CDTF">2025-07-20T11:49:00Z</dcterms:created>
  <dcterms:modified xsi:type="dcterms:W3CDTF">2025-08-08T09:29:00Z</dcterms:modified>
</cp:coreProperties>
</file>