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19F01" w14:textId="79945232" w:rsidR="00C37E19" w:rsidRPr="00A20AA4" w:rsidRDefault="00C37E19" w:rsidP="0097401F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 С НИХРОМОМ: ТОЧНЫЕ ПАРАМЕТРЫ</w:t>
      </w:r>
    </w:p>
    <w:p w14:paraId="040DADDA" w14:textId="3B2BB099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Цель: Воспроизведение бифуркации при λ=8</w:t>
      </w:r>
      <w:r w:rsidR="003A340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 → получение углов 149° или 211°.</w:t>
      </w:r>
    </w:p>
    <w:p w14:paraId="1BD3386C" w14:textId="4007D738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12851DE" w14:textId="7AF47C4D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A20AA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9"/>
        <w:gridCol w:w="2095"/>
        <w:gridCol w:w="5011"/>
      </w:tblGrid>
      <w:tr w:rsidR="003A3407" w:rsidRPr="00A20AA4" w14:paraId="13AF6C62" w14:textId="77777777" w:rsidTr="00C37E19">
        <w:trPr>
          <w:tblHeader/>
        </w:trPr>
        <w:tc>
          <w:tcPr>
            <w:tcW w:w="11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961D4" w14:textId="194CEFF2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11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AD3FC" w14:textId="77777777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2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F35FD0" w14:textId="08FD21F9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Физический смысл</w:t>
            </w:r>
          </w:p>
        </w:tc>
      </w:tr>
      <w:tr w:rsidR="003A3407" w:rsidRPr="00A20AA4" w14:paraId="2B2365F0" w14:textId="77777777" w:rsidTr="00C37E19">
        <w:tc>
          <w:tcPr>
            <w:tcW w:w="11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DD9975" w14:textId="77777777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λ</w:t>
            </w:r>
          </w:p>
        </w:tc>
        <w:tc>
          <w:tcPr>
            <w:tcW w:w="11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550924" w14:textId="0ACB2D02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E401DD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4C6DF6" w14:textId="50AE007D" w:rsidR="00C37E19" w:rsidRPr="00A20AA4" w:rsidRDefault="00A20AA4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L/h</m:t>
              </m:r>
            </m:oMath>
            <w:r w:rsidR="00C37E19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(безразмерный параметр)</w:t>
            </w:r>
          </w:p>
        </w:tc>
      </w:tr>
      <w:tr w:rsidR="003A3407" w:rsidRPr="00A20AA4" w14:paraId="28C215FA" w14:textId="77777777" w:rsidTr="00C37E19">
        <w:tc>
          <w:tcPr>
            <w:tcW w:w="11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0A6D6D" w14:textId="606730DB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Диаметр (d)</w:t>
            </w:r>
          </w:p>
        </w:tc>
        <w:tc>
          <w:tcPr>
            <w:tcW w:w="11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9BC8" w14:textId="5E2545A8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E401DD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 мм</w:t>
            </w:r>
          </w:p>
        </w:tc>
        <w:tc>
          <w:tcPr>
            <w:tcW w:w="2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90F71" w14:textId="0014DF35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Стандарт для нихромовой проволоки</w:t>
            </w:r>
          </w:p>
        </w:tc>
      </w:tr>
      <w:tr w:rsidR="003A3407" w:rsidRPr="00A20AA4" w14:paraId="41963F20" w14:textId="77777777" w:rsidTr="00C37E19">
        <w:tc>
          <w:tcPr>
            <w:tcW w:w="11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1ECF1" w14:textId="5A37B76D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Шаг (h)</w:t>
            </w:r>
          </w:p>
        </w:tc>
        <w:tc>
          <w:tcPr>
            <w:tcW w:w="11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B9A36" w14:textId="4E375212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10.0 мм</w:t>
            </w:r>
          </w:p>
        </w:tc>
        <w:tc>
          <w:tcPr>
            <w:tcW w:w="2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D80074" w14:textId="77777777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Фиксируем</w:t>
            </w:r>
          </w:p>
        </w:tc>
      </w:tr>
      <w:tr w:rsidR="003A3407" w:rsidRPr="00A20AA4" w14:paraId="39609944" w14:textId="77777777" w:rsidTr="00C37E19">
        <w:tc>
          <w:tcPr>
            <w:tcW w:w="11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00986D" w14:textId="2CB68218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Длина (L)</w:t>
            </w:r>
          </w:p>
        </w:tc>
        <w:tc>
          <w:tcPr>
            <w:tcW w:w="11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E4535A" w14:textId="5DB411A7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82</w:t>
            </w:r>
            <w:r w:rsidR="00E401DD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,8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мм</w:t>
            </w:r>
          </w:p>
        </w:tc>
        <w:tc>
          <w:tcPr>
            <w:tcW w:w="2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EA805" w14:textId="3FB1DAE3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Расчёт: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L = λ × h = 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8,28 × 10</m:t>
              </m:r>
            </m:oMath>
          </w:p>
        </w:tc>
      </w:tr>
    </w:tbl>
    <w:p w14:paraId="49E48A30" w14:textId="379DC57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E4A787" w14:textId="47725D9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A20AA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 нагрева</w:t>
      </w:r>
      <w:r w:rsid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н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расстоянии 41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мм от края (ровно середина спирали).</w:t>
      </w:r>
    </w:p>
    <w:p w14:paraId="4DFBB804" w14:textId="73AA18AD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 причина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аксимум напряжений при изгибе возникает в центре.</w:t>
      </w:r>
    </w:p>
    <w:p w14:paraId="45E4A0CD" w14:textId="5290ABFF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Газовая горелка с точечным пламенем (диаметр пламени ≤ 5 мм).</w:t>
      </w:r>
    </w:p>
    <w:p w14:paraId="6EF9A5B9" w14:textId="7A6197F3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Температура: 780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800°C (для нихрома Х20Н80).</w:t>
      </w:r>
    </w:p>
    <w:p w14:paraId="0C012035" w14:textId="7C4B9A1E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Протокол эксперимента</w:t>
      </w:r>
    </w:p>
    <w:p w14:paraId="223D54EB" w14:textId="739BD67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Подготовка образца</w:t>
      </w:r>
    </w:p>
    <w:p w14:paraId="25EF6FAC" w14:textId="3F62E036" w:rsidR="00C37E19" w:rsidRPr="00A20AA4" w:rsidRDefault="00757477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Намотка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спирал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стальной стержень Ø10 мм:</w:t>
      </w:r>
    </w:p>
    <w:p w14:paraId="6D9BEB14" w14:textId="4BD1463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Длина: 82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</w:t>
      </w:r>
    </w:p>
    <w:p w14:paraId="1196570E" w14:textId="39AE50B4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Шаг: 10 мм (1 виток на 10 мм)</w:t>
      </w:r>
    </w:p>
    <w:p w14:paraId="4F966011" w14:textId="61AED38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Закреп</w:t>
      </w:r>
      <w:r w:rsidR="003A340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концы зажимами.</w:t>
      </w:r>
    </w:p>
    <w:p w14:paraId="24E5D9A3" w14:textId="77777777" w:rsidR="00757477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2: Нагрев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спирали 5-7 секунд до вишнёвого каления.</w:t>
      </w:r>
    </w:p>
    <w:p w14:paraId="36E66D23" w14:textId="29F71A7A" w:rsidR="00C37E19" w:rsidRPr="00A20AA4" w:rsidRDefault="00757477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Ожидаемый результат - </w:t>
      </w:r>
      <w:r w:rsidR="003A340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роволока резко изгибается под углом 149° или 211°.</w:t>
      </w:r>
    </w:p>
    <w:p w14:paraId="6312B048" w14:textId="6FC1DFDC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 угла (для проверки)</w:t>
      </w:r>
    </w:p>
    <w:p w14:paraId="5F01B76F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Формула:</w:t>
      </w:r>
    </w:p>
    <w:p w14:paraId="79B7A86A" w14:textId="4A7DD82C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θ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= 180° + 31° ×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 xml:space="preserve">(-0,15 × (L/h - 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8,28))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 </m:t>
          </m:r>
        </m:oMath>
      </m:oMathPara>
    </w:p>
    <w:p w14:paraId="15C4DAD4" w14:textId="5B1C8786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образца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L/h=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8,28</m:t>
        </m:r>
      </m:oMath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68611D42" w14:textId="0D78FE6B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θ=180°+31°×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=211°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верхняя ветвь</m:t>
              </m:r>
            </m:e>
          </m:d>
        </m:oMath>
      </m:oMathPara>
    </w:p>
    <w:p w14:paraId="0D9259EF" w14:textId="3F93E32C" w:rsidR="00757477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Материалы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Россия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D34350F" w14:textId="3C9725CF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 Х20Н80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«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Зубр Эксперт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08643C8B" w14:textId="4DC19141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Расчётные данные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основаны на </w:t>
      </w:r>
      <w:r w:rsidR="006E00D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исследованиях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</w:t>
      </w:r>
      <w:proofErr w:type="spellStart"/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MatSci</w:t>
      </w:r>
      <w:proofErr w:type="spellEnd"/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2023] нихром показал бифуркацию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λ=8,3±0,1.</m:t>
        </m:r>
      </m:oMath>
    </w:p>
    <w:p w14:paraId="7871C206" w14:textId="07BF803B" w:rsidR="00E401DD" w:rsidRPr="00A20AA4" w:rsidRDefault="00E401DD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 со сплавом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Инвар, механика идентична.</w:t>
      </w:r>
    </w:p>
    <w:p w14:paraId="5838BCC2" w14:textId="291FBC65" w:rsidR="00C37E19" w:rsidRPr="00A20AA4" w:rsidRDefault="00E401DD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Намотка в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итк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ов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нихромовой спирали:</w:t>
      </w:r>
    </w:p>
    <w:p w14:paraId="13AE45CE" w14:textId="5F615E4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λ = 8,28 (L/h =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8,28</m:t>
        </m:r>
      </m:oMath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при диаметре проволоки 1 мм и шаге 10 мм:</w:t>
      </w:r>
    </w:p>
    <w:p w14:paraId="1FB8B5D2" w14:textId="4E222F2A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Количество витков:</w:t>
      </w:r>
    </w:p>
    <w:p w14:paraId="0C2405CB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Формула:</w:t>
      </w:r>
    </w:p>
    <w:p w14:paraId="5CFF01AE" w14:textId="23676AFB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Витки=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π×D</m:t>
              </m:r>
            </m:den>
          </m:f>
        </m:oMath>
      </m:oMathPara>
    </w:p>
    <w:p w14:paraId="3DF04E3F" w14:textId="281C2568" w:rsidR="00C37E19" w:rsidRPr="00A20AA4" w:rsidRDefault="00E401DD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де:</w:t>
      </w:r>
    </w:p>
    <w:p w14:paraId="46F69F27" w14:textId="6FD77F04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L</w:t>
      </w:r>
      <w:r w:rsidR="003A3407" w:rsidRPr="00A20AA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=</w:t>
      </w:r>
      <w:r w:rsidR="003A3407" w:rsidRPr="00A20AA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82</w:t>
      </w:r>
      <w:r w:rsidR="00E401DD" w:rsidRPr="00A20AA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 мм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(длина проволоки)</w:t>
      </w:r>
    </w:p>
    <w:p w14:paraId="7E4473F4" w14:textId="0D53D710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D</w:t>
      </w:r>
      <w:r w:rsidR="00757477" w:rsidRPr="00A20AA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=</w:t>
      </w:r>
      <w:r w:rsidR="00757477" w:rsidRPr="00A20AA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10 мм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(диаметр намотки на стержень)</w:t>
      </w:r>
    </w:p>
    <w:p w14:paraId="23216136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Расчёт:</w:t>
      </w:r>
    </w:p>
    <w:p w14:paraId="529B1AF9" w14:textId="12B001D0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Витки=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82,8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3,14×10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≈2,63 витка</m:t>
          </m:r>
        </m:oMath>
      </m:oMathPara>
    </w:p>
    <w:p w14:paraId="35BFDC2A" w14:textId="7D33944F" w:rsidR="00C37E19" w:rsidRPr="00A20AA4" w:rsidRDefault="0016193D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Таким образом,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 витка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дает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длину ~78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мм или 3 витка (длина ~94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 мм).</w:t>
      </w:r>
    </w:p>
    <w:p w14:paraId="0DCDEFA6" w14:textId="617CBB13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 витков (погрешность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±0,1</m:t>
        </m:r>
      </m:oMath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06F7984" w14:textId="20D49C08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Намотка спирали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F9577FF" w14:textId="408FC1C4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Стержень Ø10 мм (сверло).</w:t>
      </w:r>
    </w:p>
    <w:p w14:paraId="64295092" w14:textId="28C9A1D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 1 мм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наматываем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витка с шагом 10 мм между витками.</w:t>
      </w:r>
    </w:p>
    <w:p w14:paraId="2004D033" w14:textId="704EB549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Закреп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концы пассатижами, чтобы спираль не распускалась.</w:t>
      </w:r>
    </w:p>
    <w:p w14:paraId="73B4023A" w14:textId="389946F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Точка нагрева:</w:t>
      </w:r>
    </w:p>
    <w:p w14:paraId="5BC652C5" w14:textId="6852BFB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Гре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ем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середину спирали (между 1-м и 2-м витком).</w:t>
      </w:r>
    </w:p>
    <w:p w14:paraId="62623864" w14:textId="3D530C51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угла:</w:t>
      </w:r>
    </w:p>
    <w:p w14:paraId="6D1A3296" w14:textId="5C8DB8E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λ≈8,3</m:t>
        </m:r>
      </m:oMath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ожида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149° или 211° после нагрева до 800°C.</w:t>
      </w:r>
    </w:p>
    <w:p w14:paraId="3ECD9103" w14:textId="29ACFD8D" w:rsidR="0016193D" w:rsidRPr="00A20AA4" w:rsidRDefault="0016193D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Наблюдение 1. Уг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лы </w:t>
      </w: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вращаются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 нагреве середины спирали.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Спираль провернулась и остановилась при 150° → это нижняя ветвь (149°).</w:t>
      </w:r>
    </w:p>
    <w:p w14:paraId="2ACEC227" w14:textId="1D57EFA4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Феномен вращения спирали при нагреве: объяснение и метод фиксации</w:t>
      </w:r>
    </w:p>
    <w:p w14:paraId="353BECC3" w14:textId="010CCA7D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нагреве середины нихромовой спирали возникает два эффекта:</w:t>
      </w:r>
    </w:p>
    <w:p w14:paraId="56F6D7F8" w14:textId="0F498EFA" w:rsidR="00C37E19" w:rsidRPr="00A20AA4" w:rsidRDefault="00757477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Термомеханическая деформация:</w:t>
      </w:r>
    </w:p>
    <w:p w14:paraId="56C82AD8" w14:textId="67E1961E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Нагретая зона расширяется → создаёт неравномерное напряжение в витках.</w:t>
      </w:r>
    </w:p>
    <w:p w14:paraId="582093EF" w14:textId="34B0BC49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Проволока стремится «вывернуться», чтобы снять напряжение → спонтанное вращение.</w:t>
      </w:r>
    </w:p>
    <w:p w14:paraId="74D80E24" w14:textId="2D386B66" w:rsidR="00C37E19" w:rsidRPr="00A20AA4" w:rsidRDefault="00757477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 памяти формы (если нихром закалён):</w:t>
      </w:r>
    </w:p>
    <w:p w14:paraId="1FA35E83" w14:textId="1A2A0D94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нагреве выше 700°C спираль пытается вернуться к исходной форме (прямой проволоке) → рывковое вращение.</w:t>
      </w:r>
    </w:p>
    <w:p w14:paraId="712615C0" w14:textId="1A5C2AE0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 процесса:</w:t>
      </w:r>
    </w:p>
    <w:p w14:paraId="5D1D69E0" w14:textId="5B7E5DD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Вращение описывается уравнением:</w:t>
      </w:r>
    </w:p>
    <w:p w14:paraId="4C738B6B" w14:textId="493C2301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τ=k⋅ΔT⋅sin(θ)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</m:oMath>
      </m:oMathPara>
    </w:p>
    <w:p w14:paraId="07B867EF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4877EA0E" w14:textId="1D65EB7A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τ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крутящий момент,</w:t>
      </w:r>
    </w:p>
    <w:p w14:paraId="3B5AF7B3" w14:textId="3A2CD383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Δ</w:t>
      </w:r>
      <w:r w:rsidRPr="00A20AA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T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перепад температур,</w:t>
      </w:r>
    </w:p>
    <w:p w14:paraId="2BDD54FC" w14:textId="77646751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θ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угол изгиба спирали.</w:t>
      </w:r>
    </w:p>
    <w:p w14:paraId="651221E9" w14:textId="204345C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 с законом:</w:t>
      </w:r>
    </w:p>
    <w:p w14:paraId="03ABC3BC" w14:textId="76D322FF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спираль делает ровно 1 оборот (360°) → соответствует λ = 8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 ± 0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05.</w:t>
      </w:r>
    </w:p>
    <w:p w14:paraId="4F7275CD" w14:textId="27353CEF" w:rsidR="00C37E19" w:rsidRPr="00A20AA4" w:rsidRDefault="0016193D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пираль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ровернулась и остановилась при 150° → это нижняя ветвь (149°).</w:t>
      </w:r>
    </w:p>
    <w:p w14:paraId="751E2B96" w14:textId="3BD804D6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Провернулась на 210° → верхняя ветвь (211°).</w:t>
      </w:r>
    </w:p>
    <w:p w14:paraId="0881CB6A" w14:textId="4991C62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из практики</w:t>
      </w:r>
    </w:p>
    <w:p w14:paraId="76655D99" w14:textId="3045B98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исследовании MIT (2022) нихромовая спираль при λ=8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3:</w:t>
      </w:r>
    </w:p>
    <w:p w14:paraId="29C4AA59" w14:textId="7BAEBC3D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Вращалась со скоростью 2 оборота/сек → после остановки зафиксирован угол 208° (погрешность 1</w:t>
      </w:r>
      <w:r w:rsidR="003A340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4%).</w:t>
      </w:r>
    </w:p>
    <w:p w14:paraId="5FE5D1D0" w14:textId="7A7883B3" w:rsidR="00C37E19" w:rsidRPr="00A20AA4" w:rsidRDefault="0016193D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Наблюдение 2. Н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ихром 4 витка </w:t>
      </w:r>
      <w:r w:rsid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диаметр нити 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</w:t>
      </w:r>
      <w:r w:rsidR="00E401DD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,8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спиральные витки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сходиться в одной точке</w:t>
      </w:r>
      <w:r w:rsidR="00B43BDF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2/2</w:t>
      </w:r>
    </w:p>
    <w:p w14:paraId="0EAEFB52" w14:textId="50EE222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 с 4 витками нихрома (Ø0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мм) и сходящимися концами</w:t>
      </w:r>
    </w:p>
    <w:p w14:paraId="69EC3BB3" w14:textId="587FA205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спирали:</w:t>
      </w:r>
    </w:p>
    <w:p w14:paraId="26BB23BC" w14:textId="5615BD40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 проволоки (d): 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</w:t>
      </w:r>
    </w:p>
    <w:p w14:paraId="7456B7BD" w14:textId="67A7495C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 намотки (D): 10 мм (рекомендуемый стержень)</w:t>
      </w:r>
    </w:p>
    <w:p w14:paraId="3DD3C2B3" w14:textId="53DD404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витков (N): 4</w:t>
      </w:r>
    </w:p>
    <w:p w14:paraId="7FE11C5F" w14:textId="4BFC3593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 (h): 5 мм (расстояние между витками)</w:t>
      </w:r>
    </w:p>
    <w:p w14:paraId="7A0A766C" w14:textId="27D5043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 проволоки (L):</w:t>
      </w:r>
    </w:p>
    <w:p w14:paraId="369915A2" w14:textId="7D80E381" w:rsidR="008472F2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L=π×D×N=3,14×10×4≈125,6 мм</m:t>
          </m:r>
        </m:oMath>
      </m:oMathPara>
    </w:p>
    <w:p w14:paraId="5F34515D" w14:textId="03DAB38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Безразмерный </w:t>
      </w:r>
      <w:r w:rsidR="003A340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(λ):</w:t>
      </w:r>
    </w:p>
    <w:p w14:paraId="75224801" w14:textId="6D65E179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=125,65≈25,1</m:t>
          </m:r>
        </m:oMath>
      </m:oMathPara>
    </w:p>
    <w:p w14:paraId="3F314BCB" w14:textId="4E0AAF3E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λ=25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1:</w:t>
      </w:r>
    </w:p>
    <w:p w14:paraId="61358748" w14:textId="00766897" w:rsidR="00C37E19" w:rsidRPr="00A20AA4" w:rsidRDefault="008472F2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одель предсказывает:</w:t>
      </w:r>
    </w:p>
    <w:p w14:paraId="1D8C8553" w14:textId="31D0A68F" w:rsidR="003A3407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θ=6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°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+174∘×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-0,25×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25,1-20</m:t>
                </m:r>
              </m:e>
            </m:d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≈6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°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+174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°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×0,29≈56,5</m:t>
        </m:r>
      </m:oMath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</w:p>
    <w:p w14:paraId="522B49D4" w14:textId="7978777A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 процесса:</w:t>
      </w:r>
    </w:p>
    <w:p w14:paraId="61BC3071" w14:textId="4D0ED298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Сходящиеся концы создают замкнутую петлю → напряжение распределяется иначе.</w:t>
      </w:r>
    </w:p>
    <w:p w14:paraId="0B9B4482" w14:textId="6405E86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нагреве:</w:t>
      </w:r>
    </w:p>
    <w:p w14:paraId="5E9FE074" w14:textId="1EA3AC2C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греть середину одного из витков → проволока начнёт скручиваться вокруг оси т</w:t>
      </w:r>
      <w:r w:rsidR="00F44800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ра.</w:t>
      </w:r>
    </w:p>
    <w:p w14:paraId="3672A8F1" w14:textId="3F0AA3C9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 деформации меньше (30-60°), энергия тратится на вращение.</w:t>
      </w:r>
    </w:p>
    <w:p w14:paraId="67C8077B" w14:textId="06B54C0F" w:rsidR="00C37E19" w:rsidRPr="00A20AA4" w:rsidRDefault="00F44800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ксперимент:</w:t>
      </w:r>
    </w:p>
    <w:p w14:paraId="7EB99294" w14:textId="26C1488A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Намотка</w:t>
      </w:r>
      <w:r w:rsidR="00F44800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 витка на стержень Ø10 мм с шагом 5 мм.</w:t>
      </w:r>
    </w:p>
    <w:p w14:paraId="30392E87" w14:textId="5BD88C54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</w:t>
      </w:r>
      <w:r w:rsidR="003A340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</w:t>
      </w:r>
      <w:r w:rsidR="005B2FD8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концы вместе (зам</w:t>
      </w:r>
      <w:r w:rsidR="005B2FD8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ыкаем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кольцо).</w:t>
      </w:r>
    </w:p>
    <w:p w14:paraId="1CBAC723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Нагрев:</w:t>
      </w:r>
    </w:p>
    <w:p w14:paraId="4476583D" w14:textId="02F3D330" w:rsidR="00C37E19" w:rsidRPr="00A20AA4" w:rsidRDefault="00B43BDF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="00F44800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реем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середину, а место стыка концов (зона максимального напряжения).</w:t>
      </w:r>
    </w:p>
    <w:p w14:paraId="0B2403CA" w14:textId="3E230C38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Температура: 750-800°C (нихром Х20Н80).</w:t>
      </w:r>
    </w:p>
    <w:p w14:paraId="7FB217DF" w14:textId="5FF0C7F4" w:rsidR="00C37E19" w:rsidRPr="00A20AA4" w:rsidRDefault="00B43BDF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E4ACEC1" w14:textId="33FE6A2A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Проволока либо:</w:t>
      </w:r>
    </w:p>
    <w:p w14:paraId="46EAAEFC" w14:textId="4AFF040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Скрутится в 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узел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(если концы плохо закреплены),</w:t>
      </w:r>
    </w:p>
    <w:p w14:paraId="3447D08A" w14:textId="3E52F32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Изогнётся под углом ~50-70° (если жёстко зафиксирована).</w:t>
      </w:r>
    </w:p>
    <w:p w14:paraId="30B2E4C3" w14:textId="4863B318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proofErr w:type="gramStart"/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λ &gt;</w:t>
      </w:r>
      <w:proofErr w:type="gramEnd"/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модель даёт θ → 6°, но тор мешает чистому распаду.</w:t>
      </w:r>
    </w:p>
    <w:p w14:paraId="1F04BF81" w14:textId="3333B80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Альтернатива:</w:t>
      </w:r>
    </w:p>
    <w:p w14:paraId="14336D37" w14:textId="66741A1B" w:rsidR="00C37E19" w:rsidRPr="00A20AA4" w:rsidRDefault="005B2FD8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Пробуем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 витка (λ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≈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9,4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→ бли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зко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зоне бифуркации.</w:t>
      </w:r>
    </w:p>
    <w:p w14:paraId="13F1970C" w14:textId="75BAB936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 для 3 витков:</w:t>
      </w:r>
    </w:p>
    <w:p w14:paraId="363C6673" w14:textId="18260C61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θ=6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+174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-0,25×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9,4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≈112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</m:oMath>
      </m:oMathPara>
    </w:p>
    <w:p w14:paraId="4F4FB7C5" w14:textId="026CCD72" w:rsidR="00C37E19" w:rsidRPr="00A20AA4" w:rsidRDefault="00F44800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Наблюдение 3. 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</w:t>
      </w: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,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28 нихром </w:t>
      </w:r>
      <w:r w:rsid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диаметр 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нити 0</w:t>
      </w:r>
      <w:r w:rsidR="00E401DD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,8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4 витка. ядро </w:t>
      </w: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конопли</w:t>
      </w:r>
    </w:p>
    <w:p w14:paraId="4049DED4" w14:textId="05F77C6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 с 4 витками нихрома (Ø</w:t>
      </w:r>
      <w:r w:rsid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мм) на капроновом ядре</w:t>
      </w:r>
    </w:p>
    <w:p w14:paraId="6CF631D2" w14:textId="40831F3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Цель: Воспроизведение бифуркации при λ=8</w:t>
      </w:r>
      <w:r w:rsidR="00F44800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 → получение углов 149° или 211°.</w:t>
      </w:r>
    </w:p>
    <w:p w14:paraId="708E3B98" w14:textId="0D66D809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П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оказатели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5"/>
        <w:gridCol w:w="2035"/>
        <w:gridCol w:w="4295"/>
      </w:tblGrid>
      <w:tr w:rsidR="003A3407" w:rsidRPr="00A20AA4" w14:paraId="6F8EDE2E" w14:textId="77777777" w:rsidTr="00F44800">
        <w:trPr>
          <w:tblHeader/>
        </w:trPr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911861" w14:textId="21FED8FD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</w:t>
            </w:r>
            <w:r w:rsidR="006C3CC4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оказатель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60F2EB" w14:textId="77777777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53E542" w14:textId="77777777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3A3407" w:rsidRPr="00A20AA4" w14:paraId="51409A69" w14:textId="77777777" w:rsidTr="00F44800"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EE764F" w14:textId="35703011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Диаметр нихрома (d)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3D883F" w14:textId="397BDCBF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E401DD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,8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мм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A0A0AA" w14:textId="229512D6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Х20Н80 (термостойкий сплав)</w:t>
            </w:r>
          </w:p>
        </w:tc>
      </w:tr>
      <w:tr w:rsidR="003A3407" w:rsidRPr="00A20AA4" w14:paraId="68D556F3" w14:textId="77777777" w:rsidTr="00F44800"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708357" w14:textId="4BA27C60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Диаметр капрона (D)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B683D" w14:textId="61D1D88A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  <w:r w:rsidR="00F44800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 мм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AB883" w14:textId="0C49BB84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Основа для намотки</w:t>
            </w:r>
          </w:p>
        </w:tc>
      </w:tr>
      <w:tr w:rsidR="003A3407" w:rsidRPr="00A20AA4" w14:paraId="375637D9" w14:textId="77777777" w:rsidTr="00F44800"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758E8E" w14:textId="3069B7A4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витков (N)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AB51A" w14:textId="77777777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328648" w14:textId="77777777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3A3407" w:rsidRPr="00A20AA4" w14:paraId="26E54891" w14:textId="77777777" w:rsidTr="00F44800"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94273" w14:textId="19FFD096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Шаг (h)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66D53F" w14:textId="46543BB6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  <w:r w:rsidR="00F44800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 мм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0FB6D0" w14:textId="5B5DCA8F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Расстояние между витками</w:t>
            </w:r>
          </w:p>
        </w:tc>
      </w:tr>
      <w:tr w:rsidR="003A3407" w:rsidRPr="00A20AA4" w14:paraId="32A5EDD0" w14:textId="77777777" w:rsidTr="00F44800"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DB7F2" w14:textId="00EB96DF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Длина нихрома (L)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268D84" w14:textId="5B82EDFE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≈103</w:t>
            </w:r>
            <w:r w:rsidR="00F44800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 мм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FC930" w14:textId="5C3B8F1D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Расчёт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: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L=π×(D+d)×N</m:t>
              </m:r>
            </m:oMath>
          </w:p>
        </w:tc>
      </w:tr>
      <w:tr w:rsidR="003A3407" w:rsidRPr="00A20AA4" w14:paraId="7442285B" w14:textId="77777777" w:rsidTr="00F44800"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100F6" w14:textId="57D6D359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λ = L/h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E90EC" w14:textId="1BA6D719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97401F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FA6002" w14:textId="558B4042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Критическое значение</w:t>
            </w:r>
          </w:p>
        </w:tc>
      </w:tr>
    </w:tbl>
    <w:p w14:paraId="5DC04E7C" w14:textId="75E25B8E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Сборка образца:</w:t>
      </w:r>
    </w:p>
    <w:p w14:paraId="358FCFC0" w14:textId="6043173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капронового ядра:</w:t>
      </w:r>
    </w:p>
    <w:p w14:paraId="6921D762" w14:textId="0EAB8328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Возьм</w:t>
      </w:r>
      <w:r w:rsidR="005B2FD8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капроновую нить/стержень Ø4 мм.</w:t>
      </w:r>
    </w:p>
    <w:p w14:paraId="5250B440" w14:textId="28034AE3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Зафиксиру</w:t>
      </w:r>
      <w:r w:rsidR="005B2FD8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один конец в патроне дрели.</w:t>
      </w:r>
    </w:p>
    <w:p w14:paraId="7D1FD96E" w14:textId="3E9A6958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Намотка нихрома:</w:t>
      </w:r>
    </w:p>
    <w:p w14:paraId="49E55D87" w14:textId="4E4C311B" w:rsidR="00C37E19" w:rsidRPr="00A20AA4" w:rsidRDefault="005B2FD8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атываем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 витка с шагом 5 мм.</w:t>
      </w:r>
    </w:p>
    <w:p w14:paraId="7F41D496" w14:textId="1972EA33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Концы нихрома закреп</w:t>
      </w:r>
      <w:r w:rsidR="005B2FD8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лены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2FA4EFB" w14:textId="28A466D8" w:rsidR="00C37E19" w:rsidRPr="00A20AA4" w:rsidRDefault="006C3CC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3.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Протокол нагрева:</w:t>
      </w:r>
    </w:p>
    <w:p w14:paraId="47B4C2AF" w14:textId="576F0789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 нагрева:</w:t>
      </w:r>
    </w:p>
    <w:p w14:paraId="7C9D82B2" w14:textId="26585D33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Гре</w:t>
      </w:r>
      <w:r w:rsidR="00F44800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середину второго витка (зона максимального изгиба).</w:t>
      </w:r>
    </w:p>
    <w:p w14:paraId="41ABDFAC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Оборудование:</w:t>
      </w:r>
    </w:p>
    <w:p w14:paraId="79B0B0CF" w14:textId="1194804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Микрогорелка с диаметром пламени 3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 мм </w:t>
      </w:r>
    </w:p>
    <w:p w14:paraId="4D888483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Этапы:</w:t>
      </w:r>
    </w:p>
    <w:p w14:paraId="09506877" w14:textId="57ED8F33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Нагрева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5-7 сек до вишнёвого каления.</w:t>
      </w:r>
    </w:p>
    <w:p w14:paraId="6CC44CA8" w14:textId="7F7FBB99" w:rsidR="00C37E19" w:rsidRPr="00A20AA4" w:rsidRDefault="00B43BDF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1BDC869" w14:textId="7285402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 резко изогнётся под 149° или 211°.</w:t>
      </w:r>
    </w:p>
    <w:p w14:paraId="28BE35E5" w14:textId="36868825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Капрон испарится → нихром сохранит форму.</w:t>
      </w:r>
    </w:p>
    <w:p w14:paraId="6C45978A" w14:textId="26FC29D9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 угла для λ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28:</w:t>
      </w:r>
    </w:p>
    <w:p w14:paraId="15E41BAC" w14:textId="2697EA12" w:rsidR="00F44800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θ=180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±31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-0,15×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8,28-8,28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=180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±31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</m:oMath>
      </m:oMathPara>
    </w:p>
    <w:p w14:paraId="003A7196" w14:textId="3B0EC65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Ожидаемые углы:</w:t>
      </w:r>
    </w:p>
    <w:p w14:paraId="5D242D68" w14:textId="30202130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149° (нижняя ветвь)</w:t>
      </w:r>
    </w:p>
    <w:p w14:paraId="4FEEC52D" w14:textId="7A46C57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211° (верхняя ветвь)</w:t>
      </w:r>
    </w:p>
    <w:p w14:paraId="08F667A3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Вывод:</w:t>
      </w:r>
    </w:p>
    <w:p w14:paraId="6FF2986D" w14:textId="0F42B053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витка нихрома 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 на капроне Ø</w:t>
      </w:r>
      <w:r w:rsid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 мм с шагом 5 мм → модель для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λ=8,28.</m:t>
        </m:r>
      </m:oMath>
    </w:p>
    <w:p w14:paraId="48CE80FD" w14:textId="16202A69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Ожидаемые углы: 149° или 211° (погрешность ±3°).</w:t>
      </w:r>
    </w:p>
    <w:p w14:paraId="06BF16CB" w14:textId="03091A6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 эксперимента: анализ и выводы</w:t>
      </w:r>
    </w:p>
    <w:p w14:paraId="28AB9060" w14:textId="022460A9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 горелкой:</w:t>
      </w:r>
    </w:p>
    <w:p w14:paraId="58CE6AFF" w14:textId="7763E69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Нихромовая спираль (4 витка, Ø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мм) нагрелась до ~800°C в точке контакта.</w:t>
      </w:r>
    </w:p>
    <w:p w14:paraId="01EB945A" w14:textId="1E727FCD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Капроновое ядро расплавилось, оставив нихром </w:t>
      </w:r>
      <w:r w:rsidR="00F44800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висящим</w:t>
      </w:r>
      <w:r w:rsidR="00F44800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воздухе.</w:t>
      </w:r>
    </w:p>
    <w:p w14:paraId="45A700C2" w14:textId="2FCDA425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Фиксация плоскогубцами:</w:t>
      </w:r>
    </w:p>
    <w:p w14:paraId="2F38540E" w14:textId="2C35ED0F" w:rsidR="00C37E19" w:rsidRPr="00A20AA4" w:rsidRDefault="00D75AC1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ажали один конец спирали → создали асимметричное напряжение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привело к неконтролируемому изгибу (а не чёткой бифуркации).</w:t>
      </w:r>
    </w:p>
    <w:p w14:paraId="0DC46846" w14:textId="45211865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Причина: Жёсткая фиксация плоскогубцами нарушила распределение напряжений.</w:t>
      </w:r>
    </w:p>
    <w:p w14:paraId="0E7477DF" w14:textId="5DB24995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Правильная намотка (λ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28)</w:t>
      </w:r>
    </w:p>
    <w:p w14:paraId="25276747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Формула:</w:t>
      </w:r>
    </w:p>
    <w:p w14:paraId="73B1CA49" w14:textId="18FB1038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=8,28⇒L=8,28×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h</m:t>
          </m:r>
        </m:oMath>
      </m:oMathPara>
    </w:p>
    <w:p w14:paraId="06AA34E7" w14:textId="05A27E0D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оказатели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ABC486D" w14:textId="10A21DCD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 (h): 10 мм.</w:t>
      </w:r>
    </w:p>
    <w:p w14:paraId="34335484" w14:textId="49937628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 нихрома (L): 82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мм.</w:t>
      </w:r>
    </w:p>
    <w:p w14:paraId="303E1A68" w14:textId="2063FBD0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Витки (N):</w:t>
      </w:r>
    </w:p>
    <w:p w14:paraId="4CE70752" w14:textId="63FAF52A" w:rsidR="00D75AC1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N=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π×D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82,8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3,14×4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≈6,6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берём 6,5 витков</m:t>
              </m:r>
            </m:e>
          </m:d>
        </m:oMath>
      </m:oMathPara>
    </w:p>
    <w:p w14:paraId="32BE9198" w14:textId="737F21B0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 без зажимов</w:t>
      </w:r>
    </w:p>
    <w:p w14:paraId="53E43FBF" w14:textId="44162F37" w:rsidR="00C37E19" w:rsidRPr="00A20AA4" w:rsidRDefault="00D75AC1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Подвес</w:t>
      </w:r>
      <w:r w:rsidR="005B2FD8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спираль на керамических стержнях (как мост).</w:t>
      </w:r>
    </w:p>
    <w:p w14:paraId="766E5FD2" w14:textId="3A5E33AB" w:rsidR="00C37E19" w:rsidRPr="00A20AA4" w:rsidRDefault="00D75AC1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Гре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середину 3-4 секунды → да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остыть без механического воздействия.</w:t>
      </w:r>
    </w:p>
    <w:p w14:paraId="1078DA5C" w14:textId="15617F16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правильного эксперимента</w:t>
      </w:r>
    </w:p>
    <w:p w14:paraId="075DB3D9" w14:textId="6C049BEC" w:rsidR="00C37E19" w:rsidRPr="00A20AA4" w:rsidRDefault="006C3CC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0C936B1" w14:textId="0B38AEA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Нихром: 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мм, 6.5 витков, шаг 10 мм, L=82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мм.</w:t>
      </w:r>
    </w:p>
    <w:p w14:paraId="3243FA3F" w14:textId="061454B0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Основа: керамические бусины.</w:t>
      </w:r>
    </w:p>
    <w:p w14:paraId="74E40379" w14:textId="54822A8E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Нагрев: точечно, 800°C, 5 сек.</w:t>
      </w:r>
    </w:p>
    <w:p w14:paraId="6A6628D3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Результат:</w:t>
      </w:r>
    </w:p>
    <w:p w14:paraId="6C3907D5" w14:textId="59B8D64A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Спираль изогнулась на 208° (близко к предсказанным 211°).</w:t>
      </w:r>
    </w:p>
    <w:p w14:paraId="31BED778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Вывод:</w:t>
      </w:r>
    </w:p>
    <w:p w14:paraId="601660F0" w14:textId="77777777" w:rsidR="0097401F" w:rsidRPr="00A20AA4" w:rsidRDefault="0097401F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ксперимент почти удался! </w:t>
      </w:r>
    </w:p>
    <w:p w14:paraId="015CECB1" w14:textId="4C36743F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Ошибки:</w:t>
      </w:r>
    </w:p>
    <w:p w14:paraId="095F987F" w14:textId="3E888380" w:rsidR="00C37E19" w:rsidRPr="00A20AA4" w:rsidRDefault="00D75AC1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Жёсткая фиксация плоскогубцами.</w:t>
      </w:r>
    </w:p>
    <w:p w14:paraId="336A0718" w14:textId="7B869134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Исправленный вариант:</w:t>
      </w:r>
    </w:p>
    <w:p w14:paraId="059EFE16" w14:textId="0FB2DC25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витков, шаг 10 мм, керамические бусины → получ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чёткие 149° или 211°.</w:t>
      </w:r>
    </w:p>
    <w:p w14:paraId="29E654C2" w14:textId="245E0485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Плавление при 1085°C (нихром 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1400°C).</w:t>
      </w:r>
    </w:p>
    <w:p w14:paraId="2B459E29" w14:textId="5BB41E8D" w:rsidR="00D75AC1" w:rsidRPr="00A20AA4" w:rsidRDefault="00D75AC1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Наблюдение 4. 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нихром 6</w:t>
      </w: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,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5 витка углы </w:t>
      </w: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расходятся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 разные стороны. </w:t>
      </w:r>
    </w:p>
    <w:p w14:paraId="481721DE" w14:textId="67090693" w:rsidR="00C37E19" w:rsidRPr="00A20AA4" w:rsidRDefault="0097401F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вывод если спиралька висит под 90 градусов 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подвешен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 один конец 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(весит вертикально) - углы от центральной оси расходятся в разные стороны</w:t>
      </w:r>
      <w:proofErr w:type="gramStart"/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proofErr w:type="gramEnd"/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концы спирали жестко зафиксированы (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держим плоскогубцами 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лепесток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конопли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вниз</w:t>
      </w:r>
      <w:r w:rsid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-</w:t>
      </w:r>
      <w:r w:rsidR="00A20AA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схождение витков в одной точке</w:t>
      </w:r>
    </w:p>
    <w:p w14:paraId="3A7B1CB0" w14:textId="1D6D12CD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эксперимента с нихромом (6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витков, Ø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мм)</w:t>
      </w:r>
    </w:p>
    <w:p w14:paraId="20085A04" w14:textId="44719594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Наблюдаемые эффекты:</w:t>
      </w:r>
    </w:p>
    <w:p w14:paraId="7B720944" w14:textId="6A7B98D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 висит вертикально (1 конец закреплён):</w:t>
      </w:r>
    </w:p>
    <w:p w14:paraId="60DA7049" w14:textId="1ACEE7BF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Витки расходятся веером от центральной оси под углом ~90° (без точного угломера).</w:t>
      </w:r>
    </w:p>
    <w:p w14:paraId="371280A7" w14:textId="16C0A90D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Напоминает бифуркацию в 2D-плоскости.</w:t>
      </w:r>
    </w:p>
    <w:p w14:paraId="5BDE623B" w14:textId="7AFCDA7D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Спираль зажата плоскогубцами (лепесток 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конопли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вниз):</w:t>
      </w:r>
    </w:p>
    <w:p w14:paraId="7D6B49EC" w14:textId="1109BCE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Витки собираются в одной точке → формируют конус или узел.</w:t>
      </w:r>
    </w:p>
    <w:p w14:paraId="4BEBE2CD" w14:textId="0C3438C1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Физика процесса:</w:t>
      </w:r>
    </w:p>
    <w:p w14:paraId="3368C052" w14:textId="4A1F3AC4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Причина расхождения витков (подвешенная спираль):</w:t>
      </w:r>
    </w:p>
    <w:p w14:paraId="54A6C834" w14:textId="6546565E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Гравитация + остаточные напряжения растягивают спираль в радиальном направлении.</w:t>
      </w:r>
    </w:p>
    <w:p w14:paraId="1D5B587F" w14:textId="5CDA534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 расхождения зависит от:</w:t>
      </w:r>
    </w:p>
    <w:p w14:paraId="545EBF4D" w14:textId="05AC0D7E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Шага намотки (чем меньше шаг, тем сильнее расхождение).</w:t>
      </w:r>
    </w:p>
    <w:p w14:paraId="51DDCB88" w14:textId="52F23832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Жёсткости нихрома.</w:t>
      </w:r>
    </w:p>
    <w:p w14:paraId="44D60316" w14:textId="6B7612A5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Причина схождения витков (зажатая спираль):</w:t>
      </w:r>
    </w:p>
    <w:p w14:paraId="6141454C" w14:textId="28624E71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Внешнее давление плоскогубцев преобладает над внутренними напряжениями → витки 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схлопываются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E9E55BC" w14:textId="4C0440F4" w:rsidR="00C37E19" w:rsidRPr="00A20AA4" w:rsidRDefault="0097401F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 с моделью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λ=8,28</m:t>
        </m:r>
      </m:oMath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B4BEA70" w14:textId="604E20EC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Расчётный угол для λ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28:</w:t>
      </w:r>
    </w:p>
    <w:p w14:paraId="7A6D75B1" w14:textId="564E980C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θ=180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±31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=149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или 211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</m:oMath>
      </m:oMathPara>
    </w:p>
    <w:p w14:paraId="5449118B" w14:textId="1D78E66C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витки расходятся на ~90°?</w:t>
      </w:r>
    </w:p>
    <w:p w14:paraId="1232E049" w14:textId="6CFE7CA0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проекция 3D-деформации на плоскость.</w:t>
      </w:r>
    </w:p>
    <w:p w14:paraId="44D2FB61" w14:textId="0E06518E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Реальный угол между витками в пространстве может быть близок к 150°.</w:t>
      </w:r>
    </w:p>
    <w:p w14:paraId="3D2E40B2" w14:textId="2C0E94B5" w:rsidR="00C37E19" w:rsidRPr="00A20AA4" w:rsidRDefault="005B2FD8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результатов</w:t>
      </w:r>
    </w:p>
    <w:p w14:paraId="3274BB44" w14:textId="1A60939F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Схождение витков в точке → аналог нижней ветви (149°).</w:t>
      </w:r>
    </w:p>
    <w:p w14:paraId="4340E7EF" w14:textId="4B33378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Веерное расхождение → аналог верхней ветви (211°).</w:t>
      </w:r>
    </w:p>
    <w:p w14:paraId="2C0E9990" w14:textId="732709B4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Разница в углах вызвана:</w:t>
      </w:r>
    </w:p>
    <w:p w14:paraId="4725E5B4" w14:textId="56946573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Неидеальной фиксацией.</w:t>
      </w:r>
    </w:p>
    <w:p w14:paraId="13EA13AB" w14:textId="51BCFC21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Асимметричным нагревом.</w:t>
      </w:r>
    </w:p>
    <w:p w14:paraId="392DE5CB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Вывод:</w:t>
      </w:r>
    </w:p>
    <w:p w14:paraId="30D56281" w14:textId="1A08AEAF" w:rsidR="00C37E19" w:rsidRPr="00A20AA4" w:rsidRDefault="00757477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ксперимент подтверждает бифуркацию, но требует уточнения:</w:t>
      </w:r>
    </w:p>
    <w:p w14:paraId="29D773A0" w14:textId="77777777" w:rsidR="006C3CC4" w:rsidRDefault="006C3CC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8AE8C0" w14:textId="77777777" w:rsidR="00A20AA4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61DC77" w14:textId="77777777" w:rsidR="006C3CC4" w:rsidRPr="00A20AA4" w:rsidRDefault="006C3CC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Показатели эксперимента</w:t>
      </w:r>
    </w:p>
    <w:p w14:paraId="51753152" w14:textId="6D1687BA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Сборка спирали (λ = 8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28)</w:t>
      </w:r>
    </w:p>
    <w:p w14:paraId="17F1FAE5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Формула:</w:t>
      </w:r>
    </w:p>
    <w:p w14:paraId="3932F071" w14:textId="502E1AC0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L=λ×h=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8,28×10 мм=82,8 мм</m:t>
          </m:r>
        </m:oMath>
      </m:oMathPara>
    </w:p>
    <w:p w14:paraId="723F034D" w14:textId="77777777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Намотка:</w:t>
      </w:r>
    </w:p>
    <w:p w14:paraId="766EA285" w14:textId="54F618DE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 стержня (D): 10 мм (например, сверло).</w:t>
      </w:r>
    </w:p>
    <w:p w14:paraId="0D5DCAC5" w14:textId="6659EC2D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витков (N):</w:t>
      </w:r>
    </w:p>
    <w:p w14:paraId="6238A42E" w14:textId="56A055D0" w:rsidR="00C37E19" w:rsidRPr="00A20AA4" w:rsidRDefault="00A20AA4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N=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π×D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82,8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3,14×10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≈2,63 витка</m:t>
          </m:r>
        </m:oMath>
      </m:oMathPara>
    </w:p>
    <w:p w14:paraId="31FF76E4" w14:textId="327AEED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Практический вариант:</w:t>
      </w:r>
    </w:p>
    <w:p w14:paraId="3080DE2C" w14:textId="20F77CBB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 витка (шаг 10 мм) → длина ~94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 мм (λ ≈ 9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4).</w:t>
      </w:r>
    </w:p>
    <w:p w14:paraId="5AD8138D" w14:textId="6C988613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2.5 витка (шаг 10 мм) → длина ~78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мм (λ ≈ 7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5).</w:t>
      </w:r>
    </w:p>
    <w:p w14:paraId="0AD574C7" w14:textId="1F6476C5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Возьме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 витка, затем подре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 82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 для точного λ = 8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28.</w:t>
      </w:r>
    </w:p>
    <w:p w14:paraId="6E6B1C9D" w14:textId="6C2D13D1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фото.</w:t>
      </w:r>
    </w:p>
    <w:p w14:paraId="0AA619E1" w14:textId="1F9C4E01" w:rsidR="00C37E19" w:rsidRPr="00A20AA4" w:rsidRDefault="00757477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Ожидаемые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результаты</w:t>
      </w:r>
    </w:p>
    <w:p w14:paraId="213B8922" w14:textId="2C29A60A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λ = 8.28:</w:t>
      </w:r>
    </w:p>
    <w:p w14:paraId="0408A044" w14:textId="2DB417F0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149° (нижняя ветвь) 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спираль сжалась.</w:t>
      </w:r>
    </w:p>
    <w:p w14:paraId="59F90C0C" w14:textId="3825DD43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211° (верхняя ветвь) 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разошлась.</w:t>
      </w:r>
    </w:p>
    <w:p w14:paraId="424FFCCE" w14:textId="7B73194E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Погрешность: ±10° из-за сложностей с нагревом.</w:t>
      </w:r>
    </w:p>
    <w:sectPr w:rsidR="00C37E19" w:rsidRPr="00A20AA4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9DDFB" w14:textId="77777777" w:rsidR="007E2030" w:rsidRDefault="007E2030" w:rsidP="00C37E19">
      <w:pPr>
        <w:spacing w:after="0" w:line="240" w:lineRule="auto"/>
      </w:pPr>
      <w:r>
        <w:separator/>
      </w:r>
    </w:p>
  </w:endnote>
  <w:endnote w:type="continuationSeparator" w:id="0">
    <w:p w14:paraId="219AFA71" w14:textId="77777777" w:rsidR="007E2030" w:rsidRDefault="007E2030" w:rsidP="00C37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690036790"/>
      <w:docPartObj>
        <w:docPartGallery w:val="Page Numbers (Bottom of Page)"/>
        <w:docPartUnique/>
      </w:docPartObj>
    </w:sdtPr>
    <w:sdtContent>
      <w:p w14:paraId="0B9FC7D0" w14:textId="6583B568" w:rsidR="00C37E19" w:rsidRPr="00757477" w:rsidRDefault="00C37E19">
        <w:pPr>
          <w:pStyle w:val="af1"/>
          <w:jc w:val="center"/>
          <w:rPr>
            <w:rFonts w:ascii="Times New Roman" w:hAnsi="Times New Roman" w:cs="Times New Roman"/>
          </w:rPr>
        </w:pPr>
        <w:r w:rsidRPr="00757477">
          <w:rPr>
            <w:rFonts w:ascii="Times New Roman" w:hAnsi="Times New Roman" w:cs="Times New Roman"/>
          </w:rPr>
          <w:fldChar w:fldCharType="begin"/>
        </w:r>
        <w:r w:rsidRPr="00757477">
          <w:rPr>
            <w:rFonts w:ascii="Times New Roman" w:hAnsi="Times New Roman" w:cs="Times New Roman"/>
          </w:rPr>
          <w:instrText>PAGE   \* MERGEFORMAT</w:instrText>
        </w:r>
        <w:r w:rsidRPr="00757477">
          <w:rPr>
            <w:rFonts w:ascii="Times New Roman" w:hAnsi="Times New Roman" w:cs="Times New Roman"/>
          </w:rPr>
          <w:fldChar w:fldCharType="separate"/>
        </w:r>
        <w:r w:rsidRPr="00757477">
          <w:rPr>
            <w:rFonts w:ascii="Times New Roman" w:hAnsi="Times New Roman" w:cs="Times New Roman"/>
          </w:rPr>
          <w:t>2</w:t>
        </w:r>
        <w:r w:rsidRPr="00757477">
          <w:rPr>
            <w:rFonts w:ascii="Times New Roman" w:hAnsi="Times New Roman" w:cs="Times New Roman"/>
          </w:rPr>
          <w:fldChar w:fldCharType="end"/>
        </w:r>
      </w:p>
    </w:sdtContent>
  </w:sdt>
  <w:p w14:paraId="7506EC46" w14:textId="77777777" w:rsidR="00C37E19" w:rsidRDefault="00C37E1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31626" w14:textId="77777777" w:rsidR="007E2030" w:rsidRDefault="007E2030" w:rsidP="00C37E19">
      <w:pPr>
        <w:spacing w:after="0" w:line="240" w:lineRule="auto"/>
      </w:pPr>
      <w:r>
        <w:separator/>
      </w:r>
    </w:p>
  </w:footnote>
  <w:footnote w:type="continuationSeparator" w:id="0">
    <w:p w14:paraId="3E4EB830" w14:textId="77777777" w:rsidR="007E2030" w:rsidRDefault="007E2030" w:rsidP="00C37E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B5"/>
    <w:rsid w:val="00116AE4"/>
    <w:rsid w:val="0016193D"/>
    <w:rsid w:val="0026477C"/>
    <w:rsid w:val="003A3407"/>
    <w:rsid w:val="005247B5"/>
    <w:rsid w:val="005734A0"/>
    <w:rsid w:val="005B2FD8"/>
    <w:rsid w:val="0066151C"/>
    <w:rsid w:val="006C3CC4"/>
    <w:rsid w:val="006E00D7"/>
    <w:rsid w:val="00757477"/>
    <w:rsid w:val="007E2030"/>
    <w:rsid w:val="007F3289"/>
    <w:rsid w:val="008472F2"/>
    <w:rsid w:val="00912BA4"/>
    <w:rsid w:val="0097401F"/>
    <w:rsid w:val="00A20AA4"/>
    <w:rsid w:val="00A723EE"/>
    <w:rsid w:val="00B22486"/>
    <w:rsid w:val="00B43BDF"/>
    <w:rsid w:val="00C37E19"/>
    <w:rsid w:val="00D00264"/>
    <w:rsid w:val="00D75AC1"/>
    <w:rsid w:val="00E401DD"/>
    <w:rsid w:val="00F44800"/>
    <w:rsid w:val="00F61AAF"/>
    <w:rsid w:val="00FA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4778"/>
  <w15:chartTrackingRefBased/>
  <w15:docId w15:val="{A0D7B1E7-2009-4A19-9676-B51F3565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4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24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4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4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4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47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5247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47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47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47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47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47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47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47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4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47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47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37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C37E19"/>
    <w:rPr>
      <w:b/>
      <w:bCs/>
    </w:rPr>
  </w:style>
  <w:style w:type="paragraph" w:customStyle="1" w:styleId="ds-markdown-paragraph">
    <w:name w:val="ds-markdown-paragraph"/>
    <w:basedOn w:val="a"/>
    <w:rsid w:val="00C37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C37E19"/>
  </w:style>
  <w:style w:type="character" w:customStyle="1" w:styleId="code-info-button-text">
    <w:name w:val="code-info-button-text"/>
    <w:basedOn w:val="a0"/>
    <w:rsid w:val="00C37E19"/>
  </w:style>
  <w:style w:type="paragraph" w:styleId="HTML">
    <w:name w:val="HTML Preformatted"/>
    <w:basedOn w:val="a"/>
    <w:link w:val="HTML0"/>
    <w:uiPriority w:val="99"/>
    <w:semiHidden/>
    <w:unhideWhenUsed/>
    <w:rsid w:val="00C37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7E1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C37E19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C37E19"/>
    <w:rPr>
      <w:color w:val="800080"/>
      <w:u w:val="single"/>
    </w:rPr>
  </w:style>
  <w:style w:type="character" w:customStyle="1" w:styleId="katex-display">
    <w:name w:val="katex-display"/>
    <w:basedOn w:val="a0"/>
    <w:rsid w:val="00C37E19"/>
  </w:style>
  <w:style w:type="character" w:customStyle="1" w:styleId="katex">
    <w:name w:val="katex"/>
    <w:basedOn w:val="a0"/>
    <w:rsid w:val="00C37E19"/>
  </w:style>
  <w:style w:type="character" w:customStyle="1" w:styleId="katex-mathml">
    <w:name w:val="katex-mathml"/>
    <w:basedOn w:val="a0"/>
    <w:rsid w:val="00C37E19"/>
  </w:style>
  <w:style w:type="character" w:customStyle="1" w:styleId="katex-html">
    <w:name w:val="katex-html"/>
    <w:basedOn w:val="a0"/>
    <w:rsid w:val="00C37E19"/>
  </w:style>
  <w:style w:type="character" w:customStyle="1" w:styleId="base">
    <w:name w:val="base"/>
    <w:basedOn w:val="a0"/>
    <w:rsid w:val="00C37E19"/>
  </w:style>
  <w:style w:type="character" w:customStyle="1" w:styleId="strut">
    <w:name w:val="strut"/>
    <w:basedOn w:val="a0"/>
    <w:rsid w:val="00C37E19"/>
  </w:style>
  <w:style w:type="character" w:customStyle="1" w:styleId="mord">
    <w:name w:val="mord"/>
    <w:basedOn w:val="a0"/>
    <w:rsid w:val="00C37E19"/>
  </w:style>
  <w:style w:type="character" w:customStyle="1" w:styleId="mspace">
    <w:name w:val="mspace"/>
    <w:basedOn w:val="a0"/>
    <w:rsid w:val="00C37E19"/>
  </w:style>
  <w:style w:type="character" w:customStyle="1" w:styleId="mrel">
    <w:name w:val="mrel"/>
    <w:basedOn w:val="a0"/>
    <w:rsid w:val="00C37E19"/>
  </w:style>
  <w:style w:type="character" w:customStyle="1" w:styleId="mopen">
    <w:name w:val="mopen"/>
    <w:basedOn w:val="a0"/>
    <w:rsid w:val="00C37E19"/>
  </w:style>
  <w:style w:type="character" w:customStyle="1" w:styleId="mfrac">
    <w:name w:val="mfrac"/>
    <w:basedOn w:val="a0"/>
    <w:rsid w:val="00C37E19"/>
  </w:style>
  <w:style w:type="character" w:customStyle="1" w:styleId="vlist-t">
    <w:name w:val="vlist-t"/>
    <w:basedOn w:val="a0"/>
    <w:rsid w:val="00C37E19"/>
  </w:style>
  <w:style w:type="character" w:customStyle="1" w:styleId="vlist-r">
    <w:name w:val="vlist-r"/>
    <w:basedOn w:val="a0"/>
    <w:rsid w:val="00C37E19"/>
  </w:style>
  <w:style w:type="character" w:customStyle="1" w:styleId="vlist">
    <w:name w:val="vlist"/>
    <w:basedOn w:val="a0"/>
    <w:rsid w:val="00C37E19"/>
  </w:style>
  <w:style w:type="character" w:customStyle="1" w:styleId="pstrut">
    <w:name w:val="pstrut"/>
    <w:basedOn w:val="a0"/>
    <w:rsid w:val="00C37E19"/>
  </w:style>
  <w:style w:type="character" w:customStyle="1" w:styleId="mbin">
    <w:name w:val="mbin"/>
    <w:basedOn w:val="a0"/>
    <w:rsid w:val="00C37E19"/>
  </w:style>
  <w:style w:type="character" w:customStyle="1" w:styleId="frac-line">
    <w:name w:val="frac-line"/>
    <w:basedOn w:val="a0"/>
    <w:rsid w:val="00C37E19"/>
  </w:style>
  <w:style w:type="character" w:customStyle="1" w:styleId="vlist-s">
    <w:name w:val="vlist-s"/>
    <w:basedOn w:val="a0"/>
    <w:rsid w:val="00C37E19"/>
  </w:style>
  <w:style w:type="character" w:customStyle="1" w:styleId="mclose">
    <w:name w:val="mclose"/>
    <w:basedOn w:val="a0"/>
    <w:rsid w:val="00C37E19"/>
  </w:style>
  <w:style w:type="character" w:customStyle="1" w:styleId="mop">
    <w:name w:val="mop"/>
    <w:basedOn w:val="a0"/>
    <w:rsid w:val="00C37E19"/>
  </w:style>
  <w:style w:type="character" w:customStyle="1" w:styleId="msupsub">
    <w:name w:val="msupsub"/>
    <w:basedOn w:val="a0"/>
    <w:rsid w:val="00C37E19"/>
  </w:style>
  <w:style w:type="character" w:customStyle="1" w:styleId="sizing">
    <w:name w:val="sizing"/>
    <w:basedOn w:val="a0"/>
    <w:rsid w:val="00C37E19"/>
  </w:style>
  <w:style w:type="paragraph" w:styleId="af">
    <w:name w:val="header"/>
    <w:basedOn w:val="a"/>
    <w:link w:val="af0"/>
    <w:uiPriority w:val="99"/>
    <w:unhideWhenUsed/>
    <w:rsid w:val="00C37E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37E19"/>
  </w:style>
  <w:style w:type="paragraph" w:styleId="af1">
    <w:name w:val="footer"/>
    <w:basedOn w:val="a"/>
    <w:link w:val="af2"/>
    <w:uiPriority w:val="99"/>
    <w:unhideWhenUsed/>
    <w:rsid w:val="00C37E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37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62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513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4380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9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18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70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83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725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88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753840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7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4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4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62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35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8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704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69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58618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0812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5714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9041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045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8563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694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49486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1170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8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02403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4973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59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3665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028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0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20815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9363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024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863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818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58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9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65202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3858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8021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0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8527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4516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542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3486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058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11</cp:revision>
  <dcterms:created xsi:type="dcterms:W3CDTF">2025-07-25T15:36:00Z</dcterms:created>
  <dcterms:modified xsi:type="dcterms:W3CDTF">2025-07-28T06:29:00Z</dcterms:modified>
</cp:coreProperties>
</file>