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19F01" w14:textId="23DAF4F2" w:rsidR="00C37E19" w:rsidRPr="00460229" w:rsidRDefault="00C37E19" w:rsidP="00ED2B9F">
      <w:pPr>
        <w:widowControl w:val="0"/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ЭКСПЕРИМЕНТ НИХРОМОМ</w:t>
      </w:r>
    </w:p>
    <w:p w14:paraId="72F91475" w14:textId="77777777" w:rsidR="00ED2B9F" w:rsidRDefault="00ED2B9F" w:rsidP="00ED2B9F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b/>
          <w:bCs/>
          <w:kern w:val="0"/>
        </w:rPr>
      </w:pPr>
    </w:p>
    <w:p w14:paraId="7569B758" w14:textId="2EA7B5E0" w:rsidR="00ED2B9F" w:rsidRPr="00ED2B9F" w:rsidRDefault="00ED2B9F" w:rsidP="00ED2B9F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b/>
          <w:bCs/>
          <w:kern w:val="0"/>
          <w:lang w:val="en-US"/>
        </w:rPr>
      </w:pPr>
      <w:r w:rsidRPr="00ED2B9F">
        <w:rPr>
          <w:rFonts w:ascii="Times New Roman" w:hAnsi="Times New Roman"/>
          <w:b/>
          <w:bCs/>
          <w:kern w:val="0"/>
          <w:lang w:val="en-US"/>
        </w:rPr>
        <w:t>THE NICHROME EXPERIMENT</w:t>
      </w:r>
    </w:p>
    <w:p w14:paraId="13F4BFCC" w14:textId="3CBD2673" w:rsidR="00ED2B9F" w:rsidRPr="008034EC" w:rsidRDefault="00ED2B9F" w:rsidP="00ED2B9F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b/>
          <w:bCs/>
          <w:kern w:val="0"/>
        </w:rPr>
      </w:pPr>
    </w:p>
    <w:p w14:paraId="67532436" w14:textId="5892D4A6" w:rsidR="00ED2B9F" w:rsidRPr="00ED2B9F" w:rsidRDefault="00ED2B9F" w:rsidP="00ED2B9F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  <w:lang w:val="en-US"/>
        </w:rPr>
      </w:pPr>
      <w:r w:rsidRPr="00DB4A81">
        <w:rPr>
          <w:rFonts w:ascii="Times New Roman" w:hAnsi="Times New Roman"/>
          <w:b/>
          <w:bCs/>
          <w:kern w:val="0"/>
        </w:rPr>
        <w:t>Автор</w:t>
      </w:r>
      <w:r w:rsidRPr="00ED2B9F">
        <w:rPr>
          <w:rFonts w:ascii="Times New Roman" w:hAnsi="Times New Roman"/>
          <w:b/>
          <w:bCs/>
          <w:kern w:val="0"/>
          <w:lang w:val="en-US"/>
        </w:rPr>
        <w:t xml:space="preserve">: </w:t>
      </w:r>
      <w:r w:rsidRPr="00962725">
        <w:rPr>
          <w:rFonts w:ascii="Times New Roman" w:hAnsi="Times New Roman"/>
          <w:kern w:val="0"/>
        </w:rPr>
        <w:t>Овчинников</w:t>
      </w:r>
      <w:r w:rsidRPr="00ED2B9F">
        <w:rPr>
          <w:rFonts w:ascii="Times New Roman" w:hAnsi="Times New Roman"/>
          <w:kern w:val="0"/>
          <w:lang w:val="en-US"/>
        </w:rPr>
        <w:t xml:space="preserve"> </w:t>
      </w:r>
      <w:r w:rsidRPr="00962725">
        <w:rPr>
          <w:rFonts w:ascii="Times New Roman" w:hAnsi="Times New Roman"/>
          <w:kern w:val="0"/>
        </w:rPr>
        <w:t>С</w:t>
      </w:r>
      <w:r w:rsidRPr="00ED2B9F">
        <w:rPr>
          <w:rFonts w:ascii="Times New Roman" w:hAnsi="Times New Roman"/>
          <w:kern w:val="0"/>
          <w:lang w:val="en-US"/>
        </w:rPr>
        <w:t>.</w:t>
      </w:r>
      <w:r w:rsidRPr="00962725">
        <w:rPr>
          <w:rFonts w:ascii="Times New Roman" w:hAnsi="Times New Roman"/>
          <w:kern w:val="0"/>
        </w:rPr>
        <w:t>В</w:t>
      </w:r>
      <w:r w:rsidRPr="00ED2B9F">
        <w:rPr>
          <w:rFonts w:ascii="Times New Roman" w:hAnsi="Times New Roman"/>
          <w:kern w:val="0"/>
          <w:lang w:val="en-US"/>
        </w:rPr>
        <w:t>.</w:t>
      </w:r>
    </w:p>
    <w:p w14:paraId="7BA11291" w14:textId="77777777" w:rsidR="00ED2B9F" w:rsidRPr="00962725" w:rsidRDefault="00ED2B9F" w:rsidP="00ED2B9F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DB4A81">
        <w:rPr>
          <w:rFonts w:ascii="Times New Roman" w:hAnsi="Times New Roman"/>
          <w:b/>
          <w:bCs/>
          <w:kern w:val="0"/>
        </w:rPr>
        <w:t xml:space="preserve">ORCID: </w:t>
      </w:r>
      <w:r w:rsidRPr="00962725">
        <w:rPr>
          <w:rFonts w:ascii="Times New Roman" w:hAnsi="Times New Roman"/>
          <w:kern w:val="0"/>
        </w:rPr>
        <w:t>https://orcid.org/0009-0004-8564-4960</w:t>
      </w:r>
    </w:p>
    <w:p w14:paraId="5F5D60F1" w14:textId="77777777" w:rsidR="00ED2B9F" w:rsidRDefault="00ED2B9F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0DADDA" w14:textId="1C5CF8BC" w:rsidR="00C37E19" w:rsidRPr="00ED2B9F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D2B9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 Воспроизведение бифуркации при λ=8</w:t>
      </w:r>
      <w:r w:rsidR="003A3407" w:rsidRPr="00ED2B9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</w:t>
      </w:r>
      <w:r w:rsidRPr="00ED2B9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28 → получение углов 149° или 211°.</w:t>
      </w:r>
    </w:p>
    <w:p w14:paraId="112851DE" w14:textId="7AF47C4D" w:rsidR="00C37E19" w:rsidRPr="00460229" w:rsidRDefault="00C37E19" w:rsidP="00ED2B9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A20AA4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9"/>
        <w:gridCol w:w="2095"/>
        <w:gridCol w:w="5011"/>
      </w:tblGrid>
      <w:tr w:rsidR="003A3407" w:rsidRPr="00460229" w14:paraId="13AF6C62" w14:textId="77777777" w:rsidTr="00460229">
        <w:trPr>
          <w:tblHeader/>
        </w:trPr>
        <w:tc>
          <w:tcPr>
            <w:tcW w:w="11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961D4" w14:textId="194CEFF2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11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AD3FC" w14:textId="77777777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2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F35FD0" w14:textId="08FD21F9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Физический смысл</w:t>
            </w:r>
          </w:p>
        </w:tc>
      </w:tr>
      <w:tr w:rsidR="003A3407" w:rsidRPr="00460229" w14:paraId="2B2365F0" w14:textId="77777777" w:rsidTr="00460229">
        <w:tc>
          <w:tcPr>
            <w:tcW w:w="11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DD9975" w14:textId="77777777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λ</w:t>
            </w:r>
          </w:p>
        </w:tc>
        <w:tc>
          <w:tcPr>
            <w:tcW w:w="11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550924" w14:textId="0ACB2D02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E401DD"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4C6DF6" w14:textId="50AE007D" w:rsidR="00C37E19" w:rsidRPr="00460229" w:rsidRDefault="00A20AA4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L/h</m:t>
              </m:r>
            </m:oMath>
            <w:r w:rsidR="00C37E19"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(безразмерный параметр)</w:t>
            </w:r>
          </w:p>
        </w:tc>
      </w:tr>
      <w:tr w:rsidR="003A3407" w:rsidRPr="00460229" w14:paraId="28C215FA" w14:textId="77777777" w:rsidTr="00460229">
        <w:tc>
          <w:tcPr>
            <w:tcW w:w="11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0A6D6D" w14:textId="606730DB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Диаметр (d)</w:t>
            </w:r>
          </w:p>
        </w:tc>
        <w:tc>
          <w:tcPr>
            <w:tcW w:w="11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9BC8" w14:textId="5E2545A8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  <w:r w:rsidR="00E401DD"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 мм</w:t>
            </w:r>
          </w:p>
        </w:tc>
        <w:tc>
          <w:tcPr>
            <w:tcW w:w="2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90F71" w14:textId="0014DF35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Стандарт для нихромовой проволоки</w:t>
            </w:r>
          </w:p>
        </w:tc>
      </w:tr>
      <w:tr w:rsidR="003A3407" w:rsidRPr="00460229" w14:paraId="41963F20" w14:textId="77777777" w:rsidTr="00460229">
        <w:tc>
          <w:tcPr>
            <w:tcW w:w="11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1ECF1" w14:textId="5A37B76D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Шаг (h)</w:t>
            </w:r>
          </w:p>
        </w:tc>
        <w:tc>
          <w:tcPr>
            <w:tcW w:w="11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B9A36" w14:textId="4E375212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10.0 мм</w:t>
            </w:r>
          </w:p>
        </w:tc>
        <w:tc>
          <w:tcPr>
            <w:tcW w:w="2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D80074" w14:textId="77777777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Фиксируем</w:t>
            </w:r>
          </w:p>
        </w:tc>
      </w:tr>
      <w:tr w:rsidR="003A3407" w:rsidRPr="00460229" w14:paraId="39609944" w14:textId="77777777" w:rsidTr="00460229">
        <w:tc>
          <w:tcPr>
            <w:tcW w:w="11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00986D" w14:textId="2CB68218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Длина (L)</w:t>
            </w:r>
          </w:p>
        </w:tc>
        <w:tc>
          <w:tcPr>
            <w:tcW w:w="11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4535A" w14:textId="5DB411A7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82</w:t>
            </w:r>
            <w:r w:rsidR="00E401DD"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,8</w:t>
            </w: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мм</w:t>
            </w:r>
          </w:p>
        </w:tc>
        <w:tc>
          <w:tcPr>
            <w:tcW w:w="268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EA805" w14:textId="3FB1DAE3" w:rsidR="00C37E19" w:rsidRPr="00460229" w:rsidRDefault="00C37E19" w:rsidP="00460229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602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Расчёт: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L = λ × h = 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8,28 × 10</m:t>
              </m:r>
            </m:oMath>
          </w:p>
        </w:tc>
      </w:tr>
    </w:tbl>
    <w:p w14:paraId="3BE4A787" w14:textId="47725D92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A20AA4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 нагрева - н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расстоянии 41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мм от края (ровно середина спирали).</w:t>
      </w:r>
    </w:p>
    <w:p w14:paraId="4DFBB804" w14:textId="73AA18AD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 причина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м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аксимум напряжений при изгибе возникает в центре.</w:t>
      </w:r>
    </w:p>
    <w:p w14:paraId="45E4A0CD" w14:textId="5290ABFF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Газовая горелка с точечным пламенем (диаметр пламени ≤ 5 мм).</w:t>
      </w:r>
    </w:p>
    <w:p w14:paraId="6EF9A5B9" w14:textId="7A6197F3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Температура: 780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800°C (для нихрома Х20Н80).</w:t>
      </w:r>
    </w:p>
    <w:p w14:paraId="0C012035" w14:textId="7C4B9A1E" w:rsidR="00C37E19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Протокол эксперимента</w:t>
      </w:r>
    </w:p>
    <w:p w14:paraId="223D54EB" w14:textId="739BD67B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Подготовка образца</w:t>
      </w:r>
    </w:p>
    <w:p w14:paraId="25EF6FAC" w14:textId="3F62E036" w:rsidR="00C37E19" w:rsidRPr="00460229" w:rsidRDefault="00757477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спирал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стальной стержень Ø10 мм:</w:t>
      </w:r>
    </w:p>
    <w:p w14:paraId="6D9BEB14" w14:textId="4BD1463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Длина: 82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</w:t>
      </w:r>
    </w:p>
    <w:p w14:paraId="1196570E" w14:textId="39AE50B4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Шаг: 10 мм (1 виток на 10 мм)</w:t>
      </w:r>
    </w:p>
    <w:p w14:paraId="4F966011" w14:textId="61AED382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Закреп</w:t>
      </w:r>
      <w:r w:rsidR="003A3407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ляем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концы зажимами.</w:t>
      </w:r>
    </w:p>
    <w:p w14:paraId="24E5D9A3" w14:textId="77777777" w:rsidR="00757477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2: Нагрев</w:t>
      </w:r>
      <w:r w:rsidR="00757477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</w:t>
      </w:r>
      <w:r w:rsidR="00757477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спирали 5-7 секунд до вишнёвого каления.</w:t>
      </w:r>
    </w:p>
    <w:p w14:paraId="36E66D23" w14:textId="29F71A7A" w:rsidR="00C37E19" w:rsidRPr="00460229" w:rsidRDefault="00757477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Ожидаемый результат - </w:t>
      </w:r>
      <w:r w:rsidR="003A3407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роволока резко изгибается под углом 149° или 211°.</w:t>
      </w:r>
    </w:p>
    <w:p w14:paraId="6312B048" w14:textId="6FC1DFDC" w:rsidR="00C37E19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 угла (для проверки)</w:t>
      </w:r>
    </w:p>
    <w:p w14:paraId="5F01B76F" w14:textId="7777777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Формула:</w:t>
      </w:r>
    </w:p>
    <w:p w14:paraId="79B7A86A" w14:textId="4A7DD82C" w:rsidR="00C37E19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θ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= 180° + 31° ×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 xml:space="preserve">(-0,15 × (L/h - 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8,28))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 </m:t>
          </m:r>
        </m:oMath>
      </m:oMathPara>
    </w:p>
    <w:p w14:paraId="15C4DAD4" w14:textId="5B1C8786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образца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L/h=8,28</m:t>
        </m:r>
      </m:oMath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68611D42" w14:textId="0D78FE6B" w:rsidR="00C37E19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θ=180°+31°×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=211°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верхняя ветвь</m:t>
              </m:r>
            </m:e>
          </m:d>
        </m:oMath>
      </m:oMathPara>
    </w:p>
    <w:p w14:paraId="0D9259EF" w14:textId="3F93E32C" w:rsidR="00757477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Материалы 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Россия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D34350F" w14:textId="3C9725CF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 Х20Н80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«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Зубр Эксперт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08643C8B" w14:textId="4DC19141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Расчётные данные</w:t>
      </w:r>
      <w:r w:rsidR="00757477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основаны на </w:t>
      </w:r>
      <w:r w:rsidR="006E00D7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исследованиях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</w:t>
      </w:r>
      <w:proofErr w:type="spellStart"/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MatSci</w:t>
      </w:r>
      <w:proofErr w:type="spellEnd"/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2023] нихром показал бифуркацию 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λ=8,3±0,1.</m:t>
        </m:r>
      </m:oMath>
    </w:p>
    <w:p w14:paraId="7871C206" w14:textId="07BF803B" w:rsidR="00E401DD" w:rsidRPr="00460229" w:rsidRDefault="00E401DD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 со сплавом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Инвар, механика идентична.</w:t>
      </w:r>
    </w:p>
    <w:p w14:paraId="5838BCC2" w14:textId="291FBC65" w:rsidR="00C37E19" w:rsidRPr="00460229" w:rsidRDefault="00E401DD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 в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итк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ов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нихромовой спирали:</w:t>
      </w:r>
    </w:p>
    <w:p w14:paraId="13AE45CE" w14:textId="5F615E4B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λ = 8,28 (L/h = 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8,28</m:t>
        </m:r>
      </m:oMath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при диаметре проволоки 1 мм и шаге 10 мм:</w:t>
      </w:r>
    </w:p>
    <w:p w14:paraId="1FB8B5D2" w14:textId="4E222F2A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Количество витков:</w:t>
      </w:r>
    </w:p>
    <w:p w14:paraId="0C2405CB" w14:textId="7777777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Формула:</w:t>
      </w:r>
    </w:p>
    <w:p w14:paraId="5CFF01AE" w14:textId="23676AFB" w:rsidR="00C37E19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Витки=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π×D</m:t>
              </m:r>
            </m:den>
          </m:f>
        </m:oMath>
      </m:oMathPara>
    </w:p>
    <w:p w14:paraId="3DF04E3F" w14:textId="281C2568" w:rsidR="00C37E19" w:rsidRPr="00460229" w:rsidRDefault="00E401DD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де:</w:t>
      </w:r>
    </w:p>
    <w:p w14:paraId="46F69F27" w14:textId="6FD77F04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lastRenderedPageBreak/>
        <w:t>L</w:t>
      </w:r>
      <w:r w:rsidR="003A3407"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3A3407"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82</w:t>
      </w:r>
      <w:r w:rsidR="00E401DD"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,8</w:t>
      </w:r>
      <w:r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 мм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(длина проволоки)</w:t>
      </w:r>
    </w:p>
    <w:p w14:paraId="7E4473F4" w14:textId="0D53D710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D</w:t>
      </w:r>
      <w:r w:rsidR="00757477"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=</w:t>
      </w:r>
      <w:r w:rsidR="00757477"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10 мм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(диаметр намотки на стержень)</w:t>
      </w:r>
    </w:p>
    <w:p w14:paraId="23216136" w14:textId="7777777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Расчёт:</w:t>
      </w:r>
    </w:p>
    <w:p w14:paraId="529B1AF9" w14:textId="12B001D0" w:rsidR="00C37E19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Витки=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82,8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3,14×10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≈2,63 витка</m:t>
          </m:r>
        </m:oMath>
      </m:oMathPara>
    </w:p>
    <w:p w14:paraId="35BFDC2A" w14:textId="7D33944F" w:rsidR="00C37E19" w:rsidRPr="00460229" w:rsidRDefault="0016193D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 витка 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дает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длину ~78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мм или 3 витка (длина ~94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 мм).</w:t>
      </w:r>
    </w:p>
    <w:p w14:paraId="0DCDEFA6" w14:textId="617CBB13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 витков (погрешность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±0,1</m:t>
        </m:r>
      </m:oMath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06F7984" w14:textId="20D49C08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757477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 спирали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F9577FF" w14:textId="408FC1C4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Стержень Ø10 мм (сверло).</w:t>
      </w:r>
    </w:p>
    <w:p w14:paraId="64295092" w14:textId="28C9A1DB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 1 мм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наматываем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витка с шагом 10 мм между витками.</w:t>
      </w:r>
    </w:p>
    <w:p w14:paraId="2004D033" w14:textId="704EB549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Закреп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ляем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концы пассатижами, чтобы спираль не распускалась.</w:t>
      </w:r>
    </w:p>
    <w:p w14:paraId="73B4023A" w14:textId="389946F2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 Точка нагрева:</w:t>
      </w:r>
    </w:p>
    <w:p w14:paraId="5BC652C5" w14:textId="6852BFB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Гре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ем 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середину спирали (между 1-м и 2-м витком).</w:t>
      </w:r>
    </w:p>
    <w:p w14:paraId="62623864" w14:textId="3D530C51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угла:</w:t>
      </w:r>
    </w:p>
    <w:p w14:paraId="6D1A3296" w14:textId="5C8DB8EB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λ≈8,3</m:t>
        </m:r>
      </m:oMath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ожида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149° или 211° после нагрева до 800°C.</w:t>
      </w:r>
    </w:p>
    <w:p w14:paraId="3ECD9103" w14:textId="29ACFD8D" w:rsidR="0016193D" w:rsidRPr="00460229" w:rsidRDefault="0016193D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Наблюдение 1. Уг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лы </w:t>
      </w: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вращаются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 нагреве середины спирали.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Спираль провернулась и остановилась при 150° → это нижняя ветвь (149°).</w:t>
      </w:r>
    </w:p>
    <w:p w14:paraId="2ACEC227" w14:textId="1D57EFA4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Феномен вращения спирали при нагреве: объяснение и метод фиксации</w:t>
      </w:r>
    </w:p>
    <w:p w14:paraId="353BECC3" w14:textId="010CCA7D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нагреве середины нихромовой спирали возникает два эффекта:</w:t>
      </w:r>
    </w:p>
    <w:p w14:paraId="56F6D7F8" w14:textId="0F498EFA" w:rsidR="00C37E19" w:rsidRPr="00460229" w:rsidRDefault="00757477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Термомеханическая деформация:</w:t>
      </w:r>
    </w:p>
    <w:p w14:paraId="56C82AD8" w14:textId="67E1961E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Нагретая зона расширяется → создаёт неравномерное напряжение в витках.</w:t>
      </w:r>
    </w:p>
    <w:p w14:paraId="582093EF" w14:textId="34B0BC49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Проволока стремится «вывернуться», чтобы снять напряжение → спонтанное вращение.</w:t>
      </w:r>
    </w:p>
    <w:p w14:paraId="74D80E24" w14:textId="2D386B66" w:rsidR="00C37E19" w:rsidRPr="00460229" w:rsidRDefault="00757477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 памяти формы (если нихром закалён):</w:t>
      </w:r>
    </w:p>
    <w:p w14:paraId="1FA35E83" w14:textId="1A2A0D94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нагреве выше 700°C спираль пытается вернуться к исходной форме (прямой проволоке) → рывковое вращение.</w:t>
      </w:r>
    </w:p>
    <w:p w14:paraId="712615C0" w14:textId="1A5C2AE0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 процесса:</w:t>
      </w:r>
    </w:p>
    <w:p w14:paraId="5D1D69E0" w14:textId="5B7E5DD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Вращение описывается уравнением:</w:t>
      </w:r>
    </w:p>
    <w:p w14:paraId="4C738B6B" w14:textId="493C2301" w:rsidR="00C37E19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τ=k⋅ΔT⋅sin(θ)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)</m:t>
          </m:r>
        </m:oMath>
      </m:oMathPara>
    </w:p>
    <w:p w14:paraId="07B867EF" w14:textId="7777777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4877EA0E" w14:textId="1D65EB7A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τ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крутящий момент,</w:t>
      </w:r>
    </w:p>
    <w:p w14:paraId="3B5AF7B3" w14:textId="3A2CD383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Δ</w:t>
      </w:r>
      <w:r w:rsidRPr="0046022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T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перепад температур,</w:t>
      </w:r>
    </w:p>
    <w:p w14:paraId="2BDD54FC" w14:textId="77646751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θ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угол изгиба спирали.</w:t>
      </w:r>
    </w:p>
    <w:p w14:paraId="651221E9" w14:textId="204345C2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 с законом:</w:t>
      </w:r>
    </w:p>
    <w:p w14:paraId="03ABC3BC" w14:textId="76D322FF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спираль делает ровно 1 оборот (360°) → соответствует λ = 8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 ± 0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05.</w:t>
      </w:r>
    </w:p>
    <w:p w14:paraId="4F7275CD" w14:textId="27353CEF" w:rsidR="00C37E19" w:rsidRPr="00460229" w:rsidRDefault="0016193D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пираль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ровернулась и остановилась при 150° → это нижняя ветвь (149°).</w:t>
      </w:r>
    </w:p>
    <w:p w14:paraId="751E2B96" w14:textId="3BD804D6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Провернулась на 210° → верхняя ветвь (211°).</w:t>
      </w:r>
    </w:p>
    <w:p w14:paraId="0881CB6A" w14:textId="4991C62B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из практики</w:t>
      </w:r>
    </w:p>
    <w:p w14:paraId="76655D99" w14:textId="3045B98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исследовании MIT (2022) нихромовая спираль при λ=8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3:</w:t>
      </w:r>
    </w:p>
    <w:p w14:paraId="29C4AA59" w14:textId="7BAEBC3D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Вращалась со скоростью 2 оборота/сек → после остановки зафиксирован угол 208° (погрешность 1</w:t>
      </w:r>
      <w:r w:rsidR="003A3407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4%).</w:t>
      </w:r>
    </w:p>
    <w:p w14:paraId="5FE5D1D0" w14:textId="7A7883B3" w:rsidR="00C37E19" w:rsidRPr="00460229" w:rsidRDefault="0016193D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Наблюдение 2. Н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ихром 4 витка </w:t>
      </w:r>
      <w:r w:rsidR="00A20AA4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диаметр нити 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</w:t>
      </w:r>
      <w:r w:rsidR="00E401DD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,8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спиральные витки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сходиться в одной точке</w:t>
      </w:r>
      <w:r w:rsidR="00B43BDF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2/2</w:t>
      </w:r>
    </w:p>
    <w:p w14:paraId="0EAEFB52" w14:textId="50EE2222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 с 4 витками нихрома (Ø0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мм) и сходящимися концами</w:t>
      </w:r>
    </w:p>
    <w:p w14:paraId="69EC3BB3" w14:textId="587FA205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16193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спирали:</w:t>
      </w:r>
    </w:p>
    <w:p w14:paraId="26BB23BC" w14:textId="5615BD40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Диаметр проволоки (d): 0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</w:t>
      </w:r>
    </w:p>
    <w:p w14:paraId="7456B7BD" w14:textId="67A7495C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 намотки (D): 10 мм (рекомендуемый стержень)</w:t>
      </w:r>
    </w:p>
    <w:p w14:paraId="3DD3C2B3" w14:textId="53DD404B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витков (N): 4</w:t>
      </w:r>
    </w:p>
    <w:p w14:paraId="7FE11C5F" w14:textId="4BFC3593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(h): 5 мм (расстояние между витками)</w:t>
      </w:r>
    </w:p>
    <w:p w14:paraId="7A0A766C" w14:textId="27D50432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 проволоки (L):</w:t>
      </w:r>
    </w:p>
    <w:p w14:paraId="369915A2" w14:textId="7D80E381" w:rsidR="008472F2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L=π×D×N=3,14×10×4≈125,6 мм</m:t>
          </m:r>
        </m:oMath>
      </m:oMathPara>
    </w:p>
    <w:p w14:paraId="5F34515D" w14:textId="03DAB38B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Безразмерный </w:t>
      </w:r>
      <w:r w:rsidR="003A3407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(λ):</w:t>
      </w:r>
    </w:p>
    <w:p w14:paraId="75224801" w14:textId="6D65E179" w:rsidR="00C37E19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=125,65≈25,1</m:t>
          </m:r>
        </m:oMath>
      </m:oMathPara>
    </w:p>
    <w:p w14:paraId="3F314BCB" w14:textId="4E0AAF3E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B43BDF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λ=25</w:t>
      </w:r>
      <w:r w:rsidR="00B43BDF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1:</w:t>
      </w:r>
    </w:p>
    <w:p w14:paraId="61358748" w14:textId="00766897" w:rsidR="00C37E19" w:rsidRPr="00460229" w:rsidRDefault="008472F2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одель предсказывает:</w:t>
      </w:r>
    </w:p>
    <w:p w14:paraId="1D8C8553" w14:textId="31D0A68F" w:rsidR="003A3407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°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+174∘×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-0,25×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25,1-20</m:t>
                </m:r>
              </m:e>
            </m:d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°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+174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°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×0,29≈56,5</m:t>
        </m:r>
      </m:oMath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</w:p>
    <w:p w14:paraId="522B49D4" w14:textId="7978777A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Физика процесса:</w:t>
      </w:r>
    </w:p>
    <w:p w14:paraId="61BC3071" w14:textId="4D0ED298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Сходящиеся концы создают замкнутую петлю → напряжение распределяется иначе.</w:t>
      </w:r>
    </w:p>
    <w:p w14:paraId="0B9B4482" w14:textId="6405E86B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нагреве:</w:t>
      </w:r>
    </w:p>
    <w:p w14:paraId="5E9FE074" w14:textId="1EA3AC2C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греть середину одного из витков → проволока начнёт скручиваться вокруг оси т</w:t>
      </w:r>
      <w:r w:rsidR="00F44800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ра.</w:t>
      </w:r>
    </w:p>
    <w:p w14:paraId="3672A8F1" w14:textId="3F0AA3C9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 деформации меньше (30-60°), энергия тратится на вращение.</w:t>
      </w:r>
    </w:p>
    <w:p w14:paraId="67C8077B" w14:textId="06B54C0F" w:rsidR="00C37E19" w:rsidRPr="00460229" w:rsidRDefault="00F44800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ксперимент:</w:t>
      </w:r>
    </w:p>
    <w:p w14:paraId="7EB99294" w14:textId="26C1488A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</w:t>
      </w:r>
      <w:r w:rsidR="00F44800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 витка на стержень Ø10 мм с шагом 5 мм.</w:t>
      </w:r>
    </w:p>
    <w:p w14:paraId="30392E87" w14:textId="5BD88C54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</w:t>
      </w:r>
      <w:r w:rsidR="003A3407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</w:t>
      </w:r>
      <w:r w:rsidR="005B2FD8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концы вместе (зам</w:t>
      </w:r>
      <w:r w:rsidR="005B2FD8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ыкаем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кольцо).</w:t>
      </w:r>
    </w:p>
    <w:p w14:paraId="1CBAC723" w14:textId="7777777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Нагрев:</w:t>
      </w:r>
    </w:p>
    <w:p w14:paraId="4476583D" w14:textId="02F3D330" w:rsidR="00C37E19" w:rsidRPr="00460229" w:rsidRDefault="00B43BDF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F44800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реем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середину, а место стыка концов (зона максимального напряжения).</w:t>
      </w:r>
    </w:p>
    <w:p w14:paraId="0B2403CA" w14:textId="3E230C38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Температура: 750-800°C (нихром Х20Н80).</w:t>
      </w:r>
    </w:p>
    <w:p w14:paraId="7FB217DF" w14:textId="5FF0C7F4" w:rsidR="00C37E19" w:rsidRPr="00460229" w:rsidRDefault="00B43BDF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E4ACEC1" w14:textId="33FE6A2A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Проволока либо:</w:t>
      </w:r>
    </w:p>
    <w:p w14:paraId="46EAAEFC" w14:textId="4AFF0402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Скрутится в </w:t>
      </w:r>
      <w:r w:rsidR="0097401F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узел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(если концы плохо закреплены),</w:t>
      </w:r>
    </w:p>
    <w:p w14:paraId="3447D08A" w14:textId="3E52F322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Изогнётся под углом ~50-70° (если жёстко зафиксирована).</w:t>
      </w:r>
    </w:p>
    <w:p w14:paraId="30B2E4C3" w14:textId="1CCB8C06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λ&gt; </w:t>
      </w:r>
      <w:r w:rsidR="00A20AA4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модель даёт θ → 6°, но тор мешает чистому распаду.</w:t>
      </w:r>
    </w:p>
    <w:p w14:paraId="1F04BF81" w14:textId="3333B80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Альтернатива:</w:t>
      </w:r>
    </w:p>
    <w:p w14:paraId="14336D37" w14:textId="66741A1B" w:rsidR="00C37E19" w:rsidRPr="00460229" w:rsidRDefault="005B2FD8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Пробуем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витка (λ</w:t>
      </w:r>
      <w:r w:rsidR="00B43BDF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</w:t>
      </w:r>
      <w:r w:rsidR="00B43BDF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20AA4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9,4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→ бли</w:t>
      </w:r>
      <w:r w:rsidR="0097401F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зко</w:t>
      </w:r>
      <w:r w:rsidR="00C37E19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зоне бифуркации.</w:t>
      </w:r>
    </w:p>
    <w:p w14:paraId="13F1970C" w14:textId="75BAB936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 для 3 витков:</w:t>
      </w:r>
    </w:p>
    <w:p w14:paraId="363C6673" w14:textId="18260C61" w:rsidR="00C37E19" w:rsidRPr="00460229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θ=6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+174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-0,25×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9,4-10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≈112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</m:oMath>
      </m:oMathPara>
    </w:p>
    <w:p w14:paraId="4F4FB7C5" w14:textId="026CCD72" w:rsidR="00C37E19" w:rsidRPr="00460229" w:rsidRDefault="00F44800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Наблюдение 3. 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</w:t>
      </w: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28 нихром </w:t>
      </w:r>
      <w:r w:rsidR="00A20AA4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диаметр 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нити 0</w:t>
      </w:r>
      <w:r w:rsidR="00E401DD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,8</w:t>
      </w:r>
      <w:r w:rsidR="00C37E19"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4 витка. ядро </w:t>
      </w:r>
      <w:r w:rsidRPr="004602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конопли</w:t>
      </w:r>
    </w:p>
    <w:p w14:paraId="4049DED4" w14:textId="05F77C6B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 с 4 витками нихрома (Ø</w:t>
      </w:r>
      <w:r w:rsidR="00A20AA4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E401DD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мм) на капроновом ядре</w:t>
      </w:r>
    </w:p>
    <w:p w14:paraId="6CF631D2" w14:textId="40831F37" w:rsidR="00C37E19" w:rsidRPr="0046022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Цель: Воспроизведение бифуркации при λ=8</w:t>
      </w:r>
      <w:r w:rsidR="00F44800"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4602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 → получение углов 149° или 211°.</w:t>
      </w:r>
    </w:p>
    <w:p w14:paraId="708E3B98" w14:textId="0D66D809" w:rsidR="00C37E19" w:rsidRPr="00A20AA4" w:rsidRDefault="00C37E19" w:rsidP="0097401F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П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оказатели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2035"/>
        <w:gridCol w:w="4295"/>
      </w:tblGrid>
      <w:tr w:rsidR="003A3407" w:rsidRPr="00A20AA4" w14:paraId="6F8EDE2E" w14:textId="77777777" w:rsidTr="00F44800">
        <w:trPr>
          <w:tblHeader/>
        </w:trPr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911861" w14:textId="21FED8FD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</w:t>
            </w:r>
            <w:r w:rsidR="006C3CC4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оказатель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60F2EB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3E542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3A3407" w:rsidRPr="00A20AA4" w14:paraId="51409A69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EE764F" w14:textId="35703011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Диаметр нихрома (d)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3D883F" w14:textId="397BDCBF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  <w:r w:rsidR="00E401DD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,8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мм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A0A0AA" w14:textId="229512D6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Х20Н80 (термостойкий сплав)</w:t>
            </w:r>
          </w:p>
        </w:tc>
      </w:tr>
      <w:tr w:rsidR="003A3407" w:rsidRPr="00A20AA4" w14:paraId="68D556F3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708357" w14:textId="4BA27C60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Диаметр капрона (D)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B683D" w14:textId="61D1D88A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  <w:r w:rsidR="00F44800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 мм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AB883" w14:textId="0C49BB84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Основа для намотки</w:t>
            </w:r>
          </w:p>
        </w:tc>
      </w:tr>
      <w:tr w:rsidR="003A3407" w:rsidRPr="00A20AA4" w14:paraId="375637D9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758E8E" w14:textId="3069B7A4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витков (N)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AB51A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328648" w14:textId="77777777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3A3407" w:rsidRPr="00A20AA4" w14:paraId="26E54891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94273" w14:textId="19FFD096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Шаг (h)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6D53F" w14:textId="46543BB6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  <w:r w:rsidR="00F44800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 мм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0FB6D0" w14:textId="5B5DCA8F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Расстояние между витками</w:t>
            </w:r>
          </w:p>
        </w:tc>
      </w:tr>
      <w:tr w:rsidR="003A3407" w:rsidRPr="00A20AA4" w14:paraId="32A5EDD0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DB7F2" w14:textId="00EB96DF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Длина нихрома (L)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268D84" w14:textId="5B82EDFE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≈103</w:t>
            </w:r>
            <w:r w:rsidR="00F44800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 мм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FC930" w14:textId="5C3B8F1D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Расчёт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 xml:space="preserve">: 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L=π×(D+d)×N</m:t>
              </m:r>
            </m:oMath>
          </w:p>
        </w:tc>
      </w:tr>
      <w:tr w:rsidR="003A3407" w:rsidRPr="00A20AA4" w14:paraId="7442285B" w14:textId="77777777" w:rsidTr="00F44800">
        <w:tc>
          <w:tcPr>
            <w:tcW w:w="161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100F6" w14:textId="57D6D359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λ = L/h</w:t>
            </w:r>
          </w:p>
        </w:tc>
        <w:tc>
          <w:tcPr>
            <w:tcW w:w="10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E90EC" w14:textId="1BA6D719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97401F"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29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FA6002" w14:textId="558B4042" w:rsidR="00C37E19" w:rsidRPr="00A20AA4" w:rsidRDefault="00C37E19" w:rsidP="0097401F">
            <w:pPr>
              <w:widowControl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20AA4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Критическое значение</w:t>
            </w:r>
          </w:p>
        </w:tc>
      </w:tr>
    </w:tbl>
    <w:p w14:paraId="5DC04E7C" w14:textId="75E25B8E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Сборка образца:</w:t>
      </w:r>
    </w:p>
    <w:p w14:paraId="358FCFC0" w14:textId="6043173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капронового ядра:</w:t>
      </w:r>
    </w:p>
    <w:p w14:paraId="6921D762" w14:textId="0EAB8328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Возьм</w:t>
      </w:r>
      <w:r w:rsidR="005B2FD8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капроновую нить/стержень Ø4 мм.</w:t>
      </w:r>
    </w:p>
    <w:p w14:paraId="5250B440" w14:textId="28034AE3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Зафиксиру</w:t>
      </w:r>
      <w:r w:rsidR="005B2FD8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один конец в патроне дрели.</w:t>
      </w:r>
    </w:p>
    <w:p w14:paraId="7D1FD96E" w14:textId="3E9A6958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 нихрома:</w:t>
      </w:r>
    </w:p>
    <w:p w14:paraId="49E55D87" w14:textId="4E4C311B" w:rsidR="00C37E19" w:rsidRPr="00A20AA4" w:rsidRDefault="005B2FD8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атываем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 витка с шагом 5 мм.</w:t>
      </w:r>
    </w:p>
    <w:p w14:paraId="7F41D496" w14:textId="1972EA33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Концы нихрома закреп</w:t>
      </w:r>
      <w:r w:rsidR="005B2FD8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лены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2FA4EFB" w14:textId="28A466D8" w:rsidR="00C37E19" w:rsidRPr="00A20AA4" w:rsidRDefault="006C3CC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Протокол нагрева:</w:t>
      </w:r>
    </w:p>
    <w:p w14:paraId="47B4C2AF" w14:textId="576F0789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 нагрева:</w:t>
      </w:r>
    </w:p>
    <w:p w14:paraId="7C9D82B2" w14:textId="26585D33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Гре</w:t>
      </w:r>
      <w:r w:rsidR="00F44800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середину второго витка (зона максимального изгиба).</w:t>
      </w:r>
    </w:p>
    <w:p w14:paraId="41ABDFAC" w14:textId="7777777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Оборудование:</w:t>
      </w:r>
    </w:p>
    <w:p w14:paraId="79B0B0CF" w14:textId="11948042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Микрогорелка с диаметром пламени 3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 мм </w:t>
      </w:r>
    </w:p>
    <w:p w14:paraId="4D888483" w14:textId="7777777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Этапы:</w:t>
      </w:r>
    </w:p>
    <w:p w14:paraId="09506877" w14:textId="57ED8F33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Нагрева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5-7 сек до вишнёвого каления.</w:t>
      </w:r>
    </w:p>
    <w:p w14:paraId="6CC44CA8" w14:textId="7F7FBB99" w:rsidR="00C37E19" w:rsidRPr="00A20AA4" w:rsidRDefault="00B43BDF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Ожидаемый результат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1BDC869" w14:textId="7285402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 резко изогнётся под 149° или 211°.</w:t>
      </w:r>
    </w:p>
    <w:p w14:paraId="28BE35E5" w14:textId="36868825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Капрон испарится → нихром сохранит форму.</w:t>
      </w:r>
    </w:p>
    <w:p w14:paraId="6C45978A" w14:textId="26FC29D9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 угла для λ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28:</w:t>
      </w:r>
    </w:p>
    <w:p w14:paraId="15E41BAC" w14:textId="2697EA12" w:rsidR="00F44800" w:rsidRPr="00A20AA4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θ=180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±31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-0,15×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8,28-8,28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=180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±31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</m:oMath>
      </m:oMathPara>
    </w:p>
    <w:p w14:paraId="003A7196" w14:textId="3B0EC65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Ожидаемые углы:</w:t>
      </w:r>
    </w:p>
    <w:p w14:paraId="5D242D68" w14:textId="30202130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149° (нижняя ветвь)</w:t>
      </w:r>
    </w:p>
    <w:p w14:paraId="4FEEC52D" w14:textId="7A46C572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211° (верхняя ветвь)</w:t>
      </w:r>
    </w:p>
    <w:p w14:paraId="08F667A3" w14:textId="7777777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</w:t>
      </w:r>
    </w:p>
    <w:p w14:paraId="6FF2986D" w14:textId="0F42B053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витка нихрома 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 на капроне Ø</w:t>
      </w:r>
      <w:r w:rsid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 мм с шагом 5 мм → модель для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λ=8,28.</m:t>
        </m:r>
      </m:oMath>
    </w:p>
    <w:p w14:paraId="48CE80FD" w14:textId="16202A69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Ожидаемые углы: 149° или 211° (погрешность ±3°).</w:t>
      </w:r>
    </w:p>
    <w:p w14:paraId="06BF16CB" w14:textId="03091A62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 эксперимента: анализ и выводы</w:t>
      </w:r>
    </w:p>
    <w:p w14:paraId="28AB9060" w14:textId="022460A9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 горелкой:</w:t>
      </w:r>
    </w:p>
    <w:p w14:paraId="58CE6AFF" w14:textId="7763E69B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Нихромовая спираль (4 витка, Ø</w:t>
      </w:r>
      <w:r w:rsidR="00B43BD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мм) нагрелась до ~800°C в точке контакта.</w:t>
      </w:r>
    </w:p>
    <w:p w14:paraId="01EB945A" w14:textId="1E727FCD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Капроновое ядро расплавилось, оставив нихром </w:t>
      </w:r>
      <w:r w:rsidR="00F44800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висящим</w:t>
      </w:r>
      <w:r w:rsidR="00F44800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воздухе.</w:t>
      </w:r>
    </w:p>
    <w:p w14:paraId="45A700C2" w14:textId="2FCDA425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Фиксация плоскогубцами:</w:t>
      </w:r>
    </w:p>
    <w:p w14:paraId="2F38540E" w14:textId="2C35ED0F" w:rsidR="00C37E19" w:rsidRPr="00A20AA4" w:rsidRDefault="00D75AC1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ажали один конец спирали → создали асимметричное напряжение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привело к неконтролируемому изгибу (а не чёткой бифуркации).</w:t>
      </w:r>
    </w:p>
    <w:p w14:paraId="0DC46846" w14:textId="45211865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Причина: Жёсткая фиксация плоскогубцами нарушила распределение напряжений.</w:t>
      </w:r>
    </w:p>
    <w:p w14:paraId="0E7477DF" w14:textId="5DB24995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Правильная намотка (λ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28)</w:t>
      </w:r>
    </w:p>
    <w:p w14:paraId="25276747" w14:textId="7777777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Формула:</w:t>
      </w:r>
    </w:p>
    <w:p w14:paraId="73B1CA49" w14:textId="18FB1038" w:rsidR="00C37E19" w:rsidRPr="00A20AA4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λ=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=8,28⇒L=8,28×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h</m:t>
          </m:r>
        </m:oMath>
      </m:oMathPara>
    </w:p>
    <w:p w14:paraId="06AA34E7" w14:textId="05A27E0D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оказатели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ABC486D" w14:textId="10A21DCD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(h): 10 мм.</w:t>
      </w:r>
    </w:p>
    <w:p w14:paraId="34335484" w14:textId="49937628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 нихрома (L): 82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мм.</w:t>
      </w:r>
    </w:p>
    <w:p w14:paraId="303E1A68" w14:textId="2063FBD0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Витки (N):</w:t>
      </w:r>
    </w:p>
    <w:p w14:paraId="4CE70752" w14:textId="63FAF52A" w:rsidR="00D75AC1" w:rsidRPr="00A20AA4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w:lastRenderedPageBreak/>
            <m:t>N=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π×D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82,8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3,14×4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≈6,6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берём 6,5 витков</m:t>
              </m:r>
            </m:e>
          </m:d>
        </m:oMath>
      </m:oMathPara>
    </w:p>
    <w:p w14:paraId="32BE9198" w14:textId="737F21B0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 без зажимов</w:t>
      </w:r>
    </w:p>
    <w:p w14:paraId="53E43FBF" w14:textId="44162F37" w:rsidR="00C37E19" w:rsidRPr="00A20AA4" w:rsidRDefault="00D75AC1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Подвес</w:t>
      </w:r>
      <w:r w:rsidR="005B2FD8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спираль на керамических стержнях (как мост).</w:t>
      </w:r>
    </w:p>
    <w:p w14:paraId="766E5FD2" w14:textId="3A5E33AB" w:rsidR="00C37E19" w:rsidRPr="00A20AA4" w:rsidRDefault="00D75AC1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Гре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середину 3-4 секунды → да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ем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остыть без механического воздействия.</w:t>
      </w:r>
    </w:p>
    <w:p w14:paraId="1078DA5C" w14:textId="15617F16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правильного эксперимента</w:t>
      </w:r>
    </w:p>
    <w:p w14:paraId="075DB3D9" w14:textId="6C049BEC" w:rsidR="00C37E19" w:rsidRPr="00A20AA4" w:rsidRDefault="006C3CC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Показатели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0C936B1" w14:textId="0B38AEAB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Нихром: 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мм, 6.5 витков, шаг 10 мм, L=82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мм.</w:t>
      </w:r>
    </w:p>
    <w:p w14:paraId="3243FA3F" w14:textId="061454B0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Основа: керамические бусины.</w:t>
      </w:r>
    </w:p>
    <w:p w14:paraId="74E40379" w14:textId="54822A8E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Нагрев: точечно, 800°C, 5 сек.</w:t>
      </w:r>
    </w:p>
    <w:p w14:paraId="6A6628D3" w14:textId="7777777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Результат:</w:t>
      </w:r>
    </w:p>
    <w:p w14:paraId="6C3907D5" w14:textId="59B8D64A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 изогнулась на 208° (близко к предсказанным 211°).</w:t>
      </w:r>
    </w:p>
    <w:p w14:paraId="31BED778" w14:textId="7777777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</w:t>
      </w:r>
    </w:p>
    <w:p w14:paraId="601660F0" w14:textId="77777777" w:rsidR="0097401F" w:rsidRPr="00A20AA4" w:rsidRDefault="0097401F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ксперимент почти удался! </w:t>
      </w:r>
    </w:p>
    <w:p w14:paraId="015CECB1" w14:textId="4C36743F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Ошибки:</w:t>
      </w:r>
    </w:p>
    <w:p w14:paraId="095F987F" w14:textId="3E888380" w:rsidR="00C37E19" w:rsidRPr="00A20AA4" w:rsidRDefault="00D75AC1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Жёсткая фиксация плоскогубцами.</w:t>
      </w:r>
    </w:p>
    <w:p w14:paraId="336A0718" w14:textId="7B869134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Исправленный вариант:</w:t>
      </w:r>
    </w:p>
    <w:p w14:paraId="059EFE16" w14:textId="0FB2DC25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витков, шаг 10 мм, керамические бусины → получ</w:t>
      </w:r>
      <w:r w:rsidR="0097401F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чёткие 149° или 211°.</w:t>
      </w:r>
    </w:p>
    <w:p w14:paraId="29E654C2" w14:textId="245E0485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Плавление при 1085°C (нихром 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1400°C).</w:t>
      </w:r>
    </w:p>
    <w:p w14:paraId="2B459E29" w14:textId="5BB41E8D" w:rsidR="00D75AC1" w:rsidRPr="00A20AA4" w:rsidRDefault="00D75AC1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Наблюдение 4. 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нихром 6</w:t>
      </w: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5 витка углы </w:t>
      </w:r>
      <w:r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расходятся</w:t>
      </w:r>
      <w:r w:rsidR="00C37E19" w:rsidRPr="00A20AA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 разные стороны. </w:t>
      </w:r>
    </w:p>
    <w:p w14:paraId="481721DE" w14:textId="67090693" w:rsidR="00C37E19" w:rsidRPr="00A20AA4" w:rsidRDefault="0097401F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вывод если спиралька висит под 90 градусов 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подвешен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 один конец 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(весит вертикально) - углы от центральной оси расходятся в разные стороны</w:t>
      </w:r>
      <w:proofErr w:type="gramStart"/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proofErr w:type="gramEnd"/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концы спирали жестко зафиксированы (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держим плоскогубцами 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лепесток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конопли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вниз</w:t>
      </w:r>
      <w:r w:rsid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-</w:t>
      </w:r>
      <w:r w:rsidR="00A20AA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схождение витков в одной точке</w:t>
      </w:r>
    </w:p>
    <w:p w14:paraId="3A7B1CB0" w14:textId="1D6D12CD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эксперимента с нихромом (6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витков, Ø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мм)</w:t>
      </w:r>
    </w:p>
    <w:p w14:paraId="20085A04" w14:textId="44719594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 Наблюдаемые эффекты:</w:t>
      </w:r>
    </w:p>
    <w:p w14:paraId="7B720944" w14:textId="6A7B98D2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 висит вертикально (1 конец закреплён):</w:t>
      </w:r>
    </w:p>
    <w:p w14:paraId="60DA7049" w14:textId="1ACEE7BF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Витки расходятся веером от центральной оси под углом ~90° (без точного угломера).</w:t>
      </w:r>
    </w:p>
    <w:p w14:paraId="371280A7" w14:textId="16C0A90D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Напоминает бифуркацию в 2D-плоскости.</w:t>
      </w:r>
    </w:p>
    <w:p w14:paraId="5BDE623B" w14:textId="7AFCDA7D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Спираль зажата плоскогубцами (лепесток 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конопли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вниз):</w:t>
      </w:r>
    </w:p>
    <w:p w14:paraId="7D6B49EC" w14:textId="1109BCEB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Витки собираются в одной точке → формируют конус или узел.</w:t>
      </w:r>
    </w:p>
    <w:p w14:paraId="4BEBE2CD" w14:textId="0C3438C1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Физика процесса:</w:t>
      </w:r>
    </w:p>
    <w:p w14:paraId="3368C052" w14:textId="4A1F3AC4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Причина расхождения витков (подвешенная спираль):</w:t>
      </w:r>
    </w:p>
    <w:p w14:paraId="54A6C834" w14:textId="6546565E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Гравитация + остаточные напряжения растягивают спираль в радиальном направлении.</w:t>
      </w:r>
    </w:p>
    <w:p w14:paraId="1D5B587F" w14:textId="5CDA534B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 расхождения зависит от:</w:t>
      </w:r>
    </w:p>
    <w:p w14:paraId="545EBF4D" w14:textId="05AC0D7E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Шага намотки (чем меньше шаг, тем сильнее расхождение).</w:t>
      </w:r>
    </w:p>
    <w:p w14:paraId="51DDCB88" w14:textId="52F23832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Жёсткости нихрома.</w:t>
      </w:r>
    </w:p>
    <w:p w14:paraId="44D60316" w14:textId="6B7612A5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Причина схождения витков (зажатая спираль):</w:t>
      </w:r>
    </w:p>
    <w:p w14:paraId="6141454C" w14:textId="28624E71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Внешнее давление плоскогубцев преобладает над внутренними напряжениями → витки 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схлопываются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E9E55BC" w14:textId="4C0440F4" w:rsidR="00C37E19" w:rsidRPr="00A20AA4" w:rsidRDefault="0097401F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 с моделью 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λ=8,28</m:t>
        </m:r>
      </m:oMath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B4BEA70" w14:textId="604E20EC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Расчётный угол для λ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6C3CC4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</w:t>
      </w:r>
      <w:r w:rsidR="00D75AC1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28:</w:t>
      </w:r>
    </w:p>
    <w:p w14:paraId="7A6D75B1" w14:textId="564E980C" w:rsidR="00C37E19" w:rsidRPr="00A20AA4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θ=180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±31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=149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или 211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°</m:t>
          </m:r>
        </m:oMath>
      </m:oMathPara>
    </w:p>
    <w:p w14:paraId="5449118B" w14:textId="1D78E66C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витки расходятся на ~90°?</w:t>
      </w:r>
    </w:p>
    <w:p w14:paraId="1232E049" w14:textId="6CFE7CA0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Это проекция 3D-деформации на плоскость.</w:t>
      </w:r>
    </w:p>
    <w:p w14:paraId="44D2FB61" w14:textId="0E06518E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Реальный угол между витками в пространстве может быть близок к 150°.</w:t>
      </w:r>
    </w:p>
    <w:p w14:paraId="3D2E40B2" w14:textId="2C0E94B5" w:rsidR="00C37E19" w:rsidRPr="00A20AA4" w:rsidRDefault="005B2FD8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результатов</w:t>
      </w:r>
    </w:p>
    <w:p w14:paraId="3274BB44" w14:textId="1A60939F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Схождение витков в точке → аналог нижней ветви (149°).</w:t>
      </w:r>
    </w:p>
    <w:p w14:paraId="4340E7EF" w14:textId="4B33378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Веерное расхождение → аналог верхней ветви (211°).</w:t>
      </w:r>
    </w:p>
    <w:p w14:paraId="2C0E9990" w14:textId="732709B4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Разница в углах вызвана:</w:t>
      </w:r>
    </w:p>
    <w:p w14:paraId="4725E5B4" w14:textId="56946573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Неидеальной фиксацией.</w:t>
      </w:r>
    </w:p>
    <w:p w14:paraId="13EA13AB" w14:textId="51BCFC21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Асимметричным нагревом.</w:t>
      </w:r>
    </w:p>
    <w:p w14:paraId="392DE5CB" w14:textId="7777777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</w:t>
      </w:r>
    </w:p>
    <w:p w14:paraId="30D56281" w14:textId="1A08AEAF" w:rsidR="00C37E19" w:rsidRPr="00A20AA4" w:rsidRDefault="00757477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ксперимент подтверждает бифуркацию, но требует уточнения:</w:t>
      </w:r>
    </w:p>
    <w:p w14:paraId="528AE8C0" w14:textId="77777777" w:rsidR="00A20AA4" w:rsidRPr="00A20AA4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61DC77" w14:textId="77777777" w:rsidR="006C3CC4" w:rsidRPr="00ED2B9F" w:rsidRDefault="006C3CC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D2B9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Показатели эксперимента</w:t>
      </w:r>
    </w:p>
    <w:p w14:paraId="51753152" w14:textId="6D1687BA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Сборка спирали (λ = 8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28)</w:t>
      </w:r>
    </w:p>
    <w:p w14:paraId="17F1FAE5" w14:textId="7777777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Формула:</w:t>
      </w:r>
    </w:p>
    <w:p w14:paraId="3932F071" w14:textId="502E1AC0" w:rsidR="00C37E19" w:rsidRPr="00A20AA4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L=λ×h=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8,28×10 мм=82,8 мм</m:t>
          </m:r>
        </m:oMath>
      </m:oMathPara>
    </w:p>
    <w:p w14:paraId="723F034D" w14:textId="77777777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Намотка:</w:t>
      </w:r>
    </w:p>
    <w:p w14:paraId="766EA285" w14:textId="54F618DE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 стержня (D): 10 мм (например, сверло).</w:t>
      </w:r>
    </w:p>
    <w:p w14:paraId="0D5DCAC5" w14:textId="6659EC2D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витков (N):</w:t>
      </w:r>
    </w:p>
    <w:p w14:paraId="6238A42E" w14:textId="56A055D0" w:rsidR="00C37E19" w:rsidRPr="00A20AA4" w:rsidRDefault="00A20AA4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N=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π×D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82,8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3,14×10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≈2,63 витка</m:t>
          </m:r>
        </m:oMath>
      </m:oMathPara>
    </w:p>
    <w:p w14:paraId="31FF76E4" w14:textId="327AEEDB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Практический вариант:</w:t>
      </w:r>
    </w:p>
    <w:p w14:paraId="3080DE2C" w14:textId="20F77CBB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 витка (шаг 10 мм) → длина ~94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 мм (λ ≈ 9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4).</w:t>
      </w:r>
    </w:p>
    <w:p w14:paraId="5AD8138D" w14:textId="6C988613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2.5 витка (шаг 10 мм) → длина ~78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мм (λ ≈ 7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5).</w:t>
      </w:r>
    </w:p>
    <w:p w14:paraId="0AD574C7" w14:textId="1F6476C5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Возьме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витка, затем подре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заем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до 82</w:t>
      </w:r>
      <w:r w:rsidR="00E401D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,8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мм для точного λ = 8</w:t>
      </w:r>
      <w:r w:rsidR="00757477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28.</w:t>
      </w:r>
    </w:p>
    <w:p w14:paraId="6E6B1C9D" w14:textId="6C2D13D1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фото.</w:t>
      </w:r>
    </w:p>
    <w:p w14:paraId="0AA619E1" w14:textId="1F9C4E01" w:rsidR="00C37E19" w:rsidRPr="00A20AA4" w:rsidRDefault="00757477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Ожидаемые</w:t>
      </w:r>
      <w:r w:rsidR="00C37E19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результаты</w:t>
      </w:r>
    </w:p>
    <w:p w14:paraId="213B8922" w14:textId="2C29A60A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λ = 8.28:</w:t>
      </w:r>
    </w:p>
    <w:p w14:paraId="0408A044" w14:textId="2DB417F0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149° (нижняя ветвь) 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спираль сжалась.</w:t>
      </w:r>
    </w:p>
    <w:p w14:paraId="59F90C0C" w14:textId="3825DD43" w:rsidR="00C37E19" w:rsidRPr="00A20AA4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211° (верхняя ветвь) </w:t>
      </w:r>
      <w:r w:rsidR="0016193D"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если разошлась.</w:t>
      </w:r>
    </w:p>
    <w:p w14:paraId="424FFCCE" w14:textId="7B73194E" w:rsidR="00C37E19" w:rsidRDefault="00C37E19" w:rsidP="00460229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20A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Погрешность: ±10° из-за сложностей с нагревом.</w:t>
      </w:r>
    </w:p>
    <w:p w14:paraId="1DA1BFC7" w14:textId="77777777" w:rsidR="00460229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B27A00E" w14:textId="2E9BB5BC" w:rsidR="00460229" w:rsidRPr="00460229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60229">
        <w:rPr>
          <w:rFonts w:ascii="Times New Roman" w:hAnsi="Times New Roman" w:cs="Times New Roman"/>
          <w:b/>
          <w:bCs/>
        </w:rPr>
        <w:t>Физическ</w:t>
      </w:r>
      <w:r w:rsidR="00ED2B9F">
        <w:rPr>
          <w:rFonts w:ascii="Times New Roman" w:hAnsi="Times New Roman" w:cs="Times New Roman"/>
          <w:b/>
          <w:bCs/>
        </w:rPr>
        <w:t>ий смысл</w:t>
      </w:r>
      <w:r w:rsidRPr="00460229">
        <w:rPr>
          <w:rFonts w:ascii="Times New Roman" w:hAnsi="Times New Roman" w:cs="Times New Roman"/>
          <w:b/>
          <w:bCs/>
        </w:rPr>
        <w:t xml:space="preserve"> эксперимента</w:t>
      </w:r>
    </w:p>
    <w:p w14:paraId="7A3413BF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Расчет деформации спирали (прогноз):</w:t>
      </w:r>
    </w:p>
    <w:p w14:paraId="3AE67E5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1. Показатели спирали:</w:t>
      </w:r>
    </w:p>
    <w:p w14:paraId="3789EED4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Длина проволоки: 8.28 мм</w:t>
      </w:r>
    </w:p>
    <w:p w14:paraId="419C1455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 спирали: 10 мм</w:t>
      </w:r>
    </w:p>
    <w:p w14:paraId="1BC4C823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Шаг витков: 10 мм (витки </w:t>
      </w:r>
      <w:r w:rsidRPr="007A04CB">
        <w:rPr>
          <w:rFonts w:ascii="Times New Roman" w:hAnsi="Times New Roman" w:cs="Times New Roman"/>
          <w:i/>
          <w:iCs/>
        </w:rPr>
        <w:t>не соприкасаются</w:t>
      </w:r>
      <w:r w:rsidRPr="007A04CB">
        <w:rPr>
          <w:rFonts w:ascii="Times New Roman" w:hAnsi="Times New Roman" w:cs="Times New Roman"/>
        </w:rPr>
        <w:t>)</w:t>
      </w:r>
    </w:p>
    <w:p w14:paraId="673EB696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Количество витков: 6,5</w:t>
      </w:r>
    </w:p>
    <w:p w14:paraId="6BEF8A75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Масса: минимальная (кварцевый мост чувствителен к микрограммам).</w:t>
      </w:r>
    </w:p>
    <w:p w14:paraId="5F9F8EE8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2. Физика разрушения:</w:t>
      </w:r>
    </w:p>
    <w:p w14:paraId="073A436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 Тепловое расширение нихрома:</w:t>
      </w:r>
    </w:p>
    <w:p w14:paraId="6138C08D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Коэффициент линейного расширения (КТЛР) нихрома: </w:t>
      </w:r>
      <m:oMath>
        <m:r>
          <w:rPr>
            <w:rFonts w:ascii="Cambria Math" w:hAnsi="Cambria Math" w:cs="Times New Roman"/>
          </w:rPr>
          <m:t>α≈14,4·1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.</m:t>
        </m:r>
      </m:oMath>
    </w:p>
    <w:p w14:paraId="593FBDE8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 нагреве горелкой до 1000°C (ΔT ≈ 980°C):</w:t>
      </w:r>
    </w:p>
    <w:p w14:paraId="7D656191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Δ</m:t>
          </m:r>
          <m:r>
            <w:rPr>
              <w:rFonts w:ascii="Cambria Math" w:hAnsi="Cambria Math" w:cs="Times New Roman"/>
              <w:lang w:val="en-US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⋅α⋅Δ</m:t>
          </m:r>
          <m:r>
            <w:rPr>
              <w:rFonts w:ascii="Cambria Math" w:hAnsi="Cambria Math" w:cs="Times New Roman"/>
              <w:lang w:val="en-US"/>
            </w:rPr>
            <m:t>T=8.28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14.4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980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0,117</m:t>
          </m:r>
          <m:r>
            <w:rPr>
              <w:rFonts w:ascii="Cambria Math" w:hAnsi="Cambria Math" w:cs="Times New Roman"/>
            </w:rPr>
            <m:t>мм</m:t>
          </m:r>
        </m:oMath>
      </m:oMathPara>
    </w:p>
    <w:p w14:paraId="355CF448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Вывод: Спираль удлинится на ~0,12 мм, создавая механическое напряжение.</w:t>
      </w:r>
    </w:p>
    <w:p w14:paraId="4A144AB1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б) Распределение температуры:</w:t>
      </w:r>
    </w:p>
    <w:p w14:paraId="07824EA8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Нагрев только в центре → края останутся холодными.</w:t>
      </w:r>
    </w:p>
    <w:p w14:paraId="2D103B27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Градиент температур вызовет неравномерное расширение:</w:t>
      </w:r>
    </w:p>
    <w:p w14:paraId="62BA22E1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Центр расширяется → витки в середине растягиваются,</w:t>
      </w:r>
    </w:p>
    <w:p w14:paraId="19D8F82B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Крайние витки сопротивляются деформации.</w:t>
      </w:r>
    </w:p>
    <w:p w14:paraId="33B548B6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в) Механические напряжения:</w:t>
      </w:r>
    </w:p>
    <w:p w14:paraId="4CB345B5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Уравнение напряжения в проволоке:</w:t>
      </w:r>
    </w:p>
    <w:p w14:paraId="1486178F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σ</m:t>
          </m:r>
          <m:r>
            <w:rPr>
              <w:rFonts w:ascii="Cambria Math" w:hAnsi="Cambria Math" w:cs="Times New Roman"/>
              <w:lang w:val="en-US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⋅ϵ</m:t>
          </m:r>
          <m:r>
            <w:rPr>
              <w:rFonts w:ascii="Cambria Math" w:hAnsi="Cambria Math" w:cs="Times New Roman"/>
              <w:lang w:val="en-US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lang w:val="en-US"/>
                </w:rPr>
                <m:t>L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</m:oMath>
      </m:oMathPara>
    </w:p>
    <w:p w14:paraId="77428484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 E (модуль Юнга нихрома) = 220 ГПа.</w:t>
      </w:r>
    </w:p>
    <w:p w14:paraId="4DE2A54D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 ΔL = 0,12 мм:</w:t>
      </w:r>
    </w:p>
    <w:p w14:paraId="0AEC63CD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σ</m:t>
          </m:r>
          <m:r>
            <w:rPr>
              <w:rFonts w:ascii="Cambria Math" w:hAnsi="Cambria Math" w:cs="Times New Roman"/>
            </w:rPr>
            <m:t>=220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0.12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8.28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3,2ГПа</m:t>
          </m:r>
        </m:oMath>
      </m:oMathPara>
    </w:p>
    <w:p w14:paraId="29BD675F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Предел прочности нихрома: 1.1 ГПа → напряжение в 3 раза выше критического.</w:t>
      </w:r>
    </w:p>
    <w:p w14:paraId="62336E51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3. Сценарий разрушения:</w:t>
      </w:r>
    </w:p>
    <w:p w14:paraId="6A1C0C37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1. Через 0.5–2 сек после нагрева:</w:t>
      </w:r>
    </w:p>
    <w:p w14:paraId="510D7E4F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Нихром в центре достигает 900–1000°C → проволока теряет прочность.</w:t>
      </w:r>
    </w:p>
    <w:p w14:paraId="0DB37EDC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Под напряжением 3.2 ГПа центральные витки разрываются.</w:t>
      </w:r>
    </w:p>
    <w:p w14:paraId="3A166F73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2. Обрыв спирали:</w:t>
      </w:r>
    </w:p>
    <w:p w14:paraId="09BE6B18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Разрыв происходит в точке нагрева → два фрагмента спирали падают с моста.</w:t>
      </w:r>
    </w:p>
    <w:p w14:paraId="691F22CD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3. Кварцевый мост:</w:t>
      </w:r>
    </w:p>
    <w:p w14:paraId="6A86FD51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Термоудар: Резкий нагрев → локальное расширение кварца → микротрещины.</w:t>
      </w:r>
    </w:p>
    <w:p w14:paraId="57B10D60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Динамическая нагрузка: Падение фрагментов спирали → удар по мосту.</w:t>
      </w:r>
    </w:p>
    <w:p w14:paraId="3E5B0CDE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Вывод: Высокая вероятность раскола кварца (предел прочности на растяжение: 50 МПа).</w:t>
      </w:r>
    </w:p>
    <w:p w14:paraId="46097731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4. Почему шаг 10 мм критичен?</w:t>
      </w:r>
    </w:p>
    <w:p w14:paraId="742E64C5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 шаге = диаметру спирали (10 мм), витки не образуют тепловой контакт.</w:t>
      </w:r>
    </w:p>
    <w:p w14:paraId="32DCCED5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Тепло не распределяется → локальный перегрев в точке нагрева → ускоренное разрушение.</w:t>
      </w:r>
    </w:p>
    <w:p w14:paraId="5BF77F3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Главное - углы. </w:t>
      </w:r>
    </w:p>
    <w:p w14:paraId="40D7756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Алгоритм:</w:t>
      </w:r>
    </w:p>
    <w:p w14:paraId="24BF10BD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1) Рассчитать начальный угол подъёма спирали.</w:t>
      </w:r>
    </w:p>
    <w:p w14:paraId="50F1D7DC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2) Смоделировать тепловое удлинение проволоки.</w:t>
      </w:r>
    </w:p>
    <w:p w14:paraId="68F2EB6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3) Показать, как изменится угол при фиксированных опорах.</w:t>
      </w:r>
    </w:p>
    <w:p w14:paraId="4A3E08D7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При нагреве центра нихромовой спирали с заданными параметрами углы её витков существенно изменяются из-за неравномерного теплового расширения и пластической деформации. </w:t>
      </w:r>
    </w:p>
    <w:p w14:paraId="48E5F6F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Расчёт:</w:t>
      </w:r>
    </w:p>
    <w:p w14:paraId="393F8FC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Исходная геометрия спирали:</w:t>
      </w:r>
    </w:p>
    <w:p w14:paraId="567AEA41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 спирали: D = 10 мм</w:t>
      </w:r>
    </w:p>
    <w:p w14:paraId="4479A537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Шаг витков: P = 10 мм</w:t>
      </w:r>
    </w:p>
    <w:p w14:paraId="09C41483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Число витков: N = 6,5</w:t>
      </w:r>
    </w:p>
    <w:p w14:paraId="42539DC9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Длина проволоки: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 = 82,8 мм</m:t>
        </m:r>
      </m:oMath>
      <w:r w:rsidRPr="007A04CB">
        <w:rPr>
          <w:rFonts w:ascii="Times New Roman" w:hAnsi="Times New Roman" w:cs="Times New Roman"/>
        </w:rPr>
        <w:t xml:space="preserve"> (вероятно, опечатка; если</w:t>
      </w:r>
      <w:r w:rsidRPr="007A04CB">
        <w:rPr>
          <w:rFonts w:ascii="Times New Roman" w:hAnsi="Times New Roman" w:cs="Times New Roman"/>
          <w:i/>
          <w:iCs/>
        </w:rPr>
        <w:t>м</w:t>
      </w:r>
      <w:r w:rsidRPr="007A04CB">
        <w:rPr>
          <w:rFonts w:ascii="Times New Roman" w:hAnsi="Times New Roman" w:cs="Times New Roman"/>
        </w:rPr>
        <w:t xml:space="preserve"> - спираль нереальна, принимаем L₀ = 82,8 мм).</w:t>
      </w:r>
    </w:p>
    <w:p w14:paraId="1CD90AB4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Расчёт начального угла подъёма спирали (α₀):</w:t>
      </w:r>
    </w:p>
    <w:p w14:paraId="4D7C5755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Угол между осью спирали и проволокой определяется как:</w:t>
      </w:r>
    </w:p>
    <w:p w14:paraId="362F3DB5" w14:textId="77777777" w:rsidR="00460229" w:rsidRPr="007A04CB" w:rsidRDefault="00000000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α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arctan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π⋅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arctan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π⋅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arctan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,318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17,7</m:t>
          </m:r>
        </m:oMath>
      </m:oMathPara>
    </w:p>
    <w:p w14:paraId="4D5F1CD3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Влияние нагрева на углы:</w:t>
      </w:r>
    </w:p>
    <w:p w14:paraId="54E19CD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 Тепловое расширение проволоки:</w:t>
      </w:r>
    </w:p>
    <w:p w14:paraId="6E4B14A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Коэффициент расширения нихрома: </w:t>
      </w:r>
      <m:oMath>
        <m:r>
          <w:rPr>
            <w:rFonts w:ascii="Cambria Math" w:hAnsi="Cambria Math" w:cs="Times New Roman"/>
          </w:rPr>
          <m:t>α≈14,4·1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.</m:t>
        </m:r>
      </m:oMath>
    </w:p>
    <w:p w14:paraId="516388F5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7A04CB">
        <w:rPr>
          <w:rFonts w:ascii="Times New Roman" w:hAnsi="Times New Roman" w:cs="Times New Roman"/>
        </w:rPr>
        <w:t>Температура в центре: T ≈ 1000°C (ΔT ≈ 980°C)</w:t>
      </w:r>
    </w:p>
    <w:p w14:paraId="7289ED73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Удлинение проволоки:</w:t>
      </w:r>
    </w:p>
    <w:p w14:paraId="30675BCD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⋅α⋅Δ</m:t>
          </m:r>
          <m:r>
            <w:rPr>
              <w:rFonts w:ascii="Cambria Math" w:hAnsi="Cambria Math" w:cs="Times New Roman"/>
            </w:rPr>
            <m:t>T=8,28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14,4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980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0,117</m:t>
          </m:r>
        </m:oMath>
      </m:oMathPara>
    </w:p>
    <w:p w14:paraId="0839873E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 Неравномерность расширения:</w:t>
      </w:r>
    </w:p>
    <w:p w14:paraId="2205F8BE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Центр нагрет сильнее → расширение там максимально.</w:t>
      </w:r>
    </w:p>
    <w:p w14:paraId="5A2452BC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Крайние витки холоднее → препятствуют удлинению.</w:t>
      </w:r>
    </w:p>
    <w:p w14:paraId="3E86DB9A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в) Изменение угла (Δα):</w:t>
      </w:r>
    </w:p>
    <w:p w14:paraId="56A36C9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Удлинение сосредоточено в центральных витках.</w:t>
      </w:r>
    </w:p>
    <w:p w14:paraId="568A18A0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Деформация вызовет уменьшение угла α в зоне нагрева:</w:t>
      </w:r>
    </w:p>
    <w:p w14:paraId="0ADF9350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Δα≈</m:t>
          </m:r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local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витка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π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3E2307B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где:</w:t>
      </w:r>
    </w:p>
    <w:p w14:paraId="60EC5617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Lвитка = π · D / cos(α₀) ≈ 31,4 / 0,95 ≈ 33 мм (длина одного витка)</m:t>
          </m:r>
        </m:oMath>
      </m:oMathPara>
    </w:p>
    <w:p w14:paraId="65AFA34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local</m:t>
              </m:r>
            </m:sub>
          </m:sSub>
          <m:r>
            <w:rPr>
              <w:rFonts w:ascii="Cambria Math" w:hAnsi="Cambria Math" w:cs="Times New Roman"/>
            </w:rPr>
            <m:t xml:space="preserve">≈0.5·ΔL=58.5мм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для 3 центральных витков</m:t>
              </m:r>
            </m:e>
          </m:d>
        </m:oMath>
      </m:oMathPara>
    </w:p>
    <w:p w14:paraId="1E186684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Δα≈</m:t>
          </m:r>
          <m:r>
            <w:rPr>
              <w:rFonts w:ascii="Cambria Math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58.5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57.3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100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∘</m:t>
              </m:r>
            </m:sup>
          </m:sSup>
        </m:oMath>
      </m:oMathPara>
    </w:p>
    <w:p w14:paraId="29218981" w14:textId="2697C258" w:rsidR="00460229" w:rsidRPr="007A04CB" w:rsidRDefault="00460229" w:rsidP="00460229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Изменение углов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2635"/>
        <w:gridCol w:w="2450"/>
        <w:gridCol w:w="2368"/>
      </w:tblGrid>
      <w:tr w:rsidR="00460229" w:rsidRPr="007A04CB" w14:paraId="317F4636" w14:textId="77777777" w:rsidTr="00A21AD4">
        <w:trPr>
          <w:tblHeader/>
        </w:trPr>
        <w:tc>
          <w:tcPr>
            <w:tcW w:w="10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A4F282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Зона спирали</w:t>
            </w:r>
          </w:p>
        </w:tc>
        <w:tc>
          <w:tcPr>
            <w:tcW w:w="14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F81423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Начальный угол (α₀)</w:t>
            </w:r>
          </w:p>
        </w:tc>
        <w:tc>
          <w:tcPr>
            <w:tcW w:w="13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292AF3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Конечный угол (α)</w:t>
            </w:r>
          </w:p>
        </w:tc>
        <w:tc>
          <w:tcPr>
            <w:tcW w:w="12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619ADF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Изменение (Δα)</w:t>
            </w:r>
          </w:p>
        </w:tc>
      </w:tr>
      <w:tr w:rsidR="00460229" w:rsidRPr="007A04CB" w14:paraId="15063C6E" w14:textId="77777777" w:rsidTr="00A21AD4">
        <w:tc>
          <w:tcPr>
            <w:tcW w:w="10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B5605A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Центр (нагрев)</w:t>
            </w:r>
          </w:p>
        </w:tc>
        <w:tc>
          <w:tcPr>
            <w:tcW w:w="14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3E5BA0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17,7°</w:t>
            </w:r>
          </w:p>
        </w:tc>
        <w:tc>
          <w:tcPr>
            <w:tcW w:w="13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DD793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≈ -82,3°</w:t>
            </w:r>
          </w:p>
        </w:tc>
        <w:tc>
          <w:tcPr>
            <w:tcW w:w="12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4030F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↓ 100°</w:t>
            </w:r>
          </w:p>
        </w:tc>
      </w:tr>
      <w:tr w:rsidR="00460229" w:rsidRPr="007A04CB" w14:paraId="4C8F586E" w14:textId="77777777" w:rsidTr="00A21AD4">
        <w:tc>
          <w:tcPr>
            <w:tcW w:w="10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49039B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Края</w:t>
            </w:r>
          </w:p>
        </w:tc>
        <w:tc>
          <w:tcPr>
            <w:tcW w:w="14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1C1B44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17,7°</w:t>
            </w:r>
          </w:p>
        </w:tc>
        <w:tc>
          <w:tcPr>
            <w:tcW w:w="13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EBDE4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≈ 20–25°</w:t>
            </w:r>
          </w:p>
        </w:tc>
        <w:tc>
          <w:tcPr>
            <w:tcW w:w="12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D7CAE4" w14:textId="77777777" w:rsidR="00460229" w:rsidRPr="007A04CB" w:rsidRDefault="00460229" w:rsidP="00460229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↑ 5–7°</w:t>
            </w:r>
          </w:p>
        </w:tc>
      </w:tr>
    </w:tbl>
    <w:p w14:paraId="3240585E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Физический смысл:</w:t>
      </w:r>
    </w:p>
    <w:p w14:paraId="698AD0E8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Центральные витки распрямляются (α → отрицательный угол = проволока выгибается наружу).</w:t>
      </w:r>
    </w:p>
    <w:p w14:paraId="0D7D4E6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Крайние витки сильнее закручиваются из-за натяжения.</w:t>
      </w:r>
    </w:p>
    <w:p w14:paraId="1B36153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Красная зона: Центр спирали - витки теряют форму, проволока выпрямляется.</w:t>
      </w:r>
    </w:p>
    <w:p w14:paraId="04D7ED18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Синяя зона: Края - шаг витков уменьшается, угол увеличивается.</w:t>
      </w:r>
    </w:p>
    <w:p w14:paraId="6AAF6198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Угол в центре становится отрицательным:</w:t>
      </w:r>
    </w:p>
    <w:p w14:paraId="6540070B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1. Локальное удлинение проволоки в центре.</w:t>
      </w:r>
    </w:p>
    <w:p w14:paraId="645B1061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2. Холодные края «стягивают» спираль.</w:t>
      </w:r>
    </w:p>
    <w:p w14:paraId="14903BD9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3. Проволока выгибается наружу → геометрия спирали инвертируется.</w:t>
      </w:r>
    </w:p>
    <w:p w14:paraId="7C54A8CE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Критические последствия:</w:t>
      </w:r>
    </w:p>
    <w:p w14:paraId="56DCD0C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Δα &gt; 90°</m:t>
        </m:r>
      </m:oMath>
      <w:r w:rsidRPr="007A04CB">
        <w:rPr>
          <w:rFonts w:ascii="Times New Roman" w:hAnsi="Times New Roman" w:cs="Times New Roman"/>
        </w:rPr>
        <w:t xml:space="preserve"> в центре - разрушение кристаллической решётки нихрома (температура&gt; 900°C).</w:t>
      </w:r>
    </w:p>
    <w:p w14:paraId="704282DD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Угловые деформации&gt; 5% → пластическая деформация → спираль не восстановит форму после остывания.</w:t>
      </w:r>
    </w:p>
    <w:p w14:paraId="42A33BF1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Физика процесса:</w:t>
      </w:r>
    </w:p>
    <w:p w14:paraId="0B3F568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- Основной механизм - неравномерное тепловое расширение. Центр спирали нагрет сильнее, чем края.</w:t>
      </w:r>
    </w:p>
    <w:p w14:paraId="17E6776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Процесс изменения углов нихромовой спирали при нагреве центра - неравномерная </w:t>
      </w:r>
      <w:r w:rsidRPr="007A04CB">
        <w:rPr>
          <w:rFonts w:ascii="Times New Roman" w:hAnsi="Times New Roman" w:cs="Times New Roman"/>
        </w:rPr>
        <w:lastRenderedPageBreak/>
        <w:t>термомеханическая деформация, описываемая поэтапно:</w:t>
      </w:r>
    </w:p>
    <w:p w14:paraId="7F801491" w14:textId="77777777" w:rsidR="00460229" w:rsidRPr="007A04CB" w:rsidRDefault="00460229" w:rsidP="00ED2B9F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Фазы процесса (временная шкала):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4194"/>
        <w:gridCol w:w="3555"/>
      </w:tblGrid>
      <w:tr w:rsidR="00460229" w:rsidRPr="007A04CB" w14:paraId="3CFD0723" w14:textId="77777777" w:rsidTr="00A21AD4">
        <w:trPr>
          <w:tblHeader/>
        </w:trPr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1F090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96C81D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Физический процесс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7C77E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Изменение углов (Δα)</w:t>
            </w:r>
          </w:p>
        </w:tc>
      </w:tr>
      <w:tr w:rsidR="00460229" w:rsidRPr="007A04CB" w14:paraId="4115C375" w14:textId="77777777" w:rsidTr="00A21AD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7A5CD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0–0,1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708C62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Локальный нагрев центра до 600–800°C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C63617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Упругая деформация: Δα ≈ -2°...-5°</w:t>
            </w:r>
          </w:p>
        </w:tc>
      </w:tr>
      <w:tr w:rsidR="00460229" w:rsidRPr="007A04CB" w14:paraId="40DFADBF" w14:textId="77777777" w:rsidTr="00A21AD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F834B2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0,1–0,5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A7EA9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Неравномерное расширение (ΔL/L₀ ≈ 1.4%)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9E5BE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Пластическая деформация: Δα → -15°...-30°</w:t>
            </w:r>
          </w:p>
        </w:tc>
      </w:tr>
      <w:tr w:rsidR="00460229" w:rsidRPr="007A04CB" w14:paraId="26CBC8CD" w14:textId="77777777" w:rsidTr="00A21AD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95ED0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0,5–2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573704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Перераспределение напряжений, потеря устойчивости формы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E66C0B" w14:textId="1D7C6A4F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Катастрофическое изменение: Δα → -60°-</w:t>
            </w:r>
            <w:r w:rsidR="00ED2B9F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90°</w:t>
            </w:r>
          </w:p>
        </w:tc>
      </w:tr>
      <w:tr w:rsidR="00460229" w:rsidRPr="007A04CB" w14:paraId="35B30CFD" w14:textId="77777777" w:rsidTr="00A21AD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31C0A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&gt;2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794FC" w14:textId="49071FA8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Разрушение кристаллической решётки (T&gt; 900°C), разрыв проволоки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B4A02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Углы теряют смысл</w:t>
            </w:r>
          </w:p>
        </w:tc>
      </w:tr>
    </w:tbl>
    <w:p w14:paraId="31060CB8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Физические механизмы:</w:t>
      </w:r>
    </w:p>
    <w:p w14:paraId="5022BB45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 Термоупругость (фаза 1):</w:t>
      </w:r>
    </w:p>
    <w:p w14:paraId="5F772A65" w14:textId="77777777" w:rsidR="00460229" w:rsidRPr="007A04CB" w:rsidRDefault="00000000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σ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therm</m:t>
              </m:r>
            </m:sub>
          </m:sSub>
          <m:r>
            <w:rPr>
              <w:rFonts w:ascii="Cambria Math" w:hAnsi="Cambria Math" w:cs="Times New Roman"/>
              <w:lang w:val="en-US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⋅α⋅Δ</m:t>
          </m:r>
          <m:r>
            <w:rPr>
              <w:rFonts w:ascii="Cambria Math" w:hAnsi="Cambria Math" w:cs="Times New Roman"/>
              <w:lang w:val="en-US"/>
            </w:rPr>
            <m:t>T</m:t>
          </m:r>
        </m:oMath>
      </m:oMathPara>
    </w:p>
    <w:p w14:paraId="79A246D8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A04CB">
        <w:rPr>
          <w:rFonts w:ascii="Times New Roman" w:hAnsi="Times New Roman" w:cs="Times New Roman"/>
        </w:rPr>
        <w:t>Нихром</w:t>
      </w:r>
      <w:r w:rsidRPr="007A04CB">
        <w:rPr>
          <w:rFonts w:ascii="Times New Roman" w:hAnsi="Times New Roman" w:cs="Times New Roman"/>
          <w:lang w:val="en-US"/>
        </w:rPr>
        <w:t xml:space="preserve"> (E = 220 </w:t>
      </w:r>
      <w:r w:rsidRPr="007A04CB">
        <w:rPr>
          <w:rFonts w:ascii="Times New Roman" w:hAnsi="Times New Roman" w:cs="Times New Roman"/>
        </w:rPr>
        <w:t>ГПа</w:t>
      </w:r>
      <w:r w:rsidRPr="007A04CB">
        <w:rPr>
          <w:rFonts w:ascii="Times New Roman" w:hAnsi="Times New Roman" w:cs="Times New Roman"/>
          <w:lang w:val="en-US"/>
        </w:rPr>
        <w:t xml:space="preserve">, </w:t>
      </w:r>
      <w:r w:rsidRPr="007A04CB">
        <w:rPr>
          <w:rFonts w:ascii="Times New Roman" w:hAnsi="Times New Roman" w:cs="Times New Roman"/>
        </w:rPr>
        <w:t>α</w:t>
      </w:r>
      <w:r w:rsidRPr="007A04CB">
        <w:rPr>
          <w:rFonts w:ascii="Times New Roman" w:hAnsi="Times New Roman" w:cs="Times New Roman"/>
          <w:lang w:val="en-US"/>
        </w:rPr>
        <w:t xml:space="preserve"> = 14,4·10⁻⁶ K⁻¹) </w:t>
      </w:r>
      <w:r w:rsidRPr="007A04CB">
        <w:rPr>
          <w:rFonts w:ascii="Times New Roman" w:hAnsi="Times New Roman" w:cs="Times New Roman"/>
        </w:rPr>
        <w:t>при</w:t>
      </w:r>
      <w:r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Δ</w:t>
      </w:r>
      <w:r w:rsidRPr="007A04CB">
        <w:rPr>
          <w:rFonts w:ascii="Times New Roman" w:hAnsi="Times New Roman" w:cs="Times New Roman"/>
          <w:lang w:val="en-US"/>
        </w:rPr>
        <w:t xml:space="preserve">T=600°C → </w:t>
      </w:r>
      <w:r w:rsidRPr="007A04CB">
        <w:rPr>
          <w:rFonts w:ascii="Times New Roman" w:hAnsi="Times New Roman" w:cs="Times New Roman"/>
        </w:rPr>
        <w:t>σ</w:t>
      </w:r>
      <w:r w:rsidRPr="007A04CB">
        <w:rPr>
          <w:rFonts w:ascii="Times New Roman" w:hAnsi="Times New Roman" w:cs="Times New Roman"/>
          <w:lang w:val="en-US"/>
        </w:rPr>
        <w:t xml:space="preserve"> ≈ 1,9 </w:t>
      </w:r>
      <w:r w:rsidRPr="007A04CB">
        <w:rPr>
          <w:rFonts w:ascii="Times New Roman" w:hAnsi="Times New Roman" w:cs="Times New Roman"/>
        </w:rPr>
        <w:t>ГПа</w:t>
      </w:r>
    </w:p>
    <w:p w14:paraId="6184CAB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Результат: Витки в центре начинают «раскручиваться», угол α уменьшается.</w:t>
      </w:r>
    </w:p>
    <w:p w14:paraId="3E61F798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 Пластическая деформация (фаза 2):</w:t>
      </w:r>
    </w:p>
    <w:p w14:paraId="4F645AA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 температуре&gt; 0,4·Tплавления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плав</m:t>
            </m:r>
          </m:sub>
        </m:sSub>
      </m:oMath>
      <w:r w:rsidRPr="007A04CB">
        <w:rPr>
          <w:rFonts w:ascii="Times New Roman" w:hAnsi="Times New Roman" w:cs="Times New Roman"/>
        </w:rPr>
        <w:t xml:space="preserve"> нихрома = 1400°C → &gt;560°C) нихром теряет прочность.</w:t>
      </w:r>
    </w:p>
    <w:p w14:paraId="57F5DF94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Критическое напряжение</w:t>
      </w:r>
      <m:oMath>
        <m:r>
          <w:rPr>
            <w:rFonts w:ascii="Cambria Math" w:hAnsi="Cambria Math" w:cs="Times New Roman"/>
          </w:rPr>
          <m:t xml:space="preserve">: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yield</m:t>
            </m:r>
          </m:sub>
        </m:sSub>
        <m:r>
          <w:rPr>
            <w:rFonts w:ascii="Cambria Math" w:hAnsi="Cambria Math" w:cs="Times New Roman"/>
          </w:rPr>
          <m:t xml:space="preserve"> ≈ 0,2 ГПа (при 800°C) → материал "течёт".</m:t>
        </m:r>
      </m:oMath>
    </w:p>
    <w:p w14:paraId="0E8F0BB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Геометрия: Центральные витки растягиваются, их шаг увеличивается → угол α резко падает.</w:t>
      </w:r>
    </w:p>
    <w:p w14:paraId="20C1CC0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в) Потеря устойчивости (фаза 3):</w:t>
      </w:r>
    </w:p>
    <w:p w14:paraId="45BD83EF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Уравнение устойчивости спирали:</w:t>
      </w:r>
    </w:p>
    <w:p w14:paraId="127B3BAC" w14:textId="77777777" w:rsidR="00460229" w:rsidRPr="007A04CB" w:rsidRDefault="00000000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θ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F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EI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func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1CACF2C7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где:</w:t>
      </w:r>
    </w:p>
    <w:p w14:paraId="31EA861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θ - угол касательной,</w:t>
      </w:r>
    </w:p>
    <w:p w14:paraId="0D2743B4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F - осевая сила,</w:t>
      </w:r>
    </w:p>
    <w:p w14:paraId="365D02F8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EI - жёсткость.</w:t>
      </w:r>
    </w:p>
    <w:p w14:paraId="2947AEE0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F &gt; Fcrit</m:t>
        </m:r>
      </m:oMath>
      <w:r w:rsidRPr="007A04CB">
        <w:rPr>
          <w:rFonts w:ascii="Times New Roman" w:hAnsi="Times New Roman" w:cs="Times New Roman"/>
        </w:rPr>
        <w:t xml:space="preserve"> (≈ 8 Н для нихрома Ø0.1 мм): спираль выгибается наружу → α → отрицательный.</w:t>
      </w:r>
    </w:p>
    <w:p w14:paraId="3E0C857E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3. Векторное изменение углов:</w:t>
      </w:r>
    </w:p>
    <w:p w14:paraId="0169FC8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Начальное состояние:  </w:t>
      </w:r>
    </w:p>
    <w:p w14:paraId="5A08B083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Вектор углов: [α₁=17.7°, α₂=17.7°, ..., α₇=17.7°]</w:t>
      </w:r>
    </w:p>
    <w:p w14:paraId="1A686EA8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После нагрева (t=1 с):  </w:t>
      </w:r>
    </w:p>
    <w:p w14:paraId="3369D289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α₁=25°  (край)  </m:t>
          </m:r>
        </m:oMath>
      </m:oMathPara>
    </w:p>
    <w:p w14:paraId="7DBEB1C0" w14:textId="77777777" w:rsidR="00460229" w:rsidRPr="007A04CB" w:rsidRDefault="00460229" w:rsidP="00460229">
      <w:pPr>
        <w:widowControl w:val="0"/>
        <w:spacing w:after="0" w:line="276" w:lineRule="auto"/>
        <w:ind w:left="709" w:firstLine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α₂=21°  </m:t>
          </m:r>
        </m:oMath>
      </m:oMathPara>
    </w:p>
    <w:p w14:paraId="17B606BE" w14:textId="77777777" w:rsidR="00460229" w:rsidRPr="007A04CB" w:rsidRDefault="00460229" w:rsidP="00460229">
      <w:pPr>
        <w:widowControl w:val="0"/>
        <w:spacing w:after="0" w:line="276" w:lineRule="auto"/>
        <w:ind w:left="709" w:firstLine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α₃=0°    → зона перехода  </m:t>
          </m:r>
        </m:oMath>
      </m:oMathPara>
    </w:p>
    <w:p w14:paraId="3D2D6165" w14:textId="77777777" w:rsidR="00460229" w:rsidRPr="007A04CB" w:rsidRDefault="00000000" w:rsidP="00460229">
      <w:pPr>
        <w:widowControl w:val="0"/>
        <w:spacing w:after="0" w:line="276" w:lineRule="auto"/>
        <w:ind w:left="709"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α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=-40°→центрнагрева</m:t>
          </m:r>
        </m:oMath>
      </m:oMathPara>
    </w:p>
    <w:p w14:paraId="10FE2647" w14:textId="77777777" w:rsidR="00460229" w:rsidRPr="007A04CB" w:rsidRDefault="00460229" w:rsidP="00460229">
      <w:pPr>
        <w:widowControl w:val="0"/>
        <w:spacing w:after="0" w:line="276" w:lineRule="auto"/>
        <w:ind w:left="709" w:firstLine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α₅=-10°  </m:t>
          </m:r>
        </m:oMath>
      </m:oMathPara>
    </w:p>
    <w:p w14:paraId="010F2952" w14:textId="77777777" w:rsidR="00460229" w:rsidRPr="007A04CB" w:rsidRDefault="00460229" w:rsidP="00460229">
      <w:pPr>
        <w:widowControl w:val="0"/>
        <w:spacing w:after="0" w:line="276" w:lineRule="auto"/>
        <w:ind w:left="709" w:firstLine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α₆=18°  </m:t>
          </m:r>
        </m:oMath>
      </m:oMathPara>
    </w:p>
    <w:p w14:paraId="3DB0D2C1" w14:textId="77777777" w:rsidR="00460229" w:rsidRPr="007A04CB" w:rsidRDefault="00460229" w:rsidP="00460229">
      <w:pPr>
        <w:widowControl w:val="0"/>
        <w:spacing w:after="0" w:line="276" w:lineRule="auto"/>
        <w:ind w:left="709" w:firstLine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α₇=22°  (край)  </m:t>
          </m:r>
        </m:oMath>
      </m:oMathPara>
    </w:p>
    <w:p w14:paraId="43921726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4. Экспериментально наблюдаемые эффекты:</w:t>
      </w:r>
    </w:p>
    <w:p w14:paraId="568ED45C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1. Спираль «расходиться» в центре:</w:t>
      </w:r>
    </w:p>
    <w:p w14:paraId="4075B92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Витки 3–4 теряют сцепление, расстояние между ними увеличивается в 2 – 3 раза.</w:t>
      </w:r>
    </w:p>
    <w:p w14:paraId="7F4D8819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2. Локальное искривление:</w:t>
      </w:r>
    </w:p>
    <w:p w14:paraId="5C6B335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Проволока в зоне нагрева изгибается под углом 60 – 90° к оси спирали.</w:t>
      </w:r>
    </w:p>
    <w:p w14:paraId="179DB85F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3. Термический хлопок:</w:t>
      </w:r>
    </w:p>
    <w:p w14:paraId="18B6E297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α &lt; -70°</m:t>
        </m:r>
      </m:oMath>
      <w:r w:rsidRPr="007A04CB">
        <w:rPr>
          <w:rFonts w:ascii="Times New Roman" w:hAnsi="Times New Roman" w:cs="Times New Roman"/>
        </w:rPr>
        <w:t xml:space="preserve"> происходит микроразрыв → слышен щелчок.</w:t>
      </w:r>
    </w:p>
    <w:p w14:paraId="3B1F78AC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5. Расчёт риска разрушения:</w:t>
      </w:r>
    </w:p>
    <w:p w14:paraId="416532B4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Критерий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Фактическое напряжение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Предел прочности при T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UTS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62570386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Для нихрома при 900°C: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σ </m:t>
            </m:r>
          </m:e>
          <m:sub>
            <m:r>
              <w:rPr>
                <w:rFonts w:ascii="Cambria Math" w:hAnsi="Cambria Math" w:cs="Times New Roman"/>
              </w:rPr>
              <m:t>UTS</m:t>
            </m:r>
          </m:sub>
        </m:sSub>
      </m:oMath>
      <w:r w:rsidRPr="007A04CB">
        <w:rPr>
          <w:rFonts w:ascii="Times New Roman" w:hAnsi="Times New Roman" w:cs="Times New Roman"/>
        </w:rPr>
        <w:t>≈ 0,15 ГПа</w:t>
      </w:r>
    </w:p>
    <w:p w14:paraId="3F2F073E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Фактическое σ в центре: ~0,25 ГПа</w:t>
      </w:r>
    </w:p>
    <w:p w14:paraId="0A35AE04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Таким образом. При достижении Критерий = 1,67 → разрыв гарантирован.</w:t>
      </w:r>
    </w:p>
    <w:p w14:paraId="486196C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6. Как снизить деформацию?</w:t>
      </w:r>
    </w:p>
    <w:p w14:paraId="62E273DC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7A04CB">
        <w:rPr>
          <w:rFonts w:ascii="Times New Roman" w:hAnsi="Times New Roman" w:cs="Times New Roman"/>
        </w:rPr>
        <w:t>Равномерный нагрев:</w:t>
      </w:r>
    </w:p>
    <w:p w14:paraId="2483ACC5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Используйте керамический экран для распределения тепла.</w:t>
      </w:r>
    </w:p>
    <w:p w14:paraId="6A87BFFB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7A04CB">
        <w:rPr>
          <w:rFonts w:ascii="Times New Roman" w:hAnsi="Times New Roman" w:cs="Times New Roman"/>
        </w:rPr>
        <w:t>Уменьшение шага витков:</w:t>
      </w:r>
    </w:p>
    <w:p w14:paraId="74DCE5C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Оптимально: P = 1–2 мм (витки соприкасаются → лучше теплоотвод).</w:t>
      </w:r>
    </w:p>
    <w:p w14:paraId="5968358C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7A04CB">
        <w:rPr>
          <w:rFonts w:ascii="Times New Roman" w:hAnsi="Times New Roman" w:cs="Times New Roman"/>
        </w:rPr>
        <w:t>Материал держателя:</w:t>
      </w:r>
    </w:p>
    <w:p w14:paraId="0DDB1A7F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Замен</w:t>
      </w:r>
      <w:r>
        <w:rPr>
          <w:rFonts w:ascii="Times New Roman" w:hAnsi="Times New Roman" w:cs="Times New Roman"/>
        </w:rPr>
        <w:t>а</w:t>
      </w:r>
      <w:r w:rsidRPr="007A04CB">
        <w:rPr>
          <w:rFonts w:ascii="Times New Roman" w:hAnsi="Times New Roman" w:cs="Times New Roman"/>
        </w:rPr>
        <w:t xml:space="preserve"> кварц на карбид кремния (выдерживает T&gt; 1600°C).</w:t>
      </w:r>
    </w:p>
    <w:p w14:paraId="64EE16CD" w14:textId="77777777" w:rsidR="00ED2B9F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С учётом диаметра проволоки 0,8 мм и стандартной горелки (мощность ≈ 1,5–2,0 кВт, температура пламени 900</w:t>
      </w:r>
      <w:r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 xml:space="preserve">1100°C), процесс изменения углов спирали будет катастрофическим. </w:t>
      </w:r>
    </w:p>
    <w:p w14:paraId="29943D6D" w14:textId="58F5B358" w:rsidR="00460229" w:rsidRPr="00ED2B9F" w:rsidRDefault="00ED2B9F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ED2B9F">
        <w:rPr>
          <w:rFonts w:ascii="Times New Roman" w:hAnsi="Times New Roman" w:cs="Times New Roman"/>
          <w:b/>
          <w:bCs/>
        </w:rPr>
        <w:t>Р</w:t>
      </w:r>
      <w:r w:rsidR="00460229" w:rsidRPr="00ED2B9F">
        <w:rPr>
          <w:rFonts w:ascii="Times New Roman" w:hAnsi="Times New Roman" w:cs="Times New Roman"/>
          <w:b/>
          <w:bCs/>
        </w:rPr>
        <w:t>асчёт с временной развёрткой:</w:t>
      </w:r>
    </w:p>
    <w:p w14:paraId="3705366C" w14:textId="61453A56" w:rsidR="00460229" w:rsidRPr="007A04CB" w:rsidRDefault="00460229" w:rsidP="00ED2B9F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Показатели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1"/>
        <w:gridCol w:w="5254"/>
      </w:tblGrid>
      <w:tr w:rsidR="00460229" w:rsidRPr="007A04CB" w14:paraId="615939BB" w14:textId="77777777" w:rsidTr="00A21AD4">
        <w:trPr>
          <w:tblHeader/>
        </w:trPr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58D12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1E274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460229" w:rsidRPr="00460229" w14:paraId="4E96E50F" w14:textId="77777777" w:rsidTr="00A21AD4"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8A09D" w14:textId="77777777" w:rsidR="00460229" w:rsidRPr="00460229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60229">
              <w:rPr>
                <w:rFonts w:ascii="Times New Roman" w:hAnsi="Times New Roman" w:cs="Times New Roman"/>
              </w:rPr>
              <w:t>Диаметр проволоки (d)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66D2B" w14:textId="77777777" w:rsidR="00460229" w:rsidRPr="00460229" w:rsidRDefault="00460229" w:rsidP="00ED2B9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60229">
              <w:rPr>
                <w:rFonts w:ascii="Times New Roman" w:hAnsi="Times New Roman" w:cs="Times New Roman"/>
              </w:rPr>
              <w:t>0,8 мм</w:t>
            </w:r>
          </w:p>
        </w:tc>
      </w:tr>
      <w:tr w:rsidR="00460229" w:rsidRPr="00460229" w14:paraId="31406387" w14:textId="77777777" w:rsidTr="00A21AD4"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DE5382" w14:textId="77777777" w:rsidR="00460229" w:rsidRPr="00460229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60229">
              <w:rPr>
                <w:rFonts w:ascii="Times New Roman" w:hAnsi="Times New Roman" w:cs="Times New Roman"/>
              </w:rPr>
              <w:t>Мощность горелки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65AA6" w14:textId="77777777" w:rsidR="00460229" w:rsidRPr="00460229" w:rsidRDefault="00460229" w:rsidP="00ED2B9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460229">
              <w:rPr>
                <w:rFonts w:ascii="Times New Roman" w:hAnsi="Times New Roman" w:cs="Times New Roman"/>
              </w:rPr>
              <w:t>1,8 кВт (средняя для бытовых)</w:t>
            </w:r>
          </w:p>
        </w:tc>
      </w:tr>
      <w:tr w:rsidR="00460229" w:rsidRPr="00460229" w14:paraId="04233902" w14:textId="77777777" w:rsidTr="00A21AD4"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707FD" w14:textId="77777777" w:rsidR="00460229" w:rsidRPr="00460229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60229">
              <w:rPr>
                <w:rFonts w:ascii="Times New Roman" w:hAnsi="Times New Roman" w:cs="Times New Roman"/>
              </w:rPr>
              <w:t>Скорость нагрева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A357F" w14:textId="77777777" w:rsidR="00460229" w:rsidRPr="00460229" w:rsidRDefault="00460229" w:rsidP="00ED2B9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5–8 сек до T≈1000°C в центре</m:t>
                </m:r>
              </m:oMath>
            </m:oMathPara>
          </w:p>
        </w:tc>
      </w:tr>
      <w:tr w:rsidR="00460229" w:rsidRPr="00460229" w14:paraId="2228BFFD" w14:textId="77777777" w:rsidTr="00A21AD4"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EBC8B" w14:textId="77777777" w:rsidR="00460229" w:rsidRPr="00460229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60229">
              <w:rPr>
                <w:rFonts w:ascii="Times New Roman" w:hAnsi="Times New Roman" w:cs="Times New Roman"/>
              </w:rPr>
              <w:t>Сечение проволоки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A410E4" w14:textId="77777777" w:rsidR="00460229" w:rsidRPr="00460229" w:rsidRDefault="00460229" w:rsidP="00ED2B9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0,502 мм²</m:t>
                </m:r>
              </m:oMath>
            </m:oMathPara>
          </w:p>
        </w:tc>
      </w:tr>
      <w:tr w:rsidR="00460229" w:rsidRPr="00460229" w14:paraId="25C982FA" w14:textId="77777777" w:rsidTr="00A21AD4"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5A197D" w14:textId="77777777" w:rsidR="00460229" w:rsidRPr="00460229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60229">
              <w:rPr>
                <w:rFonts w:ascii="Times New Roman" w:hAnsi="Times New Roman" w:cs="Times New Roman"/>
              </w:rPr>
              <w:t>Масса спирали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909C4F" w14:textId="77777777" w:rsidR="00460229" w:rsidRPr="00460229" w:rsidRDefault="00460229" w:rsidP="00ED2B9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≈0,33 г</m:t>
              </m:r>
            </m:oMath>
            <w:r w:rsidRPr="00460229">
              <w:rPr>
                <w:rFonts w:ascii="Times New Roman" w:hAnsi="Times New Roman" w:cs="Times New Roman"/>
              </w:rPr>
              <w:t xml:space="preserve"> (нихром, ρ=8400 кг/м³)</w:t>
            </w:r>
          </w:p>
        </w:tc>
      </w:tr>
    </w:tbl>
    <w:p w14:paraId="3EB28976" w14:textId="626B57DD" w:rsidR="00460229" w:rsidRPr="00460229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60229">
        <w:rPr>
          <w:rFonts w:ascii="Times New Roman" w:hAnsi="Times New Roman" w:cs="Times New Roman"/>
        </w:rPr>
        <w:t>Теплофизика процесса:</w:t>
      </w:r>
    </w:p>
    <w:p w14:paraId="6250492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 Энергия, передаваемая проволоке:</w:t>
      </w:r>
    </w:p>
    <w:p w14:paraId="3D129251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Q=P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⋅η</m:t>
          </m:r>
          <m:r>
            <w:rPr>
              <w:rFonts w:ascii="Cambria Math" w:hAnsi="Cambria Math" w:cs="Times New Roman"/>
              <w:lang w:val="en-US"/>
            </w:rPr>
            <m:t>=1800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0,15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1620</m:t>
          </m:r>
          <m:r>
            <w:rPr>
              <w:rFonts w:ascii="Cambria Math" w:hAnsi="Cambria Math" w:cs="Times New Roman"/>
            </w:rPr>
            <m:t>Дж</m:t>
          </m:r>
        </m:oMath>
      </m:oMathPara>
    </w:p>
    <w:p w14:paraId="0C83F5A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</w:rPr>
          <m:t>η=0,15</m:t>
        </m:r>
      </m:oMath>
      <w:r w:rsidRPr="007A04CB">
        <w:rPr>
          <w:rFonts w:ascii="Times New Roman" w:hAnsi="Times New Roman" w:cs="Times New Roman"/>
        </w:rPr>
        <w:t xml:space="preserve"> - КПД теплопередачи (пламя → нихром).</w:t>
      </w:r>
    </w:p>
    <w:p w14:paraId="3D740BC4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 Нагрев центральной зоны (3 витка):</w:t>
      </w:r>
    </w:p>
    <w:p w14:paraId="27F440F6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Масса нагреваемой зоны:</w:t>
      </w:r>
    </w:p>
    <w:p w14:paraId="606CE047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m=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ρ⋅</m:t>
          </m:r>
          <m:r>
            <w:rPr>
              <w:rFonts w:ascii="Cambria Math" w:hAnsi="Cambria Math" w:cs="Times New Roman"/>
              <w:lang w:val="en-US"/>
            </w:rPr>
            <m:t>V=8400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⋅π⋅</m:t>
              </m:r>
              <m:r>
                <w:rPr>
                  <w:rFonts w:ascii="Cambria Math" w:hAnsi="Cambria Math" w:cs="Times New Roman"/>
                  <w:lang w:val="en-US"/>
                </w:rPr>
                <m:t>0.01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⋅π⋅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0.0004</m:t>
                      </m: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 xml:space="preserve">0,12 </m:t>
          </m:r>
          <m:r>
            <w:rPr>
              <w:rFonts w:ascii="Cambria Math" w:hAnsi="Cambria Math" w:cs="Times New Roman"/>
            </w:rPr>
            <m:t>г</m:t>
          </m:r>
        </m:oMath>
      </m:oMathPara>
    </w:p>
    <w:p w14:paraId="4BE4E580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A04CB">
        <w:rPr>
          <w:rFonts w:ascii="Times New Roman" w:hAnsi="Times New Roman" w:cs="Times New Roman"/>
        </w:rPr>
        <w:t>Температурный</w:t>
      </w:r>
      <w:r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скачок</w:t>
      </w:r>
      <w:r w:rsidRPr="007A04CB">
        <w:rPr>
          <w:rFonts w:ascii="Times New Roman" w:hAnsi="Times New Roman" w:cs="Times New Roman"/>
          <w:lang w:val="en-US"/>
        </w:rPr>
        <w:t>:</w:t>
      </w:r>
    </w:p>
    <w:p w14:paraId="274533F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Δ</m:t>
          </m:r>
          <m:r>
            <w:rPr>
              <w:rFonts w:ascii="Cambria Math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Q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</m:t>
              </m:r>
              <m: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1620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450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</m:t>
              </m:r>
              <m:r>
                <w:rPr>
                  <w:rFonts w:ascii="Cambria Math" w:hAnsi="Cambria Math" w:cs="Times New Roman"/>
                  <w:lang w:val="en-US"/>
                </w:rPr>
                <m:t>0,00012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30000°C</m:t>
          </m:r>
        </m:oMath>
      </m:oMathPara>
    </w:p>
    <w:p w14:paraId="24E69997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Физический смысл:</w:t>
      </w:r>
    </w:p>
    <w:p w14:paraId="3D9F050E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Расчёт показывает, что без теплоотвода проволока испарилась бы за 1–2 сек, но:</w:t>
      </w:r>
    </w:p>
    <w:p w14:paraId="1891C3B4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Теплопотери в воздух,</w:t>
      </w:r>
    </w:p>
    <w:p w14:paraId="2B0D8D2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Теплопроводность нихрома (λ=11</w:t>
      </w:r>
      <w:r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3 Вт/</w:t>
      </w:r>
      <w:proofErr w:type="spellStart"/>
      <w:r w:rsidRPr="007A04CB">
        <w:rPr>
          <w:rFonts w:ascii="Times New Roman" w:hAnsi="Times New Roman" w:cs="Times New Roman"/>
        </w:rPr>
        <w:t>м·К</w:t>
      </w:r>
      <w:proofErr w:type="spellEnd"/>
      <w:r w:rsidRPr="007A04CB">
        <w:rPr>
          <w:rFonts w:ascii="Times New Roman" w:hAnsi="Times New Roman" w:cs="Times New Roman"/>
        </w:rPr>
        <w:t>) →Реальная T в центре через 6 сек: ≈1150°C.</w:t>
      </w:r>
    </w:p>
    <w:p w14:paraId="3DC07128" w14:textId="77777777" w:rsidR="00ED2B9F" w:rsidRDefault="00ED2B9F" w:rsidP="00460229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</w:p>
    <w:p w14:paraId="41ED1D49" w14:textId="4B169E37" w:rsidR="00460229" w:rsidRPr="007A04CB" w:rsidRDefault="00460229" w:rsidP="00460229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Таблица - </w:t>
      </w:r>
      <w:r w:rsidRPr="007A04CB">
        <w:rPr>
          <w:rFonts w:ascii="Times New Roman" w:hAnsi="Times New Roman" w:cs="Times New Roman"/>
        </w:rPr>
        <w:t>Динамика изменения углов: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2287"/>
        <w:gridCol w:w="1268"/>
        <w:gridCol w:w="3815"/>
      </w:tblGrid>
      <w:tr w:rsidR="00460229" w:rsidRPr="007A04CB" w14:paraId="63AF3BF2" w14:textId="77777777" w:rsidTr="00460229">
        <w:trPr>
          <w:tblHeader/>
        </w:trPr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89469F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Время (сек)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71814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Температура в центре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139AB3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Δα в центре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27A01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Состояние спирали</w:t>
            </w:r>
          </w:p>
        </w:tc>
      </w:tr>
      <w:tr w:rsidR="00460229" w:rsidRPr="007A04CB" w14:paraId="7BC07FCD" w14:textId="77777777" w:rsidTr="00460229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BACF9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0–1</m:t>
                </m:r>
              </m:oMath>
            </m:oMathPara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7A22C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20°C → 400°C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256A66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-5°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6F7AA3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Упругая деформация</w:t>
            </w:r>
          </w:p>
        </w:tc>
      </w:tr>
      <w:tr w:rsidR="00460229" w:rsidRPr="007A04CB" w14:paraId="29422BB3" w14:textId="77777777" w:rsidTr="00460229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CB58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1–3</m:t>
                </m:r>
              </m:oMath>
            </m:oMathPara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CCA9C9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400°C → 800°C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A746A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-5° → -35°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70CBAA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Пластическое течение (размягчение)</w:t>
            </w:r>
          </w:p>
        </w:tc>
      </w:tr>
      <w:tr w:rsidR="00460229" w:rsidRPr="007A04CB" w14:paraId="4FFF164E" w14:textId="77777777" w:rsidTr="00460229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933DED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3–5</m:t>
                </m:r>
              </m:oMath>
            </m:oMathPara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BAD60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800°C → 1050°C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F71485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-35° → -75°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AE13A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Потеря формы, провисание</w:t>
            </w:r>
          </w:p>
        </w:tc>
      </w:tr>
      <w:tr w:rsidR="00460229" w:rsidRPr="007A04CB" w14:paraId="366D9FA6" w14:textId="77777777" w:rsidTr="00460229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079CEF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5–8</m:t>
                </m:r>
              </m:oMath>
            </m:oMathPara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1C3433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1050°C → 1150°C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B44EC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-75° → -90°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5FD4A5" w14:textId="77777777" w:rsidR="00460229" w:rsidRPr="007A04CB" w:rsidRDefault="00460229" w:rsidP="004602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Разрыв проволоки (</w:t>
            </w:r>
            <m:oMath>
              <m:r>
                <w:rPr>
                  <w:rFonts w:ascii="Cambria Math" w:hAnsi="Cambria Math" w:cs="Times New Roman"/>
                </w:rPr>
                <m:t>T &gt; 0,8·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плав</m:t>
                  </m:r>
                </m:sub>
              </m:sSub>
            </m:oMath>
            <w:r w:rsidRPr="007A04CB">
              <w:rPr>
                <w:rFonts w:ascii="Times New Roman" w:hAnsi="Times New Roman" w:cs="Times New Roman"/>
              </w:rPr>
              <w:t>)</w:t>
            </w:r>
          </w:p>
        </w:tc>
      </w:tr>
    </w:tbl>
    <w:p w14:paraId="5E13F7E3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Механика деформации:</w:t>
      </w:r>
    </w:p>
    <w:p w14:paraId="3F199FE6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Угол α в центре:</w:t>
      </w:r>
    </w:p>
    <w:p w14:paraId="55180BA0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-k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</m:oMath>
      </m:oMathPara>
    </w:p>
    <w:p w14:paraId="1682E77F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 k=15,3 (для d=0.8 мм, P=10 мм).</w:t>
      </w:r>
    </w:p>
    <w:p w14:paraId="36F7BBF8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</w:t>
      </w:r>
      <w:r w:rsidRPr="007A04CB">
        <w:rPr>
          <w:rFonts w:ascii="Times New Roman" w:hAnsi="Times New Roman" w:cs="Times New Roman"/>
        </w:rPr>
        <w:t>ерез 6 сек:</w:t>
      </w:r>
    </w:p>
    <w:p w14:paraId="58F2E1D9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6</m:t>
              </m:r>
            </m:e>
          </m:d>
          <m:r>
            <w:rPr>
              <w:rFonts w:ascii="Cambria Math" w:hAnsi="Cambria Math" w:cs="Times New Roman"/>
              <w:lang w:val="en-US"/>
            </w:rPr>
            <m:t>=17,7-15,3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87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∘</m:t>
              </m:r>
            </m:sup>
          </m:sSup>
        </m:oMath>
      </m:oMathPara>
    </w:p>
    <w:p w14:paraId="78CF29F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Причина отрицательных углов:</w:t>
      </w:r>
    </w:p>
    <w:p w14:paraId="3E8A6E75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Локальное размягчение центра → сила натяжения холодных краёв выворачивает спираль наружу:</w:t>
      </w:r>
    </w:p>
    <w:p w14:paraId="5FBC441C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Критические последствия:</w:t>
      </w:r>
    </w:p>
    <w:p w14:paraId="548DDC8F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 Разрыв проволоки:</w:t>
      </w:r>
    </w:p>
    <w:p w14:paraId="6153337D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Время до разрыва:</w:t>
      </w:r>
    </w:p>
    <w:p w14:paraId="4FEB1E92" w14:textId="77777777" w:rsidR="00460229" w:rsidRPr="007A04CB" w:rsidRDefault="00000000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fail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UTS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acc>
                <m:accPr>
                  <m:chr m:val="̇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</m:acc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0,15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0,4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6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2,25сек</m:t>
          </m:r>
        </m:oMath>
      </m:oMathPara>
    </w:p>
    <w:p w14:paraId="0A00B0E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Вывод</w:t>
      </w:r>
      <w:r>
        <w:rPr>
          <w:rFonts w:ascii="Times New Roman" w:hAnsi="Times New Roman" w:cs="Times New Roman"/>
        </w:rPr>
        <w:t xml:space="preserve"> - п</w:t>
      </w:r>
      <w:r w:rsidRPr="007A04CB">
        <w:rPr>
          <w:rFonts w:ascii="Times New Roman" w:hAnsi="Times New Roman" w:cs="Times New Roman"/>
        </w:rPr>
        <w:t>ри нагреве &gt;800°C спираль рвётся до достижения 8 сек.</w:t>
      </w:r>
    </w:p>
    <w:p w14:paraId="578FCDBC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 Кварцевый мост:</w:t>
      </w:r>
    </w:p>
    <w:p w14:paraId="42D47F23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Термоудар от падения раскалённого нихрома (T&gt;1000°C) →</w:t>
      </w:r>
    </w:p>
    <w:p w14:paraId="6D1E336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кварц</m:t>
              </m:r>
            </m:sub>
          </m:sSub>
          <m:r>
            <w:rPr>
              <w:rFonts w:ascii="Cambria Math" w:hAnsi="Cambria Math" w:cs="Times New Roman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</w:rPr>
            <m:t>⋅α⋅Δ</m:t>
          </m:r>
          <m:r>
            <w:rPr>
              <w:rFonts w:ascii="Cambria Math" w:hAnsi="Cambria Math" w:cs="Times New Roman"/>
            </w:rPr>
            <m:t>T=72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0.5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1000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36МПа</m:t>
          </m:r>
        </m:oMath>
      </m:oMathPara>
    </w:p>
    <w:p w14:paraId="3AA6365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Предел прочности кварца: 50 МПа → высокий риск раскола.</w:t>
      </w:r>
    </w:p>
    <w:p w14:paraId="15800F5D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Таким образом:</w:t>
      </w:r>
    </w:p>
    <w:p w14:paraId="6CDA0F24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 заданных параметрах нить разорвётся через 2–5 сек, а углы в центре спирали достигнут -80...-90°. Кварцевый мост получит повреждения с вероятностью &gt;70%.</w:t>
      </w:r>
    </w:p>
    <w:p w14:paraId="0483C64D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Однако, при достижении углом значения -90° (или близкого) произойдет разрыв проволоки, поэтому после разрыва модель теряет смысл.</w:t>
      </w:r>
    </w:p>
    <w:p w14:paraId="4BF0CE6F" w14:textId="77777777" w:rsidR="00ED2B9F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Мы останови</w:t>
      </w:r>
      <w:r>
        <w:rPr>
          <w:rFonts w:ascii="Times New Roman" w:hAnsi="Times New Roman" w:cs="Times New Roman"/>
        </w:rPr>
        <w:t>ли</w:t>
      </w:r>
      <w:r w:rsidRPr="007A04CB">
        <w:rPr>
          <w:rFonts w:ascii="Times New Roman" w:hAnsi="Times New Roman" w:cs="Times New Roman"/>
        </w:rPr>
        <w:t xml:space="preserve"> моделирование при достижении t = 6 секунд</w:t>
      </w:r>
      <w:r w:rsidR="00ED2B9F">
        <w:rPr>
          <w:rFonts w:ascii="Times New Roman" w:hAnsi="Times New Roman" w:cs="Times New Roman"/>
        </w:rPr>
        <w:t>.</w:t>
      </w:r>
    </w:p>
    <w:p w14:paraId="1BBE1F85" w14:textId="0F4117BA" w:rsidR="00460229" w:rsidRPr="007A04CB" w:rsidRDefault="00ED2B9F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</w:t>
      </w:r>
      <w:r w:rsidR="00460229" w:rsidRPr="007A04CB">
        <w:rPr>
          <w:rFonts w:ascii="Times New Roman" w:hAnsi="Times New Roman" w:cs="Times New Roman"/>
        </w:rPr>
        <w:t xml:space="preserve">рафик α(t) для t </w:t>
      </w:r>
      <w:r w:rsidR="00460229" w:rsidRPr="007A04CB">
        <w:rPr>
          <w:rFonts w:ascii="Cambria Math" w:hAnsi="Cambria Math" w:cs="Cambria Math"/>
        </w:rPr>
        <w:t>∈</w:t>
      </w:r>
      <w:r w:rsidR="00460229" w:rsidRPr="007A04CB">
        <w:rPr>
          <w:rFonts w:ascii="Times New Roman" w:hAnsi="Times New Roman" w:cs="Times New Roman"/>
        </w:rPr>
        <w:t xml:space="preserve"> [0, 6] секунд.</w:t>
      </w:r>
    </w:p>
    <w:p w14:paraId="67CBEE3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Моделирование изменения угла α в центре спирали (0,8 мм нихром, 1,8 кВт горелка)</w:t>
      </w:r>
    </w:p>
    <w:p w14:paraId="157F4120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Пояснения к моделированию:</w:t>
      </w:r>
    </w:p>
    <w:p w14:paraId="4DF22D7C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1. Цветовая маркировка:</w:t>
      </w:r>
    </w:p>
    <w:p w14:paraId="5EC7C51D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Segoe UI Emoji" w:hAnsi="Segoe UI Emoji" w:cs="Segoe UI Emoji"/>
        </w:rPr>
        <w:t>🔵</w:t>
      </w:r>
      <w:r w:rsidRPr="007A04CB">
        <w:rPr>
          <w:rFonts w:ascii="Times New Roman" w:hAnsi="Times New Roman" w:cs="Times New Roman"/>
        </w:rPr>
        <w:t>Синий: &lt;400°C (безопасная зона)</w:t>
      </w:r>
    </w:p>
    <w:p w14:paraId="30E1C5EC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Segoe UI Emoji" w:hAnsi="Segoe UI Emoji" w:cs="Segoe UI Emoji"/>
        </w:rPr>
        <w:t>🟠</w:t>
      </w:r>
      <w:r w:rsidRPr="007A04CB">
        <w:rPr>
          <w:rFonts w:ascii="Times New Roman" w:hAnsi="Times New Roman" w:cs="Times New Roman"/>
        </w:rPr>
        <w:t>Оранжевый: 400-800°C (зона пластической деформации)</w:t>
      </w:r>
    </w:p>
    <w:p w14:paraId="6072C726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Segoe UI Emoji" w:hAnsi="Segoe UI Emoji" w:cs="Segoe UI Emoji"/>
        </w:rPr>
        <w:t>🔴</w:t>
      </w:r>
      <w:r w:rsidRPr="007A04CB">
        <w:rPr>
          <w:rFonts w:ascii="Times New Roman" w:hAnsi="Times New Roman" w:cs="Times New Roman"/>
        </w:rPr>
        <w:t>Красный: &gt;800°C (критическая зона, риск разрушения)</w:t>
      </w:r>
    </w:p>
    <w:p w14:paraId="2E4EE388" w14:textId="1674051A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2. </w:t>
      </w:r>
      <w:r w:rsidR="00ED2B9F">
        <w:rPr>
          <w:rFonts w:ascii="Times New Roman" w:hAnsi="Times New Roman" w:cs="Times New Roman"/>
        </w:rPr>
        <w:t>Основные</w:t>
      </w:r>
      <w:r w:rsidRPr="007A04CB">
        <w:rPr>
          <w:rFonts w:ascii="Times New Roman" w:hAnsi="Times New Roman" w:cs="Times New Roman"/>
        </w:rPr>
        <w:t xml:space="preserve"> этапы процесса:</w:t>
      </w:r>
    </w:p>
    <w:p w14:paraId="237BB35F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0-3 сек: Равномерный нагрев, упругая деформация</w:t>
      </w:r>
    </w:p>
    <w:p w14:paraId="5B9D0A9E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3-4,5 сек: Начало пластической деформации, изменение формы</w:t>
      </w:r>
    </w:p>
    <w:p w14:paraId="32AD37B3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4,5-6 сек: Катастрофическая деформация, разрыв материала</w:t>
      </w:r>
    </w:p>
    <w:p w14:paraId="3A3EA1DF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Особенности визуализации:</w:t>
      </w:r>
    </w:p>
    <w:p w14:paraId="0FD4CBAB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В 2D-модели: три взаимосвязанных графика</w:t>
      </w:r>
    </w:p>
    <w:p w14:paraId="719628EC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 3D-модели: интерактивное вращение камеры</w:t>
      </w:r>
    </w:p>
    <w:p w14:paraId="28ACE2B7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Информационная панель с ключевыми параметрами</w:t>
      </w:r>
    </w:p>
    <w:p w14:paraId="0B825F6D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Автоматическое определение критических состояний</w:t>
      </w:r>
    </w:p>
    <w:p w14:paraId="23937D04" w14:textId="77777777" w:rsidR="00460229" w:rsidRPr="007A04CB" w:rsidRDefault="00460229" w:rsidP="00460229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Технические показатели:</w:t>
      </w:r>
    </w:p>
    <w:p w14:paraId="6C2FC091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Шаг витков: 10 мм</w:t>
      </w:r>
    </w:p>
    <w:p w14:paraId="7EFB6AC4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 спирали: 10 мм</w:t>
      </w:r>
    </w:p>
    <w:p w14:paraId="0E3BD738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 проволоки: 0,8 мм</w:t>
      </w:r>
    </w:p>
    <w:p w14:paraId="28BC361E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Мощность горелки: 1,8 кВт</w:t>
      </w:r>
    </w:p>
    <w:p w14:paraId="5774EE45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Материал: нихром (</w:t>
      </w:r>
      <w:proofErr w:type="spellStart"/>
      <w:r w:rsidRPr="007A04CB">
        <w:rPr>
          <w:rFonts w:ascii="Times New Roman" w:hAnsi="Times New Roman" w:cs="Times New Roman"/>
        </w:rPr>
        <w:t>NiCr</w:t>
      </w:r>
      <w:proofErr w:type="spellEnd"/>
      <w:r w:rsidRPr="007A04CB">
        <w:rPr>
          <w:rFonts w:ascii="Times New Roman" w:hAnsi="Times New Roman" w:cs="Times New Roman"/>
        </w:rPr>
        <w:t xml:space="preserve"> 80/20)</w:t>
      </w:r>
    </w:p>
    <w:p w14:paraId="3BE5B0F2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Пояснения к графику:</w:t>
      </w:r>
      <w:r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 спирали: показывает, как изменяется форма спирали при нагреве</w:t>
      </w:r>
      <w:r>
        <w:rPr>
          <w:rFonts w:ascii="Times New Roman" w:hAnsi="Times New Roman" w:cs="Times New Roman"/>
        </w:rPr>
        <w:t xml:space="preserve">. </w:t>
      </w:r>
      <w:r w:rsidRPr="007A04CB">
        <w:rPr>
          <w:rFonts w:ascii="Times New Roman" w:hAnsi="Times New Roman" w:cs="Times New Roman"/>
        </w:rPr>
        <w:t>Температура: рост температуры в центре спирали</w:t>
      </w:r>
    </w:p>
    <w:p w14:paraId="75C2129F" w14:textId="77777777" w:rsidR="00460229" w:rsidRPr="007A04CB" w:rsidRDefault="00460229" w:rsidP="00460229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Критическая точка: Момент, когда спираль начинает разрушаться (4</w:t>
      </w:r>
      <w:r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 сек)</w:t>
      </w:r>
    </w:p>
    <w:p w14:paraId="31514E61" w14:textId="77777777" w:rsidR="00460229" w:rsidRDefault="00460229" w:rsidP="00460229">
      <w:pPr>
        <w:widowControl w:val="0"/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Зона разрушения: Область отрицательных углов, где происходит разрыв материала</w:t>
      </w:r>
      <w:r>
        <w:rPr>
          <w:rFonts w:ascii="Times New Roman" w:hAnsi="Times New Roman" w:cs="Times New Roman"/>
        </w:rPr>
        <w:t>.</w:t>
      </w:r>
    </w:p>
    <w:p w14:paraId="1738B961" w14:textId="77777777" w:rsidR="00460229" w:rsidRPr="007A04CB" w:rsidRDefault="00460229" w:rsidP="00460229">
      <w:pPr>
        <w:widowControl w:val="0"/>
        <w:shd w:val="clear" w:color="auto" w:fill="FFFFFF" w:themeFill="background1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2C856B" wp14:editId="7BF46D84">
            <wp:extent cx="5940425" cy="396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1DA8" w14:textId="77777777" w:rsidR="00460229" w:rsidRPr="00A20AA4" w:rsidRDefault="00460229" w:rsidP="00460229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460229" w:rsidRPr="00A20AA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CF77F" w14:textId="77777777" w:rsidR="007049CB" w:rsidRDefault="007049CB" w:rsidP="00C37E19">
      <w:pPr>
        <w:spacing w:after="0" w:line="240" w:lineRule="auto"/>
      </w:pPr>
      <w:r>
        <w:separator/>
      </w:r>
    </w:p>
  </w:endnote>
  <w:endnote w:type="continuationSeparator" w:id="0">
    <w:p w14:paraId="591D0843" w14:textId="77777777" w:rsidR="007049CB" w:rsidRDefault="007049CB" w:rsidP="00C37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690036790"/>
      <w:docPartObj>
        <w:docPartGallery w:val="Page Numbers (Bottom of Page)"/>
        <w:docPartUnique/>
      </w:docPartObj>
    </w:sdtPr>
    <w:sdtContent>
      <w:p w14:paraId="0B9FC7D0" w14:textId="6583B568" w:rsidR="00C37E19" w:rsidRPr="00757477" w:rsidRDefault="00C37E19">
        <w:pPr>
          <w:pStyle w:val="af1"/>
          <w:jc w:val="center"/>
          <w:rPr>
            <w:rFonts w:ascii="Times New Roman" w:hAnsi="Times New Roman" w:cs="Times New Roman"/>
          </w:rPr>
        </w:pPr>
        <w:r w:rsidRPr="00757477">
          <w:rPr>
            <w:rFonts w:ascii="Times New Roman" w:hAnsi="Times New Roman" w:cs="Times New Roman"/>
          </w:rPr>
          <w:fldChar w:fldCharType="begin"/>
        </w:r>
        <w:r w:rsidRPr="00757477">
          <w:rPr>
            <w:rFonts w:ascii="Times New Roman" w:hAnsi="Times New Roman" w:cs="Times New Roman"/>
          </w:rPr>
          <w:instrText>PAGE   \* MERGEFORMAT</w:instrText>
        </w:r>
        <w:r w:rsidRPr="00757477">
          <w:rPr>
            <w:rFonts w:ascii="Times New Roman" w:hAnsi="Times New Roman" w:cs="Times New Roman"/>
          </w:rPr>
          <w:fldChar w:fldCharType="separate"/>
        </w:r>
        <w:r w:rsidRPr="00757477">
          <w:rPr>
            <w:rFonts w:ascii="Times New Roman" w:hAnsi="Times New Roman" w:cs="Times New Roman"/>
          </w:rPr>
          <w:t>2</w:t>
        </w:r>
        <w:r w:rsidRPr="00757477">
          <w:rPr>
            <w:rFonts w:ascii="Times New Roman" w:hAnsi="Times New Roman" w:cs="Times New Roman"/>
          </w:rPr>
          <w:fldChar w:fldCharType="end"/>
        </w:r>
      </w:p>
    </w:sdtContent>
  </w:sdt>
  <w:p w14:paraId="7506EC46" w14:textId="77777777" w:rsidR="00C37E19" w:rsidRDefault="00C37E1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F4375" w14:textId="77777777" w:rsidR="007049CB" w:rsidRDefault="007049CB" w:rsidP="00C37E19">
      <w:pPr>
        <w:spacing w:after="0" w:line="240" w:lineRule="auto"/>
      </w:pPr>
      <w:r>
        <w:separator/>
      </w:r>
    </w:p>
  </w:footnote>
  <w:footnote w:type="continuationSeparator" w:id="0">
    <w:p w14:paraId="2E8D0E3C" w14:textId="77777777" w:rsidR="007049CB" w:rsidRDefault="007049CB" w:rsidP="00C37E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3223"/>
    <w:multiLevelType w:val="multilevel"/>
    <w:tmpl w:val="3A5A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76459"/>
    <w:multiLevelType w:val="multilevel"/>
    <w:tmpl w:val="D20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ADE"/>
    <w:multiLevelType w:val="multilevel"/>
    <w:tmpl w:val="AD8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8CB"/>
    <w:multiLevelType w:val="multilevel"/>
    <w:tmpl w:val="A4E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C3283"/>
    <w:multiLevelType w:val="multilevel"/>
    <w:tmpl w:val="07D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9740B"/>
    <w:multiLevelType w:val="multilevel"/>
    <w:tmpl w:val="428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3504"/>
    <w:multiLevelType w:val="multilevel"/>
    <w:tmpl w:val="29A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561BC"/>
    <w:multiLevelType w:val="multilevel"/>
    <w:tmpl w:val="509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E2D2D"/>
    <w:multiLevelType w:val="multilevel"/>
    <w:tmpl w:val="BDBC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83216"/>
    <w:multiLevelType w:val="multilevel"/>
    <w:tmpl w:val="489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01E39"/>
    <w:multiLevelType w:val="multilevel"/>
    <w:tmpl w:val="45F2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26780"/>
    <w:multiLevelType w:val="multilevel"/>
    <w:tmpl w:val="DC1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04A0E"/>
    <w:multiLevelType w:val="multilevel"/>
    <w:tmpl w:val="876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C04C3"/>
    <w:multiLevelType w:val="multilevel"/>
    <w:tmpl w:val="DBA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011E7"/>
    <w:multiLevelType w:val="multilevel"/>
    <w:tmpl w:val="DFC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2290E"/>
    <w:multiLevelType w:val="multilevel"/>
    <w:tmpl w:val="5062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133164"/>
    <w:multiLevelType w:val="multilevel"/>
    <w:tmpl w:val="22A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27FA4"/>
    <w:multiLevelType w:val="multilevel"/>
    <w:tmpl w:val="08E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15E58"/>
    <w:multiLevelType w:val="multilevel"/>
    <w:tmpl w:val="43C2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4E25D3"/>
    <w:multiLevelType w:val="multilevel"/>
    <w:tmpl w:val="B3DA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F1FA0"/>
    <w:multiLevelType w:val="multilevel"/>
    <w:tmpl w:val="C406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8239D"/>
    <w:multiLevelType w:val="multilevel"/>
    <w:tmpl w:val="D058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1570DD"/>
    <w:multiLevelType w:val="multilevel"/>
    <w:tmpl w:val="534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D0DB9"/>
    <w:multiLevelType w:val="multilevel"/>
    <w:tmpl w:val="48A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15DA6"/>
    <w:multiLevelType w:val="multilevel"/>
    <w:tmpl w:val="F130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1B69A3"/>
    <w:multiLevelType w:val="multilevel"/>
    <w:tmpl w:val="B56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C287A"/>
    <w:multiLevelType w:val="multilevel"/>
    <w:tmpl w:val="1E90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2A5BC9"/>
    <w:multiLevelType w:val="multilevel"/>
    <w:tmpl w:val="CA9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23788"/>
    <w:multiLevelType w:val="multilevel"/>
    <w:tmpl w:val="3296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7D70D5"/>
    <w:multiLevelType w:val="multilevel"/>
    <w:tmpl w:val="CDA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A17F8"/>
    <w:multiLevelType w:val="multilevel"/>
    <w:tmpl w:val="559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006C1"/>
    <w:multiLevelType w:val="multilevel"/>
    <w:tmpl w:val="A2C4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E2637"/>
    <w:multiLevelType w:val="multilevel"/>
    <w:tmpl w:val="790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35398"/>
    <w:multiLevelType w:val="multilevel"/>
    <w:tmpl w:val="7C3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C4E66"/>
    <w:multiLevelType w:val="multilevel"/>
    <w:tmpl w:val="B702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734470">
    <w:abstractNumId w:val="7"/>
  </w:num>
  <w:num w:numId="2" w16cid:durableId="1433093245">
    <w:abstractNumId w:val="11"/>
  </w:num>
  <w:num w:numId="3" w16cid:durableId="1135872802">
    <w:abstractNumId w:val="22"/>
  </w:num>
  <w:num w:numId="4" w16cid:durableId="943924253">
    <w:abstractNumId w:val="14"/>
  </w:num>
  <w:num w:numId="5" w16cid:durableId="1717391457">
    <w:abstractNumId w:val="28"/>
  </w:num>
  <w:num w:numId="6" w16cid:durableId="126825344">
    <w:abstractNumId w:val="20"/>
  </w:num>
  <w:num w:numId="7" w16cid:durableId="1528448763">
    <w:abstractNumId w:val="33"/>
  </w:num>
  <w:num w:numId="8" w16cid:durableId="1078479818">
    <w:abstractNumId w:val="2"/>
  </w:num>
  <w:num w:numId="9" w16cid:durableId="2060282851">
    <w:abstractNumId w:val="8"/>
  </w:num>
  <w:num w:numId="10" w16cid:durableId="303585581">
    <w:abstractNumId w:val="12"/>
  </w:num>
  <w:num w:numId="11" w16cid:durableId="774443961">
    <w:abstractNumId w:val="19"/>
  </w:num>
  <w:num w:numId="12" w16cid:durableId="1560356656">
    <w:abstractNumId w:val="4"/>
  </w:num>
  <w:num w:numId="13" w16cid:durableId="1349258086">
    <w:abstractNumId w:val="27"/>
  </w:num>
  <w:num w:numId="14" w16cid:durableId="1938058226">
    <w:abstractNumId w:val="6"/>
  </w:num>
  <w:num w:numId="15" w16cid:durableId="1438521037">
    <w:abstractNumId w:val="24"/>
  </w:num>
  <w:num w:numId="16" w16cid:durableId="243758946">
    <w:abstractNumId w:val="29"/>
  </w:num>
  <w:num w:numId="17" w16cid:durableId="1334261241">
    <w:abstractNumId w:val="25"/>
  </w:num>
  <w:num w:numId="18" w16cid:durableId="473186050">
    <w:abstractNumId w:val="16"/>
  </w:num>
  <w:num w:numId="19" w16cid:durableId="1810592307">
    <w:abstractNumId w:val="30"/>
  </w:num>
  <w:num w:numId="20" w16cid:durableId="1004747711">
    <w:abstractNumId w:val="17"/>
  </w:num>
  <w:num w:numId="21" w16cid:durableId="1727138905">
    <w:abstractNumId w:val="23"/>
  </w:num>
  <w:num w:numId="22" w16cid:durableId="994602026">
    <w:abstractNumId w:val="5"/>
  </w:num>
  <w:num w:numId="23" w16cid:durableId="1554653924">
    <w:abstractNumId w:val="15"/>
  </w:num>
  <w:num w:numId="24" w16cid:durableId="1143699138">
    <w:abstractNumId w:val="13"/>
  </w:num>
  <w:num w:numId="25" w16cid:durableId="387191187">
    <w:abstractNumId w:val="1"/>
  </w:num>
  <w:num w:numId="26" w16cid:durableId="1604533540">
    <w:abstractNumId w:val="3"/>
  </w:num>
  <w:num w:numId="27" w16cid:durableId="106318190">
    <w:abstractNumId w:val="9"/>
  </w:num>
  <w:num w:numId="28" w16cid:durableId="1349680025">
    <w:abstractNumId w:val="0"/>
  </w:num>
  <w:num w:numId="29" w16cid:durableId="940187170">
    <w:abstractNumId w:val="21"/>
  </w:num>
  <w:num w:numId="30" w16cid:durableId="1389649509">
    <w:abstractNumId w:val="18"/>
  </w:num>
  <w:num w:numId="31" w16cid:durableId="1448431188">
    <w:abstractNumId w:val="26"/>
  </w:num>
  <w:num w:numId="32" w16cid:durableId="875435366">
    <w:abstractNumId w:val="10"/>
  </w:num>
  <w:num w:numId="33" w16cid:durableId="1036808385">
    <w:abstractNumId w:val="31"/>
  </w:num>
  <w:num w:numId="34" w16cid:durableId="339435202">
    <w:abstractNumId w:val="34"/>
  </w:num>
  <w:num w:numId="35" w16cid:durableId="69534866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B5"/>
    <w:rsid w:val="00116AE4"/>
    <w:rsid w:val="0016193D"/>
    <w:rsid w:val="0017615B"/>
    <w:rsid w:val="0026477C"/>
    <w:rsid w:val="003A3407"/>
    <w:rsid w:val="00460229"/>
    <w:rsid w:val="005247B5"/>
    <w:rsid w:val="005734A0"/>
    <w:rsid w:val="005A4B6B"/>
    <w:rsid w:val="005B2FD8"/>
    <w:rsid w:val="0066151C"/>
    <w:rsid w:val="006C3CC4"/>
    <w:rsid w:val="006E00D7"/>
    <w:rsid w:val="007049CB"/>
    <w:rsid w:val="007242C8"/>
    <w:rsid w:val="00757477"/>
    <w:rsid w:val="007E2030"/>
    <w:rsid w:val="007F3289"/>
    <w:rsid w:val="008034EC"/>
    <w:rsid w:val="008472F2"/>
    <w:rsid w:val="00912BA4"/>
    <w:rsid w:val="0097401F"/>
    <w:rsid w:val="00A20AA4"/>
    <w:rsid w:val="00A723EE"/>
    <w:rsid w:val="00B22486"/>
    <w:rsid w:val="00B43BDF"/>
    <w:rsid w:val="00C1306F"/>
    <w:rsid w:val="00C37E19"/>
    <w:rsid w:val="00D00264"/>
    <w:rsid w:val="00D75AC1"/>
    <w:rsid w:val="00E401DD"/>
    <w:rsid w:val="00ED2B9F"/>
    <w:rsid w:val="00F44800"/>
    <w:rsid w:val="00F61AAF"/>
    <w:rsid w:val="00FA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4778"/>
  <w15:chartTrackingRefBased/>
  <w15:docId w15:val="{A0D7B1E7-2009-4A19-9676-B51F3565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4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24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4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4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4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47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5247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47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47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47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4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47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47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47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4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47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47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37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C37E19"/>
    <w:rPr>
      <w:b/>
      <w:bCs/>
    </w:rPr>
  </w:style>
  <w:style w:type="paragraph" w:customStyle="1" w:styleId="ds-markdown-paragraph">
    <w:name w:val="ds-markdown-paragraph"/>
    <w:basedOn w:val="a"/>
    <w:rsid w:val="00C37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C37E19"/>
  </w:style>
  <w:style w:type="character" w:customStyle="1" w:styleId="code-info-button-text">
    <w:name w:val="code-info-button-text"/>
    <w:basedOn w:val="a0"/>
    <w:rsid w:val="00C37E19"/>
  </w:style>
  <w:style w:type="paragraph" w:styleId="HTML">
    <w:name w:val="HTML Preformatted"/>
    <w:basedOn w:val="a"/>
    <w:link w:val="HTML0"/>
    <w:uiPriority w:val="99"/>
    <w:semiHidden/>
    <w:unhideWhenUsed/>
    <w:rsid w:val="00C37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7E1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C37E19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C37E19"/>
    <w:rPr>
      <w:color w:val="800080"/>
      <w:u w:val="single"/>
    </w:rPr>
  </w:style>
  <w:style w:type="character" w:customStyle="1" w:styleId="katex-display">
    <w:name w:val="katex-display"/>
    <w:basedOn w:val="a0"/>
    <w:rsid w:val="00C37E19"/>
  </w:style>
  <w:style w:type="character" w:customStyle="1" w:styleId="katex">
    <w:name w:val="katex"/>
    <w:basedOn w:val="a0"/>
    <w:rsid w:val="00C37E19"/>
  </w:style>
  <w:style w:type="character" w:customStyle="1" w:styleId="katex-mathml">
    <w:name w:val="katex-mathml"/>
    <w:basedOn w:val="a0"/>
    <w:rsid w:val="00C37E19"/>
  </w:style>
  <w:style w:type="character" w:customStyle="1" w:styleId="katex-html">
    <w:name w:val="katex-html"/>
    <w:basedOn w:val="a0"/>
    <w:rsid w:val="00C37E19"/>
  </w:style>
  <w:style w:type="character" w:customStyle="1" w:styleId="base">
    <w:name w:val="base"/>
    <w:basedOn w:val="a0"/>
    <w:rsid w:val="00C37E19"/>
  </w:style>
  <w:style w:type="character" w:customStyle="1" w:styleId="strut">
    <w:name w:val="strut"/>
    <w:basedOn w:val="a0"/>
    <w:rsid w:val="00C37E19"/>
  </w:style>
  <w:style w:type="character" w:customStyle="1" w:styleId="mord">
    <w:name w:val="mord"/>
    <w:basedOn w:val="a0"/>
    <w:rsid w:val="00C37E19"/>
  </w:style>
  <w:style w:type="character" w:customStyle="1" w:styleId="mspace">
    <w:name w:val="mspace"/>
    <w:basedOn w:val="a0"/>
    <w:rsid w:val="00C37E19"/>
  </w:style>
  <w:style w:type="character" w:customStyle="1" w:styleId="mrel">
    <w:name w:val="mrel"/>
    <w:basedOn w:val="a0"/>
    <w:rsid w:val="00C37E19"/>
  </w:style>
  <w:style w:type="character" w:customStyle="1" w:styleId="mopen">
    <w:name w:val="mopen"/>
    <w:basedOn w:val="a0"/>
    <w:rsid w:val="00C37E19"/>
  </w:style>
  <w:style w:type="character" w:customStyle="1" w:styleId="mfrac">
    <w:name w:val="mfrac"/>
    <w:basedOn w:val="a0"/>
    <w:rsid w:val="00C37E19"/>
  </w:style>
  <w:style w:type="character" w:customStyle="1" w:styleId="vlist-t">
    <w:name w:val="vlist-t"/>
    <w:basedOn w:val="a0"/>
    <w:rsid w:val="00C37E19"/>
  </w:style>
  <w:style w:type="character" w:customStyle="1" w:styleId="vlist-r">
    <w:name w:val="vlist-r"/>
    <w:basedOn w:val="a0"/>
    <w:rsid w:val="00C37E19"/>
  </w:style>
  <w:style w:type="character" w:customStyle="1" w:styleId="vlist">
    <w:name w:val="vlist"/>
    <w:basedOn w:val="a0"/>
    <w:rsid w:val="00C37E19"/>
  </w:style>
  <w:style w:type="character" w:customStyle="1" w:styleId="pstrut">
    <w:name w:val="pstrut"/>
    <w:basedOn w:val="a0"/>
    <w:rsid w:val="00C37E19"/>
  </w:style>
  <w:style w:type="character" w:customStyle="1" w:styleId="mbin">
    <w:name w:val="mbin"/>
    <w:basedOn w:val="a0"/>
    <w:rsid w:val="00C37E19"/>
  </w:style>
  <w:style w:type="character" w:customStyle="1" w:styleId="frac-line">
    <w:name w:val="frac-line"/>
    <w:basedOn w:val="a0"/>
    <w:rsid w:val="00C37E19"/>
  </w:style>
  <w:style w:type="character" w:customStyle="1" w:styleId="vlist-s">
    <w:name w:val="vlist-s"/>
    <w:basedOn w:val="a0"/>
    <w:rsid w:val="00C37E19"/>
  </w:style>
  <w:style w:type="character" w:customStyle="1" w:styleId="mclose">
    <w:name w:val="mclose"/>
    <w:basedOn w:val="a0"/>
    <w:rsid w:val="00C37E19"/>
  </w:style>
  <w:style w:type="character" w:customStyle="1" w:styleId="mop">
    <w:name w:val="mop"/>
    <w:basedOn w:val="a0"/>
    <w:rsid w:val="00C37E19"/>
  </w:style>
  <w:style w:type="character" w:customStyle="1" w:styleId="msupsub">
    <w:name w:val="msupsub"/>
    <w:basedOn w:val="a0"/>
    <w:rsid w:val="00C37E19"/>
  </w:style>
  <w:style w:type="character" w:customStyle="1" w:styleId="sizing">
    <w:name w:val="sizing"/>
    <w:basedOn w:val="a0"/>
    <w:rsid w:val="00C37E19"/>
  </w:style>
  <w:style w:type="paragraph" w:styleId="af">
    <w:name w:val="header"/>
    <w:basedOn w:val="a"/>
    <w:link w:val="af0"/>
    <w:uiPriority w:val="99"/>
    <w:unhideWhenUsed/>
    <w:rsid w:val="00C37E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37E19"/>
  </w:style>
  <w:style w:type="paragraph" w:styleId="af1">
    <w:name w:val="footer"/>
    <w:basedOn w:val="a"/>
    <w:link w:val="af2"/>
    <w:uiPriority w:val="99"/>
    <w:unhideWhenUsed/>
    <w:rsid w:val="00C37E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37E19"/>
  </w:style>
  <w:style w:type="character" w:styleId="af3">
    <w:name w:val="Emphasis"/>
    <w:basedOn w:val="a0"/>
    <w:uiPriority w:val="20"/>
    <w:qFormat/>
    <w:rsid w:val="00460229"/>
    <w:rPr>
      <w:i/>
      <w:iCs/>
    </w:rPr>
  </w:style>
  <w:style w:type="character" w:styleId="HTML1">
    <w:name w:val="HTML Code"/>
    <w:basedOn w:val="a0"/>
    <w:uiPriority w:val="99"/>
    <w:semiHidden/>
    <w:unhideWhenUsed/>
    <w:rsid w:val="0046022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60229"/>
  </w:style>
  <w:style w:type="character" w:customStyle="1" w:styleId="ad0c98fd">
    <w:name w:val="ad0c98fd"/>
    <w:basedOn w:val="a0"/>
    <w:rsid w:val="00460229"/>
  </w:style>
  <w:style w:type="character" w:styleId="af4">
    <w:name w:val="Unresolved Mention"/>
    <w:basedOn w:val="a0"/>
    <w:uiPriority w:val="99"/>
    <w:semiHidden/>
    <w:unhideWhenUsed/>
    <w:rsid w:val="00460229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4602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62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13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4380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9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8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70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83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725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88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753840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7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4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62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35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8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704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69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58618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0812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5714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9041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045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8563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69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49486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1170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02403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973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59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3665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028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2081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9363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024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863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818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58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65202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3858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8021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0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8527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4516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542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3486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058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2857</Words>
  <Characters>16287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3</cp:revision>
  <dcterms:created xsi:type="dcterms:W3CDTF">2025-08-08T09:42:00Z</dcterms:created>
  <dcterms:modified xsi:type="dcterms:W3CDTF">2025-08-08T09:42:00Z</dcterms:modified>
</cp:coreProperties>
</file>