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B7E" w:rsidRPr="00467B7E" w:rsidRDefault="00467B7E" w:rsidP="00467B7E">
      <w:pPr>
        <w:shd w:val="clear" w:color="auto" w:fill="FFFFFF"/>
        <w:spacing w:after="0" w:line="300" w:lineRule="atLeast"/>
        <w:textAlignment w:val="baseline"/>
        <w:rPr>
          <w:rFonts w:ascii="Microsoft YaHei" w:eastAsia="Microsoft YaHei" w:hAnsi="Microsoft YaHei" w:cs="Times New Roman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eastAsia="ru-RU"/>
        </w:rPr>
        <w:t xml:space="preserve">Инструкция по установке и </w:t>
      </w:r>
      <w:proofErr w:type="spellStart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eastAsia="ru-RU"/>
        </w:rPr>
        <w:t>руссификации</w:t>
      </w:r>
      <w:proofErr w:type="spellEnd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eastAsia="ru-RU"/>
        </w:rPr>
        <w:t> </w:t>
      </w: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 </w:t>
      </w:r>
      <w:proofErr w:type="spellStart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ScanMaster</w:t>
      </w:r>
      <w:proofErr w:type="spellEnd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 ELM v</w:t>
      </w: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eastAsia="ru-RU"/>
        </w:rPr>
        <w:t>.2.1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1. Распакуйте скачанный архив.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2. 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Запустите файл "</w:t>
      </w:r>
      <w:proofErr w:type="spellStart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ScanMasterELM</w:t>
      </w:r>
      <w:proofErr w:type="spellEnd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_2.1.104.771.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exe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". Появится окно подтверждения установки - жмем "Далее"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4134485" cy="1637665"/>
            <wp:effectExtent l="19050" t="0" r="0" b="0"/>
            <wp:docPr id="1" name="Рисунок 1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1637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3. Выбираем язык. По умолчанию ставим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English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и нажимаем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OK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 xml:space="preserve">, </w:t>
      </w:r>
      <w:proofErr w:type="spellStart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руссифицировать</w:t>
      </w:r>
      <w:proofErr w:type="spellEnd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proofErr w:type="spellStart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ScanMaster</w:t>
      </w:r>
      <w:proofErr w:type="spellEnd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 ELM v</w:t>
      </w: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eastAsia="ru-RU"/>
        </w:rPr>
        <w:t>.2.1</w:t>
      </w: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будем потом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2981960" cy="1550670"/>
            <wp:effectExtent l="19050" t="0" r="8890" b="0"/>
            <wp:docPr id="2" name="Рисунок 2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155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4. Далее всплывает приветствие. Жмем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Next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4881880" cy="3792855"/>
            <wp:effectExtent l="19050" t="0" r="0" b="0"/>
            <wp:docPr id="3" name="Рисунок 3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379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lastRenderedPageBreak/>
        <w:t> 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5. 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Лицензионное соглашение. Выбираем галочку "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I accept the agreement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" и жмем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Next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&gt;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4881880" cy="3792855"/>
            <wp:effectExtent l="19050" t="0" r="0" b="0"/>
            <wp:docPr id="4" name="Рисунок 4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379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6. Выбираем место установки программы. Я оставляю путь по умолчанию.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Нажимаем Next &gt; 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4881880" cy="3792855"/>
            <wp:effectExtent l="19050" t="0" r="0" b="0"/>
            <wp:docPr id="5" name="Рисунок 5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379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7. В данном окне можно выбрать название папки в меню ПУСК. Оставляем по умолчанию, и нажимаем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Next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&gt;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lastRenderedPageBreak/>
        <w:drawing>
          <wp:inline distT="0" distB="0" distL="0" distR="0">
            <wp:extent cx="4881880" cy="3792855"/>
            <wp:effectExtent l="19050" t="0" r="0" b="0"/>
            <wp:docPr id="6" name="Рисунок 6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379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8. 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Проверяем введенный путь установки, и название в папке ПУСК, и жмем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Install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4881880" cy="3792855"/>
            <wp:effectExtent l="19050" t="0" r="0" b="0"/>
            <wp:docPr id="7" name="Рисунок 7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379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9. Наслаждаемся процессом установки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proofErr w:type="spellStart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ScanMaster</w:t>
      </w:r>
      <w:proofErr w:type="spellEnd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 ELM v</w:t>
      </w: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eastAsia="ru-RU"/>
        </w:rPr>
        <w:t>.2.1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lastRenderedPageBreak/>
        <w:drawing>
          <wp:inline distT="0" distB="0" distL="0" distR="0">
            <wp:extent cx="4881880" cy="3792855"/>
            <wp:effectExtent l="19050" t="0" r="0" b="0"/>
            <wp:docPr id="8" name="Рисунок 8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379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10. Установка завершена, нажимаем Finish.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4881880" cy="3792855"/>
            <wp:effectExtent l="19050" t="0" r="0" b="0"/>
            <wp:docPr id="9" name="Рисунок 9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379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11. На рабочем столе должен появиться вот такой ярлычок. Если он не появился, то программу можно найти в меню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ПУСК.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lastRenderedPageBreak/>
        <w:drawing>
          <wp:inline distT="0" distB="0" distL="0" distR="0">
            <wp:extent cx="1781175" cy="1232535"/>
            <wp:effectExtent l="19050" t="0" r="9525" b="0"/>
            <wp:docPr id="10" name="Рисунок 10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232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12. Далее нам необходимо крякнуть программу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proofErr w:type="spellStart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ScanMaster</w:t>
      </w:r>
      <w:proofErr w:type="spellEnd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 ELM v</w:t>
      </w: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eastAsia="ru-RU"/>
        </w:rPr>
        <w:t>.2.1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 xml:space="preserve">. Для этого запускаем установленную программу. Должно </w:t>
      </w:r>
      <w:proofErr w:type="gramStart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появится</w:t>
      </w:r>
      <w:proofErr w:type="gramEnd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 xml:space="preserve"> окно, представленное ниже. Можем ввести имя и компанию, а можем оставить без изменения.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 xml:space="preserve">Нажимаем </w:t>
      </w:r>
      <w:proofErr w:type="spellStart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Contnue</w:t>
      </w:r>
      <w:proofErr w:type="spellEnd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: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3776980" cy="2106930"/>
            <wp:effectExtent l="19050" t="0" r="0" b="0"/>
            <wp:docPr id="11" name="Рисунок 11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980" cy="210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13. Появляется окно регистрации. Нам необходимо скопировать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Install Code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(</w:t>
      </w:r>
      <w:proofErr w:type="gramStart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выделяем</w:t>
      </w:r>
      <w:proofErr w:type="gramEnd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 xml:space="preserve"> &gt; нажимаем правой кнопкой мыши &gt; копировать)</w:t>
      </w:r>
    </w:p>
    <w:p w:rsidR="00467B7E" w:rsidRPr="00467B7E" w:rsidRDefault="00467B7E" w:rsidP="00467B7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4476750" cy="2687320"/>
            <wp:effectExtent l="19050" t="0" r="0" b="0"/>
            <wp:docPr id="12" name="Рисунок 12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14. Запускаем программу из распакованного архива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proofErr w:type="spellStart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KeyGen</w:t>
      </w:r>
      <w:proofErr w:type="spellEnd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-</w:t>
      </w:r>
      <w:proofErr w:type="spellStart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scanmaster</w:t>
      </w:r>
      <w:proofErr w:type="spellEnd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-2.1.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lastRenderedPageBreak/>
        <w:drawing>
          <wp:inline distT="0" distB="0" distL="0" distR="0">
            <wp:extent cx="3768725" cy="1757045"/>
            <wp:effectExtent l="19050" t="0" r="3175" b="0"/>
            <wp:docPr id="13" name="Рисунок 13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175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 xml:space="preserve">{C}{C}{C}15. Вставляем скопированный 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Install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 xml:space="preserve"> 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Code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 xml:space="preserve">. 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Нажимаем Generate Key и копируем ключ Generated Key.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5852160" cy="3363595"/>
            <wp:effectExtent l="19050" t="0" r="0" b="0"/>
            <wp:docPr id="14" name="Рисунок 14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363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16. Теперь возвращаемся к окну программы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proofErr w:type="spellStart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ScanMaster</w:t>
      </w:r>
      <w:proofErr w:type="spellEnd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 ELM v</w:t>
      </w: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eastAsia="ru-RU"/>
        </w:rPr>
        <w:t>.2.1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. Вставляем скопированный ключ в свободное поле. Нажимаем кнопку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Register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и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Continue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: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4572000" cy="2767330"/>
            <wp:effectExtent l="19050" t="0" r="0" b="0"/>
            <wp:docPr id="15" name="Рисунок 15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7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lastRenderedPageBreak/>
        <w:t>17. Снова появляется окно подтверждения имени и компании. Нажимаем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Continue.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3776980" cy="2106930"/>
            <wp:effectExtent l="19050" t="0" r="0" b="0"/>
            <wp:docPr id="16" name="Рисунок 16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980" cy="210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18. Появится сообщение об успешной регистрации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proofErr w:type="spellStart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ScanMaster</w:t>
      </w:r>
      <w:proofErr w:type="spellEnd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 ELM v</w:t>
      </w: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eastAsia="ru-RU"/>
        </w:rPr>
        <w:t>.2.1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.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Нажимаем OK.</w:t>
      </w:r>
    </w:p>
    <w:p w:rsidR="00467B7E" w:rsidRPr="00467B7E" w:rsidRDefault="00467B7E" w:rsidP="00467B7E">
      <w:pPr>
        <w:shd w:val="clear" w:color="auto" w:fill="FFFFFF"/>
        <w:spacing w:after="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24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>
            <wp:extent cx="1359535" cy="1271905"/>
            <wp:effectExtent l="19050" t="0" r="0" b="0"/>
            <wp:docPr id="17" name="Рисунок 17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271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19. Запускается программа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proofErr w:type="spellStart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ScanMaster</w:t>
      </w:r>
      <w:proofErr w:type="spellEnd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 ELM v</w:t>
      </w: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eastAsia="ru-RU"/>
        </w:rPr>
        <w:t>.2.1</w:t>
      </w: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b/>
          <w:bCs/>
          <w:noProof/>
          <w:color w:val="333333"/>
          <w:sz w:val="18"/>
          <w:szCs w:val="18"/>
          <w:lang w:eastAsia="ru-RU"/>
        </w:rPr>
        <w:lastRenderedPageBreak/>
        <w:drawing>
          <wp:inline distT="0" distB="0" distL="0" distR="0">
            <wp:extent cx="7219950" cy="6369050"/>
            <wp:effectExtent l="19050" t="0" r="0" b="0"/>
            <wp:docPr id="18" name="Рисунок 18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636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B7E" w:rsidRPr="00467B7E" w:rsidRDefault="00467B7E" w:rsidP="00467B7E">
      <w:pPr>
        <w:shd w:val="clear" w:color="auto" w:fill="FFFFFF"/>
        <w:spacing w:after="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 </w:t>
      </w:r>
    </w:p>
    <w:p w:rsidR="00467B7E" w:rsidRPr="00467B7E" w:rsidRDefault="00467B7E" w:rsidP="00467B7E">
      <w:pPr>
        <w:shd w:val="clear" w:color="auto" w:fill="FFFFFF"/>
        <w:spacing w:after="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</w:pP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 xml:space="preserve">20. Ну и последний шаг - </w:t>
      </w:r>
      <w:proofErr w:type="spellStart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  <w:t>руссификация</w:t>
      </w:r>
      <w:proofErr w:type="spellEnd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 </w:t>
      </w:r>
      <w:proofErr w:type="spellStart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ScanMaster</w:t>
      </w:r>
      <w:proofErr w:type="spellEnd"/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 ELM v</w:t>
      </w: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eastAsia="ru-RU"/>
        </w:rPr>
        <w:t>.2.1.</w:t>
      </w:r>
      <w:r w:rsidRPr="00467B7E">
        <w:rPr>
          <w:rFonts w:ascii="Microsoft YaHei" w:eastAsia="Microsoft YaHei" w:hAnsi="Microsoft YaHei" w:cs="Times New Roman" w:hint="eastAsia"/>
          <w:b/>
          <w:bCs/>
          <w:color w:val="333333"/>
          <w:sz w:val="18"/>
          <w:szCs w:val="18"/>
          <w:lang w:val="en-US" w:eastAsia="ru-RU"/>
        </w:rPr>
        <w:t> </w:t>
      </w:r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 xml:space="preserve"> Для </w:t>
      </w:r>
      <w:proofErr w:type="spellStart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руссификации</w:t>
      </w:r>
      <w:proofErr w:type="spellEnd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 xml:space="preserve"> после установки программы замените файл  default.mo в папке C:\Program Files\</w:t>
      </w:r>
      <w:proofErr w:type="spellStart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WGSoft</w:t>
      </w:r>
      <w:proofErr w:type="spellEnd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\</w:t>
      </w:r>
      <w:proofErr w:type="spellStart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ScanMaster</w:t>
      </w:r>
      <w:proofErr w:type="spellEnd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 xml:space="preserve">-ELM\locale\en\LC_MESSAGES на файл default.mo из архива и запустите </w:t>
      </w:r>
      <w:proofErr w:type="spellStart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>ScanMaster</w:t>
      </w:r>
      <w:proofErr w:type="spellEnd"/>
      <w:r w:rsidRPr="00467B7E">
        <w:rPr>
          <w:rFonts w:ascii="Microsoft YaHei" w:eastAsia="Microsoft YaHei" w:hAnsi="Microsoft YaHei" w:cs="Times New Roman" w:hint="eastAsia"/>
          <w:color w:val="333333"/>
          <w:sz w:val="18"/>
          <w:szCs w:val="18"/>
          <w:lang w:val="en-US" w:eastAsia="ru-RU"/>
        </w:rPr>
        <w:t xml:space="preserve"> ELM v.2.1:</w:t>
      </w:r>
    </w:p>
    <w:p w:rsidR="00467B7E" w:rsidRPr="00467B7E" w:rsidRDefault="00467B7E" w:rsidP="00467B7E">
      <w:pPr>
        <w:shd w:val="clear" w:color="auto" w:fill="FFFFFF"/>
        <w:spacing w:after="0" w:line="300" w:lineRule="atLeast"/>
        <w:textAlignment w:val="baseline"/>
        <w:rPr>
          <w:rFonts w:ascii="Microsoft YaHei" w:eastAsia="Microsoft YaHei" w:hAnsi="Microsoft YaHei" w:cs="Times New Roman" w:hint="eastAsia"/>
          <w:color w:val="333333"/>
          <w:sz w:val="18"/>
          <w:szCs w:val="18"/>
          <w:lang w:eastAsia="ru-RU"/>
        </w:rPr>
      </w:pPr>
      <w:r>
        <w:rPr>
          <w:rFonts w:ascii="Microsoft YaHei" w:eastAsia="Microsoft YaHei" w:hAnsi="Microsoft YaHei" w:cs="Times New Roman"/>
          <w:noProof/>
          <w:color w:val="333333"/>
          <w:sz w:val="18"/>
          <w:szCs w:val="18"/>
          <w:lang w:eastAsia="ru-RU"/>
        </w:rPr>
        <w:lastRenderedPageBreak/>
        <w:drawing>
          <wp:inline distT="0" distB="0" distL="0" distR="0">
            <wp:extent cx="7219950" cy="6369050"/>
            <wp:effectExtent l="19050" t="0" r="0" b="0"/>
            <wp:docPr id="19" name="Рисунок 19" descr="www.car-ob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ww.car-obd.com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636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70C" w:rsidRDefault="00E0770C" w:rsidP="00467B7E">
      <w:pPr>
        <w:ind w:left="-1276"/>
      </w:pPr>
    </w:p>
    <w:sectPr w:rsidR="00E0770C" w:rsidSect="00467B7E">
      <w:pgSz w:w="11906" w:h="16838"/>
      <w:pgMar w:top="1134" w:right="850" w:bottom="1134" w:left="142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467B7E"/>
    <w:rsid w:val="00467B7E"/>
    <w:rsid w:val="00E07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77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67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67B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7B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37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320</Words>
  <Characters>1824</Characters>
  <Application>Microsoft Office Word</Application>
  <DocSecurity>0</DocSecurity>
  <Lines>15</Lines>
  <Paragraphs>4</Paragraphs>
  <ScaleCrop>false</ScaleCrop>
  <Company>Microsoft</Company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2018-08-25T06:53:00Z</dcterms:created>
  <dcterms:modified xsi:type="dcterms:W3CDTF">2018-08-25T06:54:00Z</dcterms:modified>
</cp:coreProperties>
</file>