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9C9" w:rsidRDefault="006149C9" w:rsidP="006149C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Скачайте драйвер отсюда </w:t>
      </w:r>
      <w:hyperlink r:id="rId5" w:history="1">
        <w:r w:rsidRPr="007879CE">
          <w:rPr>
            <w:rStyle w:val="a5"/>
            <w:rFonts w:ascii="Times New Roman" w:eastAsia="Times New Roman" w:hAnsi="Times New Roman"/>
            <w:sz w:val="24"/>
            <w:szCs w:val="24"/>
            <w:lang w:eastAsia="ru-RU"/>
          </w:rPr>
          <w:t>http://www.opendiag.pro/download/CDM%202.06.00%20WHQL%20Certified.zip</w:t>
        </w:r>
      </w:hyperlink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6149C9" w:rsidRPr="006149C9" w:rsidRDefault="006149C9" w:rsidP="006149C9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149C9" w:rsidRPr="005E0F68" w:rsidRDefault="006149C9" w:rsidP="006149C9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>В открывшемся окне «Обновление драйверов» выбрать пункт ручного поиска.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2854325" cy="2099310"/>
            <wp:effectExtent l="19050" t="0" r="3175" b="0"/>
            <wp:docPr id="1" name="Рисунок 7" descr="Ручная установка драйвера FT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Ручная установка драйвера FTDI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09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9C9" w:rsidRPr="005E0F68" w:rsidRDefault="006149C9" w:rsidP="006149C9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>В следующем окне выбрать пункт меню «Выбрать драйвер из списка…»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6273800" cy="4683125"/>
            <wp:effectExtent l="19050" t="0" r="0" b="0"/>
            <wp:docPr id="2" name="Рисунок 8" descr="Установка драйвера для OBD адап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Установка драйвера для OBD адаптера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468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9C9" w:rsidRPr="005E0F68" w:rsidRDefault="006149C9" w:rsidP="006149C9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Затем «Установить с диска»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2854325" cy="2131060"/>
            <wp:effectExtent l="19050" t="0" r="3175" b="0"/>
            <wp:docPr id="3" name="Рисунок 9" descr="Установка драйвера диагностического адапт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Установка драйвера диагностического адаптер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213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9C9" w:rsidRPr="005E0F68" w:rsidRDefault="006149C9" w:rsidP="006149C9">
      <w:pPr>
        <w:numPr>
          <w:ilvl w:val="0"/>
          <w:numId w:val="1"/>
        </w:numPr>
        <w:spacing w:before="100" w:beforeAutospacing="1" w:after="100" w:afterAutospacing="1" w:line="240" w:lineRule="auto"/>
        <w:ind w:left="-426"/>
        <w:rPr>
          <w:rFonts w:ascii="Times New Roman" w:eastAsia="Times New Roman" w:hAnsi="Times New Roman"/>
          <w:sz w:val="24"/>
          <w:szCs w:val="24"/>
          <w:lang w:eastAsia="ru-RU"/>
        </w:rPr>
      </w:pPr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 xml:space="preserve">Далее «Обзор» и » укажите путь </w:t>
      </w:r>
      <w:proofErr w:type="gramStart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>к</w:t>
      </w:r>
      <w:proofErr w:type="gramEnd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 xml:space="preserve"> распакованной папки с драйвером для ручной установки, выберите файл </w:t>
      </w:r>
      <w:proofErr w:type="spellStart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>ftdiport.inf</w:t>
      </w:r>
      <w:proofErr w:type="spellEnd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 xml:space="preserve"> и нажмите кнопку открыть, запустится </w:t>
      </w:r>
      <w:proofErr w:type="spellStart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>процес</w:t>
      </w:r>
      <w:proofErr w:type="spellEnd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 xml:space="preserve"> установки драйвера.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253865" cy="4531995"/>
            <wp:effectExtent l="19050" t="0" r="0" b="0"/>
            <wp:docPr id="4" name="Рисунок 10" descr="Установка драйвера ftdiport.i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Установка драйвера ftdiport.in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865" cy="453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914" w:rsidRDefault="006149C9" w:rsidP="006149C9">
      <w:pPr>
        <w:rPr>
          <w:rFonts w:ascii="Times New Roman" w:eastAsia="Times New Roman" w:hAnsi="Times New Roman"/>
          <w:sz w:val="24"/>
          <w:szCs w:val="24"/>
          <w:lang w:eastAsia="ru-RU"/>
        </w:rPr>
      </w:pPr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 xml:space="preserve">После появления сообщения об </w:t>
      </w:r>
      <w:proofErr w:type="gramStart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>успешном</w:t>
      </w:r>
      <w:proofErr w:type="gramEnd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 xml:space="preserve"> установки драйвера закрываем окно и переходим опять в «Диспетчер устройств», теперь должно появится новое неизвестное</w:t>
      </w:r>
    </w:p>
    <w:p w:rsidR="006149C9" w:rsidRPr="006149C9" w:rsidRDefault="006149C9" w:rsidP="006149C9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b/>
          <w:color w:val="333333"/>
          <w:sz w:val="28"/>
          <w:szCs w:val="28"/>
          <w:lang w:val="en-US" w:eastAsia="ru-RU"/>
        </w:rPr>
      </w:pPr>
      <w:r w:rsidRPr="006149C9">
        <w:rPr>
          <w:rFonts w:ascii="Arial" w:eastAsia="Times New Roman" w:hAnsi="Arial" w:cs="Arial"/>
          <w:b/>
          <w:color w:val="333333"/>
          <w:sz w:val="28"/>
          <w:szCs w:val="28"/>
          <w:lang w:eastAsia="ru-RU"/>
        </w:rPr>
        <w:t>Необходимо настроить драйвер для работы</w:t>
      </w:r>
    </w:p>
    <w:p w:rsidR="006149C9" w:rsidRDefault="006149C9" w:rsidP="006149C9">
      <w:pPr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149C9" w:rsidRDefault="006149C9" w:rsidP="006149C9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1</w:t>
      </w:r>
      <w:proofErr w:type="gramStart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З</w:t>
      </w:r>
      <w:proofErr w:type="gramEnd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аходим в диспетчер устройств </w:t>
      </w:r>
    </w:p>
    <w:p w:rsidR="006149C9" w:rsidRDefault="006149C9" w:rsidP="006149C9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lastRenderedPageBreak/>
        <w:drawing>
          <wp:inline distT="0" distB="0" distL="0" distR="0">
            <wp:extent cx="4559300" cy="3165738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3165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9C9" w:rsidRPr="001E4DD6" w:rsidRDefault="006149C9" w:rsidP="006149C9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proofErr w:type="spellStart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Кликаем</w:t>
      </w:r>
      <w:proofErr w:type="spellEnd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на </w:t>
      </w:r>
      <w:proofErr w:type="spellStart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устройсве</w:t>
      </w:r>
      <w:proofErr w:type="spellEnd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>USBSerial</w:t>
      </w:r>
      <w:proofErr w:type="spellEnd"/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17"/>
          <w:szCs w:val="17"/>
          <w:lang w:val="en-US" w:eastAsia="ru-RU"/>
        </w:rPr>
        <w:t>Port</w:t>
      </w:r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>правой кнопкой мыши – Свойства</w:t>
      </w:r>
      <w:proofErr w:type="gramStart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,</w:t>
      </w:r>
      <w:proofErr w:type="gramEnd"/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далее Дополнительно</w:t>
      </w:r>
    </w:p>
    <w:p w:rsidR="006149C9" w:rsidRPr="001E4DD6" w:rsidRDefault="006149C9" w:rsidP="006149C9">
      <w:pPr>
        <w:shd w:val="clear" w:color="auto" w:fill="FFFFFF"/>
        <w:spacing w:after="192" w:line="240" w:lineRule="auto"/>
        <w:ind w:right="1200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>.Указываем КОМ порт</w:t>
      </w:r>
      <w:r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от 1 до 4</w:t>
      </w:r>
      <w:r w:rsidRPr="001E4DD6">
        <w:rPr>
          <w:rFonts w:ascii="Arial" w:eastAsia="Times New Roman" w:hAnsi="Arial" w:cs="Arial"/>
          <w:color w:val="333333"/>
          <w:sz w:val="17"/>
          <w:szCs w:val="17"/>
          <w:lang w:eastAsia="ru-RU"/>
        </w:rPr>
        <w:t xml:space="preserve"> и задержку</w:t>
      </w:r>
    </w:p>
    <w:p w:rsidR="006149C9" w:rsidRPr="001E4DD6" w:rsidRDefault="006149C9" w:rsidP="006149C9">
      <w:pPr>
        <w:shd w:val="clear" w:color="auto" w:fill="FFFFFF"/>
        <w:spacing w:after="0" w:line="0" w:lineRule="auto"/>
        <w:rPr>
          <w:rFonts w:ascii="Arial" w:eastAsia="Times New Roman" w:hAnsi="Arial" w:cs="Arial"/>
          <w:color w:val="333333"/>
          <w:sz w:val="17"/>
          <w:szCs w:val="17"/>
          <w:lang w:eastAsia="ru-RU"/>
        </w:rPr>
      </w:pPr>
      <w:r>
        <w:rPr>
          <w:rFonts w:ascii="Arial" w:eastAsia="Times New Roman" w:hAnsi="Arial" w:cs="Arial"/>
          <w:noProof/>
          <w:color w:val="333333"/>
          <w:sz w:val="17"/>
          <w:szCs w:val="17"/>
          <w:lang w:eastAsia="ru-RU"/>
        </w:rPr>
        <w:drawing>
          <wp:inline distT="0" distB="0" distL="0" distR="0">
            <wp:extent cx="6496050" cy="4686300"/>
            <wp:effectExtent l="19050" t="0" r="0" b="0"/>
            <wp:docPr id="5" name="Рисунок 1" descr="Задержка 2 м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ержка 2 мс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9C9" w:rsidRPr="001E4DD6" w:rsidRDefault="006149C9" w:rsidP="006149C9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28"/>
          <w:szCs w:val="28"/>
          <w:lang w:eastAsia="ru-RU"/>
        </w:rPr>
      </w:pPr>
      <w:r w:rsidRPr="001E4DD6">
        <w:rPr>
          <w:rFonts w:ascii="Arial" w:eastAsia="Times New Roman" w:hAnsi="Arial" w:cs="Arial"/>
          <w:color w:val="666666"/>
          <w:sz w:val="28"/>
          <w:szCs w:val="28"/>
          <w:lang w:eastAsia="ru-RU"/>
        </w:rPr>
        <w:t>Задержка 2 мс</w:t>
      </w:r>
    </w:p>
    <w:p w:rsidR="006149C9" w:rsidRDefault="006149C9" w:rsidP="006149C9"/>
    <w:sectPr w:rsidR="006149C9" w:rsidSect="003C4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3C4DB2"/>
    <w:multiLevelType w:val="multilevel"/>
    <w:tmpl w:val="C0F4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6149C9"/>
    <w:rsid w:val="003C4914"/>
    <w:rsid w:val="00614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9C9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49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149C9"/>
    <w:rPr>
      <w:rFonts w:ascii="Tahoma" w:eastAsia="Calibri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6149C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://www.opendiag.pro/download/CDM%202.06.00%20WHQL%20Certified.zi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135</Words>
  <Characters>772</Characters>
  <Application>Microsoft Office Word</Application>
  <DocSecurity>0</DocSecurity>
  <Lines>6</Lines>
  <Paragraphs>1</Paragraphs>
  <ScaleCrop>false</ScaleCrop>
  <Company>Microsoft</Company>
  <LinksUpToDate>false</LinksUpToDate>
  <CharactersWithSpaces>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2019-08-27T04:13:00Z</dcterms:created>
  <dcterms:modified xsi:type="dcterms:W3CDTF">2019-08-27T04:18:00Z</dcterms:modified>
</cp:coreProperties>
</file>