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F9F" w:rsidRPr="00594F9F" w:rsidRDefault="00594F9F" w:rsidP="00594F9F">
      <w:pPr>
        <w:shd w:val="clear" w:color="auto" w:fill="FFFFFF"/>
        <w:spacing w:after="192" w:line="240" w:lineRule="auto"/>
        <w:ind w:right="924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t xml:space="preserve">Такой способ установки проверен на </w:t>
      </w:r>
      <w:proofErr w:type="spellStart"/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t>win</w:t>
      </w:r>
      <w:proofErr w:type="spellEnd"/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t xml:space="preserve"> XP, </w:t>
      </w:r>
      <w:proofErr w:type="spellStart"/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t>win</w:t>
      </w:r>
      <w:proofErr w:type="spellEnd"/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t xml:space="preserve"> 7, </w:t>
      </w:r>
      <w:proofErr w:type="spellStart"/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t>win</w:t>
      </w:r>
      <w:proofErr w:type="spellEnd"/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t xml:space="preserve"> 8.1</w:t>
      </w:r>
      <w:proofErr w:type="gramStart"/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  <w:t>У</w:t>
      </w:r>
      <w:proofErr w:type="gramEnd"/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t>станавливать надо вот так:</w:t>
      </w:r>
    </w:p>
    <w:p w:rsidR="00594F9F" w:rsidRPr="00594F9F" w:rsidRDefault="00594F9F" w:rsidP="00594F9F">
      <w:pPr>
        <w:shd w:val="clear" w:color="auto" w:fill="E7E9EB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85pt;height:23.85pt"/>
        </w:pic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7584440" cy="5525770"/>
            <wp:effectExtent l="19050" t="0" r="0" b="0"/>
            <wp:docPr id="2" name="Рисунок 2" descr="https://a.d-cd.net/c50943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.d-cd.net/c509432s-96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4440" cy="552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9F" w:rsidRPr="00594F9F" w:rsidRDefault="00594F9F" w:rsidP="00594F9F">
      <w:pPr>
        <w:shd w:val="clear" w:color="auto" w:fill="FFFFFF"/>
        <w:spacing w:after="154" w:line="240" w:lineRule="auto"/>
        <w:rPr>
          <w:rFonts w:ascii="Arial" w:eastAsia="Times New Roman" w:hAnsi="Arial" w:cs="Arial"/>
          <w:color w:val="666666"/>
          <w:sz w:val="12"/>
          <w:szCs w:val="12"/>
          <w:lang w:eastAsia="ru-RU"/>
        </w:rPr>
      </w:pPr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 xml:space="preserve">Заходим </w:t>
      </w:r>
      <w:proofErr w:type="gramStart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в</w:t>
      </w:r>
      <w:proofErr w:type="gramEnd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 xml:space="preserve"> диспетчер задач и находим свой OP-COM. У меня он светится как OP-COM USB V2.</w:t>
      </w:r>
    </w:p>
    <w:p w:rsidR="00594F9F" w:rsidRPr="00594F9F" w:rsidRDefault="00594F9F" w:rsidP="00594F9F">
      <w:pPr>
        <w:shd w:val="clear" w:color="auto" w:fill="E8EAEC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pict>
          <v:shape id="_x0000_i1026" type="#_x0000_t75" alt="" style="width:23.85pt;height:23.85pt"/>
        </w:pic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5241925" cy="5383530"/>
            <wp:effectExtent l="19050" t="0" r="0" b="0"/>
            <wp:docPr id="4" name="Рисунок 4" descr="https://a.d-cd.net/6e0943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.d-cd.net/6e09432s-96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5383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9F" w:rsidRPr="00594F9F" w:rsidRDefault="00594F9F" w:rsidP="00594F9F">
      <w:pPr>
        <w:shd w:val="clear" w:color="auto" w:fill="FFFFFF"/>
        <w:spacing w:after="154" w:line="240" w:lineRule="auto"/>
        <w:rPr>
          <w:rFonts w:ascii="Arial" w:eastAsia="Times New Roman" w:hAnsi="Arial" w:cs="Arial"/>
          <w:color w:val="666666"/>
          <w:sz w:val="12"/>
          <w:szCs w:val="12"/>
          <w:lang w:eastAsia="ru-RU"/>
        </w:rPr>
      </w:pPr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Заходим в свойства и видим такую картину. Дрова не установились вместе с программой. Нажимаем обновить драйвер</w:t>
      </w:r>
    </w:p>
    <w:p w:rsidR="00594F9F" w:rsidRPr="00594F9F" w:rsidRDefault="00594F9F" w:rsidP="00594F9F">
      <w:pPr>
        <w:shd w:val="clear" w:color="auto" w:fill="E6EBF2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pict>
          <v:shape id="_x0000_i1027" type="#_x0000_t75" alt="" style="width:23.85pt;height:23.85pt"/>
        </w:pic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6772275" cy="4782185"/>
            <wp:effectExtent l="19050" t="0" r="9525" b="0"/>
            <wp:docPr id="6" name="Рисунок 6" descr="https://a.d-cd.net/9e0943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.d-cd.net/9e09432s-96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478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9F" w:rsidRPr="00594F9F" w:rsidRDefault="00594F9F" w:rsidP="00594F9F">
      <w:pPr>
        <w:shd w:val="clear" w:color="auto" w:fill="FFFFFF"/>
        <w:spacing w:after="154" w:line="240" w:lineRule="auto"/>
        <w:rPr>
          <w:rFonts w:ascii="Arial" w:eastAsia="Times New Roman" w:hAnsi="Arial" w:cs="Arial"/>
          <w:color w:val="666666"/>
          <w:sz w:val="12"/>
          <w:szCs w:val="12"/>
          <w:lang w:eastAsia="ru-RU"/>
        </w:rPr>
      </w:pPr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Нажимаем</w:t>
      </w:r>
      <w:proofErr w:type="gramStart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 xml:space="preserve"> В</w:t>
      </w:r>
      <w:proofErr w:type="gramEnd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ыполнить поиск драйверов на этом компьютере</w:t>
      </w:r>
    </w:p>
    <w:p w:rsidR="00594F9F" w:rsidRPr="00594F9F" w:rsidRDefault="00594F9F" w:rsidP="00594F9F">
      <w:pPr>
        <w:shd w:val="clear" w:color="auto" w:fill="E9EDF2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pict>
          <v:shape id="_x0000_i1028" type="#_x0000_t75" alt="" style="width:23.85pt;height:23.85pt"/>
        </w:pic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6762750" cy="4801870"/>
            <wp:effectExtent l="19050" t="0" r="0" b="0"/>
            <wp:docPr id="8" name="Рисунок 8" descr="https://a.d-cd.net/5e0943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.d-cd.net/5e09432s-96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480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9F" w:rsidRPr="00594F9F" w:rsidRDefault="00594F9F" w:rsidP="00594F9F">
      <w:pPr>
        <w:shd w:val="clear" w:color="auto" w:fill="FFFFFF"/>
        <w:spacing w:after="154" w:line="240" w:lineRule="auto"/>
        <w:rPr>
          <w:rFonts w:ascii="Arial" w:eastAsia="Times New Roman" w:hAnsi="Arial" w:cs="Arial"/>
          <w:color w:val="666666"/>
          <w:sz w:val="12"/>
          <w:szCs w:val="12"/>
          <w:lang w:eastAsia="ru-RU"/>
        </w:rPr>
      </w:pPr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 xml:space="preserve">Указываем путь к </w:t>
      </w:r>
      <w:proofErr w:type="gramStart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папке</w:t>
      </w:r>
      <w:proofErr w:type="gramEnd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 xml:space="preserve"> куда установился VAUX-COM. Там есть папка </w:t>
      </w:r>
      <w:proofErr w:type="spellStart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Drivers</w:t>
      </w:r>
      <w:proofErr w:type="spellEnd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.</w:t>
      </w:r>
    </w:p>
    <w:p w:rsidR="00594F9F" w:rsidRPr="00594F9F" w:rsidRDefault="00594F9F" w:rsidP="00594F9F">
      <w:pPr>
        <w:shd w:val="clear" w:color="auto" w:fill="ECF0F5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pict>
          <v:shape id="_x0000_i1029" type="#_x0000_t75" alt="" style="width:23.85pt;height:23.85pt"/>
        </w:pic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6782435" cy="4782185"/>
            <wp:effectExtent l="19050" t="0" r="0" b="0"/>
            <wp:docPr id="10" name="Рисунок 10" descr="https://a.d-cd.net/810943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.d-cd.net/8109432s-960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35" cy="478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9F" w:rsidRPr="00594F9F" w:rsidRDefault="00594F9F" w:rsidP="00594F9F">
      <w:pPr>
        <w:shd w:val="clear" w:color="auto" w:fill="FFFFFF"/>
        <w:spacing w:after="154" w:line="240" w:lineRule="auto"/>
        <w:rPr>
          <w:rFonts w:ascii="Arial" w:eastAsia="Times New Roman" w:hAnsi="Arial" w:cs="Arial"/>
          <w:color w:val="666666"/>
          <w:sz w:val="12"/>
          <w:szCs w:val="12"/>
          <w:lang w:eastAsia="ru-RU"/>
        </w:rPr>
      </w:pPr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 xml:space="preserve">Либо драйвер установиться, либо мы увидим эту картинку. Если вы её </w:t>
      </w:r>
      <w:proofErr w:type="gramStart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увидите</w:t>
      </w:r>
      <w:proofErr w:type="gramEnd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 xml:space="preserve"> то читаем дальше.</w:t>
      </w:r>
    </w:p>
    <w:p w:rsidR="00594F9F" w:rsidRPr="00594F9F" w:rsidRDefault="00594F9F" w:rsidP="00594F9F">
      <w:pPr>
        <w:shd w:val="clear" w:color="auto" w:fill="E5EBF2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pict>
          <v:shape id="_x0000_i1030" type="#_x0000_t75" alt="" style="width:23.85pt;height:23.85pt"/>
        </w:pic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6772275" cy="4792345"/>
            <wp:effectExtent l="19050" t="0" r="9525" b="0"/>
            <wp:docPr id="12" name="Рисунок 12" descr="https://a.d-cd.net/110943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a.d-cd.net/1109432s-96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4792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9F" w:rsidRPr="00594F9F" w:rsidRDefault="00594F9F" w:rsidP="00594F9F">
      <w:pPr>
        <w:shd w:val="clear" w:color="auto" w:fill="FFFFFF"/>
        <w:spacing w:after="154" w:line="240" w:lineRule="auto"/>
        <w:rPr>
          <w:rFonts w:ascii="Arial" w:eastAsia="Times New Roman" w:hAnsi="Arial" w:cs="Arial"/>
          <w:color w:val="666666"/>
          <w:sz w:val="12"/>
          <w:szCs w:val="12"/>
          <w:lang w:eastAsia="ru-RU"/>
        </w:rPr>
      </w:pPr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Снова открываем поиск драйверов на этом компьютере тока в этот раз жмем выбрать драйвер из списка уже установленных драйверов</w:t>
      </w:r>
    </w:p>
    <w:p w:rsidR="00594F9F" w:rsidRPr="00594F9F" w:rsidRDefault="00594F9F" w:rsidP="00594F9F">
      <w:pPr>
        <w:shd w:val="clear" w:color="auto" w:fill="E7ECF1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pict>
          <v:shape id="_x0000_i1031" type="#_x0000_t75" alt="" style="width:23.85pt;height:23.85pt"/>
        </w:pic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6752590" cy="4841240"/>
            <wp:effectExtent l="19050" t="0" r="0" b="0"/>
            <wp:docPr id="14" name="Рисунок 14" descr="https://a.d-cd.net/910943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a.d-cd.net/9109432s-960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90" cy="484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9F" w:rsidRPr="00594F9F" w:rsidRDefault="00594F9F" w:rsidP="00594F9F">
      <w:pPr>
        <w:shd w:val="clear" w:color="auto" w:fill="FFFFFF"/>
        <w:spacing w:after="154" w:line="240" w:lineRule="auto"/>
        <w:rPr>
          <w:rFonts w:ascii="Arial" w:eastAsia="Times New Roman" w:hAnsi="Arial" w:cs="Arial"/>
          <w:color w:val="666666"/>
          <w:sz w:val="12"/>
          <w:szCs w:val="12"/>
          <w:lang w:eastAsia="ru-RU"/>
        </w:rPr>
      </w:pPr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 xml:space="preserve">Выбираем показать все </w:t>
      </w:r>
      <w:proofErr w:type="gramStart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устройства</w:t>
      </w:r>
      <w:proofErr w:type="gramEnd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 xml:space="preserve"> и жмем далее.</w:t>
      </w:r>
    </w:p>
    <w:p w:rsidR="00594F9F" w:rsidRPr="00594F9F" w:rsidRDefault="00594F9F" w:rsidP="00594F9F">
      <w:pPr>
        <w:shd w:val="clear" w:color="auto" w:fill="ECF1F5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pict>
          <v:shape id="_x0000_i1032" type="#_x0000_t75" alt="" style="width:23.85pt;height:23.85pt"/>
        </w:pic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6723380" cy="4782185"/>
            <wp:effectExtent l="19050" t="0" r="1270" b="0"/>
            <wp:docPr id="16" name="Рисунок 16" descr="https://a.d-cd.net/510943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a.d-cd.net/5109432s-960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380" cy="478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9F" w:rsidRPr="00594F9F" w:rsidRDefault="00594F9F" w:rsidP="00594F9F">
      <w:pPr>
        <w:shd w:val="clear" w:color="auto" w:fill="FFFFFF"/>
        <w:spacing w:after="154" w:line="240" w:lineRule="auto"/>
        <w:rPr>
          <w:rFonts w:ascii="Arial" w:eastAsia="Times New Roman" w:hAnsi="Arial" w:cs="Arial"/>
          <w:color w:val="666666"/>
          <w:sz w:val="12"/>
          <w:szCs w:val="12"/>
          <w:lang w:eastAsia="ru-RU"/>
        </w:rPr>
      </w:pPr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Нажимаем установить с диска</w:t>
      </w:r>
    </w:p>
    <w:p w:rsidR="00594F9F" w:rsidRPr="00594F9F" w:rsidRDefault="00594F9F" w:rsidP="00594F9F">
      <w:pPr>
        <w:shd w:val="clear" w:color="auto" w:fill="E1E5E9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pict>
          <v:shape id="_x0000_i1033" type="#_x0000_t75" alt="" style="width:23.85pt;height:23.85pt"/>
        </w:pic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6772275" cy="4801870"/>
            <wp:effectExtent l="19050" t="0" r="9525" b="0"/>
            <wp:docPr id="18" name="Рисунок 18" descr="https://a.d-cd.net/490943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a.d-cd.net/4909432s-960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480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9F" w:rsidRPr="00594F9F" w:rsidRDefault="00594F9F" w:rsidP="00594F9F">
      <w:pPr>
        <w:shd w:val="clear" w:color="auto" w:fill="FFFFFF"/>
        <w:spacing w:after="154" w:line="240" w:lineRule="auto"/>
        <w:rPr>
          <w:rFonts w:ascii="Arial" w:eastAsia="Times New Roman" w:hAnsi="Arial" w:cs="Arial"/>
          <w:color w:val="666666"/>
          <w:sz w:val="12"/>
          <w:szCs w:val="12"/>
          <w:lang w:eastAsia="ru-RU"/>
        </w:rPr>
      </w:pPr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Жмем обзор и идем к папке с драйверами</w:t>
      </w:r>
    </w:p>
    <w:p w:rsidR="00594F9F" w:rsidRPr="00594F9F" w:rsidRDefault="00594F9F" w:rsidP="00594F9F">
      <w:pPr>
        <w:shd w:val="clear" w:color="auto" w:fill="EAEEF1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pict>
          <v:shape id="_x0000_i1034" type="#_x0000_t75" alt="" style="width:23.85pt;height:23.85pt"/>
        </w:pic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7305675" cy="5716270"/>
            <wp:effectExtent l="19050" t="0" r="9525" b="0"/>
            <wp:docPr id="20" name="Рисунок 20" descr="https://a.d-cd.net/c90943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a.d-cd.net/c909432s-960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675" cy="571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9F" w:rsidRPr="00594F9F" w:rsidRDefault="00594F9F" w:rsidP="00594F9F">
      <w:pPr>
        <w:shd w:val="clear" w:color="auto" w:fill="FFFFFF"/>
        <w:spacing w:after="154" w:line="240" w:lineRule="auto"/>
        <w:rPr>
          <w:rFonts w:ascii="Arial" w:eastAsia="Times New Roman" w:hAnsi="Arial" w:cs="Arial"/>
          <w:color w:val="666666"/>
          <w:sz w:val="12"/>
          <w:szCs w:val="12"/>
          <w:lang w:eastAsia="ru-RU"/>
        </w:rPr>
      </w:pPr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В папке выбираем этот файл</w:t>
      </w:r>
    </w:p>
    <w:p w:rsidR="00594F9F" w:rsidRPr="00594F9F" w:rsidRDefault="00594F9F" w:rsidP="00594F9F">
      <w:pPr>
        <w:shd w:val="clear" w:color="auto" w:fill="E8ECF1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pict>
          <v:shape id="_x0000_i1035" type="#_x0000_t75" alt="" style="width:23.85pt;height:23.85pt"/>
        </w:pic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6772275" cy="4792345"/>
            <wp:effectExtent l="19050" t="0" r="9525" b="0"/>
            <wp:docPr id="22" name="Рисунок 22" descr="https://a.d-cd.net/690943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a.d-cd.net/6909432s-960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4792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9F" w:rsidRPr="00594F9F" w:rsidRDefault="00594F9F" w:rsidP="00594F9F">
      <w:pPr>
        <w:shd w:val="clear" w:color="auto" w:fill="FFFFFF"/>
        <w:spacing w:after="154" w:line="240" w:lineRule="auto"/>
        <w:rPr>
          <w:rFonts w:ascii="Arial" w:eastAsia="Times New Roman" w:hAnsi="Arial" w:cs="Arial"/>
          <w:color w:val="666666"/>
          <w:sz w:val="12"/>
          <w:szCs w:val="12"/>
          <w:lang w:eastAsia="ru-RU"/>
        </w:rPr>
      </w:pPr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Жмем далее</w:t>
      </w:r>
    </w:p>
    <w:p w:rsidR="00594F9F" w:rsidRPr="00594F9F" w:rsidRDefault="00594F9F" w:rsidP="00594F9F">
      <w:pPr>
        <w:shd w:val="clear" w:color="auto" w:fill="F0F4F8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pict>
          <v:shape id="_x0000_i1036" type="#_x0000_t75" alt="" style="width:23.85pt;height:23.85pt"/>
        </w:pic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6762750" cy="4782185"/>
            <wp:effectExtent l="19050" t="0" r="0" b="0"/>
            <wp:docPr id="24" name="Рисунок 24" descr="https://a.d-cd.net/e90943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a.d-cd.net/e909432s-960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478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9F" w:rsidRPr="00594F9F" w:rsidRDefault="00594F9F" w:rsidP="00594F9F">
      <w:pPr>
        <w:shd w:val="clear" w:color="auto" w:fill="FFFFFF"/>
        <w:spacing w:after="154" w:line="240" w:lineRule="auto"/>
        <w:rPr>
          <w:rFonts w:ascii="Arial" w:eastAsia="Times New Roman" w:hAnsi="Arial" w:cs="Arial"/>
          <w:color w:val="666666"/>
          <w:sz w:val="12"/>
          <w:szCs w:val="12"/>
          <w:lang w:eastAsia="ru-RU"/>
        </w:rPr>
      </w:pPr>
      <w:proofErr w:type="gramStart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Пошла установка драйвера))</w:t>
      </w:r>
      <w:proofErr w:type="gramEnd"/>
    </w:p>
    <w:p w:rsidR="00594F9F" w:rsidRPr="00594F9F" w:rsidRDefault="00594F9F" w:rsidP="00594F9F">
      <w:pPr>
        <w:shd w:val="clear" w:color="auto" w:fill="EEF2F6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pict>
          <v:shape id="_x0000_i1037" type="#_x0000_t75" alt="" style="width:23.85pt;height:23.85pt"/>
        </w:pic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6762750" cy="5021580"/>
            <wp:effectExtent l="19050" t="0" r="0" b="0"/>
            <wp:docPr id="26" name="Рисунок 26" descr="https://a.d-cd.net/990943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a.d-cd.net/9909432s-960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5021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9F" w:rsidRPr="00594F9F" w:rsidRDefault="00594F9F" w:rsidP="00594F9F">
      <w:pPr>
        <w:shd w:val="clear" w:color="auto" w:fill="FFFFFF"/>
        <w:spacing w:after="154" w:line="240" w:lineRule="auto"/>
        <w:rPr>
          <w:rFonts w:ascii="Arial" w:eastAsia="Times New Roman" w:hAnsi="Arial" w:cs="Arial"/>
          <w:color w:val="666666"/>
          <w:sz w:val="12"/>
          <w:szCs w:val="12"/>
          <w:lang w:eastAsia="ru-RU"/>
        </w:rPr>
      </w:pPr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Готово</w:t>
      </w:r>
    </w:p>
    <w:p w:rsidR="00594F9F" w:rsidRPr="00594F9F" w:rsidRDefault="00594F9F" w:rsidP="00594F9F">
      <w:pPr>
        <w:shd w:val="clear" w:color="auto" w:fill="E4E5E7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pict>
          <v:shape id="_x0000_i1038" type="#_x0000_t75" alt="" style="width:23.85pt;height:23.85pt"/>
        </w:pic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7569200" cy="5525770"/>
            <wp:effectExtent l="19050" t="0" r="0" b="0"/>
            <wp:docPr id="28" name="Рисунок 28" descr="https://a.d-cd.net/590943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a.d-cd.net/5909432s-960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0" cy="552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9F" w:rsidRPr="00594F9F" w:rsidRDefault="00594F9F" w:rsidP="00594F9F">
      <w:pPr>
        <w:shd w:val="clear" w:color="auto" w:fill="FFFFFF"/>
        <w:spacing w:after="154" w:line="240" w:lineRule="auto"/>
        <w:rPr>
          <w:rFonts w:ascii="Arial" w:eastAsia="Times New Roman" w:hAnsi="Arial" w:cs="Arial"/>
          <w:color w:val="666666"/>
          <w:sz w:val="12"/>
          <w:szCs w:val="12"/>
          <w:lang w:eastAsia="ru-RU"/>
        </w:rPr>
      </w:pPr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 xml:space="preserve">OP-COM теперь определяется как USB </w:t>
      </w:r>
      <w:proofErr w:type="spellStart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Serial</w:t>
      </w:r>
      <w:proofErr w:type="spellEnd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 xml:space="preserve"> </w:t>
      </w:r>
      <w:proofErr w:type="spellStart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Converter</w:t>
      </w:r>
      <w:proofErr w:type="spellEnd"/>
    </w:p>
    <w:p w:rsidR="00594F9F" w:rsidRPr="00594F9F" w:rsidRDefault="00594F9F" w:rsidP="00594F9F">
      <w:pPr>
        <w:shd w:val="clear" w:color="auto" w:fill="B1CBE5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594F9F">
        <w:rPr>
          <w:rFonts w:ascii="Arial" w:eastAsia="Times New Roman" w:hAnsi="Arial" w:cs="Arial"/>
          <w:color w:val="333333"/>
          <w:sz w:val="13"/>
          <w:szCs w:val="13"/>
          <w:lang w:eastAsia="ru-RU"/>
        </w:rPr>
        <w:pict>
          <v:shape id="_x0000_i1039" type="#_x0000_t75" alt="" style="width:23.85pt;height:23.85pt"/>
        </w:pic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9144000" cy="4048760"/>
            <wp:effectExtent l="19050" t="0" r="0" b="0"/>
            <wp:docPr id="30" name="Рисунок 30" descr="https://a.d-cd.net/bbc11ba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a.d-cd.net/bbc11bas-960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04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9F" w:rsidRPr="00594F9F" w:rsidRDefault="00594F9F" w:rsidP="00594F9F">
      <w:pPr>
        <w:shd w:val="clear" w:color="auto" w:fill="FFFFFF"/>
        <w:spacing w:after="154" w:line="240" w:lineRule="auto"/>
        <w:rPr>
          <w:rFonts w:ascii="Arial" w:eastAsia="Times New Roman" w:hAnsi="Arial" w:cs="Arial"/>
          <w:color w:val="666666"/>
          <w:sz w:val="12"/>
          <w:szCs w:val="12"/>
          <w:lang w:eastAsia="ru-RU"/>
        </w:rPr>
      </w:pPr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 xml:space="preserve">Запускаем VAUX-COM, </w:t>
      </w:r>
      <w:proofErr w:type="spellStart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settings</w:t>
      </w:r>
      <w:proofErr w:type="spellEnd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 xml:space="preserve"> и нажимаем тест интерфейса. Если появилось такое окно </w:t>
      </w:r>
      <w:proofErr w:type="gramStart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>значит</w:t>
      </w:r>
      <w:proofErr w:type="gramEnd"/>
      <w:r w:rsidRPr="00594F9F">
        <w:rPr>
          <w:rFonts w:ascii="Arial" w:eastAsia="Times New Roman" w:hAnsi="Arial" w:cs="Arial"/>
          <w:color w:val="666666"/>
          <w:sz w:val="12"/>
          <w:szCs w:val="12"/>
          <w:lang w:eastAsia="ru-RU"/>
        </w:rPr>
        <w:t xml:space="preserve"> дрова установились как надо.</w:t>
      </w:r>
    </w:p>
    <w:p w:rsidR="00714DFA" w:rsidRDefault="00714DFA"/>
    <w:sectPr w:rsidR="00714DFA" w:rsidSect="00714D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594F9F"/>
    <w:rsid w:val="00594F9F"/>
    <w:rsid w:val="00714D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D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4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94F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94F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08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7488">
          <w:marLeft w:val="0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896">
              <w:marLeft w:val="385"/>
              <w:marRight w:val="924"/>
              <w:marTop w:val="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432185">
          <w:marLeft w:val="0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006">
              <w:marLeft w:val="385"/>
              <w:marRight w:val="924"/>
              <w:marTop w:val="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89714">
          <w:marLeft w:val="0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571">
              <w:marLeft w:val="385"/>
              <w:marRight w:val="924"/>
              <w:marTop w:val="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845381">
          <w:marLeft w:val="0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932">
              <w:marLeft w:val="385"/>
              <w:marRight w:val="924"/>
              <w:marTop w:val="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277036">
          <w:marLeft w:val="0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470">
              <w:marLeft w:val="385"/>
              <w:marRight w:val="924"/>
              <w:marTop w:val="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844327">
          <w:marLeft w:val="0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576">
              <w:marLeft w:val="385"/>
              <w:marRight w:val="924"/>
              <w:marTop w:val="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0200">
          <w:marLeft w:val="0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075">
              <w:marLeft w:val="385"/>
              <w:marRight w:val="924"/>
              <w:marTop w:val="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08147">
          <w:marLeft w:val="0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6837">
              <w:marLeft w:val="385"/>
              <w:marRight w:val="924"/>
              <w:marTop w:val="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4797">
          <w:marLeft w:val="0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160">
              <w:marLeft w:val="385"/>
              <w:marRight w:val="924"/>
              <w:marTop w:val="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5205">
          <w:marLeft w:val="0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238">
              <w:marLeft w:val="385"/>
              <w:marRight w:val="924"/>
              <w:marTop w:val="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700208">
          <w:marLeft w:val="0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401">
              <w:marLeft w:val="385"/>
              <w:marRight w:val="924"/>
              <w:marTop w:val="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43733">
          <w:marLeft w:val="0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37">
              <w:marLeft w:val="385"/>
              <w:marRight w:val="924"/>
              <w:marTop w:val="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19319">
          <w:marLeft w:val="0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130">
              <w:marLeft w:val="385"/>
              <w:marRight w:val="924"/>
              <w:marTop w:val="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92143">
          <w:marLeft w:val="0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906">
              <w:marLeft w:val="385"/>
              <w:marRight w:val="924"/>
              <w:marTop w:val="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05614">
          <w:marLeft w:val="-154"/>
          <w:marRight w:val="-154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329">
              <w:marLeft w:val="385"/>
              <w:marRight w:val="924"/>
              <w:marTop w:val="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541</Words>
  <Characters>3088</Characters>
  <Application>Microsoft Office Word</Application>
  <DocSecurity>0</DocSecurity>
  <Lines>25</Lines>
  <Paragraphs>7</Paragraphs>
  <ScaleCrop>false</ScaleCrop>
  <Company>Microsoft</Company>
  <LinksUpToDate>false</LinksUpToDate>
  <CharactersWithSpaces>3622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2019-12-20T06:24:00Z</dcterms:created>
  <dcterms:modified xsi:type="dcterms:W3CDTF">2019-12-20T06:25:00Z</dcterms:modified>
</cp:coreProperties>
</file>