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578FD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консенсуса 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можно формализовать с помощью математических моделей, описывающих его ключевые компоненты: 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выборы лидера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репликацию лога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гарантии безопасности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. Ниже приведено формальное описание алгоритма.</w:t>
      </w:r>
    </w:p>
    <w:p w14:paraId="002F56BC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8C62496">
          <v:rect id="_x0000_i1025" style="width:0;height:.4pt" o:hralign="center" o:hrstd="t" o:hr="t" fillcolor="#a0a0a0" stroked="f"/>
        </w:pict>
      </w:r>
    </w:p>
    <w:p w14:paraId="331F0F16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Базовые определения</w:t>
      </w:r>
    </w:p>
    <w:p w14:paraId="49929FF3" w14:textId="77777777" w:rsidR="00D738BB" w:rsidRPr="001D2210" w:rsidRDefault="00D738BB" w:rsidP="00D738BB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Ноды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Множество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системе: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N={n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1,n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2,...,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nk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={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2​,...,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nk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​}.</w:t>
      </w:r>
    </w:p>
    <w:p w14:paraId="190F1727" w14:textId="77777777" w:rsidR="00D738BB" w:rsidRPr="001D2210" w:rsidRDefault="00D738BB" w:rsidP="00D738BB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Термы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 Уникальные монотонно возрастающие целые числа: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T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N.</w:t>
      </w:r>
    </w:p>
    <w:p w14:paraId="72F7FFE4" w14:textId="77777777" w:rsidR="00D738BB" w:rsidRPr="001D2210" w:rsidRDefault="00D738BB" w:rsidP="00D738BB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Последовательность записей, где каждая запись имеет 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терм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данные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L=[(T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1,D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1),(T2,D2),...,(Tm,Dm)]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=[(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1​,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1​),(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2​,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2​),...,(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Tm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Dm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​)].</w:t>
      </w:r>
    </w:p>
    <w:p w14:paraId="2F20CE08" w14:textId="77777777" w:rsidR="00D738BB" w:rsidRPr="001D2210" w:rsidRDefault="00D738BB" w:rsidP="00D738BB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Состояния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ноды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S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proofErr w:type="spellStart"/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Follower,Candidate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,Leader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Follower,Candidate,Leader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}.</w:t>
      </w:r>
    </w:p>
    <w:p w14:paraId="188CDAA8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4766BA2">
          <v:rect id="_x0000_i1026" style="width:0;height:.4pt" o:hralign="center" o:hrstd="t" o:hr="t" fillcolor="#a0a0a0" stroked="f"/>
        </w:pict>
      </w:r>
    </w:p>
    <w:p w14:paraId="6EAD1906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Выборы лидера (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Leader</w:t>
      </w:r>
      <w:proofErr w:type="spellEnd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Election</w:t>
      </w:r>
      <w:proofErr w:type="spellEnd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1A5EBA7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Переменные:</w:t>
      </w:r>
    </w:p>
    <w:p w14:paraId="554E0B81" w14:textId="77777777" w:rsidR="00D738BB" w:rsidRPr="001D2210" w:rsidRDefault="00D738BB" w:rsidP="00D738BB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Текущий терм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Tcurrent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14:paraId="2E1C49A7" w14:textId="77777777" w:rsidR="00D738BB" w:rsidRPr="001D2210" w:rsidRDefault="00D738BB" w:rsidP="00D738BB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Проголосовал за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Vvoted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proofErr w:type="spellEnd"/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∪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voted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∪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}.</w:t>
      </w:r>
    </w:p>
    <w:p w14:paraId="0E425F4B" w14:textId="77777777" w:rsidR="00D738BB" w:rsidRPr="001D2210" w:rsidRDefault="00D738BB" w:rsidP="00D738BB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Таймаут выборов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 Случайный интервал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τelection</w:t>
      </w:r>
      <w:proofErr w:type="spellEnd"/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τ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⁡,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τ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⁡]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τ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election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τ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τ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​].</w:t>
      </w:r>
    </w:p>
    <w:p w14:paraId="234E68A2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Правила:</w:t>
      </w:r>
    </w:p>
    <w:p w14:paraId="1210E506" w14:textId="77777777" w:rsidR="00D738BB" w:rsidRPr="001D2210" w:rsidRDefault="00D738BB" w:rsidP="00D738BB">
      <w:pPr>
        <w:numPr>
          <w:ilvl w:val="0"/>
          <w:numId w:val="3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Инициация выборов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Если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нода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состоянии 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Follower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не получает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Heartbeat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лидера в течение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τelection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τ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election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​:</w:t>
      </w:r>
    </w:p>
    <w:p w14:paraId="2D2EC650" w14:textId="77777777" w:rsidR="00D738BB" w:rsidRPr="001D2210" w:rsidRDefault="00D738BB" w:rsidP="00D738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S←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Candidate,Tcurrent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←Tcurrent+1,Vvoted←self.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←Candidate,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current​←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current​+1,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voted​←self.</w:t>
      </w:r>
    </w:p>
    <w:p w14:paraId="767AA833" w14:textId="77777777" w:rsidR="00D738BB" w:rsidRPr="001D2210" w:rsidRDefault="00D738BB" w:rsidP="00D738BB">
      <w:pPr>
        <w:numPr>
          <w:ilvl w:val="0"/>
          <w:numId w:val="3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Запрос голосов (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RequestVote</w:t>
      </w:r>
      <w:proofErr w:type="spellEnd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RPC)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Кандидат рассылает запросы с параметрами:</w:t>
      </w:r>
    </w:p>
    <w:p w14:paraId="5A93B51F" w14:textId="77777777" w:rsidR="00D738BB" w:rsidRPr="001D2210" w:rsidRDefault="00D738BB" w:rsidP="00D738BB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RequestVote(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Tcurrent,lastLogIndex,lastLogTerm).RequestVote(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current​,lastLogIndex,lastLogTerm).</w:t>
      </w:r>
    </w:p>
    <w:p w14:paraId="6F984531" w14:textId="77777777" w:rsidR="00D738BB" w:rsidRPr="001D2210" w:rsidRDefault="00D738BB" w:rsidP="00D738BB">
      <w:pPr>
        <w:numPr>
          <w:ilvl w:val="0"/>
          <w:numId w:val="3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 голосования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Нода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nj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голосует за кандидата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ni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ni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​, если:</w:t>
      </w:r>
    </w:p>
    <w:p w14:paraId="3FA36E53" w14:textId="77777777" w:rsidR="00D738BB" w:rsidRPr="001D2210" w:rsidRDefault="00D738BB" w:rsidP="00D738BB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Tcurrenti&gt;Tj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∧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lastLogTermi≥lastLogTermj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∧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Vvotedj=null.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​&gt;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gramEnd"/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∧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lastLogTerm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≥lastLogTerm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∧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voted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​=null.</w:t>
      </w:r>
    </w:p>
    <w:p w14:paraId="7BCC3400" w14:textId="77777777" w:rsidR="00D738BB" w:rsidRPr="001D2210" w:rsidRDefault="00D738BB" w:rsidP="00D738BB">
      <w:pPr>
        <w:numPr>
          <w:ilvl w:val="0"/>
          <w:numId w:val="3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Становление лидером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Кандидат становится лидером, если получает голоса от 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большинства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3F3D9A3" w14:textId="77777777" w:rsidR="00D738BB" w:rsidRPr="001D2210" w:rsidRDefault="00D738BB" w:rsidP="00D738BB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nj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голосj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да}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голос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​=да}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&gt;2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14:paraId="1CF122F3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E0BD0DD">
          <v:rect id="_x0000_i1027" style="width:0;height:.4pt" o:hralign="center" o:hrstd="t" o:hr="t" fillcolor="#a0a0a0" stroked="f"/>
        </w:pict>
      </w:r>
    </w:p>
    <w:p w14:paraId="69D68ADC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Репликация лога (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</w:t>
      </w:r>
      <w:proofErr w:type="spellEnd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Replication</w:t>
      </w:r>
      <w:proofErr w:type="spellEnd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6699F7CE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Переменные:</w:t>
      </w:r>
    </w:p>
    <w:p w14:paraId="3BC48A87" w14:textId="77777777" w:rsidR="00D738BB" w:rsidRPr="001D2210" w:rsidRDefault="00D738BB" w:rsidP="00D738BB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 коммита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 C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 (наибольший индекс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закоммиченной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записи).</w:t>
      </w:r>
    </w:p>
    <w:p w14:paraId="7E033E12" w14:textId="77777777" w:rsidR="00D738BB" w:rsidRPr="001D2210" w:rsidRDefault="00D738BB" w:rsidP="00D738BB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Следующий индекс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каждой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ноды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nj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​,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Inextj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next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 (индекс следующей записи для отправки).</w:t>
      </w:r>
    </w:p>
    <w:p w14:paraId="5D71415B" w14:textId="77777777" w:rsidR="00D738BB" w:rsidRPr="001D2210" w:rsidRDefault="00D738BB" w:rsidP="00D738BB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 совпадения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каждой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ноды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nj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​,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Imatchj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match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 (индекс последней подтверждённой записи).</w:t>
      </w:r>
    </w:p>
    <w:p w14:paraId="5CE533F9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Правила:</w:t>
      </w:r>
    </w:p>
    <w:p w14:paraId="6007B138" w14:textId="77777777" w:rsidR="00D738BB" w:rsidRPr="001D2210" w:rsidRDefault="00D738BB" w:rsidP="00D738BB">
      <w:pPr>
        <w:numPr>
          <w:ilvl w:val="0"/>
          <w:numId w:val="5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Добавление записи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Лидер добавляет новую запись в свой лог:</w:t>
      </w:r>
    </w:p>
    <w:p w14:paraId="2226A26A" w14:textId="77777777" w:rsidR="00D738BB" w:rsidRPr="001D2210" w:rsidRDefault="00D738BB" w:rsidP="00D738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Lleader←Lleader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∪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Tcurrent,Dnew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leader​←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leader​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∪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current​,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new​).</w:t>
      </w:r>
    </w:p>
    <w:p w14:paraId="3F3173A8" w14:textId="77777777" w:rsidR="00D738BB" w:rsidRPr="001D2210" w:rsidRDefault="00D738BB" w:rsidP="00D738BB">
      <w:pPr>
        <w:numPr>
          <w:ilvl w:val="0"/>
          <w:numId w:val="5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AppendEntries</w:t>
      </w:r>
      <w:proofErr w:type="spellEnd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RPC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Лидер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отправляет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ноде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nj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 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начиная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Inextj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next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​:</w:t>
      </w:r>
    </w:p>
    <w:p w14:paraId="672EC1E1" w14:textId="77777777" w:rsidR="00D738BB" w:rsidRPr="001D2210" w:rsidRDefault="00D738BB" w:rsidP="00D738BB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AppendEntries(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Tcurrent,prevLogIndex,prevLogTerm,entries,C).AppendEntries(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current​,prevLogIndex,prevLogTerm,entries,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07D0CA61" w14:textId="77777777" w:rsidR="00D738BB" w:rsidRPr="001D2210" w:rsidRDefault="00D738BB" w:rsidP="00D738BB">
      <w:pPr>
        <w:numPr>
          <w:ilvl w:val="0"/>
          <w:numId w:val="5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Успешная репликация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Нода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nj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принимает записи, если:</w:t>
      </w:r>
    </w:p>
    <w:p w14:paraId="6FF0A574" w14:textId="77777777" w:rsidR="00D738BB" w:rsidRPr="001D2210" w:rsidRDefault="00D738BB" w:rsidP="00D738BB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prevLogIndex≤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Lj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∣∧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Lj[prevLogIndex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].term=prevLogTerm.prevLogIndex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Lj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∣∧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Lj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​[prevLogIndex].term=prevLogTerm.</w:t>
      </w:r>
    </w:p>
    <w:p w14:paraId="7E085882" w14:textId="77777777" w:rsidR="00D738BB" w:rsidRPr="001D2210" w:rsidRDefault="00D738BB" w:rsidP="00D738BB">
      <w:pPr>
        <w:numPr>
          <w:ilvl w:val="0"/>
          <w:numId w:val="5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Обновление коммита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Лидер обновляет C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 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большинство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подтвердили запись с индексом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1387FB8" w14:textId="77777777" w:rsidR="00D738BB" w:rsidRPr="001D2210" w:rsidRDefault="00D738BB" w:rsidP="00D738BB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C←max⁡(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C,max⁡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{i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{nj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Imatchj≥i}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2}).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←max(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,max{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​{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nj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match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}​&gt;2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​}).</w:t>
      </w:r>
    </w:p>
    <w:p w14:paraId="0F887F80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6586BCD">
          <v:rect id="_x0000_i1028" style="width:0;height:.4pt" o:hralign="center" o:hrstd="t" o:hr="t" fillcolor="#a0a0a0" stroked="f"/>
        </w:pict>
      </w:r>
    </w:p>
    <w:p w14:paraId="02901A2F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Гарантии безопасности (Safety)</w:t>
      </w:r>
    </w:p>
    <w:p w14:paraId="6D4937E4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 Свойство выборов (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Election</w:t>
      </w:r>
      <w:proofErr w:type="spellEnd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Safety):</w:t>
      </w:r>
    </w:p>
    <w:p w14:paraId="2CF21639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одном терме может быть не более одного лидера:</w:t>
      </w:r>
    </w:p>
    <w:p w14:paraId="5E4B64F1" w14:textId="77777777" w:rsidR="00D738BB" w:rsidRPr="001D2210" w:rsidRDefault="00D738BB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∀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∈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N,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∃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 ni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∣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Si=Leader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∧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Tcurrenti=T.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∀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N,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∃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ni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∈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∣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Si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​=Leader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∧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​=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6C6265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2. 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Свойство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лидера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(Leader Append-Only):</w:t>
      </w:r>
    </w:p>
    <w:p w14:paraId="1207854D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Лидер никогда не перезаписывает или не удаляет записи в своём логе:</w:t>
      </w:r>
    </w:p>
    <w:p w14:paraId="45918ED3" w14:textId="77777777" w:rsidR="00D738BB" w:rsidRPr="001D2210" w:rsidRDefault="00D738BB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i,Lleader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[i] остаётся неизменной после добавления новых записей.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leader​[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] остаётся неизменной после добавления новых записей.</w:t>
      </w:r>
    </w:p>
    <w:p w14:paraId="7C2102CD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 Свойство совпадения логов (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</w:t>
      </w:r>
      <w:proofErr w:type="spellEnd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Matching</w:t>
      </w:r>
      <w:proofErr w:type="spellEnd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19755D9F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две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ноды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имеют запись с одинаковым индексом и термом, то все предыдущие записи совпадают:</w:t>
      </w:r>
    </w:p>
    <w:p w14:paraId="46956D03" w14:textId="77777777" w:rsidR="00D738BB" w:rsidRPr="001D2210" w:rsidRDefault="00D738BB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Li[k]=Lj[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k]  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⟹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  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m&lt;k,Li[m]=Lj[m].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​[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]=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Lj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​[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⟹∀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​[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]=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Lj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​[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14:paraId="6D83D42B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 Свойство State Machine Safety:</w:t>
      </w:r>
    </w:p>
    <w:p w14:paraId="756F6BC8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нода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применила запись с индексом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и термом T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никакая другая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нода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применит другую запись с тем же индексом:</w:t>
      </w:r>
    </w:p>
    <w:p w14:paraId="4E86C2BA" w14:textId="77777777" w:rsidR="00D738BB" w:rsidRPr="001D2210" w:rsidRDefault="00D738BB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∀</w:t>
      </w:r>
      <w:proofErr w:type="spellStart"/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ni,nj</w:t>
      </w:r>
      <w:proofErr w:type="gramEnd"/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∈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N,Li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]=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].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∀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ni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​,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r w:rsidRPr="001D2210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∈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Li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​[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]=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Lj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​[</w:t>
      </w:r>
      <w:proofErr w:type="spellStart"/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].</w:t>
      </w:r>
    </w:p>
    <w:p w14:paraId="22E94924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 Свойство полноты лидера (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Leader</w:t>
      </w:r>
      <w:proofErr w:type="spellEnd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Completeness</w:t>
      </w:r>
      <w:proofErr w:type="spellEnd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6AA7AF4F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запись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закоммичена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терме T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все будущие лидеры будут иметь эту запись:</w:t>
      </w:r>
    </w:p>
    <w:p w14:paraId="3DFD639C" w14:textId="77777777" w:rsidR="00D738BB" w:rsidRPr="001D2210" w:rsidRDefault="00D738BB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 Li[i] закоммичена в терме T, то 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nj с Tj≥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T,Lj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[i]=Li[i].Если 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​[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] закоммичена в терме 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, то </w:t>
      </w:r>
      <w:r w:rsidRPr="001D2210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nj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 с 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Lj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​[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]=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​[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14:paraId="3CE31F74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92C762F">
          <v:rect id="_x0000_i1029" style="width:0;height:.4pt" o:hralign="center" o:hrstd="t" o:hr="t" fillcolor="#a0a0a0" stroked="f"/>
        </w:pict>
      </w:r>
    </w:p>
    <w:p w14:paraId="703A7F6D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Формальная модель переходов</w:t>
      </w:r>
    </w:p>
    <w:p w14:paraId="0F377415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 системы можно описать как кортеж:</w:t>
      </w:r>
    </w:p>
    <w:p w14:paraId="5D6D0A4A" w14:textId="77777777" w:rsidR="00D738BB" w:rsidRPr="001D2210" w:rsidRDefault="00D738BB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State=(</w:t>
      </w:r>
      <w:proofErr w:type="gramStart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T,S</w:t>
      </w:r>
      <w:proofErr w:type="gramEnd"/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,L,C,Vvoted,Inext,Imatch).State=(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voted​,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next​,</w:t>
      </w:r>
      <w:r w:rsidRPr="001D221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match​).</w:t>
      </w:r>
    </w:p>
    <w:p w14:paraId="3B30AFB8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Правила переходов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задаются через предикаты, например:</w:t>
      </w:r>
    </w:p>
    <w:p w14:paraId="55D202D4" w14:textId="77777777" w:rsidR="00D738BB" w:rsidRPr="001D2210" w:rsidRDefault="00D738BB" w:rsidP="00D738BB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 из 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Follower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в 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Candidate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 истечении таймаута.</w:t>
      </w:r>
    </w:p>
    <w:p w14:paraId="74C368D0" w14:textId="77777777" w:rsidR="00D738BB" w:rsidRPr="001D2210" w:rsidRDefault="00D738BB" w:rsidP="00D738BB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Обновление лога при успешном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AppendEntries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98DFB0" w14:textId="77777777" w:rsidR="00D738BB" w:rsidRPr="001D2210" w:rsidRDefault="00D738BB" w:rsidP="00D738BB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коммита при достижении кворума.</w:t>
      </w:r>
    </w:p>
    <w:p w14:paraId="0ECA1A9D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9BEB354">
          <v:rect id="_x0000_i1030" style="width:0;height:.4pt" o:hralign="center" o:hrstd="t" o:hr="t" fillcolor="#a0a0a0" stroked="f"/>
        </w:pict>
      </w:r>
    </w:p>
    <w:p w14:paraId="7A6BAAEF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14:paraId="0F8991FB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формальное описание охватывает ключевые аспекты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, гарантирующие 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(все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ноды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согласны) и 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живучесть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(система прогрессирует). Для полной спецификации требуется также формализация обработки сетевых сбоев и восстановления, но приведённых выше правил достаточно для понимания математической основы алгоритма.</w:t>
      </w:r>
    </w:p>
    <w:p w14:paraId="2BB2071A" w14:textId="77777777" w:rsidR="00D738BB" w:rsidRPr="001D2210" w:rsidRDefault="00D738BB" w:rsidP="00D738BB">
      <w:pPr>
        <w:shd w:val="clear" w:color="auto" w:fill="EFF6FF"/>
        <w:spacing w:after="133" w:line="240" w:lineRule="auto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Сущность, новизна, практическая и теоретическая значимость алгоритма</w:t>
      </w:r>
    </w:p>
    <w:p w14:paraId="67C73DC5" w14:textId="77777777" w:rsidR="00D738BB" w:rsidRPr="001D2210" w:rsidRDefault="00D738BB" w:rsidP="00D738BB">
      <w:pPr>
        <w:spacing w:after="100" w:line="15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Thought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35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seconds</w:t>
      </w:r>
      <w:proofErr w:type="spellEnd"/>
    </w:p>
    <w:p w14:paraId="619999C9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Хорошо, пользователь просит описать сущность, новизну, практическую и теоретическую значимость алгоритма консенсуса, в частности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. Начну с того, что уже было обсуждено ранее: пользователь знаком с базовыми понятиями алгоритмов консенсуса, их примерами вроде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Paxos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и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, а также с реализацией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на Python с репликацией данных. Теперь ему нужно углубиться в анализ значимости алгоритма.</w:t>
      </w:r>
    </w:p>
    <w:p w14:paraId="5CADB173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Первым делом, нужно определить, что именно подразумевается под "сущностью" алгоритма. Вероятно, это основная идея или принцип работы. Для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это будет достижение консенсуса в распределённых системах через выбор лидера и репликацию логов. Важно подчеркнуть, как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упрощает понимание по сравнению с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Paxos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, делая алгоритм более доступным для реализации.</w:t>
      </w:r>
    </w:p>
    <w:p w14:paraId="0E7D652B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Новизна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заключается в его подходе к разделению проблемы консенсуса на отдельные компоненты: выбор лидера, репликация логов, безопасность. Это отличие от более абстрактных и сложных алгоритмов вроде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Paxos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, которые труднее понять и реализовать правильно. Нужно упомянуть, что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был разработан специально для повышения понятности, что является его ключевым вкладом.</w:t>
      </w:r>
    </w:p>
    <w:p w14:paraId="7B9ED4AB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Практическая значимость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очевидна: он используется в реальных системах, таких как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etcd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,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Consul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,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Kubernetes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. Его простота позволяет разработчикам быстрее внедрять надёжные распределённые системы без необходимости глубокого погружения в сложные теоретические основы. Стоит привести примеры приложений, где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обеспечивает отказоустойчивость и согласованность данных.</w:t>
      </w:r>
    </w:p>
    <w:p w14:paraId="1751B137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Теоретическая значимость связана с тем, как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вносит вклад в теорию распределённых систем. Он формально доказывает безопасность и </w:t>
      </w: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lastRenderedPageBreak/>
        <w:t xml:space="preserve">живучесть, что важно для академического сообщества. Также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служит учебным инструментом, помогая студентам и разработчикам лучше понимать принципы консенсуса.</w:t>
      </w:r>
    </w:p>
    <w:p w14:paraId="34083FA8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Нужно убедиться, что ответ структурирован, каждая часть (сущность, новизна, практическая и теоретическая значимость) чётко выделена. Следует избегать технического жаргона, но при этом сохранить точность формулировок. Возможно, стоит добавить сравнение с другими алгоритмами, чтобы подчеркнуть преимущества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.</w:t>
      </w:r>
    </w:p>
    <w:p w14:paraId="3B7EDE1B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Проверю, не упустил ли я какие-то аспекты. Например, важно отметить, что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не только упрощает реализацию, но и улучшает диагностику проблем за счёт чёткого разделения состояний и логирования. Это повышает его применимость в реальных условиях, где важно быстро находить и исправлять ошибки.</w:t>
      </w:r>
    </w:p>
    <w:p w14:paraId="0D1B95FE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Также стоит упомянуть, что хотя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и проще, чем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Paxos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, он всё же обеспечивает те же гарантии безопасности и согласованности, что делает его не менее надёжным. Это сочетание простоты и надёжности и является его главной ценностью.</w:t>
      </w:r>
    </w:p>
    <w:p w14:paraId="7655DF20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В итоге, структура ответа должна быть логичной, переходя от определения сущности алгоритма к его новизне, затем к практическому применению и теоретическим основам. Каждый пункт должен подкрепляться примерами и пояснениями, чтобы пользователь мог ясно увидеть, почему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важен и как он используется в современных системах.</w:t>
      </w:r>
    </w:p>
    <w:p w14:paraId="575DD51F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Сущность алгоритма 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Raft</w:t>
      </w:r>
      <w:proofErr w:type="spellEnd"/>
    </w:p>
    <w:p w14:paraId="45C5E1E6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 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консенсуса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предназначенный для достижения согласованности данных в распределённых системах в условиях возможных сбоев (например, отказов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, сетевых задержек). Его сущность заключается в:</w:t>
      </w:r>
    </w:p>
    <w:p w14:paraId="53781403" w14:textId="77777777" w:rsidR="00D738BB" w:rsidRPr="001D2210" w:rsidRDefault="00D738BB" w:rsidP="00D738BB">
      <w:pPr>
        <w:numPr>
          <w:ilvl w:val="0"/>
          <w:numId w:val="7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Выборе лидера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Leader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Election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40A4A0AA" w14:textId="77777777" w:rsidR="00D738BB" w:rsidRPr="001D2210" w:rsidRDefault="00D738BB" w:rsidP="00D738BB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Лидер координирует все изменения в системе.</w:t>
      </w:r>
    </w:p>
    <w:p w14:paraId="06B470FA" w14:textId="77777777" w:rsidR="00D738BB" w:rsidRPr="001D2210" w:rsidRDefault="00D738BB" w:rsidP="00D738BB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Гарантирует, что в один момент времени существует только один действующий лидер.</w:t>
      </w:r>
    </w:p>
    <w:p w14:paraId="535EEAC8" w14:textId="77777777" w:rsidR="00D738BB" w:rsidRPr="001D2210" w:rsidRDefault="00D738BB" w:rsidP="00D738BB">
      <w:pPr>
        <w:numPr>
          <w:ilvl w:val="0"/>
          <w:numId w:val="7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Репликации лога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Replication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7B61CAD4" w14:textId="77777777" w:rsidR="00D738BB" w:rsidRPr="001D2210" w:rsidRDefault="00D738BB" w:rsidP="00D738BB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Лидер реплицирует записи (операции) на все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ноды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обеспечивая согласованность данных.</w:t>
      </w:r>
    </w:p>
    <w:p w14:paraId="71AF0E7D" w14:textId="77777777" w:rsidR="00D738BB" w:rsidRPr="001D2210" w:rsidRDefault="00D738BB" w:rsidP="00D738BB">
      <w:pPr>
        <w:numPr>
          <w:ilvl w:val="0"/>
          <w:numId w:val="7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Безопасности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(Safety):</w:t>
      </w:r>
    </w:p>
    <w:p w14:paraId="63CBCBC4" w14:textId="77777777" w:rsidR="00D738BB" w:rsidRPr="001D2210" w:rsidRDefault="00D738BB" w:rsidP="00D738BB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Гарантирует, что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закоммиченные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записи не могут быть перезаписаны, даже при смене лидера.</w:t>
      </w:r>
    </w:p>
    <w:p w14:paraId="1C550FDF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3F27795">
          <v:rect id="_x0000_i1031" style="width:0;height:.4pt" o:hralign="center" o:hrstd="t" o:hr="t" fillcolor="#a0a0a0" stroked="f"/>
        </w:pict>
      </w:r>
    </w:p>
    <w:p w14:paraId="064EA68C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Новизна алгоритма 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Raft</w:t>
      </w:r>
      <w:proofErr w:type="spellEnd"/>
    </w:p>
    <w:p w14:paraId="1257F5BF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 разработан в 2014 году как </w:t>
      </w: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альтернатива алгоритму 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Paxos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решить следующие проблемы:</w:t>
      </w:r>
    </w:p>
    <w:p w14:paraId="537B4C4B" w14:textId="77777777" w:rsidR="00D738BB" w:rsidRPr="001D2210" w:rsidRDefault="00D738BB" w:rsidP="00D738BB">
      <w:pPr>
        <w:numPr>
          <w:ilvl w:val="0"/>
          <w:numId w:val="8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Упрощение понимания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C2AC405" w14:textId="77777777" w:rsidR="00D738BB" w:rsidRPr="001D2210" w:rsidRDefault="00D738BB" w:rsidP="00D738BB">
      <w:pPr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Paxos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считается сложным для реализации из-за абстрактной модели.</w:t>
      </w:r>
    </w:p>
    <w:p w14:paraId="4FAEC770" w14:textId="77777777" w:rsidR="00D738BB" w:rsidRPr="001D2210" w:rsidRDefault="00D738BB" w:rsidP="00D738BB">
      <w:pPr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разделяет задачу консенсуса на три независимых компонента: выбор лидера, репликация лога, безопасность.</w:t>
      </w:r>
    </w:p>
    <w:p w14:paraId="7F25E26F" w14:textId="77777777" w:rsidR="00D738BB" w:rsidRPr="001D2210" w:rsidRDefault="00D738BB" w:rsidP="00D738BB">
      <w:pPr>
        <w:numPr>
          <w:ilvl w:val="0"/>
          <w:numId w:val="8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Прозрачность состояний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B6CB8DA" w14:textId="77777777" w:rsidR="00D738BB" w:rsidRPr="001D2210" w:rsidRDefault="00D738BB" w:rsidP="00D738BB">
      <w:pPr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Чёткое разделение ролей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Follower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Candidate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Leader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) упрощает отладку и анализ.</w:t>
      </w:r>
    </w:p>
    <w:p w14:paraId="44FC7F34" w14:textId="77777777" w:rsidR="00D738BB" w:rsidRPr="001D2210" w:rsidRDefault="00D738BB" w:rsidP="00D738BB">
      <w:pPr>
        <w:numPr>
          <w:ilvl w:val="0"/>
          <w:numId w:val="8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Детерминированность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5A8B90C" w14:textId="77777777" w:rsidR="00D738BB" w:rsidRPr="001D2210" w:rsidRDefault="00D738BB" w:rsidP="00D738BB">
      <w:pPr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минимизирует неочевидные сценарии, что снижает риск ошибок при реализации.</w:t>
      </w:r>
    </w:p>
    <w:p w14:paraId="54CFBBF4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7E24F57">
          <v:rect id="_x0000_i1032" style="width:0;height:.4pt" o:hralign="center" o:hrstd="t" o:hr="t" fillcolor="#a0a0a0" stroked="f"/>
        </w:pict>
      </w:r>
    </w:p>
    <w:p w14:paraId="406A5B21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</w:t>
      </w:r>
    </w:p>
    <w:p w14:paraId="4B36D283" w14:textId="77777777" w:rsidR="00D738BB" w:rsidRPr="001D2210" w:rsidRDefault="00D738BB" w:rsidP="00D738BB">
      <w:pPr>
        <w:numPr>
          <w:ilvl w:val="0"/>
          <w:numId w:val="9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Использование в реальных системах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136B70C" w14:textId="77777777" w:rsidR="00D738BB" w:rsidRPr="001D2210" w:rsidRDefault="00D738BB" w:rsidP="00D738BB">
      <w:pPr>
        <w:numPr>
          <w:ilvl w:val="1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применяется в популярных проектах: 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etcd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(хранилище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Kubernetes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), 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Consul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(сервис-ориентированная сеть), 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TiDB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(распределённая СУБД).</w:t>
      </w:r>
    </w:p>
    <w:p w14:paraId="7B18F776" w14:textId="77777777" w:rsidR="00D738BB" w:rsidRPr="001D2210" w:rsidRDefault="00D738BB" w:rsidP="00D738BB">
      <w:pPr>
        <w:numPr>
          <w:ilvl w:val="0"/>
          <w:numId w:val="9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Упрощение разработки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7DA5B3D" w14:textId="77777777" w:rsidR="00D738BB" w:rsidRPr="001D2210" w:rsidRDefault="00D738BB" w:rsidP="00D738BB">
      <w:pPr>
        <w:numPr>
          <w:ilvl w:val="1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Благодаря понятности,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стал стандартом для разработки распределённых систем.</w:t>
      </w:r>
    </w:p>
    <w:p w14:paraId="5EEADFE4" w14:textId="77777777" w:rsidR="00D738BB" w:rsidRPr="001D2210" w:rsidRDefault="00D738BB" w:rsidP="00D738BB">
      <w:pPr>
        <w:numPr>
          <w:ilvl w:val="0"/>
          <w:numId w:val="9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Отказоустойчивость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39C1886" w14:textId="77777777" w:rsidR="00D738BB" w:rsidRPr="001D2210" w:rsidRDefault="00D738BB" w:rsidP="00D738BB">
      <w:pPr>
        <w:numPr>
          <w:ilvl w:val="1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Позволяет системам продолжать работу при потере до 50%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65BFB2" w14:textId="77777777" w:rsidR="00D738BB" w:rsidRPr="001D2210" w:rsidRDefault="00D738BB" w:rsidP="00D738BB">
      <w:pPr>
        <w:numPr>
          <w:ilvl w:val="0"/>
          <w:numId w:val="9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Поддержка динамических конфигураций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877E29C" w14:textId="77777777" w:rsidR="00D738BB" w:rsidRPr="001D2210" w:rsidRDefault="00D738BB" w:rsidP="00D738BB">
      <w:pPr>
        <w:numPr>
          <w:ilvl w:val="1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добавления/удаления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остановки системы.</w:t>
      </w:r>
    </w:p>
    <w:p w14:paraId="3A3D576F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Пример: В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Kubernetes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etcd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хранения конфигураций кластера, обеспечивая их согласованность и доступность даже при сбоях.</w:t>
      </w:r>
    </w:p>
    <w:p w14:paraId="5E501237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00AAFFF">
          <v:rect id="_x0000_i1033" style="width:0;height:.4pt" o:hralign="center" o:hrstd="t" o:hr="t" fillcolor="#a0a0a0" stroked="f"/>
        </w:pict>
      </w:r>
    </w:p>
    <w:p w14:paraId="40D7C077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 значимость</w:t>
      </w:r>
    </w:p>
    <w:p w14:paraId="2FFF7211" w14:textId="77777777" w:rsidR="00D738BB" w:rsidRPr="001D2210" w:rsidRDefault="00D738BB" w:rsidP="00D738BB">
      <w:pPr>
        <w:numPr>
          <w:ilvl w:val="0"/>
          <w:numId w:val="10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Формальные гарантии безопасности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5C7D209" w14:textId="77777777" w:rsidR="00D738BB" w:rsidRPr="001D2210" w:rsidRDefault="00D738BB" w:rsidP="00D738BB">
      <w:pPr>
        <w:numPr>
          <w:ilvl w:val="1"/>
          <w:numId w:val="10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строго доказывает выполнение ключевых свойств:</w:t>
      </w:r>
    </w:p>
    <w:p w14:paraId="0DD197A3" w14:textId="77777777" w:rsidR="00D738BB" w:rsidRPr="001D2210" w:rsidRDefault="00D738BB" w:rsidP="00D738BB">
      <w:pPr>
        <w:numPr>
          <w:ilvl w:val="2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Leader</w:t>
      </w:r>
      <w:proofErr w:type="spellEnd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Completeness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Лидер всегда имеет все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закоммиченные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записи.</w:t>
      </w:r>
    </w:p>
    <w:p w14:paraId="3CB2FF23" w14:textId="77777777" w:rsidR="00D738BB" w:rsidRPr="001D2210" w:rsidRDefault="00D738BB" w:rsidP="00D738BB">
      <w:pPr>
        <w:numPr>
          <w:ilvl w:val="2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State Machine Safety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Все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ноды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применяют одни и те же записи в одинаковом порядке.</w:t>
      </w:r>
    </w:p>
    <w:p w14:paraId="39F2C106" w14:textId="77777777" w:rsidR="00D738BB" w:rsidRPr="001D2210" w:rsidRDefault="00D738BB" w:rsidP="00D738BB">
      <w:pPr>
        <w:numPr>
          <w:ilvl w:val="0"/>
          <w:numId w:val="10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Академический вклад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0E3DED1" w14:textId="77777777" w:rsidR="00D738BB" w:rsidRPr="001D2210" w:rsidRDefault="00D738BB" w:rsidP="00D738BB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стал эталоном для исследований в области распределённых систем.</w:t>
      </w:r>
    </w:p>
    <w:p w14:paraId="30E7D763" w14:textId="77777777" w:rsidR="00D738BB" w:rsidRPr="001D2210" w:rsidRDefault="00D738BB" w:rsidP="00D738BB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 модель используется для изучения консенсуса, сетевых задержек и восстановления после сбоев.</w:t>
      </w:r>
    </w:p>
    <w:p w14:paraId="493EB42D" w14:textId="77777777" w:rsidR="00D738BB" w:rsidRPr="001D2210" w:rsidRDefault="00D738BB" w:rsidP="00D738BB">
      <w:pPr>
        <w:numPr>
          <w:ilvl w:val="0"/>
          <w:numId w:val="10"/>
        </w:numPr>
        <w:spacing w:after="33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Образовательная ценность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592F991" w14:textId="77777777" w:rsidR="00D738BB" w:rsidRPr="001D2210" w:rsidRDefault="00D738BB" w:rsidP="00D738BB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преподаётся в университетах как пример понятного и эффективного алгоритма консенсуса.</w:t>
      </w:r>
    </w:p>
    <w:p w14:paraId="727CF3A2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50E98FC">
          <v:rect id="_x0000_i1034" style="width:0;height:.4pt" o:hralign="center" o:hrstd="t" o:hr="t" fillcolor="#a0a0a0" stroked="f"/>
        </w:pict>
      </w:r>
    </w:p>
    <w:p w14:paraId="3E9B8463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Сравнение с другими алгоритмами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384"/>
        <w:gridCol w:w="2080"/>
        <w:gridCol w:w="2231"/>
      </w:tblGrid>
      <w:tr w:rsidR="00D738BB" w:rsidRPr="001D2210" w14:paraId="197B8B8F" w14:textId="77777777" w:rsidTr="00D738B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F32B197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6D3CFB7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1D22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45BA7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1D22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Paxos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CC3AD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PBFT</w:t>
            </w:r>
          </w:p>
        </w:tc>
      </w:tr>
      <w:tr w:rsidR="00D738BB" w:rsidRPr="001D2210" w14:paraId="2994B154" w14:textId="77777777" w:rsidTr="00D738B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3A599E8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Сложность</w:t>
            </w:r>
          </w:p>
        </w:tc>
        <w:tc>
          <w:tcPr>
            <w:tcW w:w="0" w:type="auto"/>
            <w:vAlign w:val="center"/>
            <w:hideMark/>
          </w:tcPr>
          <w:p w14:paraId="730E3285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02B4FEF9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4A6443C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D738BB" w:rsidRPr="001D2210" w14:paraId="78A7827F" w14:textId="77777777" w:rsidTr="00D738B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63B3EA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Понятность</w:t>
            </w:r>
          </w:p>
        </w:tc>
        <w:tc>
          <w:tcPr>
            <w:tcW w:w="0" w:type="auto"/>
            <w:vAlign w:val="center"/>
            <w:hideMark/>
          </w:tcPr>
          <w:p w14:paraId="33F9EE07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(разделение на компоненты)</w:t>
            </w:r>
          </w:p>
        </w:tc>
        <w:tc>
          <w:tcPr>
            <w:tcW w:w="0" w:type="auto"/>
            <w:vAlign w:val="center"/>
            <w:hideMark/>
          </w:tcPr>
          <w:p w14:paraId="162D4A1A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 (абстрактная модель)</w:t>
            </w:r>
          </w:p>
        </w:tc>
        <w:tc>
          <w:tcPr>
            <w:tcW w:w="0" w:type="auto"/>
            <w:vAlign w:val="center"/>
            <w:hideMark/>
          </w:tcPr>
          <w:p w14:paraId="62808CD4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</w:tr>
      <w:tr w:rsidR="00D738BB" w:rsidRPr="001D2210" w14:paraId="033A2E36" w14:textId="77777777" w:rsidTr="00D738B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D46280A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Устойчивость</w:t>
            </w:r>
          </w:p>
        </w:tc>
        <w:tc>
          <w:tcPr>
            <w:tcW w:w="0" w:type="auto"/>
            <w:vAlign w:val="center"/>
            <w:hideMark/>
          </w:tcPr>
          <w:p w14:paraId="177AE2AC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 сбоям </w:t>
            </w:r>
            <w:proofErr w:type="spellStart"/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нод</w:t>
            </w:r>
            <w:proofErr w:type="spellEnd"/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сети</w:t>
            </w:r>
          </w:p>
        </w:tc>
        <w:tc>
          <w:tcPr>
            <w:tcW w:w="0" w:type="auto"/>
            <w:vAlign w:val="center"/>
            <w:hideMark/>
          </w:tcPr>
          <w:p w14:paraId="6056AE8F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 сбоям </w:t>
            </w:r>
            <w:proofErr w:type="spellStart"/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38820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византийским сбоям</w:t>
            </w:r>
          </w:p>
        </w:tc>
      </w:tr>
      <w:tr w:rsidR="00D738BB" w:rsidRPr="001D2210" w14:paraId="2EE102B9" w14:textId="77777777" w:rsidTr="00D738B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A0B8762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5755BC87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(лидерская модель)</w:t>
            </w:r>
          </w:p>
        </w:tc>
        <w:tc>
          <w:tcPr>
            <w:tcW w:w="0" w:type="auto"/>
            <w:vAlign w:val="center"/>
            <w:hideMark/>
          </w:tcPr>
          <w:p w14:paraId="0F2E768A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4864A67" w14:textId="77777777" w:rsidR="00D738BB" w:rsidRPr="001D2210" w:rsidRDefault="00D738BB" w:rsidP="00D73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D2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 (из-за сложных шагов)</w:t>
            </w:r>
          </w:p>
        </w:tc>
      </w:tr>
    </w:tbl>
    <w:p w14:paraId="09323A9E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C0FE319">
          <v:rect id="_x0000_i1035" style="width:0;height:.4pt" o:hralign="center" o:hrstd="t" o:hr="t" fillcolor="#a0a0a0" stroked="f"/>
        </w:pict>
      </w:r>
    </w:p>
    <w:p w14:paraId="66FF76D8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</w:p>
    <w:p w14:paraId="717F2631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сочетает в себе:</w:t>
      </w:r>
    </w:p>
    <w:p w14:paraId="35E90AF4" w14:textId="77777777" w:rsidR="00D738BB" w:rsidRPr="001D2210" w:rsidRDefault="00D738BB" w:rsidP="00D738BB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Практическую применимость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простота внедрения, отказоустойчивость.</w:t>
      </w:r>
    </w:p>
    <w:p w14:paraId="485614DF" w14:textId="77777777" w:rsidR="00D738BB" w:rsidRPr="001D2210" w:rsidRDefault="00D738BB" w:rsidP="00D738BB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Теоретическую строгость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 формальные доказательства безопасности.</w:t>
      </w:r>
    </w:p>
    <w:p w14:paraId="296B8DDF" w14:textId="77777777" w:rsidR="00D738BB" w:rsidRPr="001D2210" w:rsidRDefault="00D738BB" w:rsidP="00D738BB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Новизну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прозрачная структура, разделение на компоненты.</w:t>
      </w:r>
    </w:p>
    <w:p w14:paraId="1E2E7C34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делает его ключевым инструментом для построения современных распределённых систем, где важны как надёжность, так и скорость разработки.</w:t>
      </w:r>
    </w:p>
    <w:p w14:paraId="785FA8B6" w14:textId="77777777" w:rsidR="00D738BB" w:rsidRPr="001D2210" w:rsidRDefault="00D738BB" w:rsidP="00D738BB">
      <w:pPr>
        <w:shd w:val="clear" w:color="auto" w:fill="EFF6FF"/>
        <w:spacing w:after="133" w:line="240" w:lineRule="auto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Напиши алгоритм разработки алгоритма консенсуса</w:t>
      </w:r>
    </w:p>
    <w:p w14:paraId="08D83572" w14:textId="77777777" w:rsidR="00D738BB" w:rsidRPr="001D2210" w:rsidRDefault="00D738BB" w:rsidP="00D738BB">
      <w:pPr>
        <w:spacing w:after="108" w:line="15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Thought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seconds</w:t>
      </w:r>
      <w:proofErr w:type="spellEnd"/>
    </w:p>
    <w:p w14:paraId="69871C78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server is busy. Please try again later.</w:t>
      </w:r>
    </w:p>
    <w:p w14:paraId="7F5C216C" w14:textId="77777777" w:rsidR="00D738BB" w:rsidRPr="001D2210" w:rsidRDefault="00D738BB" w:rsidP="00D738BB">
      <w:pPr>
        <w:shd w:val="clear" w:color="auto" w:fill="EFF6FF"/>
        <w:spacing w:after="133" w:line="240" w:lineRule="auto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визуализируй алгоритм</w:t>
      </w:r>
    </w:p>
    <w:p w14:paraId="0C7B39C7" w14:textId="77777777" w:rsidR="00D738BB" w:rsidRPr="001D2210" w:rsidRDefault="00D738BB" w:rsidP="00D738BB">
      <w:pPr>
        <w:spacing w:after="100" w:line="15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Thought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27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seconds</w:t>
      </w:r>
      <w:proofErr w:type="spellEnd"/>
    </w:p>
    <w:p w14:paraId="6E643F69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Хорошо, пользователь попросил визуализировать алгоритм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. Надо подумать, как лучше это сделать. В предыдущих ответах я уже объяснил алгоритм текстом и кодом, теперь нужно перейти к визуальному представлению.</w:t>
      </w:r>
    </w:p>
    <w:p w14:paraId="16E1A139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Сначала вспомню основные компоненты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: выборы лидера, репликация лога, безопасность. Нужно показать эти этапы наглядно. Возможно, использовать схему с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нодами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, стрелками для обмена сообщениями, временные линии.</w:t>
      </w:r>
    </w:p>
    <w:p w14:paraId="68F2C7C5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Начну с выборов лидера. Нужно изобразить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ноды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в состоянии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Follower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, которые не получают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Heartbeat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и переходят в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Candidate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. Затем показать, как они рассылают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RequestVote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и собирают голоса. Важно выделить момент, когда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Candidate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получает большинство и становится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Leader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.</w:t>
      </w:r>
    </w:p>
    <w:p w14:paraId="44E6B605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Далее репликация лога. Лидер отправляет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AppendEntries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с записями лога,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Followers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подтверждают получение. Нужно показать, как записи добавляются в лог каждой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ноды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и как обновляется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commit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index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.</w:t>
      </w:r>
    </w:p>
    <w:p w14:paraId="61E1B568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Безопасность: важно отметить, что записи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коммитятся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только после подтверждения большинством. Можно визуализировать, как изменение применяется к хранилищу данных на всех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нодах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.</w:t>
      </w:r>
    </w:p>
    <w:p w14:paraId="2AF93D96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Подумаю о формате. Пользователь, возможно, ожидает ASCII-графики или описание схемы. Поскольку напрямую изображения вставить нельзя, опишу структуру текстом с использованием символов.</w:t>
      </w:r>
    </w:p>
    <w:p w14:paraId="36BC5F10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Также стоит разделить визуализацию на этапы: выборы, репликация, применение изменений. Для каждого этапа создать отдельную схему с пояснениями.</w:t>
      </w:r>
    </w:p>
    <w:p w14:paraId="7397ABCC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Проверю, нет ли ошибок в логике. Например, при выборах лидера важно, чтобы только один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Candidate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мог стать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Leader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в одном термине. В репликации нужно убедиться, что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Followers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проверяют предыдущие записи на соответствие.</w:t>
      </w:r>
    </w:p>
    <w:p w14:paraId="1CA699C9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Может быть полезно добавить пример временной шкалы с термами и действиями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нод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. Это поможет показать, как состояние системы меняется со временем.</w:t>
      </w:r>
    </w:p>
    <w:p w14:paraId="3E66846B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Убедюсь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, что визуализация понятна даже без изображений. Использую понятные обозначения: стрелки -&gt; для сообщений, </w:t>
      </w:r>
      <w:proofErr w:type="gram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[ ]</w:t>
      </w:r>
      <w:proofErr w:type="gram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 xml:space="preserve"> для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нод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, термины обозначу цифрами.</w:t>
      </w:r>
    </w:p>
    <w:p w14:paraId="7DF2D2E3" w14:textId="77777777" w:rsidR="00D738BB" w:rsidRPr="001D2210" w:rsidRDefault="00D738BB" w:rsidP="00D738BB">
      <w:pPr>
        <w:spacing w:before="240" w:after="240" w:line="216" w:lineRule="atLeast"/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lastRenderedPageBreak/>
        <w:t xml:space="preserve">В итоге структура ответа будет содержать несколько ASCII-схем с описанием каждого этапа алгоритма </w:t>
      </w:r>
      <w:proofErr w:type="spellStart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color w:val="8B8B8B"/>
          <w:sz w:val="28"/>
          <w:szCs w:val="28"/>
          <w:lang w:eastAsia="ru-RU"/>
        </w:rPr>
        <w:t>, что поможет пользователю лучше понять его работу визуально.</w:t>
      </w:r>
    </w:p>
    <w:p w14:paraId="67913C62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сожалению, я не могу создать графические изображения напрямую, но я опишу визуализацию алгоритма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Raft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виде текстовых схем и диаграмм, которые вы можете воспроизвести с помощью инструментов вроде </w:t>
      </w:r>
      <w:proofErr w:type="spellStart"/>
      <w:r w:rsidR="00000000" w:rsidRPr="001D2210">
        <w:rPr>
          <w:rFonts w:ascii="Times New Roman" w:hAnsi="Times New Roman" w:cs="Times New Roman"/>
          <w:sz w:val="28"/>
          <w:szCs w:val="28"/>
        </w:rPr>
        <w:fldChar w:fldCharType="begin"/>
      </w:r>
      <w:r w:rsidR="00000000" w:rsidRPr="001D2210">
        <w:rPr>
          <w:rFonts w:ascii="Times New Roman" w:hAnsi="Times New Roman" w:cs="Times New Roman"/>
          <w:sz w:val="28"/>
          <w:szCs w:val="28"/>
        </w:rPr>
        <w:instrText>HYPERLINK "http://asciiflow.com/" \t "_blank"</w:instrText>
      </w:r>
      <w:r w:rsidR="00000000" w:rsidRPr="001D2210">
        <w:rPr>
          <w:rFonts w:ascii="Times New Roman" w:hAnsi="Times New Roman" w:cs="Times New Roman"/>
          <w:sz w:val="28"/>
          <w:szCs w:val="28"/>
        </w:rPr>
      </w:r>
      <w:r w:rsidR="00000000" w:rsidRPr="001D2210">
        <w:rPr>
          <w:rFonts w:ascii="Times New Roman" w:hAnsi="Times New Roman" w:cs="Times New Roman"/>
          <w:sz w:val="28"/>
          <w:szCs w:val="28"/>
        </w:rPr>
        <w:fldChar w:fldCharType="separate"/>
      </w:r>
      <w:r w:rsidRPr="001D2210">
        <w:rPr>
          <w:rFonts w:ascii="Times New Roman" w:eastAsia="Times New Roman" w:hAnsi="Times New Roman" w:cs="Times New Roman"/>
          <w:color w:val="0000FF"/>
          <w:sz w:val="28"/>
          <w:szCs w:val="28"/>
          <w:lang w:eastAsia="ru-RU"/>
        </w:rPr>
        <w:t>ASCIIFlow</w:t>
      </w:r>
      <w:proofErr w:type="spellEnd"/>
      <w:r w:rsidR="00000000" w:rsidRPr="001D2210">
        <w:rPr>
          <w:rFonts w:ascii="Times New Roman" w:eastAsia="Times New Roman" w:hAnsi="Times New Roman" w:cs="Times New Roman"/>
          <w:color w:val="0000FF"/>
          <w:sz w:val="28"/>
          <w:szCs w:val="28"/>
          <w:lang w:eastAsia="ru-RU"/>
        </w:rPr>
        <w:fldChar w:fldCharType="end"/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 или рисовать вручную.</w:t>
      </w:r>
    </w:p>
    <w:p w14:paraId="49C6676C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888111F">
          <v:rect id="_x0000_i1036" style="width:0;height:.4pt" o:hralign="center" o:hrstd="t" o:hr="t" fillcolor="#a0a0a0" stroked="f"/>
        </w:pict>
      </w:r>
    </w:p>
    <w:p w14:paraId="5B7A82AF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Визуализация Выборов Лидера</w:t>
      </w:r>
    </w:p>
    <w:p w14:paraId="05F4555C" w14:textId="77777777" w:rsidR="00D738BB" w:rsidRPr="001D2210" w:rsidRDefault="00D738BB" w:rsidP="00D738BB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Copy</w:t>
      </w:r>
      <w:proofErr w:type="spellEnd"/>
    </w:p>
    <w:p w14:paraId="097B5F7A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Время</w:t>
      </w:r>
    </w:p>
    <w:p w14:paraId="5D0A6F82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│</w:t>
      </w:r>
    </w:p>
    <w:p w14:paraId="7464C429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├─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Терм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1</w:t>
      </w:r>
    </w:p>
    <w:p w14:paraId="58C65559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Node1 (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Follower)   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  Node2 (Follower)      Node3 (Follower)</w:t>
      </w:r>
    </w:p>
    <w:p w14:paraId="4BC52C4B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│                      │                      │</w:t>
      </w:r>
    </w:p>
    <w:p w14:paraId="664127D7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└───</w:t>
      </w:r>
      <w:r w:rsidRPr="001D2210">
        <w:rPr>
          <w:rFonts w:ascii="Segoe UI Emoji" w:eastAsia="Times New Roman" w:hAnsi="Segoe UI Emoji" w:cs="Segoe UI Emoji"/>
          <w:color w:val="FFFFFF"/>
          <w:sz w:val="28"/>
          <w:szCs w:val="28"/>
          <w:lang w:val="en-US" w:eastAsia="ru-RU"/>
        </w:rPr>
        <w:t>❌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Heartbeat ──────┘                      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#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Таймаут</w:t>
      </w:r>
    </w:p>
    <w:p w14:paraId="6CA240D7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                                              │</w:t>
      </w:r>
    </w:p>
    <w:p w14:paraId="279E5ADD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Node1 (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Candidate)   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                         │</w:t>
      </w:r>
    </w:p>
    <w:p w14:paraId="0110935A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│─</w:t>
      </w: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RequestVote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(T=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2)─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──────────────────────────► Node2</w:t>
      </w:r>
    </w:p>
    <w:p w14:paraId="73F1869C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│─</w:t>
      </w: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RequestVote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(T=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2)─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──────────────────────────► Node3</w:t>
      </w:r>
    </w:p>
    <w:p w14:paraId="13C6013E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│                                             │</w:t>
      </w:r>
    </w:p>
    <w:p w14:paraId="2E2A5C33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Node2 (Follower) ───Vote(T=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2)─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──────────────► Node1</w:t>
      </w:r>
    </w:p>
    <w:p w14:paraId="2A1FDE9B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Node3 (Follower) ───Vote(T=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2)─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──────────────► Node1</w:t>
      </w:r>
    </w:p>
    <w:p w14:paraId="23AB9E20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</w:t>
      </w:r>
    </w:p>
    <w:p w14:paraId="09DE05D9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└─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Терм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2</w:t>
      </w:r>
    </w:p>
    <w:p w14:paraId="25930F9B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   Node1 (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Leader)   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     Node2 (Follower)       Node3 (Follower)</w:t>
      </w:r>
    </w:p>
    <w:p w14:paraId="15CA6283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   │─Heartbeat(T=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2)─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──────►│─Heartbeat(T=2)───────►│</w:t>
      </w:r>
    </w:p>
    <w:p w14:paraId="1031EDB8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Пояснение</w:t>
      </w:r>
      <w:r w:rsidRPr="001D2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679732C" w14:textId="77777777" w:rsidR="00D738BB" w:rsidRPr="001D2210" w:rsidRDefault="00D738BB" w:rsidP="00D738BB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Нода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становится кандидатом, рассылает 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RequestVote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445C30" w14:textId="77777777" w:rsidR="00D738BB" w:rsidRPr="001D2210" w:rsidRDefault="00D738BB" w:rsidP="00D738BB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Получив большинство голосов, она становится лидером и начинает отправлять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Heartbeat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918B48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705A056">
          <v:rect id="_x0000_i1037" style="width:0;height:.4pt" o:hralign="center" o:hrstd="t" o:hr="t" fillcolor="#a0a0a0" stroked="f"/>
        </w:pict>
      </w:r>
    </w:p>
    <w:p w14:paraId="7B992DEE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Визуализация Репликации Лога</w:t>
      </w:r>
    </w:p>
    <w:p w14:paraId="3E840F6D" w14:textId="77777777" w:rsidR="00D738BB" w:rsidRPr="001D2210" w:rsidRDefault="00D738BB" w:rsidP="00D738BB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Copy</w:t>
      </w:r>
      <w:proofErr w:type="spellEnd"/>
    </w:p>
    <w:p w14:paraId="6B50AE20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Лидер (Node1)                     Последователи (Node2, Node3)</w:t>
      </w:r>
    </w:p>
    <w:p w14:paraId="1134E030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lastRenderedPageBreak/>
        <w:t>│─</w:t>
      </w:r>
      <w:proofErr w:type="spellStart"/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AppendEntries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(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T=2, log=[SET X=5])───► Node2  </w:t>
      </w:r>
    </w:p>
    <w:p w14:paraId="34894DE8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│                                       │ Проверяет предыдущий индекс/терм  </w:t>
      </w:r>
    </w:p>
    <w:p w14:paraId="127E872A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│                                       │ Принимает запись в лог  </w:t>
      </w:r>
    </w:p>
    <w:p w14:paraId="1B140D7C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│─</w:t>
      </w:r>
      <w:proofErr w:type="spellStart"/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AppendEntries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(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T=2, log=[SET X=5])───► Node3  </w:t>
      </w:r>
    </w:p>
    <w:p w14:paraId="6B55FC80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│                                       │ Проверяет и принимает запись  </w:t>
      </w:r>
    </w:p>
    <w:p w14:paraId="5CC4AC04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│                                       ▼  </w:t>
      </w:r>
    </w:p>
    <w:p w14:paraId="0007F67D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│ </w:t>
      </w: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Commit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Index обновляется, когда большинство подтвердило запись  </w:t>
      </w:r>
    </w:p>
    <w:p w14:paraId="4C87D581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└─Применяет SET X=5 к хранилищу───────► Node2 и Node3 применяют команду  </w:t>
      </w:r>
    </w:p>
    <w:p w14:paraId="12168345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Пояснение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4B6A12C" w14:textId="77777777" w:rsidR="00D738BB" w:rsidRPr="001D2210" w:rsidRDefault="00D738BB" w:rsidP="00D738BB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Лидер добавляет запись в лог и рассылает её.</w:t>
      </w:r>
    </w:p>
    <w:p w14:paraId="6D51C3D0" w14:textId="77777777" w:rsidR="00D738BB" w:rsidRPr="001D2210" w:rsidRDefault="00D738BB" w:rsidP="00D738BB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подтверждения от большинства, запись </w:t>
      </w:r>
      <w:proofErr w:type="spellStart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коммитится</w:t>
      </w:r>
      <w:proofErr w:type="spellEnd"/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применяется.</w:t>
      </w:r>
    </w:p>
    <w:p w14:paraId="74D1F08E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DE4E76B">
          <v:rect id="_x0000_i1038" style="width:0;height:.4pt" o:hralign="center" o:hrstd="t" o:hr="t" fillcolor="#a0a0a0" stroked="f"/>
        </w:pict>
      </w:r>
    </w:p>
    <w:p w14:paraId="35066A4D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Визуализация Смены Лидера при Сбое</w:t>
      </w:r>
    </w:p>
    <w:p w14:paraId="5228E968" w14:textId="77777777" w:rsidR="00D738BB" w:rsidRPr="001D2210" w:rsidRDefault="00D738BB" w:rsidP="00D738BB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Copy</w:t>
      </w:r>
      <w:proofErr w:type="spellEnd"/>
    </w:p>
    <w:p w14:paraId="068F2808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Терм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2</w:t>
      </w:r>
    </w:p>
    <w:p w14:paraId="3CFF67F0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Node1 (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Leader)   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   Node2 (Follower)       Node3 (Follower)</w:t>
      </w:r>
    </w:p>
    <w:p w14:paraId="2D434266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│─Heartbeat───────────►│                      │</w:t>
      </w:r>
    </w:p>
    <w:p w14:paraId="0856FF3A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                   │                      │</w:t>
      </w:r>
    </w:p>
    <w:p w14:paraId="0C8A0214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├─ Node1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падает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───────┘                      │</w:t>
      </w:r>
    </w:p>
    <w:p w14:paraId="257E80F9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                   │                      │</w:t>
      </w:r>
    </w:p>
    <w:p w14:paraId="0126A3C8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├─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Терм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3              │                      │</w:t>
      </w:r>
    </w:p>
    <w:p w14:paraId="4265E288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Node2 (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Candidate)  │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                     │</w:t>
      </w:r>
    </w:p>
    <w:p w14:paraId="59B0620F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│─</w:t>
      </w: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RequestVote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(T=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3)─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──────────────────────► Node3</w:t>
      </w:r>
    </w:p>
    <w:p w14:paraId="5EAEB8E8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│                                         │</w:t>
      </w:r>
    </w:p>
    <w:p w14:paraId="6FF885DA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   Node3 (Follower) ───Vote(T=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3)─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──────────► Node2</w:t>
      </w:r>
    </w:p>
    <w:p w14:paraId="2C33F9C7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</w:t>
      </w:r>
    </w:p>
    <w:p w14:paraId="61020B40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└─ Node2 (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Leader)   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   Node3 (Follower)</w:t>
      </w:r>
    </w:p>
    <w:p w14:paraId="26768CCA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   │─Heartbeat(T=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3)─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─────►│</w:t>
      </w:r>
    </w:p>
    <w:p w14:paraId="2D03E27F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Пояснение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914F60F" w14:textId="77777777" w:rsidR="00D738BB" w:rsidRPr="001D2210" w:rsidRDefault="00D738BB" w:rsidP="00D738BB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Лидер (Node1) падает, Node2 инициирует выборы и становится новым лидером.</w:t>
      </w:r>
    </w:p>
    <w:p w14:paraId="043061B6" w14:textId="77777777" w:rsidR="00D738BB" w:rsidRPr="001D2210" w:rsidRDefault="00000000" w:rsidP="00D738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18EEE75">
          <v:rect id="_x0000_i1039" style="width:0;height:.4pt" o:hralign="center" o:hrstd="t" o:hr="t" fillcolor="#a0a0a0" stroked="f"/>
        </w:pict>
      </w:r>
    </w:p>
    <w:p w14:paraId="4F2148CD" w14:textId="77777777" w:rsidR="00D738BB" w:rsidRPr="001D2210" w:rsidRDefault="00D738BB" w:rsidP="00D73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Визуализация Конфликта Логов</w:t>
      </w:r>
    </w:p>
    <w:p w14:paraId="4AF2B777" w14:textId="77777777" w:rsidR="00D738BB" w:rsidRPr="001D2210" w:rsidRDefault="00D738BB" w:rsidP="00D738BB">
      <w:pPr>
        <w:shd w:val="clear" w:color="auto" w:fill="50505A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Copy</w:t>
      </w:r>
      <w:proofErr w:type="spellEnd"/>
    </w:p>
    <w:p w14:paraId="5C7525A6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lastRenderedPageBreak/>
        <w:t>Лидер (Node1)                     Node2 (</w:t>
      </w: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Follower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)  </w:t>
      </w:r>
    </w:p>
    <w:p w14:paraId="15322DD8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Лог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: [(T1, A), (T2, B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)]   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      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Лог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[(T1, A)]  </w:t>
      </w:r>
    </w:p>
    <w:p w14:paraId="41157775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│─</w:t>
      </w:r>
      <w:proofErr w:type="spellStart"/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AppendEntries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(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T=2, </w:t>
      </w: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prev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=1, entries=[B]─►│  </w:t>
      </w:r>
    </w:p>
    <w:p w14:paraId="6F94A1FC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│                                         │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Успешно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(</w:t>
      </w: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prevLogTerm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совпадает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)  </w:t>
      </w:r>
    </w:p>
    <w:p w14:paraId="341742A0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│                                         │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Лог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Node2: [(T1, A), (T2, B)]  </w:t>
      </w:r>
    </w:p>
    <w:p w14:paraId="7B63B42F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│  </w:t>
      </w:r>
    </w:p>
    <w:p w14:paraId="3B047AE4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Лидер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(Node1)                     Node3 (Follower)  </w:t>
      </w:r>
    </w:p>
    <w:p w14:paraId="35EB5492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Лог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: [(T1, A), (T2, B</w:t>
      </w:r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)]   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      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Лог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[(T1, C)]  </w:t>
      </w:r>
    </w:p>
    <w:p w14:paraId="2018336B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│─</w:t>
      </w:r>
      <w:proofErr w:type="spellStart"/>
      <w:proofErr w:type="gram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AppendEntries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(</w:t>
      </w:r>
      <w:proofErr w:type="gram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T=2, </w:t>
      </w: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prev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=1, entries=[B]─►│  </w:t>
      </w:r>
    </w:p>
    <w:p w14:paraId="5B794332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│                                         │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Ошибка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prevLogTerm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не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совпадает</w:t>
      </w: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(C ≠ A)  </w:t>
      </w:r>
    </w:p>
    <w:p w14:paraId="5613BF43" w14:textId="77777777" w:rsidR="00D738BB" w:rsidRPr="001D2210" w:rsidRDefault="00D738BB" w:rsidP="00D738B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│                                         │ Лидер уменьшает </w:t>
      </w:r>
      <w:proofErr w:type="spellStart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nextIndex</w:t>
      </w:r>
      <w:proofErr w:type="spellEnd"/>
      <w:r w:rsidRPr="001D2210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 xml:space="preserve"> и отправляет более старые записи  </w:t>
      </w:r>
    </w:p>
    <w:p w14:paraId="4E9D4EF9" w14:textId="77777777" w:rsidR="00D738BB" w:rsidRPr="001D2210" w:rsidRDefault="00D738BB" w:rsidP="00D73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Пояснение</w:t>
      </w: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3EB73F0" w14:textId="77777777" w:rsidR="00D738BB" w:rsidRPr="001D2210" w:rsidRDefault="00D738BB" w:rsidP="00D738BB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210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Лидер исправляет несовпадающие логи, отправляя корректные записи.</w:t>
      </w:r>
    </w:p>
    <w:p w14:paraId="7ACB6A9E" w14:textId="77777777" w:rsidR="00FD6261" w:rsidRPr="001D2210" w:rsidRDefault="00FD6261">
      <w:pPr>
        <w:rPr>
          <w:rFonts w:ascii="Times New Roman" w:hAnsi="Times New Roman" w:cs="Times New Roman"/>
          <w:sz w:val="28"/>
          <w:szCs w:val="28"/>
        </w:rPr>
      </w:pPr>
    </w:p>
    <w:sectPr w:rsidR="00FD6261" w:rsidRPr="001D2210" w:rsidSect="00FD62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44380"/>
    <w:multiLevelType w:val="multilevel"/>
    <w:tmpl w:val="89D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2481B"/>
    <w:multiLevelType w:val="multilevel"/>
    <w:tmpl w:val="D96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80E71"/>
    <w:multiLevelType w:val="multilevel"/>
    <w:tmpl w:val="840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E4FBA"/>
    <w:multiLevelType w:val="multilevel"/>
    <w:tmpl w:val="AA46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52D1D"/>
    <w:multiLevelType w:val="multilevel"/>
    <w:tmpl w:val="E80E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D65C7"/>
    <w:multiLevelType w:val="multilevel"/>
    <w:tmpl w:val="8A7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34EB5"/>
    <w:multiLevelType w:val="multilevel"/>
    <w:tmpl w:val="816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82ABC"/>
    <w:multiLevelType w:val="multilevel"/>
    <w:tmpl w:val="6186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B0C06"/>
    <w:multiLevelType w:val="multilevel"/>
    <w:tmpl w:val="071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A0427"/>
    <w:multiLevelType w:val="multilevel"/>
    <w:tmpl w:val="D89C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113B8"/>
    <w:multiLevelType w:val="multilevel"/>
    <w:tmpl w:val="4E78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793217"/>
    <w:multiLevelType w:val="multilevel"/>
    <w:tmpl w:val="984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D2C98"/>
    <w:multiLevelType w:val="multilevel"/>
    <w:tmpl w:val="129E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13F6D"/>
    <w:multiLevelType w:val="multilevel"/>
    <w:tmpl w:val="E41A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0D5E42"/>
    <w:multiLevelType w:val="multilevel"/>
    <w:tmpl w:val="DD8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56302">
    <w:abstractNumId w:val="14"/>
  </w:num>
  <w:num w:numId="2" w16cid:durableId="485971392">
    <w:abstractNumId w:val="1"/>
  </w:num>
  <w:num w:numId="3" w16cid:durableId="192623238">
    <w:abstractNumId w:val="10"/>
  </w:num>
  <w:num w:numId="4" w16cid:durableId="561214196">
    <w:abstractNumId w:val="11"/>
  </w:num>
  <w:num w:numId="5" w16cid:durableId="104428259">
    <w:abstractNumId w:val="4"/>
  </w:num>
  <w:num w:numId="6" w16cid:durableId="822087180">
    <w:abstractNumId w:val="5"/>
  </w:num>
  <w:num w:numId="7" w16cid:durableId="59209351">
    <w:abstractNumId w:val="12"/>
  </w:num>
  <w:num w:numId="8" w16cid:durableId="544758017">
    <w:abstractNumId w:val="13"/>
  </w:num>
  <w:num w:numId="9" w16cid:durableId="1554736573">
    <w:abstractNumId w:val="7"/>
  </w:num>
  <w:num w:numId="10" w16cid:durableId="511530214">
    <w:abstractNumId w:val="9"/>
  </w:num>
  <w:num w:numId="11" w16cid:durableId="235820525">
    <w:abstractNumId w:val="8"/>
  </w:num>
  <w:num w:numId="12" w16cid:durableId="540174368">
    <w:abstractNumId w:val="0"/>
  </w:num>
  <w:num w:numId="13" w16cid:durableId="748043487">
    <w:abstractNumId w:val="6"/>
  </w:num>
  <w:num w:numId="14" w16cid:durableId="1039865116">
    <w:abstractNumId w:val="2"/>
  </w:num>
  <w:num w:numId="15" w16cid:durableId="2120098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38BB"/>
    <w:rsid w:val="001D2210"/>
    <w:rsid w:val="00BB1420"/>
    <w:rsid w:val="00D738BB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4643B"/>
  <w15:docId w15:val="{ACE8B296-E4F2-43D0-8EED-18ED452E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261"/>
  </w:style>
  <w:style w:type="paragraph" w:styleId="3">
    <w:name w:val="heading 3"/>
    <w:basedOn w:val="a"/>
    <w:link w:val="30"/>
    <w:uiPriority w:val="9"/>
    <w:qFormat/>
    <w:rsid w:val="00D738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738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38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738B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73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38BB"/>
    <w:rPr>
      <w:b/>
      <w:bCs/>
    </w:rPr>
  </w:style>
  <w:style w:type="character" w:customStyle="1" w:styleId="katex">
    <w:name w:val="katex"/>
    <w:basedOn w:val="a0"/>
    <w:rsid w:val="00D738BB"/>
  </w:style>
  <w:style w:type="character" w:customStyle="1" w:styleId="katex-mathml">
    <w:name w:val="katex-mathml"/>
    <w:basedOn w:val="a0"/>
    <w:rsid w:val="00D738BB"/>
  </w:style>
  <w:style w:type="character" w:customStyle="1" w:styleId="katex-html">
    <w:name w:val="katex-html"/>
    <w:basedOn w:val="a0"/>
    <w:rsid w:val="00D738BB"/>
  </w:style>
  <w:style w:type="character" w:customStyle="1" w:styleId="base">
    <w:name w:val="base"/>
    <w:basedOn w:val="a0"/>
    <w:rsid w:val="00D738BB"/>
  </w:style>
  <w:style w:type="character" w:customStyle="1" w:styleId="strut">
    <w:name w:val="strut"/>
    <w:basedOn w:val="a0"/>
    <w:rsid w:val="00D738BB"/>
  </w:style>
  <w:style w:type="character" w:customStyle="1" w:styleId="mord">
    <w:name w:val="mord"/>
    <w:basedOn w:val="a0"/>
    <w:rsid w:val="00D738BB"/>
  </w:style>
  <w:style w:type="character" w:customStyle="1" w:styleId="mspace">
    <w:name w:val="mspace"/>
    <w:basedOn w:val="a0"/>
    <w:rsid w:val="00D738BB"/>
  </w:style>
  <w:style w:type="character" w:customStyle="1" w:styleId="mrel">
    <w:name w:val="mrel"/>
    <w:basedOn w:val="a0"/>
    <w:rsid w:val="00D738BB"/>
  </w:style>
  <w:style w:type="character" w:customStyle="1" w:styleId="mopen">
    <w:name w:val="mopen"/>
    <w:basedOn w:val="a0"/>
    <w:rsid w:val="00D738BB"/>
  </w:style>
  <w:style w:type="character" w:customStyle="1" w:styleId="msupsub">
    <w:name w:val="msupsub"/>
    <w:basedOn w:val="a0"/>
    <w:rsid w:val="00D738BB"/>
  </w:style>
  <w:style w:type="character" w:customStyle="1" w:styleId="vlist-t">
    <w:name w:val="vlist-t"/>
    <w:basedOn w:val="a0"/>
    <w:rsid w:val="00D738BB"/>
  </w:style>
  <w:style w:type="character" w:customStyle="1" w:styleId="vlist-r">
    <w:name w:val="vlist-r"/>
    <w:basedOn w:val="a0"/>
    <w:rsid w:val="00D738BB"/>
  </w:style>
  <w:style w:type="character" w:customStyle="1" w:styleId="vlist">
    <w:name w:val="vlist"/>
    <w:basedOn w:val="a0"/>
    <w:rsid w:val="00D738BB"/>
  </w:style>
  <w:style w:type="character" w:customStyle="1" w:styleId="pstrut">
    <w:name w:val="pstrut"/>
    <w:basedOn w:val="a0"/>
    <w:rsid w:val="00D738BB"/>
  </w:style>
  <w:style w:type="character" w:customStyle="1" w:styleId="sizing">
    <w:name w:val="sizing"/>
    <w:basedOn w:val="a0"/>
    <w:rsid w:val="00D738BB"/>
  </w:style>
  <w:style w:type="character" w:customStyle="1" w:styleId="vlist-s">
    <w:name w:val="vlist-s"/>
    <w:basedOn w:val="a0"/>
    <w:rsid w:val="00D738BB"/>
  </w:style>
  <w:style w:type="character" w:customStyle="1" w:styleId="mpunct">
    <w:name w:val="mpunct"/>
    <w:basedOn w:val="a0"/>
    <w:rsid w:val="00D738BB"/>
  </w:style>
  <w:style w:type="character" w:customStyle="1" w:styleId="mclose">
    <w:name w:val="mclose"/>
    <w:basedOn w:val="a0"/>
    <w:rsid w:val="00D738BB"/>
  </w:style>
  <w:style w:type="character" w:customStyle="1" w:styleId="mbin">
    <w:name w:val="mbin"/>
    <w:basedOn w:val="a0"/>
    <w:rsid w:val="00D738BB"/>
  </w:style>
  <w:style w:type="character" w:customStyle="1" w:styleId="mop">
    <w:name w:val="mop"/>
    <w:basedOn w:val="a0"/>
    <w:rsid w:val="00D738BB"/>
  </w:style>
  <w:style w:type="character" w:customStyle="1" w:styleId="mtight">
    <w:name w:val="mtight"/>
    <w:basedOn w:val="a0"/>
    <w:rsid w:val="00D738BB"/>
  </w:style>
  <w:style w:type="character" w:customStyle="1" w:styleId="katex-display">
    <w:name w:val="katex-display"/>
    <w:basedOn w:val="a0"/>
    <w:rsid w:val="00D738BB"/>
  </w:style>
  <w:style w:type="character" w:customStyle="1" w:styleId="mfrac">
    <w:name w:val="mfrac"/>
    <w:basedOn w:val="a0"/>
    <w:rsid w:val="00D738BB"/>
  </w:style>
  <w:style w:type="character" w:customStyle="1" w:styleId="frac-line">
    <w:name w:val="frac-line"/>
    <w:basedOn w:val="a0"/>
    <w:rsid w:val="00D738BB"/>
  </w:style>
  <w:style w:type="character" w:customStyle="1" w:styleId="minner">
    <w:name w:val="minner"/>
    <w:basedOn w:val="a0"/>
    <w:rsid w:val="00D738BB"/>
  </w:style>
  <w:style w:type="character" w:customStyle="1" w:styleId="delimsizing">
    <w:name w:val="delimsizing"/>
    <w:basedOn w:val="a0"/>
    <w:rsid w:val="00D738BB"/>
  </w:style>
  <w:style w:type="paragraph" w:customStyle="1" w:styleId="ba94db8a">
    <w:name w:val="ba94db8a"/>
    <w:basedOn w:val="a"/>
    <w:rsid w:val="00D73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D738B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D738BB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73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38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738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0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3773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307314">
          <w:marLeft w:val="0"/>
          <w:marRight w:val="0"/>
          <w:marTop w:val="0"/>
          <w:marBottom w:val="1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062736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1440">
              <w:marLeft w:val="0"/>
              <w:marRight w:val="0"/>
              <w:marTop w:val="0"/>
              <w:marBottom w:val="10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7023"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47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6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7690">
          <w:marLeft w:val="0"/>
          <w:marRight w:val="0"/>
          <w:marTop w:val="0"/>
          <w:marBottom w:val="1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771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7664">
              <w:marLeft w:val="0"/>
              <w:marRight w:val="0"/>
              <w:marTop w:val="0"/>
              <w:marBottom w:val="10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59994"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5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946114">
          <w:marLeft w:val="0"/>
          <w:marRight w:val="0"/>
          <w:marTop w:val="0"/>
          <w:marBottom w:val="1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138136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5781">
              <w:marLeft w:val="0"/>
              <w:marRight w:val="0"/>
              <w:marTop w:val="0"/>
              <w:marBottom w:val="10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8323"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6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93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6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1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035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9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9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4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629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8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1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7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2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794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3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8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57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2386</Words>
  <Characters>13601</Characters>
  <Application>Microsoft Office Word</Application>
  <DocSecurity>0</DocSecurity>
  <Lines>113</Lines>
  <Paragraphs>31</Paragraphs>
  <ScaleCrop>false</ScaleCrop>
  <Company/>
  <LinksUpToDate>false</LinksUpToDate>
  <CharactersWithSpaces>15956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Сергей Овчинников</cp:lastModifiedBy>
  <cp:revision>4</cp:revision>
  <dcterms:created xsi:type="dcterms:W3CDTF">2025-04-03T13:35:00Z</dcterms:created>
  <dcterms:modified xsi:type="dcterms:W3CDTF">2025-06-06T21:45:00Z</dcterms:modified>
</cp:coreProperties>
</file>