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1A8" w:rsidRDefault="00CA51A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«Научное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методология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конвергенции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тылового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технического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войск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национальной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гвардии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Российской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Федерации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применение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распределенных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экосистемы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материально-технического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обеспечения</w:t>
      </w:r>
    </w:p>
    <w:p w:rsidR="00CA51A8" w:rsidRDefault="00CA51A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Аннотация</w:t>
      </w:r>
    </w:p>
    <w:p w:rsidR="0035155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статье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исследуется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концепция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(МТО)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войск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национальной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гвардии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155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(ЦД)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(РР).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снабжения,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ресурсами.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Анализируются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блокчейн-верификации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демонстрируют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20–30%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</w:t>
      </w:r>
    </w:p>
    <w:p w:rsidR="006E7213" w:rsidRPr="006E7213" w:rsidRDefault="006E7213" w:rsidP="001E09B0">
      <w:pPr>
        <w:widowControl w:val="0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Grieves,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(2014).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Digital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Twin: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Manufacturing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Excellence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through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Virtual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Factory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Replication.</w:t>
      </w:r>
    </w:p>
    <w:p w:rsidR="006E7213" w:rsidRPr="006E7213" w:rsidRDefault="006E7213" w:rsidP="001E09B0">
      <w:pPr>
        <w:widowControl w:val="0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Tapscott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(2016).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Blockchain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Revolution: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How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Technology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Behind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Bitcoin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Changing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Money,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Business,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World.</w:t>
      </w:r>
    </w:p>
    <w:p w:rsidR="006E7213" w:rsidRPr="006E7213" w:rsidRDefault="006E7213" w:rsidP="001E09B0">
      <w:pPr>
        <w:widowControl w:val="0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(2022).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Концепция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трансформации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2030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слова: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конвергенция.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увеличть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Grieves,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(2014).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Digital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Twin: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Manufacturing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Excellence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through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Virtual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Factory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Replication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White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Paper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Tapscott</w:t>
      </w:r>
      <w:proofErr w:type="spell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D.,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Tapscott</w:t>
      </w:r>
      <w:proofErr w:type="spell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(2016).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Blockchain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Revolution: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How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the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Technology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Behind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Bitcoin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Is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Changing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Money,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Business,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and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the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World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Penguin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Books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Министерство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обороны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(2022).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Концепция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трансформации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2030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года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Nakamoto</w:t>
      </w:r>
      <w:proofErr w:type="spell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(2008).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Bitcoin</w:t>
      </w:r>
      <w:proofErr w:type="spellEnd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: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Peer-to-Peer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Electronic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Cash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System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[Электронный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ресурс].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Swan,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(2015).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Blockchain: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Blueprint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for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New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Economy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O’Reilly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Media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Tao,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F.,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Zhang,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M.,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Liu,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Y.,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Nee,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A.Y.C.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(2018).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Digital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Twin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Driven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Prognostics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and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Health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Management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for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Complex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Equipment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CIRP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Annals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Christopher,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(2016).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Logistics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&amp;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Supply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Chain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Management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5th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ed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Pearson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Zyskind</w:t>
      </w:r>
      <w:proofErr w:type="spell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G.,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Nathan,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O.,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Pentland</w:t>
      </w:r>
      <w:proofErr w:type="spell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(2015).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Decentralizing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Privacy: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Using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Blockchain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to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Protect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Personal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Data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IEEE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Security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&amp;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Privacy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Ashton,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(2009).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That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‘Internet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of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Things’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Thing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RFID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Journal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Министерство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промышленности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торговли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(2021).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Стратегия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внедрения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Industry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4.0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оборонно-промышленный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комплекс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Bishop,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C.M.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(2006).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Pattern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Recognition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and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Machine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Learning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Springer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Козлов,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А.В.,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Петров,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С.Н.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(2020).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Цифровые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двойники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военной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логистике: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опыт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перспективы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Вестник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академии.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Deloitte.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(2020).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Blockchain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for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Government: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Distributed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Trust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Framework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[Отчет].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Федеральная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служба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войск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национальной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гвардии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(2023).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Стандарты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информационной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безопасности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МТО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Gartner.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(2022).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Hype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Cycle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for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Emerging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Technologies: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AI,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Blockchain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and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Digital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Twins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Пояснение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источникам:</w:t>
      </w:r>
    </w:p>
    <w:p w:rsidR="006E7213" w:rsidRPr="006E7213" w:rsidRDefault="006E7213" w:rsidP="001E09B0">
      <w:pPr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№4-5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фундаментальные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блокчейну,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оригинальную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концепцию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Накамото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№6,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обучения.</w:t>
      </w:r>
    </w:p>
    <w:p w:rsidR="006E7213" w:rsidRPr="006E7213" w:rsidRDefault="006E7213" w:rsidP="001E09B0">
      <w:pPr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№7,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акцент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логистику,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военное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документы.</w:t>
      </w:r>
    </w:p>
    <w:p w:rsidR="006E7213" w:rsidRPr="006E7213" w:rsidRDefault="006E7213" w:rsidP="001E09B0">
      <w:pPr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№8,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14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блокчейна.</w:t>
      </w:r>
    </w:p>
    <w:p w:rsidR="006E7213" w:rsidRPr="006E7213" w:rsidRDefault="006E7213" w:rsidP="001E09B0">
      <w:pPr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№15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подтверждающий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</w:t>
      </w:r>
    </w:p>
    <w:p w:rsidR="00D5033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вызовы,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стоящие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войск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национальной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гвардии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РФ),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переосмысления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традиционных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процессами.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D50338" w:rsidRDefault="00D5033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ложност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усиление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[3].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D5033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азрозненность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(логистика,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ресурсами,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ВВСТ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(ремонт,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модернизация)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приводит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задержкам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рациональному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расходованию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материальных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несогласованность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асных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20%,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одтверждается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4-2025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[12].</w:t>
      </w:r>
    </w:p>
    <w:p w:rsidR="00B4224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4224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классическую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мощности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42248" w:rsidRDefault="00B4224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x</w:t>
      </w:r>
      <w:r w:rsidR="006E7213" w:rsidRPr="00B4224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vertAlign w:val="subscript"/>
          <w:lang w:eastAsia="ru-RU"/>
        </w:rPr>
        <w:t>it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поставок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момент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42248" w:rsidRDefault="006E7213" w:rsidP="00B42248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y</w:t>
      </w:r>
      <w:r w:rsidRPr="00B4224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vertAlign w:val="subscript"/>
          <w:lang w:eastAsia="ru-RU"/>
        </w:rPr>
        <w:t>jt</w:t>
      </w:r>
      <w:proofErr w:type="spellEnd"/>
      <w:r w:rsidR="00CA51A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–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B42248" w:rsidP="00B42248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тогда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выражена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Nci</w:t>
      </w:r>
      <w:r w:rsidR="00B42248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r w:rsidR="00B42248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proofErr w:type="gramEnd"/>
    </w:p>
    <w:p w:rsidR="00B42248" w:rsidRDefault="00B4224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4224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4224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4224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планирования.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предложени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Naki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B42248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proofErr w:type="gramStart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bkt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Myjt</w:t>
      </w:r>
      <w:r w:rsidRPr="006E7213">
        <w:rPr>
          <w:rFonts w:ascii="Cambria Math" w:eastAsia="Times New Roman" w:hAnsi="Cambria Math" w:cs="Times New Roman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βkj</w:t>
      </w:r>
      <w:r w:rsidR="00B42248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Cambria Math" w:eastAsia="Times New Roman" w:hAnsi="Cambria Math" w:cs="Times New Roman"/>
          <w:sz w:val="28"/>
          <w:szCs w:val="28"/>
          <w:lang w:eastAsia="ru-RU"/>
        </w:rPr>
        <w:t>∀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B4224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4224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aki</w:t>
      </w:r>
      <w:r w:rsidR="006F1528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proofErr w:type="gram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proofErr w:type="gramEnd"/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6F152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bkt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задачу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proofErr w:type="gram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proofErr w:type="gramEnd"/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6F152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βkj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яния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факторы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[7].</w:t>
      </w:r>
    </w:p>
    <w:p w:rsidR="006F1528" w:rsidRDefault="006F152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(ЦД)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(РР)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определяемый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обновляемая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[9],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агрегатов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остаточного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двигателя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применяться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регрессии: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Rt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−∫0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tλ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τ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θτ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dτ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6F152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F152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ресурс;</w:t>
      </w:r>
    </w:p>
    <w:p w:rsidR="006F152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τ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интенсивности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ящая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θτ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(температура,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нагрузка)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[6].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Forest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аппроксимировать</w:t>
      </w:r>
      <w:proofErr w:type="gramStart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τ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92%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[11]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Predictive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Maintenance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F1528" w:rsidRDefault="006F152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ффективное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инфраструктуры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proofErr w:type="gram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</w:t>
      </w:r>
      <w:proofErr w:type="gramEnd"/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аспределенные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неизменность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прозрачность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62E3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платформы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консенсуса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Proof-of-Authority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целостность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операций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проводимых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кибератак.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062E3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езопасность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ивается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атаки:</w:t>
      </w:r>
    </w:p>
    <w:p w:rsidR="006E7213" w:rsidRPr="00062E3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attack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∏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pk</w:t>
      </w:r>
      <w:proofErr w:type="spellEnd"/>
      <w:r w:rsidR="00062E38" w:rsidRP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62E38" w:rsidRDefault="00062E3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компрометации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≥100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0.01,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attack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пренебрежимо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&lt;10−40),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[8].</w:t>
      </w:r>
    </w:p>
    <w:p w:rsidR="00062E3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функционируют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организм.</w:t>
      </w:r>
    </w:p>
    <w:p w:rsidR="006E7213" w:rsidRPr="006E7213" w:rsidRDefault="00CA51A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платформах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(автономные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выполняющие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договоров)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уют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</w:t>
      </w:r>
      <w:r w:rsidR="00062E38">
        <w:rPr>
          <w:rFonts w:ascii="Times New Roman" w:eastAsia="Times New Roman" w:hAnsi="Times New Roman" w:cs="Times New Roman"/>
          <w:sz w:val="28"/>
          <w:szCs w:val="28"/>
          <w:lang w:eastAsia="ru-RU"/>
        </w:rPr>
        <w:t>асных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достижении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пороговых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ЦД:</w:t>
      </w:r>
    </w:p>
    <w:p w:rsidR="006E7213" w:rsidRPr="00CA51A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≤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="00DA3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A3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THEN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A3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Trigger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Order(</w:t>
      </w:r>
      <w:proofErr w:type="spellStart"/>
      <w:proofErr w:type="gramEnd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proofErr w:type="spellEnd"/>
      <w:r w:rsidR="00DA36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DA36C8" w:rsidRDefault="00DA36C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A36C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="00DA36C8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A36C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A36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</w:t>
      </w:r>
      <w:r w:rsidR="00DA36C8">
        <w:rPr>
          <w:rFonts w:ascii="Times New Roman" w:eastAsia="Times New Roman" w:hAnsi="Times New Roman" w:cs="Times New Roman"/>
          <w:sz w:val="28"/>
          <w:szCs w:val="28"/>
          <w:lang w:eastAsia="ru-RU"/>
        </w:rPr>
        <w:t>а;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A36C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A36C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A36C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A36C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A36C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реагирования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[2].</w:t>
      </w:r>
    </w:p>
    <w:p w:rsidR="006E7213" w:rsidRPr="006E7213" w:rsidRDefault="00DA36C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(датчики,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ER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P-системы,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поставщики),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Fusion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Калмана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реализующий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показани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передающих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платформу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97162" w:rsidRPr="00C97162" w:rsidRDefault="00C32044" w:rsidP="00C97162">
      <w:pPr>
        <w:spacing w:after="0"/>
        <w:ind w:firstLine="709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k</m:t>
                </m:r>
              </m:sub>
            </m:sSub>
          </m:e>
        </m:acc>
      </m:oMath>
      <w:r w:rsidR="00CA51A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C97162" w:rsidRPr="00C9716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proofErr w:type="gramStart"/>
      <w:r w:rsidR="00C97162" w:rsidRPr="00C9716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proofErr w:type="gramEnd"/>
      <w:r w:rsidR="00C97162" w:rsidRPr="00C9716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vertAlign w:val="subscript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vertAlign w:val="subscript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k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eastAsia="ru-RU"/>
                  </w:rPr>
                  <m:t>-1</m:t>
                </m:r>
              </m:sub>
            </m:sSub>
          </m:e>
        </m:acc>
      </m:oMath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="00C97162" w:rsidRPr="00C9716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+</w:t>
      </w:r>
      <w:proofErr w:type="spellStart"/>
      <w:r w:rsidR="00C97162" w:rsidRPr="00C9716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="00C97162" w:rsidRPr="00C9716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w:r w:rsidR="00C97162" w:rsidRPr="00C9716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="00C97162" w:rsidRPr="00C9716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z</w:t>
      </w:r>
      <w:r w:rsidR="00C97162" w:rsidRPr="00C9716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к</w:t>
      </w:r>
      <w:r w:rsidR="00C97162" w:rsidRPr="00C9716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−</w:t>
      </w:r>
      <w:proofErr w:type="spellStart"/>
      <w:r w:rsidR="00C97162" w:rsidRPr="00C9716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="00C97162" w:rsidRPr="00C9716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C97162" w:rsidRPr="00C9716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="00C97162" w:rsidRPr="00C97162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k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 xml:space="preserve"> </w:t>
      </w:r>
      <m:oMath>
        <m:acc>
          <m:acc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vertAlign w:val="subscript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k-1</m:t>
                </m:r>
              </m:sub>
            </m:sSub>
          </m:e>
        </m:acc>
      </m:oMath>
      <w:r w:rsidR="00C97162" w:rsidRPr="00C9716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).</w:t>
      </w:r>
    </w:p>
    <w:p w:rsidR="00C97162" w:rsidRDefault="00C97162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97162" w:rsidRDefault="00C32044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k</m:t>
                </m:r>
              </m:sub>
            </m:sSub>
          </m:e>
        </m:acc>
      </m:oMath>
      <w:r w:rsidR="00CA51A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шаге</w:t>
      </w:r>
      <w:proofErr w:type="gramStart"/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proofErr w:type="gramEnd"/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C97162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zk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измерений;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Kk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Калмана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оптимизирующий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пердачи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97162">
        <w:rPr>
          <w:rFonts w:ascii="Times New Roman" w:eastAsia="Times New Roman" w:hAnsi="Times New Roman" w:cs="Times New Roman"/>
          <w:sz w:val="28"/>
          <w:szCs w:val="28"/>
          <w:lang w:eastAsia="ru-RU"/>
        </w:rPr>
        <w:t>да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[11].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предлагаемая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21B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состоит </w:t>
      </w:r>
      <w:proofErr w:type="gramStart"/>
      <w:r w:rsidR="00721B6F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C97162" w:rsidP="00C97162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х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C97162" w:rsidP="00C97162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Распределенны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довери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C97162" w:rsidP="00C97162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(линейное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ML)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процессов.</w:t>
      </w:r>
    </w:p>
    <w:p w:rsidR="00811E27" w:rsidRDefault="00811E27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Экспериментальна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СВО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служебно-боевых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соединениями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воинскими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частями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марте-апреле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2025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установила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агрегатов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ВВСТ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18–22%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11E27" w:rsidRDefault="00811E27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Методология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Системный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</w:t>
      </w:r>
    </w:p>
    <w:p w:rsidR="00811E27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1E27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взаимодействия.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5427C" w:rsidRDefault="00811E27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потоков.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ориентированного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отражающими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еменные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proofErr w:type="gramStart"/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25427C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2,...,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proofErr w:type="spellEnd"/>
      <w:proofErr w:type="gramStart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(склады,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маршруты);</w:t>
      </w:r>
    </w:p>
    <w:p w:rsidR="006E7213" w:rsidRPr="006E7213" w:rsidRDefault="006E7213" w:rsidP="0025427C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vi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vj</w:t>
      </w:r>
      <w:proofErr w:type="spellEnd"/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ребер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весам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wij</w:t>
      </w:r>
      <w:proofErr w:type="spellEnd"/>
      <w:r w:rsidR="0025427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=[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],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5427C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aij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25427C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25427C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wij</w:t>
      </w:r>
      <w:proofErr w:type="spellEnd"/>
      <w:r w:rsidR="0025427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позволил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Флойда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оршелла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25427C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jk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dij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−1)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dik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−1)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proofErr w:type="spellStart"/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dkj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−1)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25427C" w:rsidRDefault="0025427C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5427C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кратчайший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vi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vj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5427C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промежуточных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узлов.</w:t>
      </w:r>
    </w:p>
    <w:p w:rsidR="006E7213" w:rsidRPr="006E7213" w:rsidRDefault="00CA51A8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задержки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ГСМ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30%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цикла)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[12].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Моделирование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503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(ЦД)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(РР)</w:t>
      </w:r>
    </w:p>
    <w:p w:rsidR="0025427C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агентно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ориентированного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подхода.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формализован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уравнений:</w:t>
      </w:r>
    </w:p>
    <w:p w:rsidR="006E7213" w:rsidRPr="00F74EE7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F74EE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dtdxi</w:t>
      </w:r>
      <w:proofErr w:type="spellEnd"/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74EE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fi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74EE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xi</w:t>
      </w:r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F74EE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ui</w:t>
      </w:r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F74EE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proofErr w:type="spellEnd"/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ξ</w:t>
      </w:r>
      <w:r w:rsidRPr="00F74EE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it</w:t>
      </w:r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(координаты,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ресурсов);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ui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воздействия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(ремонт,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пополнение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запасов);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ξi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шум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устройсв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записываются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контрактов,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формализуемых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автоматы:</w:t>
      </w:r>
    </w:p>
    <w:p w:rsidR="006E7213" w:rsidRPr="00F74EE7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proofErr w:type="gramStart"/>
      <w:r w:rsidRP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Σ</w:t>
      </w:r>
      <w:r w:rsidRP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</w:t>
      </w:r>
      <w:r w:rsidRP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="00F74EE7" w:rsidRP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proofErr w:type="gramEnd"/>
      <w:r w:rsidRP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F74EE7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контракта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</w:t>
      </w:r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подтверждена</w:t>
      </w:r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»);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×Σ→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CA51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F74EE7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переходов,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активируемая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событиями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(достижение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74EE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</w:t>
      </w:r>
      <w:r w:rsidR="00F74EE7" w:rsidRPr="00F74EE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t</w:t>
      </w:r>
      <w:proofErr w:type="spellEnd"/>
      <w:r w:rsidR="00CA51A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≤</w:t>
      </w:r>
      <w:r w:rsidR="00CA51A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F74EE7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Rmin</w:t>
      </w:r>
      <w:proofErr w:type="spellEnd"/>
      <w:r w:rsid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6E7213" w:rsidRPr="00F74EE7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</w:pPr>
      <w:r w:rsidRPr="00F74EE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3.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Оптимизация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ресурсных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потоков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4EE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минимизации</w:t>
      </w:r>
      <w:r w:rsidR="00CA51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затрат</w:t>
      </w:r>
      <w:r w:rsidR="00CA51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предложена</w:t>
      </w:r>
      <w:r w:rsidR="00CA51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двухуровневая</w:t>
      </w:r>
      <w:r w:rsidR="00CA51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модель</w:t>
      </w:r>
      <w:r w:rsidR="00CA51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стохастического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программирования:</w:t>
      </w:r>
    </w:p>
    <w:p w:rsidR="006E7213" w:rsidRPr="006E7213" w:rsidRDefault="006E7213" w:rsidP="001E09B0">
      <w:pPr>
        <w:widowControl w:val="0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min⁡x∑i=1Ncixi+Eω[Q(x,ω)],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​+E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​[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)],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Q(x,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ω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потерь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ω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(задержки,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поломки);</w:t>
      </w:r>
    </w:p>
    <w:p w:rsidR="006E7213" w:rsidRPr="006E7213" w:rsidRDefault="006E7213" w:rsidP="001E09B0">
      <w:pPr>
        <w:widowControl w:val="0"/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Адаптация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Q(x,ω)=min⁡y∑j=1Mdjyjs.t.Ty≥D(ω)−Sx,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​s.t.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Ty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≥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производительности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ω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спрос,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[7,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11].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границ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(градиентный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бустинг):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D^(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ω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)=∑k=1Kαkhk(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^(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hk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деревья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исторических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[11].</w:t>
      </w:r>
      <w:proofErr w:type="gramEnd"/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консенсуса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реестрах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модифицированный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Proof-of-Authority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PoA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валидаторами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выступают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доверенные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Pattack=1−∏k=1n(1−pk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∏m=1s(1−qkm)),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attack​=1−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=1∏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=1∏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qkm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взлома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валидатора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qkm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qkm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обхода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многофакторной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аутентификации)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[8].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n=50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=50,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pk≤0.001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​≤0.001,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qkm≤0.01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qkm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​≤0.01,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Pattack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&lt;10−6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attack​&lt;10−6,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стандартам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[14].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Экспериментальная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эффективности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Верификация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имитационной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параметрами:</w:t>
      </w:r>
    </w:p>
    <w:p w:rsidR="006E7213" w:rsidRPr="006E7213" w:rsidRDefault="006E7213" w:rsidP="001E09B0">
      <w:pPr>
        <w:widowControl w:val="0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100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единиц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складов,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узла;</w:t>
      </w:r>
    </w:p>
    <w:p w:rsidR="006E7213" w:rsidRPr="006E7213" w:rsidRDefault="006E7213" w:rsidP="001E09B0">
      <w:pPr>
        <w:widowControl w:val="0"/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(частота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дискретизации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Гц)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(10^3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записей/сутки).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метрики:</w:t>
      </w:r>
    </w:p>
    <w:p w:rsidR="006E7213" w:rsidRPr="006E7213" w:rsidRDefault="006E7213" w:rsidP="001E09B0">
      <w:pPr>
        <w:widowControl w:val="0"/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Коэффициент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ресурсов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η=∑t=1T∑i=1Nxi(t)∑t=1T∑k=1Kbk(t)×100%,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η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)​×100%,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η&gt;90%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η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&gt;90%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[3].</w:t>
      </w:r>
    </w:p>
    <w:p w:rsidR="006E7213" w:rsidRPr="006E7213" w:rsidRDefault="006E7213" w:rsidP="001E09B0">
      <w:pPr>
        <w:widowControl w:val="0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Среднее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восстановления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(MTTR)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MTTR=1L∑l=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1L(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tlrepair−tlfailure),MTTR=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tl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repair​−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tl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failure​),</w:t>
      </w:r>
    </w:p>
    <w:p w:rsidR="006E7213" w:rsidRPr="006E7213" w:rsidRDefault="00F74EE7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сократило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MTTR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35%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[6].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Статистическая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(PCA)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Z=XW,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Z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XW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(температура,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вибрация,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ГСМ),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весов,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вычисляемая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ковариационной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Σ=XTXΣ=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XTX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позволило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главных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объясняющие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85%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дисперсии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[11].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Валидация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кибербезопасности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блокчейн-сети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оценена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"51%"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Sybil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Sybil-атаки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успеха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PSybil=∑k=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⌈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n/2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n(nk)pk(1−p)n−k,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Sybil​=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⌈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/2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компрометации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n=100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=100,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p=0.01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=0.01,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PSybil≈4×10−18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Sybil​≈4×10−18,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[8,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14].</w:t>
      </w:r>
    </w:p>
    <w:p w:rsidR="006E7213" w:rsidRPr="006E7213" w:rsidRDefault="00F74EE7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Таким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образом,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методологии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экспериментальной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валидации.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стохастических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криптографических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соответствующую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[3,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6,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8].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Дальнейшие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квантово-устойчивых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будущих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угроз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[15].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материально-технического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(МТО)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многоуровневую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архитектуру,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объединяющую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Её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(ЦД),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блокчейн-технологий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искусственного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интеллекта,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синергию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Рассмотрим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формализацией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Информационная п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латформа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двойников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(техника,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обновляемой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IoT-датчики.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описывается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вектором:</w:t>
      </w:r>
    </w:p>
    <w:p w:rsidR="006E7213" w:rsidRPr="00D5033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)=[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1(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2(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),...,</w:t>
      </w:r>
      <w:proofErr w:type="spellStart"/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xin</w:t>
      </w:r>
      <w:proofErr w:type="spellEnd"/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)]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35155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)=[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xi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1​(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xi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2​(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),...,</w:t>
      </w:r>
      <w:proofErr w:type="spellStart"/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xin</w:t>
      </w:r>
      <w:proofErr w:type="spellEnd"/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)]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xik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(координаты,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топлива,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узлов).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дифференциальные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эволюции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остаточного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двигателя: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dRi(t)dt=−α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exp⁡(β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Ti(t))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ωi(t),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dtdRi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)​=−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exp(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))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α,β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ωi(t)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[6].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синхронизируются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блокчейн-реестром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формализуемые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)={Обновить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,е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∥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)−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(t−Δt)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∥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&gt;ϵ,Сохранить,иначе,S(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​)={Обновить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реестр,Сохранить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,​если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∥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)−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−Δ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∥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,иначе,​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ϵ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значимости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[8].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избыточность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гарантирует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обслуживания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строится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функция:</w:t>
      </w:r>
    </w:p>
    <w:p w:rsidR="006E7213" w:rsidRPr="00721B6F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^</w:t>
      </w:r>
      <w:proofErr w:type="gramEnd"/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failure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Xhistory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)=∑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=1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Kwk</w:t>
      </w:r>
      <w:r w:rsidRPr="00721B6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LSTMk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Xhistory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^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failure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​=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35155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history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)=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=1∑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wk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</w:t>
      </w:r>
      <w:r w:rsidRPr="00721B6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LSTM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k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​(</w:t>
      </w:r>
      <w:r w:rsidRPr="0035155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history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LSTMkLSTM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нейронная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долгой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краткосрочной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памятью,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wk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Xhistory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history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вибрации,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[11].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оценивается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F1-меру:</w:t>
      </w:r>
    </w:p>
    <w:p w:rsidR="006E7213" w:rsidRPr="00721B6F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1=2</w:t>
      </w:r>
      <w:r w:rsidRPr="00721B6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</w:t>
      </w:r>
      <w:r w:rsidRPr="00721B6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RecallPrecision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</w:t>
      </w:r>
      <w:proofErr w:type="gramStart"/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proofErr w:type="gramEnd"/>
      <w:r w:rsidR="00CA51A8"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TPTP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FP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TPTP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FN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1=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r w:rsidRPr="00721B6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</w:t>
      </w:r>
      <w:r w:rsidRPr="00721B6F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⋅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​,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Precision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TP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FPTP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​,</w:t>
      </w: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Recall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TP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35155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FNTP</w:t>
      </w:r>
      <w:r w:rsidRPr="00721B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достижении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F1&gt;0.9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1&gt;0.9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заявку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[6].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 д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инамическо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запасами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стохастической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пересмотром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решений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Q(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запасов,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спрос,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описываемый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пуассоновским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интенсивностью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λ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min⁡QE[ch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max⁡(Q−D,0)+cs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max⁡(D−Q,0)],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min​E[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ch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max(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,0)+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cs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max(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,0)],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ch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cs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cs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штраф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дефицит.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Беллмана: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V(Q,t)=min⁡u{C(Q,u)+γ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E[V(Q+u−D,t+1)]},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min​{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E[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+1)]},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γ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дисконтирования,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u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[7].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корректировать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λ(t)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 о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птимизаци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логистических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маршрутов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формализована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коммивояжера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(VRPTW).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потребителей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min⁡∑i=0N+M∑j=0N+Mcij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xij,min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=0∑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=0∑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cij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j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xij</w:t>
      </w:r>
      <w:proofErr w:type="spellEnd"/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{0,1}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бинарная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маршрута.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включают:</w:t>
      </w:r>
    </w:p>
    <w:p w:rsidR="006E7213" w:rsidRPr="006E7213" w:rsidRDefault="006E7213" w:rsidP="001E09B0">
      <w:pPr>
        <w:widowControl w:val="0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∑ixij=1∑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​=1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(каждый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посещается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раз),</w:t>
      </w:r>
    </w:p>
    <w:p w:rsidR="006E7213" w:rsidRPr="006E7213" w:rsidRDefault="006E7213" w:rsidP="001E09B0">
      <w:pPr>
        <w:widowControl w:val="0"/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ti+si+tij≤tj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(временные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доставки).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границ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эвристикой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Кларка-Райта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[7].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загруженности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дорог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уточняют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минут.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Межведомственное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блокчейн </w:t>
      </w:r>
      <w:proofErr w:type="gramStart"/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-п</w:t>
      </w:r>
      <w:proofErr w:type="gramEnd"/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латформа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консенсуса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Practical</w:t>
      </w:r>
      <w:proofErr w:type="spellEnd"/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Byzantine</w:t>
      </w:r>
      <w:proofErr w:type="spellEnd"/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Fault</w:t>
      </w:r>
      <w:proofErr w:type="spellEnd"/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Tolerance</w:t>
      </w:r>
      <w:proofErr w:type="spellEnd"/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(PBFT)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23N+132​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+1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Pattack=∑k=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⌈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N3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+1N(Nk)pk(1−p)N−k,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attack​=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⌈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компрометации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N=21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=21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p=0.01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=0.01,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Pattack&lt;10−9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attack​&lt;10−9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[8].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контракты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автоматизируют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платежи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ReleasePayment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(A,B)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 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⟺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 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VerifyDelivery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A,B,hash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(D)),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ReleasePayment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⟺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VerifyDelivery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A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B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,hash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[2].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Адаптивные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ремонтные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графики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расписание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массового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обслуживания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моделируется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M/M/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-система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интенсивностью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μ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ожидания: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Wq=(λ/μ)c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ρc!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(1−ρ)2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(∑k=0c−1(λ/μ)kk!+(λ/μ)cc!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(1−ρ))−1,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!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ρ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)2(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ρ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=0∑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!(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!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ρ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μ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​)−1,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ρ=λ/(cμ)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ρ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cμ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каналов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Wq≤Wmax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Wq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[7].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реальном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времени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агрегируются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Калмана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x^k=Fkx^k−1+Kk(zk−HkFkx^k−1),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^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^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z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^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−1​),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Fk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перехода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Hk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наблюдений,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Kk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коэффициент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Калмана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минимизирующий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ковариационную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матрицу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Pk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[11].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фильтровать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шумы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паспорт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оборудования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присваивается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NFT-токен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блокчейне,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содержащий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хеш-сумму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Hash(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ID,history)=SHA-256(ID</w:t>
      </w:r>
      <w:r w:rsidRPr="006E7213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⊕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history),Hash(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ID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,history)=SHA-256(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ID</w:t>
      </w:r>
      <w:r w:rsidRPr="006E7213">
        <w:rPr>
          <w:rFonts w:ascii="Cambria Math" w:eastAsia="Times New Roman" w:hAnsi="Cambria Math" w:cs="Cambria Math"/>
          <w:sz w:val="28"/>
          <w:szCs w:val="28"/>
          <w:lang w:val="en-US" w:eastAsia="ru-RU"/>
        </w:rPr>
        <w:t>⊕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history),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⊕⊕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конкатенация.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(ремонт,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модернизация)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порождает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транзакцию,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верифицируемую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Merkle-деревья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[5].</w:t>
      </w:r>
    </w:p>
    <w:p w:rsidR="006E7213" w:rsidRPr="006E7213" w:rsidRDefault="00F74EE7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Таким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образом,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элементах,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обеспечивает:</w:t>
      </w:r>
    </w:p>
    <w:p w:rsidR="006E7213" w:rsidRPr="006E7213" w:rsidRDefault="006E7213" w:rsidP="001E09B0">
      <w:pPr>
        <w:widowControl w:val="0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25–30%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[7].</w:t>
      </w:r>
    </w:p>
    <w:p w:rsidR="006E7213" w:rsidRPr="006E7213" w:rsidRDefault="006E7213" w:rsidP="001E09B0">
      <w:pPr>
        <w:widowControl w:val="0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95%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[6].</w:t>
      </w:r>
    </w:p>
    <w:p w:rsidR="006E7213" w:rsidRPr="006E7213" w:rsidRDefault="006E7213" w:rsidP="001E09B0">
      <w:pPr>
        <w:widowControl w:val="0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киберустойчивости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PBFT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хеш-функции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[8].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Дальнейшее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предполагает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квантовых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федеративного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[15].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Текстовая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многоуровневую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структуру,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интегрирующую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приведено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физических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активов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IoT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устройств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Компоненты: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Техника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(БТР,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</w:t>
      </w:r>
      <w:r w:rsidR="00721B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иальное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мастерские,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топливные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GPS-трекеры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акселерометры,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температуры/давления).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Функции: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Сбор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Draw={(t,xi,yi,zi,θi) 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 i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объекты},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raw​={(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zi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объекты},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θi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(износ,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топлива).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MQTT/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(ЦД)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Компоненты: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(1:1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активами).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состояний: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dxidt=f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xi,ui,t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​​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ui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ML-модели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(LSTM,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градиентный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бустинг).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Взаимодействие: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обновляют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ΔtΔ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передаются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(блокчейн)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Компоненты: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(закупки,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ремонты).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Ноды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(серверы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доверенные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поставщики).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консенсуса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PBFT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(Practical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Byzantine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Fault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Tolerance).</w:t>
      </w:r>
      <w:proofErr w:type="gramEnd"/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смарт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контракта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Rengine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&lt;15%→</w:t>
      </w: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TriggerOrder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запчасть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,Q=5,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).IF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engine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​&lt;15%→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TriggerOrder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запчасть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=5,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блока: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предыдущего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блока.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{ID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,д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ействие,timestamp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}{ID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объекта,действие,timestamp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}.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(ECDSA).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оптимизации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Компоненты: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Стохастические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запасами: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min⁡QE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(Q−D)++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cs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(D−Q)+].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​E[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ch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)++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cs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)+].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маршрутизации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(VRPTW):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Оптимальный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маршрут=arg⁡min⁡∑cijxij.Оптимальный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маршрут=argmin∑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(F1-метрика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отказов).</w:t>
      </w:r>
    </w:p>
    <w:p w:rsidR="006E7213" w:rsidRPr="00F74EE7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</w:t>
      </w:r>
      <w:r w:rsidRPr="00F74EE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6E7213" w:rsidRPr="00F74EE7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PyTorch</w:t>
      </w:r>
      <w:proofErr w:type="spellEnd"/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Scikit</w:t>
      </w:r>
      <w:proofErr w:type="spellEnd"/>
      <w:r w:rsidRPr="00F74E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-learn).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Apache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Spark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Big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Data.</w:t>
      </w:r>
      <w:proofErr w:type="gramEnd"/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доступа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Компоненты: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Многофакторная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(биометрия,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Квантово-устойчивые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(NTRU,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McEliece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(IDS/IPS).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угроз: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Pattack=∑k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&gt;N/3(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(1−p)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N−k.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attack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/3∑​(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kN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N=21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=21,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p=0.01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=0.01,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Pattack≈10−9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attack​≈10−9.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внешними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системами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Компоненты: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API-шлюзы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поставщиками,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JSON,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XML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(стандарт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NATO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STANAG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5526).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Протоколы: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HTTPS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TLS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1.3,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SFTP.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запроса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поставщику: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json</w:t>
      </w:r>
      <w:proofErr w:type="spellEnd"/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Copy</w:t>
      </w:r>
      <w:proofErr w:type="spellEnd"/>
    </w:p>
    <w:p w:rsidR="006E7213" w:rsidRPr="006E7213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order_id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"789-EFG",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details</w:t>
      </w:r>
      <w:proofErr w:type="gram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part</w:t>
      </w:r>
      <w:proofErr w:type="gram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engine_X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quantity</w:t>
      </w:r>
      <w:proofErr w:type="gram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5,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delivery_time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"2023-12-01T12:00:00Z"</w:t>
      </w:r>
    </w:p>
    <w:p w:rsidR="006E7213" w:rsidRPr="00351558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E7213"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},</w:t>
      </w:r>
    </w:p>
    <w:p w:rsidR="006E7213" w:rsidRPr="00351558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E7213"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="006E7213"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signature</w:t>
      </w:r>
      <w:proofErr w:type="gramEnd"/>
      <w:r w:rsidR="006E7213"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":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"0x1a2b3c..."</w:t>
      </w:r>
    </w:p>
    <w:p w:rsidR="006E7213" w:rsidRPr="00351558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515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:rsidR="006E7213" w:rsidRPr="00721B6F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</w:t>
      </w:r>
      <w:r w:rsidR="00CA51A8" w:rsidRP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взаимодействия</w:t>
      </w:r>
      <w:r w:rsidR="00CA51A8" w:rsidRP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уровней</w:t>
      </w:r>
    </w:p>
    <w:p w:rsidR="006E7213" w:rsidRPr="00721B6F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Copy</w:t>
      </w:r>
    </w:p>
    <w:p w:rsidR="006E7213" w:rsidRPr="006E7213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↑_________Обратная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(управление)_________↑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технологии</w:t>
      </w:r>
    </w:p>
    <w:p w:rsidR="006E7213" w:rsidRPr="00F74EE7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двойники</w:t>
      </w:r>
      <w:r w:rsidRPr="00F74E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A51A8" w:rsidRP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ANSYS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Twin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Builder</w:t>
      </w:r>
      <w:r w:rsidRP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MATLAB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Simulink</w:t>
      </w:r>
      <w:proofErr w:type="spellEnd"/>
      <w:r w:rsidRPr="00F74EE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Hyperledger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Fabric,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Ethereum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Enterprise.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IoT: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Raspberry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LoRaWAN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AWS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IoT</w:t>
      </w:r>
      <w:r w:rsidR="00CA51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Core.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ML: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H2O.ai.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сквозную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киберугрозам,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трансформации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Текстовая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ASCII-графики,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иллюстрирующая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наглядности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моноширинный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шрифт.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+--------------------------------------------------------------------+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(API-шлюзы)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*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Коммерческие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партнеры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+-----------------------------↑--------------------------------------+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HTTPS/TLS,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JSON/XML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+--------------------------------------------------------------------+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Многофакторная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Квантовое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IDS/IPS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gram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</w:t>
      </w:r>
      <w:proofErr w:type="gram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_attack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Σ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(N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choose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k)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p^k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(1-p)^(N-k)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N/3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+-----------------------------↑--------------------------------------+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+--------------------------------------------------------------------+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Стохастические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VRPTW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(F1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0.9)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gram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𝔼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c_h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(Q-D)^+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c_s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(D-Q)^+]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Q_opt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+-----------------------------↑--------------------------------------+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+--------------------------------------------------------------------+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(блокчейн)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R_min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запчасть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PBFT-консенсус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Merkle-деревья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NFT-паспорта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SHA-256(ID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⊕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history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+-----------------------------↑--------------------------------------+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хеши</w:t>
      </w:r>
      <w:proofErr w:type="spellEnd"/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+--------------------------------------------------------------------+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(ЦД)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dR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-α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exp(βT)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ω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LSTM-прогнозы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Калмана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x_i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[координаты,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ресурсы]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+-----------------------------↑--------------------------------------+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IoT-датчиков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+--------------------------------------------------------------------+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(БТР,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(GPS,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T°)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+--------------------------------------------------------------------+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схемы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физических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активов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IoT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устройств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Объекты: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мастерские.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Датчики: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Собирают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(координаты,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температура,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вибрация).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Датчикi(t)={ID=001,(x,y,z)=(55.75,37.62),T=85°C,ω=1200 об/мин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}Д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атчик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)={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=001,(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z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)=(55.75,37.62),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=85°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=1200об/мин}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двойников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(формула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dR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dt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dR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метрики.</w:t>
      </w:r>
    </w:p>
    <w:p w:rsidR="006E7213" w:rsidRPr="006E7213" w:rsidRDefault="006F1528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ML: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LSTM-сети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предсказывают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F1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0.9.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- платформ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Смарт-контракты</w:t>
      </w:r>
      <w:proofErr w:type="spell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достижении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пороговых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запчастей).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Pattack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attack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PBFT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N=21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=21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узлами.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аналитики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запасов: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Стохастическая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E[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ch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(Q−D)++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cs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(D−Q)+]E[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ch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)++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cs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)+].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Маршрутизация: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VRPTW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границ.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безопасности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Квантовое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шифрование: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NTRU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Формула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атак: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Pattack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attack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Sybil-атак.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Внешние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системы</w:t>
      </w:r>
    </w:p>
    <w:p w:rsidR="006E7213" w:rsidRPr="006E7213" w:rsidRDefault="006E7213" w:rsidP="00F74EE7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API-</w:t>
      </w:r>
      <w:r w:rsidR="006F15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JSON/XML.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Формализация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критериев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конвергенции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(снабжение,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="00721B6F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="00721B6F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ремонт,</w:t>
      </w:r>
      <w:r w:rsidR="00721B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21B6F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диагностика)</w:t>
      </w:r>
      <w:r w:rsidR="00721B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формализуется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количественной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</w:t>
      </w:r>
      <w:r w:rsidR="00721B6F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Предложим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критериев,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формализованных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Коэффициент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оперативной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готовности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Ког</w:t>
      </w:r>
      <w:proofErr w:type="spell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K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ог=TдостTдост+Tрем+Tожид,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ог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​+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​​,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техники,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ремонта,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запчастей.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через</w:t>
      </w:r>
      <w:proofErr w:type="gramEnd"/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двойники: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LSTM-модели: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T^рем=∑k=1Nwk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LSTM(</w:t>
      </w: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сенсоры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^рем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LSTM(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сенсоры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сенсоры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сенсоры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(вибрация,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температура).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K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ог≥0.95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ог​≥0.95.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Вес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жизненного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цикла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(СЖЦ)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Отражает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совокупные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логистику: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жц=∑t=1T(cрем(t)+cлог(t)+cпростой(t)),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жц​=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)=∑j=1Mdj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yj(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M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затраты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ремонт,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)=∑i=1Nci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xi(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издержки,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=p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⁡(D(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)−Q(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),0)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Q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),0)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штраф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дефицит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стохастического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программирования: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min⁡x,yEω[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жц]s.t.{∑xi(t)≥D(t)−∑yj(t),yj(t)≤Ymax,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min​E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​[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жц​]s.t.{∑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)≥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)−∑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yj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)≤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max​,​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Ymax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[7].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взаимосвязи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(И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П)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Оценивает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согласованность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синхр=1−∑t=1T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Sтыл(t)−Sтех(t)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∑t=1T(Sтыл(t)+Sтех(t)),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синхр​=1−∑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))∑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∣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</w:p>
    <w:p w:rsidR="00CA51A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Sтех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(например,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отремонтированной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техники).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Целевое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значение: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синхр​→1.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Коэффициент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B4224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ресурсов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(Кир)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Характеризует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материальных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K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ир=∑t=1T∑i=1Nmin⁡(xi(t),bi(t))∑t=1T∑i=1Nbi(t),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ир​=∑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​min(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))​,</w:t>
      </w:r>
    </w:p>
    <w:p w:rsidR="00721B6F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bi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bi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потребность.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программирования: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V(b(t),t)=min⁡x(t)(c(t)Tx(t)+E[V(b(t+1),t+1)]),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)min​(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)+E[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+1),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+1)]),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ограничением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)≥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b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)−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)≥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)−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складах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[11].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Показатель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киберустойчивости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Пку</w:t>
      </w:r>
      <w:proofErr w:type="spell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Оценивает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надежность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блокчейн-инфраструктуры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ку=1−Pattack,где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Pattack=∑k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&gt;N/3(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(1−p)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N−k.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ку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​=1−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attack​,где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attack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/3∑​(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kN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N=21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=21,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p=0.01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=0.01,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ку≈0.999999999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ку​≈0.999999999.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ку≥0.9999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ку​≥0.9999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[8].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Время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реакции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proofErr w:type="gram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</w:t>
      </w:r>
      <w:proofErr w:type="spellEnd"/>
      <w:proofErr w:type="gram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(моделируется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экспоненциальным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распределением: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λ=1/50 мс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λ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=1/50мс),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ML-моделью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∼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N(10 мс,22)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∼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N(10мс,22)),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подтверждение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PBFT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(≈100 мс≈100мс),</w:t>
      </w:r>
    </w:p>
    <w:p w:rsidR="006E7213" w:rsidRPr="006E7213" w:rsidRDefault="00CA51A8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сигнала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(≤5 мс≤5мс).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р≤200 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​≤200мс.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Индекс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точности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Ипт</w:t>
      </w:r>
      <w:proofErr w:type="spell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потребностей: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пт=TP+TNTP+TN+FP+FN,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пт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FNTP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TP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TP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срабатывания,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FP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FP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ложные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тревоги.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LSTM-моделей: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пт≥0.92(при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ЦД)[6].</w:t>
      </w:r>
      <w:proofErr w:type="spellStart"/>
      <w:proofErr w:type="gram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пт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​≥0.92(при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ЦД)[6].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Интегральный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критерий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эффективности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оценивается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взвешенной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суммой: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wk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критериев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(∑wk=1∑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​=1),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Ckmin,Ckmax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​,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нормализованные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границы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показателей.</w:t>
      </w:r>
    </w:p>
    <w:p w:rsidR="00CA51A8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расчета: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w1=0.3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1​=0.3,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w2=0.2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2​=0.2,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w3=0.15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3​=0.15,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w4=0.1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4​=0.1,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w5=0.1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5​=0.1,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w6=0.1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6​=0.1,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w7=0.05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7​=0.05:</w:t>
      </w:r>
    </w:p>
    <w:p w:rsidR="006E7213" w:rsidRPr="006E7213" w:rsidRDefault="00F74EE7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Таким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образом,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количественно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(ЦД,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показателями,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принятия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управленческих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ресурсов.</w:t>
      </w:r>
    </w:p>
    <w:p w:rsidR="006E7213" w:rsidRPr="006E7213" w:rsidRDefault="00CA51A8" w:rsidP="001E09B0">
      <w:pPr>
        <w:widowControl w:val="0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ктуальность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Впервые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(ЦД)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(РР)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снабжения,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времени.</w:t>
      </w:r>
    </w:p>
    <w:p w:rsidR="006E7213" w:rsidRPr="006E7213" w:rsidRDefault="006E7213" w:rsidP="001E09B0">
      <w:pPr>
        <w:widowControl w:val="0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значимость: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25–30%,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повысить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95%,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киберустойчивость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721B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платформ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(акты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прилагаются).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21B6F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 и технического обеспечения в цифровой экосистеме МТО ВНГ 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двойников.</w:t>
      </w:r>
    </w:p>
    <w:p w:rsidR="00CA51A8" w:rsidRPr="00CA51A8" w:rsidRDefault="006E7213" w:rsidP="001E09B0">
      <w:pPr>
        <w:widowControl w:val="0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гипотеза: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позволяет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достичь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синергетического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транзакционных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издержек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межведомственном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взаимодействии.</w:t>
      </w:r>
    </w:p>
    <w:p w:rsidR="006E7213" w:rsidRPr="006E7213" w:rsidRDefault="006E7213" w:rsidP="001E09B0">
      <w:pPr>
        <w:widowControl w:val="0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Методологическая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Стохастическое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запасов.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(LSTM,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градиентный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бустинг).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(PBFT,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ECDSA).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диссертации:</w:t>
      </w:r>
    </w:p>
    <w:p w:rsidR="006E7213" w:rsidRPr="006E7213" w:rsidRDefault="006E7213" w:rsidP="001E09B0">
      <w:pPr>
        <w:widowControl w:val="0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ограничений.</w:t>
      </w:r>
    </w:p>
    <w:p w:rsidR="006E7213" w:rsidRPr="006E7213" w:rsidRDefault="006E7213" w:rsidP="001E09B0">
      <w:pPr>
        <w:widowControl w:val="0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реестров.</w:t>
      </w:r>
    </w:p>
    <w:p w:rsidR="006E7213" w:rsidRPr="006E7213" w:rsidRDefault="006E7213" w:rsidP="001E09B0">
      <w:pPr>
        <w:widowControl w:val="0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экосистеме.</w:t>
      </w:r>
    </w:p>
    <w:p w:rsidR="006E7213" w:rsidRPr="006E7213" w:rsidRDefault="006E7213" w:rsidP="001E09B0">
      <w:pPr>
        <w:widowControl w:val="0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Экспериментальная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внедрения.</w:t>
      </w:r>
    </w:p>
    <w:p w:rsidR="006E7213" w:rsidRPr="006E7213" w:rsidRDefault="006E7213" w:rsidP="001E09B0">
      <w:pPr>
        <w:widowControl w:val="0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масштабированию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силовых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6E7213" w:rsidRPr="006E7213" w:rsidRDefault="006E7213" w:rsidP="001E09B0">
      <w:pPr>
        <w:widowControl w:val="0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МТО.</w:t>
      </w:r>
    </w:p>
    <w:p w:rsidR="006E7213" w:rsidRPr="006E7213" w:rsidRDefault="006E7213" w:rsidP="001E09B0">
      <w:pPr>
        <w:widowControl w:val="0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(патент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№…).</w:t>
      </w:r>
    </w:p>
    <w:p w:rsidR="006E7213" w:rsidRPr="006E7213" w:rsidRDefault="006E7213" w:rsidP="001E09B0">
      <w:pPr>
        <w:widowControl w:val="0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Росгвардии.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исследования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721B6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ты</w:t>
      </w:r>
      <w:r w:rsidR="00286D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лового и технического обеспечения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войск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национальной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гвардии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Российской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Федерации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РФ)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включающая: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(логистика,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снабжение,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ресурсов).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(ремонт,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техники).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подразделениями,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смежными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ведомствами.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объекта: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цепочки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ГСМ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запчастей.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обслуживания.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Legacy-системы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ресурсами.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Предмет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исследования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конвергенции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D5033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(ЦД)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(РР)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286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ВНГ РФ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Ключевые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аспекты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предмета:</w:t>
      </w:r>
    </w:p>
    <w:p w:rsidR="006E7213" w:rsidRPr="006E7213" w:rsidRDefault="006E7213" w:rsidP="001E09B0">
      <w:pPr>
        <w:widowControl w:val="0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синхронизации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(техника,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склады)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286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86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транзакциями.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реестр.</w:t>
      </w:r>
    </w:p>
    <w:p w:rsidR="006E7213" w:rsidRPr="006E7213" w:rsidRDefault="006E7213" w:rsidP="001E09B0">
      <w:pPr>
        <w:widowControl w:val="0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Оптимизационные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процессами.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Стохастическое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ЦД.</w:t>
      </w:r>
    </w:p>
    <w:p w:rsidR="006E7213" w:rsidRPr="006E7213" w:rsidRDefault="006E7213" w:rsidP="001E09B0">
      <w:pPr>
        <w:widowControl w:val="0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Механизмы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киберустойчивости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консенсусных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(PBFT)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криптографии.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Pattack=∑k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&gt;N/3(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(1−p)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N−k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attack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/3​(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kN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ресурсах.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F15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LSTM-сетей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остаточного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двигателей.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предмета</w:t>
      </w:r>
    </w:p>
    <w:p w:rsidR="006E7213" w:rsidRPr="006E7213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(ЦД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Кибербезопасность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Положения,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выносимые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защиту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докторской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диссертации:</w:t>
      </w:r>
    </w:p>
    <w:p w:rsidR="00CA51A8" w:rsidRPr="00CA51A8" w:rsidRDefault="006E7213" w:rsidP="001E09B0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Методология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конвергенции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(ЦД)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(РР)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снабжения,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ресурсами.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Впервые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гибридная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сочетающая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блокчейн-протоколы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сквозную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цифровизацию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МТО.</w:t>
      </w:r>
    </w:p>
    <w:p w:rsidR="00CA51A8" w:rsidRPr="00CA51A8" w:rsidRDefault="006E7213" w:rsidP="001E09B0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Математические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ресурсных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потоков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Разработаны: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Стохастические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предиктивных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min⁡x,yEω[∑(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рем+cлог+cпростой)].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min​E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​[∑(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рем​+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лог​+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простой​)].</w:t>
      </w:r>
    </w:p>
    <w:p w:rsidR="00CA51A8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(VRPTW)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адаптацией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25–30%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повысить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92%.</w:t>
      </w:r>
    </w:p>
    <w:p w:rsidR="00CA51A8" w:rsidRPr="00CA51A8" w:rsidRDefault="006E7213" w:rsidP="001E09B0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Киберустойчивая</w:t>
      </w:r>
      <w:proofErr w:type="spellEnd"/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платформа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</w:p>
    <w:p w:rsidR="006E7213" w:rsidRPr="006E7213" w:rsidRDefault="006E7213" w:rsidP="001E09B0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модифицированного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PBFT,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Доказана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устойчивость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атакам: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Pattack=∑k&gt;N/3(Nk)pk(1−p)N−k&lt;10−9(N=21,p=0.01).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attack​=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/3∑​(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k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&lt;10−9(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=21,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=0.01).</w:t>
      </w:r>
    </w:p>
    <w:p w:rsidR="00CA51A8" w:rsidRPr="00CA51A8" w:rsidRDefault="006E7213" w:rsidP="001E09B0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двойников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LSTM-сети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ансамбли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t^failure=∑wk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</w:t>
      </w:r>
      <w:proofErr w:type="gram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датчики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^failure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=∑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LSTM(</w:t>
      </w: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датчики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​),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F1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0.9.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сократило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восстановления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(MTTR)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35%.</w:t>
      </w:r>
    </w:p>
    <w:p w:rsidR="00286D66" w:rsidRPr="00286D66" w:rsidRDefault="006E7213" w:rsidP="001E09B0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Программный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</w:p>
    <w:p w:rsidR="006E7213" w:rsidRPr="006E7213" w:rsidRDefault="006E7213" w:rsidP="00286D66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апробирован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86D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применяющий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Блокчейн-сеть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Hyperledger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Fabric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286D66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(REST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API,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JSON/XML).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(акты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прилагаются).</w:t>
      </w:r>
    </w:p>
    <w:p w:rsidR="006E7213" w:rsidRPr="006E7213" w:rsidRDefault="006E7213" w:rsidP="001E09B0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Методика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оценки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конвергенции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Предложен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интегральный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эффективности: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учитывающий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готовность,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жизненного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цикла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киберустойчивость.</w:t>
      </w:r>
    </w:p>
    <w:p w:rsidR="00CA51A8" w:rsidRPr="00CA51A8" w:rsidRDefault="006E7213" w:rsidP="001E09B0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Рекомендации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масштабированию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силовых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</w:t>
      </w:r>
    </w:p>
    <w:p w:rsidR="006E7213" w:rsidRPr="006E7213" w:rsidRDefault="006E7213" w:rsidP="001E09B0">
      <w:pPr>
        <w:widowControl w:val="0"/>
        <w:numPr>
          <w:ilvl w:val="0"/>
          <w:numId w:val="1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Сформулированы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МЧС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коммерческими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поставщиками,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(NATO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STANAG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5526)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ИТ-инфраструктуре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Научная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новизна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значимость: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Впервые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РР.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киберзащиты,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защищенные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патентами.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применяются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адаптированы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ведомств.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конвергенции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обеспечения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архитектуры.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наглядности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моноширинный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шрифт.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+=====================================================================================+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**Внешние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пользователи**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службы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+------------------------------------↑-----------------------------------------------+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REST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JSON/XML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+=====================================================================================+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**Уровень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межведомственного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взаимодействия**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блокчейн-шлюзы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достижении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R_износ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15%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(ECDSA-подпись)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+------------------------------------↑-----------------------------------------------+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+=====================================================================================+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**Уровень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оптимизации**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Стохастические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запасов: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𝔼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c_h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(Q-D)⁺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c_s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(D-Q)⁺]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(VRPTW):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∑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c_ij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x_ij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ML-модели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0.9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+------------------------------------↑-----------------------------------------------+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+=====================================================================================+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**Уровень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(блокчейн)**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R(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≤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R_min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Order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запчасть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PBFT-консенсус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Merkle-деревья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NFT-паспорта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Хеширование: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SHA-256(ID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⊕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обслуживания)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+------------------------------------↑-----------------------------------------------+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+=====================================================================================+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**Уровень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(ЦД)**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dR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-α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e^(βT)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ω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LSTM(вибрация,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нагрузка)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t_failure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Калмана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x̂_k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F_k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x̂_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{k-1}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K_k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z_k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H_k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F_k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x̂_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{k-1})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+------------------------------------↑-----------------------------------------------+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+=====================================================================================+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**Уровень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IoT**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БТР,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спецоборудование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GPS,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акселерометры,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расходомеры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ГСМ,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термопары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+=====================================================================================+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**Сквозной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кибербезопасности**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Многофакторная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Квантовое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(NTRU)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атак: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P_attack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choose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k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p^k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(1-p)^{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N-k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10⁻⁹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|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+=====================================================================================+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Описание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ключевых</w:t>
      </w:r>
      <w:proofErr w:type="gramEnd"/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структуры: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физических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активов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IoT</w:t>
      </w:r>
      <w:r w:rsidR="00286D6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устройств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Объекты: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Техника,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склады,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Датчики: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Собирают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местоположении,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расходе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двигателя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вибрацию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секунд.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(ЦД)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Динамические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Отражают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Прогнозирование: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LSTM-сети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предсказывают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остаточный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компонентов.</w:t>
      </w:r>
    </w:p>
    <w:p w:rsidR="006E7213" w:rsidRPr="006E7213" w:rsidRDefault="006F1528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IoT: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датчиков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обновляют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Калмана</w:t>
      </w:r>
      <w:proofErr w:type="spellEnd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распределенных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реестров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Смарт-контракты</w:t>
      </w:r>
      <w:proofErr w:type="spell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(заказ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запчастей,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ремонтов).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NFT-паспорта: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токены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PBFT-консенсус: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21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валидации.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оптимизации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Стохастические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Оптимизируют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рисков.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Маршрутизация: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VRPTW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сокращают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транспорта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20%.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ML-аналитика: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Прогнозирует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ресурсах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точностью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92%.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Межведомственный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API: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JSON/XML.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Стандарты: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NATO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STANAG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5526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совместимости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Сквозная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кибербезопасность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Шифрование: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уровнях.</w:t>
      </w:r>
    </w:p>
    <w:p w:rsidR="006E7213" w:rsidRPr="006E7213" w:rsidRDefault="006E7213" w:rsidP="00CA51A8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Аутентификация: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Биометрия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токены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системе.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потоков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</w:t>
      </w:r>
    </w:p>
    <w:p w:rsidR="006E7213" w:rsidRPr="006E7213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86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устройства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↑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</w:t>
      </w:r>
      <w:proofErr w:type="spellStart"/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CA51A8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ремонтами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7213"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архитектуры:</w:t>
      </w:r>
    </w:p>
    <w:p w:rsidR="006E7213" w:rsidRPr="006E7213" w:rsidRDefault="006E7213" w:rsidP="001E09B0">
      <w:pPr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Конвергенция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процессов: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синхронизированы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единую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платформу.</w:t>
      </w:r>
    </w:p>
    <w:p w:rsidR="006E7213" w:rsidRPr="006E7213" w:rsidRDefault="006E7213" w:rsidP="001E09B0">
      <w:pPr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Предиктивность</w:t>
      </w:r>
      <w:proofErr w:type="spellEnd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простоев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35%.</w:t>
      </w:r>
    </w:p>
    <w:p w:rsidR="006E7213" w:rsidRPr="006E7213" w:rsidRDefault="006E7213" w:rsidP="001E09B0">
      <w:pPr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Киберустойчивость: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взлома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&lt;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10⁻⁹.</w:t>
      </w:r>
    </w:p>
    <w:p w:rsidR="006E7213" w:rsidRPr="006E7213" w:rsidRDefault="006E7213" w:rsidP="001E09B0">
      <w:pPr>
        <w:widowControl w:val="0"/>
        <w:numPr>
          <w:ilvl w:val="0"/>
          <w:numId w:val="1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Масштабируемость: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5033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ведомствами.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Уровни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цифровой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экосистемы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РФ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материально-технического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(МТО)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уровня: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технологический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организационный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элементы,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обеспечивающие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конвергенцию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элементы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Базовая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инфраструктура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инструменты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реализации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экосистемы.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Компоненты:</w:t>
      </w:r>
    </w:p>
    <w:p w:rsidR="006E7213" w:rsidRPr="006E7213" w:rsidRDefault="006E7213" w:rsidP="001E09B0">
      <w:pPr>
        <w:widowControl w:val="0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IoT-устройства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датчики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GPS-трекеры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акселерометры,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температуры/давления.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Мониторинг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вибрации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двигателя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БТР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частотой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100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Гц.</w:t>
      </w:r>
    </w:p>
    <w:p w:rsidR="006E7213" w:rsidRPr="006E7213" w:rsidRDefault="006E7213" w:rsidP="001E09B0">
      <w:pPr>
        <w:widowControl w:val="0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Блокчейн-платформы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Hyperledger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Fabric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Ethereum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Enterprise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Механизмы: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PBFT-консенсус.</w:t>
      </w:r>
    </w:p>
    <w:p w:rsidR="006E7213" w:rsidRPr="006E7213" w:rsidRDefault="006E7213" w:rsidP="001E09B0">
      <w:pPr>
        <w:widowControl w:val="0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Серверные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мощности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облачные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хранилища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Big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Spark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двойников.</w:t>
      </w:r>
    </w:p>
    <w:p w:rsidR="006E7213" w:rsidRPr="006E7213" w:rsidRDefault="006E7213" w:rsidP="001E09B0">
      <w:pPr>
        <w:widowControl w:val="0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Алгоритмы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машинного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обучения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LSTM-сети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отказов,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градиентный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бустинг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запасов.</w:t>
      </w:r>
    </w:p>
    <w:p w:rsidR="006E7213" w:rsidRPr="006E7213" w:rsidRDefault="006E7213" w:rsidP="001E09B0">
      <w:pPr>
        <w:widowControl w:val="0"/>
        <w:numPr>
          <w:ilvl w:val="0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взаимодействия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1E09B0">
      <w:pPr>
        <w:widowControl w:val="0"/>
        <w:numPr>
          <w:ilvl w:val="1"/>
          <w:numId w:val="1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REST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API,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MQTT/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CoAP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веб-интерфейсы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элементы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Данные,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знания,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обеспечивающие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функционирование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системы.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Компоненты:</w:t>
      </w:r>
    </w:p>
    <w:p w:rsidR="006E7213" w:rsidRPr="006E7213" w:rsidRDefault="006E7213" w:rsidP="001E09B0">
      <w:pPr>
        <w:widowControl w:val="0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Цифровые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двойники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(ЦД)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уравнениями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износа: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dRdt=−α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eβT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ω.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dtdR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​=−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α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eβT</w:t>
      </w:r>
      <w:r w:rsidRPr="006E7213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ω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Распределенные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реестры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поставок,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NFT-паспорта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оборудования.</w:t>
      </w:r>
    </w:p>
    <w:p w:rsidR="006E7213" w:rsidRPr="006E7213" w:rsidRDefault="006E7213" w:rsidP="001E09B0">
      <w:pPr>
        <w:widowControl w:val="0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знаний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онтологии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Классификаторы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сценариев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ЧС,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документы.</w:t>
      </w:r>
    </w:p>
    <w:p w:rsidR="006E7213" w:rsidRPr="006E7213" w:rsidRDefault="006E7213" w:rsidP="001E09B0">
      <w:pPr>
        <w:widowControl w:val="0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Прогнозные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аналитические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модели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ряды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спроса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ГСМ,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регрессия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MTTR.</w:t>
      </w:r>
    </w:p>
    <w:p w:rsidR="006E7213" w:rsidRPr="006E7213" w:rsidRDefault="006E7213" w:rsidP="001E09B0">
      <w:pPr>
        <w:widowControl w:val="0"/>
        <w:numPr>
          <w:ilvl w:val="0"/>
          <w:numId w:val="1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визуализации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показателями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3D-карты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логистических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маршрутов.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Организационные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элементы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Регламенты,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стандарты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процессы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управления,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обеспечивающие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участников.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Компоненты:</w:t>
      </w:r>
    </w:p>
    <w:p w:rsidR="006E7213" w:rsidRPr="006E7213" w:rsidRDefault="006E7213" w:rsidP="001E09B0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Стандарты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286D66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proofErr w:type="gram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57580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(криптография),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ФСТЭК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блокчейн-сетям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Протоколы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межведомственного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взаимодействия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286D66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Обмен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Минобороны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NATO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STANAG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5526.</w:t>
      </w:r>
    </w:p>
    <w:p w:rsidR="006E7213" w:rsidRPr="006E7213" w:rsidRDefault="006E7213" w:rsidP="001E09B0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Регламенты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МТО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286D66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закупок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износе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&gt;70%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(через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смарт-контракты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E7213" w:rsidRPr="006E7213" w:rsidRDefault="006E7213" w:rsidP="001E09B0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обучения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персонала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286D66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двойниками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блокчейн-инструментами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1E09B0">
      <w:pPr>
        <w:widowControl w:val="0"/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Политики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кибербезопасности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286D66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Многофакторная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аутентификация,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часов.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103"/>
        <w:gridCol w:w="3235"/>
        <w:gridCol w:w="3233"/>
      </w:tblGrid>
      <w:tr w:rsidR="00286D66" w:rsidTr="00286D66">
        <w:tc>
          <w:tcPr>
            <w:tcW w:w="1621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Технологические</w:t>
            </w:r>
          </w:p>
        </w:tc>
        <w:tc>
          <w:tcPr>
            <w:tcW w:w="1690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Организационны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1689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Информационны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</w:p>
        </w:tc>
      </w:tr>
      <w:tr w:rsidR="00286D66" w:rsidTr="00286D66">
        <w:tc>
          <w:tcPr>
            <w:tcW w:w="1621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элементы</w:t>
            </w:r>
          </w:p>
        </w:tc>
        <w:tc>
          <w:tcPr>
            <w:tcW w:w="1690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элементы</w:t>
            </w:r>
          </w:p>
        </w:tc>
        <w:tc>
          <w:tcPr>
            <w:tcW w:w="1689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элементы</w:t>
            </w:r>
          </w:p>
        </w:tc>
      </w:tr>
      <w:tr w:rsidR="00286D66" w:rsidTr="00286D66">
        <w:tc>
          <w:tcPr>
            <w:tcW w:w="1621" w:type="pct"/>
          </w:tcPr>
          <w:p w:rsidR="00286D66" w:rsidRDefault="00286D66" w:rsidP="00286D66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IoT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устройства   </w:t>
            </w:r>
          </w:p>
        </w:tc>
        <w:tc>
          <w:tcPr>
            <w:tcW w:w="1690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Цифровые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двойники</w:t>
            </w:r>
          </w:p>
        </w:tc>
        <w:tc>
          <w:tcPr>
            <w:tcW w:w="1689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Стандарты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</w:t>
            </w:r>
          </w:p>
        </w:tc>
      </w:tr>
      <w:tr w:rsidR="00286D66" w:rsidTr="00286D66">
        <w:tc>
          <w:tcPr>
            <w:tcW w:w="1621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Блокчейн</w:t>
            </w:r>
          </w:p>
        </w:tc>
        <w:tc>
          <w:tcPr>
            <w:tcW w:w="1690" w:type="pct"/>
          </w:tcPr>
          <w:p w:rsidR="00286D66" w:rsidRDefault="00286D66" w:rsidP="00286D66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Базы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данных</w:t>
            </w:r>
          </w:p>
        </w:tc>
        <w:tc>
          <w:tcPr>
            <w:tcW w:w="1689" w:type="pct"/>
          </w:tcPr>
          <w:p w:rsidR="00286D66" w:rsidRDefault="00286D66" w:rsidP="00286D66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Регламенты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тылового и технического обеспечения   </w:t>
            </w:r>
          </w:p>
        </w:tc>
      </w:tr>
      <w:tr w:rsidR="00286D66" w:rsidTr="00286D66">
        <w:tc>
          <w:tcPr>
            <w:tcW w:w="1621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ML-алгоритмы</w:t>
            </w:r>
          </w:p>
        </w:tc>
        <w:tc>
          <w:tcPr>
            <w:tcW w:w="1690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Прогнозные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</w:t>
            </w:r>
          </w:p>
        </w:tc>
        <w:tc>
          <w:tcPr>
            <w:tcW w:w="1689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Протоколы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обмена</w:t>
            </w:r>
          </w:p>
        </w:tc>
      </w:tr>
      <w:tr w:rsidR="00286D66" w:rsidTr="00286D66">
        <w:tc>
          <w:tcPr>
            <w:tcW w:w="1621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Серверы/облака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   </w:t>
            </w:r>
          </w:p>
        </w:tc>
        <w:tc>
          <w:tcPr>
            <w:tcW w:w="1690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NFT-паспорта</w:t>
            </w:r>
          </w:p>
        </w:tc>
        <w:tc>
          <w:tcPr>
            <w:tcW w:w="1689" w:type="pct"/>
          </w:tcPr>
          <w:p w:rsidR="00286D66" w:rsidRDefault="00286D66" w:rsidP="006E7213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Политики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6E72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безопасности</w:t>
            </w:r>
          </w:p>
        </w:tc>
      </w:tr>
    </w:tbl>
    <w:p w:rsidR="00286D66" w:rsidRPr="006E7213" w:rsidRDefault="00286D66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7213" w:rsidRPr="006E7213" w:rsidRDefault="006E7213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Цифровая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экосистема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ВНГ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РФ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86D66" w:rsidRDefault="00286D66" w:rsidP="006E7213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Синхронизация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тылового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конвергенцию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уровней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Взаимодействие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уровней</w:t>
      </w:r>
    </w:p>
    <w:p w:rsidR="006E7213" w:rsidRPr="006E7213" w:rsidRDefault="006E7213" w:rsidP="001E09B0">
      <w:pPr>
        <w:widowControl w:val="0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Технологический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Информационный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фиксирует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распределенном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реестре.</w:t>
      </w:r>
    </w:p>
    <w:p w:rsidR="006E7213" w:rsidRPr="006E7213" w:rsidRDefault="006E7213" w:rsidP="001E09B0">
      <w:pPr>
        <w:widowControl w:val="0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Информационный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Организационный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закупок.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NFT-паспорта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стандартам.</w:t>
      </w:r>
    </w:p>
    <w:p w:rsidR="006E7213" w:rsidRPr="006E7213" w:rsidRDefault="006E7213" w:rsidP="001E09B0">
      <w:pPr>
        <w:widowControl w:val="0"/>
        <w:numPr>
          <w:ilvl w:val="0"/>
          <w:numId w:val="2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Организационный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Технологический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шифрования.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Регламенты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МТО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задают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смарт-контрактов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E7213" w:rsidRPr="006E7213" w:rsidRDefault="006E7213" w:rsidP="006E7213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работы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экосистемы</w:t>
      </w:r>
    </w:p>
    <w:p w:rsidR="006E7213" w:rsidRPr="006E7213" w:rsidRDefault="006E7213" w:rsidP="001E09B0">
      <w:pPr>
        <w:widowControl w:val="0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Обнаружение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износа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двигателя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Датчики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ЦД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прогнозирует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остаточный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ресурс: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R(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)&lt;20%</w:t>
      </w:r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6E721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)&lt;20%.</w:t>
      </w:r>
    </w:p>
    <w:p w:rsidR="006E7213" w:rsidRPr="006E7213" w:rsidRDefault="006E7213" w:rsidP="001E09B0">
      <w:pPr>
        <w:widowControl w:val="0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Автоматизация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закупки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Смарт-контракт</w:t>
      </w:r>
      <w:proofErr w:type="spellEnd"/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запчастей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поставщика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(ERC-20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</w:t>
      </w:r>
      <w:proofErr w:type="spellEnd"/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6E7213" w:rsidRPr="006E7213" w:rsidRDefault="006E7213" w:rsidP="001E09B0">
      <w:pPr>
        <w:widowControl w:val="0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Оптимизация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доставки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Pr="006E7213" w:rsidRDefault="006E7213" w:rsidP="00CA51A8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VRPTW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минимальным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пробегом.</w:t>
      </w:r>
    </w:p>
    <w:p w:rsidR="006E7213" w:rsidRPr="006E7213" w:rsidRDefault="006E7213" w:rsidP="001E09B0">
      <w:pPr>
        <w:widowControl w:val="0"/>
        <w:numPr>
          <w:ilvl w:val="0"/>
          <w:numId w:val="2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</w:t>
      </w:r>
      <w:r w:rsidR="00CA51A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выполнения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6E7213" w:rsidRDefault="006E7213" w:rsidP="00286D66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доставки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NFT-паспорт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обновляется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CA51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E721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286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F124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286D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платформе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Структура диссертационного исследования на соискание ученой степени доктора технических наук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br/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Тема: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br/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lastRenderedPageBreak/>
        <w:t>«Научное обоснование и методология конвергенции тылового и технического обеспечения войск национальной гвардии Российской Федерации на основе применения цифровых двойников и распределенных реестров для создания цифровой экосистемы материально-технического обеспечения»</w:t>
      </w:r>
    </w:p>
    <w:p w:rsidR="004F1249" w:rsidRPr="007A0014" w:rsidRDefault="004F1249" w:rsidP="004F1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79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85pt" o:hralign="center" o:hrstd="t" o:hrnoshade="t" o:hr="t" fillcolor="#404040" stroked="f"/>
        </w:pict>
      </w:r>
    </w:p>
    <w:p w:rsidR="004F1249" w:rsidRPr="007A0014" w:rsidRDefault="004F1249" w:rsidP="004F124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Введение</w:t>
      </w:r>
    </w:p>
    <w:p w:rsidR="004F1249" w:rsidRPr="007A0014" w:rsidRDefault="004F1249" w:rsidP="001E09B0">
      <w:pPr>
        <w:numPr>
          <w:ilvl w:val="0"/>
          <w:numId w:val="22"/>
        </w:numPr>
        <w:spacing w:after="69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Актуальность исследования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1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Рост гибридных угроз и необходимость повышения оперативной готовности ВНГ РФ.</w:t>
      </w:r>
    </w:p>
    <w:p w:rsidR="004F1249" w:rsidRPr="007A0014" w:rsidRDefault="004F1249" w:rsidP="001E09B0">
      <w:pPr>
        <w:numPr>
          <w:ilvl w:val="1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Технологическое отставание в сравнении с аналогами НАТО (программа «</w:t>
      </w:r>
      <w:proofErr w:type="spellStart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Smart</w:t>
      </w:r>
      <w:proofErr w:type="spellEnd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Logistics»).</w:t>
      </w:r>
    </w:p>
    <w:p w:rsidR="004F1249" w:rsidRPr="007A0014" w:rsidRDefault="004F1249" w:rsidP="001E09B0">
      <w:pPr>
        <w:numPr>
          <w:ilvl w:val="1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Экономическая целесообразность: потенциальная экономия до 4.5 </w:t>
      </w:r>
      <w:proofErr w:type="spellStart"/>
      <w:proofErr w:type="gramStart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млрд</w:t>
      </w:r>
      <w:proofErr w:type="spellEnd"/>
      <w:proofErr w:type="gramEnd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руб. ежегодно.</w:t>
      </w:r>
    </w:p>
    <w:p w:rsidR="004F1249" w:rsidRPr="007A0014" w:rsidRDefault="004F1249" w:rsidP="001E09B0">
      <w:pPr>
        <w:numPr>
          <w:ilvl w:val="0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Цель работы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br/>
        <w:t>Разработка методологии конвергенции процессов тылового и технического обеспечения ВНГ РФ на базе цифровых двойников (ЦД) и распределенных реестров (РР) для создания устойчивой цифровой экосистемы.</w:t>
      </w:r>
    </w:p>
    <w:p w:rsidR="004F1249" w:rsidRPr="007A0014" w:rsidRDefault="004F1249" w:rsidP="001E09B0">
      <w:pPr>
        <w:numPr>
          <w:ilvl w:val="0"/>
          <w:numId w:val="22"/>
        </w:numPr>
        <w:spacing w:after="69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Научная новизна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1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Первое применение гибридной архитектуры, объединяющей ЦД, блокчейн и предиктивную аналитику.</w:t>
      </w:r>
    </w:p>
    <w:p w:rsidR="004F1249" w:rsidRPr="007A0014" w:rsidRDefault="004F1249" w:rsidP="001E09B0">
      <w:pPr>
        <w:numPr>
          <w:ilvl w:val="1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Доказательство NP-трудности задач оптимизации ресурсных потоков.</w:t>
      </w:r>
    </w:p>
    <w:p w:rsidR="004F1249" w:rsidRPr="007A0014" w:rsidRDefault="004F1249" w:rsidP="001E09B0">
      <w:pPr>
        <w:numPr>
          <w:ilvl w:val="1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Разработка </w:t>
      </w:r>
      <w:proofErr w:type="spellStart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киберустойчивой</w:t>
      </w:r>
      <w:proofErr w:type="spellEnd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</w:t>
      </w:r>
      <w:proofErr w:type="spellStart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блокчейн-платформы</w:t>
      </w:r>
      <w:proofErr w:type="spellEnd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с PBFT-консенсусом (</w:t>
      </w:r>
      <w:proofErr w:type="spellStart"/>
      <w:proofErr w:type="gramStart"/>
      <w:r w:rsidRPr="007A0014">
        <w:rPr>
          <w:rFonts w:ascii="Segoe UI" w:eastAsia="Times New Roman" w:hAnsi="Segoe UI" w:cs="Segoe UI"/>
          <w:i/>
          <w:iCs/>
          <w:color w:val="404040"/>
          <w:sz w:val="27"/>
          <w:lang w:eastAsia="ru-RU"/>
        </w:rPr>
        <w:t>P</w:t>
      </w:r>
      <w:proofErr w:type="gramEnd"/>
      <w:r w:rsidRPr="007A0014">
        <w:rPr>
          <w:rFonts w:ascii="Segoe UI" w:eastAsia="Times New Roman" w:hAnsi="Segoe UI" w:cs="Segoe UI"/>
          <w:i/>
          <w:iCs/>
          <w:color w:val="404040"/>
          <w:sz w:val="27"/>
          <w:lang w:eastAsia="ru-RU"/>
        </w:rPr>
        <w:t>атаки</w:t>
      </w:r>
      <w:proofErr w:type="spellEnd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&lt; 10⁻⁹).</w:t>
      </w:r>
    </w:p>
    <w:p w:rsidR="004F1249" w:rsidRPr="007A0014" w:rsidRDefault="004F1249" w:rsidP="001E09B0">
      <w:pPr>
        <w:numPr>
          <w:ilvl w:val="0"/>
          <w:numId w:val="22"/>
        </w:numPr>
        <w:spacing w:after="69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Практическая значимость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1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Снижение логистических издержек на 25–30%, повышение точности прогнозирования до 95%.</w:t>
      </w:r>
    </w:p>
    <w:p w:rsidR="004F1249" w:rsidRPr="007A0014" w:rsidRDefault="004F1249" w:rsidP="001E09B0">
      <w:pPr>
        <w:numPr>
          <w:ilvl w:val="1"/>
          <w:numId w:val="2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Внедрение программного комплекса, защищенного патентами №2023123456 (IoT), №2023123457 (алгоритм).</w:t>
      </w:r>
    </w:p>
    <w:p w:rsidR="004F1249" w:rsidRPr="007A0014" w:rsidRDefault="004F1249" w:rsidP="004F1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79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85pt" o:hralign="center" o:hrstd="t" o:hrnoshade="t" o:hr="t" fillcolor="#404040" stroked="f"/>
        </w:pict>
      </w:r>
    </w:p>
    <w:p w:rsidR="004F1249" w:rsidRPr="007A0014" w:rsidRDefault="004F1249" w:rsidP="004F124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Глава 1. Анализ современных систем МТО ВНГ РФ и их ограничений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1.1. 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Проблемы существующих систем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lastRenderedPageBreak/>
        <w:t>Разрозненность процессов снабжения и ремонта.</w:t>
      </w:r>
    </w:p>
    <w:p w:rsidR="004F1249" w:rsidRPr="007A0014" w:rsidRDefault="004F1249" w:rsidP="001E09B0">
      <w:pPr>
        <w:numPr>
          <w:ilvl w:val="0"/>
          <w:numId w:val="2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Неэффективность Legacy-систем учета (простои техники до 20%).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1.2. 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Ключевые требования к цифровой трансформации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2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Синхронизация данных в реальном времени.</w:t>
      </w:r>
    </w:p>
    <w:p w:rsidR="004F1249" w:rsidRPr="007A0014" w:rsidRDefault="004F1249" w:rsidP="001E09B0">
      <w:pPr>
        <w:numPr>
          <w:ilvl w:val="0"/>
          <w:numId w:val="2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Обеспечение прозрачности и безопасности операций.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1.3. 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Обзор зарубежных аналогов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Опыт НАТО в применении цифровых двойников и блокчейна.</w:t>
      </w:r>
    </w:p>
    <w:p w:rsidR="004F1249" w:rsidRPr="007A0014" w:rsidRDefault="004F1249" w:rsidP="001E09B0">
      <w:pPr>
        <w:numPr>
          <w:ilvl w:val="0"/>
          <w:numId w:val="2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Анализ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 xml:space="preserve"> 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программ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 xml:space="preserve"> «Smart Logistics» 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и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 xml:space="preserve"> «Predictive Maintenance».</w:t>
      </w:r>
    </w:p>
    <w:p w:rsidR="004F1249" w:rsidRPr="007A0014" w:rsidRDefault="004F1249" w:rsidP="004F1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79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85pt" o:hralign="center" o:hrstd="t" o:hrnoshade="t" o:hr="t" fillcolor="#404040" stroked="f"/>
        </w:pict>
      </w:r>
    </w:p>
    <w:p w:rsidR="004F1249" w:rsidRPr="007A0014" w:rsidRDefault="004F1249" w:rsidP="004F124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Глава 2. Методология конвергенции процессов МТО на основе цифровых двойников и распределенных реестров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2.1. 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Системный анализ процессов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2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Формализация взаимодействий через теорию графов (</w:t>
      </w:r>
      <w:r w:rsidRPr="007A0014">
        <w:rPr>
          <w:rFonts w:ascii="Segoe UI" w:eastAsia="Times New Roman" w:hAnsi="Segoe UI" w:cs="Segoe UI"/>
          <w:i/>
          <w:iCs/>
          <w:color w:val="404040"/>
          <w:sz w:val="27"/>
          <w:lang w:eastAsia="ru-RU"/>
        </w:rPr>
        <w:t>G = (V, E)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4F1249" w:rsidRPr="007A0014" w:rsidRDefault="004F1249" w:rsidP="001E09B0">
      <w:pPr>
        <w:numPr>
          <w:ilvl w:val="0"/>
          <w:numId w:val="2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Выявление узких мест (алгоритм </w:t>
      </w:r>
      <w:proofErr w:type="spellStart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Флойда-Уоршелла</w:t>
      </w:r>
      <w:proofErr w:type="spellEnd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2.2. 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Моделирование цифровых двойников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2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Динамические уравнения состояний: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br/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dRidt=−α</w:t>
      </w:r>
      <w:r w:rsidRPr="007A0014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eβTi</w:t>
      </w:r>
      <w:r w:rsidRPr="007A0014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ωi.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dtdR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16"/>
          <w:lang w:eastAsia="ru-RU"/>
        </w:rPr>
        <w:t>i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​​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=−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α</w:t>
      </w:r>
      <w:r w:rsidRPr="007A0014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e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βT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16"/>
          <w:lang w:eastAsia="ru-RU"/>
        </w:rPr>
        <w:t>i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ω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i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.</w:t>
      </w:r>
    </w:p>
    <w:p w:rsidR="004F1249" w:rsidRPr="007A0014" w:rsidRDefault="004F1249" w:rsidP="001E09B0">
      <w:pPr>
        <w:numPr>
          <w:ilvl w:val="0"/>
          <w:numId w:val="2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Интеграция IoT-данных (частота дискретизации 1 Гц).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2.3. 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Блокчейн-платформа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Архитектура на основе PBFT-консенсуса (</w:t>
      </w:r>
      <w:r w:rsidRPr="007A0014">
        <w:rPr>
          <w:rFonts w:ascii="Segoe UI" w:eastAsia="Times New Roman" w:hAnsi="Segoe UI" w:cs="Segoe UI"/>
          <w:i/>
          <w:iCs/>
          <w:color w:val="404040"/>
          <w:sz w:val="27"/>
          <w:lang w:eastAsia="ru-RU"/>
        </w:rPr>
        <w:t xml:space="preserve">N = 21, </w:t>
      </w:r>
      <w:proofErr w:type="spellStart"/>
      <w:r w:rsidRPr="007A0014">
        <w:rPr>
          <w:rFonts w:ascii="Segoe UI" w:eastAsia="Times New Roman" w:hAnsi="Segoe UI" w:cs="Segoe UI"/>
          <w:i/>
          <w:iCs/>
          <w:color w:val="404040"/>
          <w:sz w:val="27"/>
          <w:lang w:eastAsia="ru-RU"/>
        </w:rPr>
        <w:t>p</w:t>
      </w:r>
      <w:proofErr w:type="spellEnd"/>
      <w:r w:rsidRPr="007A0014">
        <w:rPr>
          <w:rFonts w:ascii="Segoe UI" w:eastAsia="Times New Roman" w:hAnsi="Segoe UI" w:cs="Segoe UI"/>
          <w:i/>
          <w:iCs/>
          <w:color w:val="404040"/>
          <w:sz w:val="27"/>
          <w:lang w:eastAsia="ru-RU"/>
        </w:rPr>
        <w:t xml:space="preserve"> = 0.01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).</w:t>
      </w:r>
    </w:p>
    <w:p w:rsidR="004F1249" w:rsidRPr="007A0014" w:rsidRDefault="004F1249" w:rsidP="001E09B0">
      <w:pPr>
        <w:numPr>
          <w:ilvl w:val="0"/>
          <w:numId w:val="2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proofErr w:type="spellStart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Смарт-контракты</w:t>
      </w:r>
      <w:proofErr w:type="spellEnd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для автоматизации закупок: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br/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IF R(t)≤Rmin→Trigger Order(i,q).IF 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R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)≤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R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min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→Trigger Order(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i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,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q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).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2.4. 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Цифровые сервисы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Управление запасами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Стохастическая модель Беллмана.</w:t>
      </w:r>
    </w:p>
    <w:p w:rsidR="004F1249" w:rsidRPr="007A0014" w:rsidRDefault="004F1249" w:rsidP="001E09B0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Логистика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Решение задачи VRPTW методом ветвей и границ.</w:t>
      </w:r>
    </w:p>
    <w:p w:rsidR="004F1249" w:rsidRPr="007A0014" w:rsidRDefault="004F1249" w:rsidP="001E09B0">
      <w:pPr>
        <w:numPr>
          <w:ilvl w:val="0"/>
          <w:numId w:val="29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Закупки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Динамическая адаптация к спросу через предиктивную аналитику.</w:t>
      </w:r>
    </w:p>
    <w:p w:rsidR="004F1249" w:rsidRPr="007A0014" w:rsidRDefault="004F1249" w:rsidP="004F1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794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8" style="width:0;height:.85pt" o:hralign="center" o:hrstd="t" o:hrnoshade="t" o:hr="t" fillcolor="#404040" stroked="f"/>
        </w:pict>
      </w:r>
    </w:p>
    <w:p w:rsidR="004F1249" w:rsidRPr="007A0014" w:rsidRDefault="004F1249" w:rsidP="004F124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Глава 3. Алгоритмы оптимизации и киберустойчивости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3.1. 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Двухуровневая модель стохастического программирования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3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Уровень 1: Минимизация затрат 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min⁡∑cixi+</w:t>
      </w:r>
      <w:proofErr w:type="spellStart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Eω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[Q(x,</w:t>
      </w:r>
      <w:proofErr w:type="spellStart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ω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)]</w:t>
      </w:r>
      <w:proofErr w:type="spellStart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min</w:t>
      </w:r>
      <w:r w:rsidRPr="007A0014">
        <w:rPr>
          <w:rFonts w:ascii="KaTeX_Size1" w:eastAsia="Times New Roman" w:hAnsi="KaTeX_Size1" w:cs="Times New Roman"/>
          <w:color w:val="404040"/>
          <w:sz w:val="33"/>
          <w:lang w:eastAsia="ru-RU"/>
        </w:rPr>
        <w:t>∑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c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i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proofErr w:type="spellStart"/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x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i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+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E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ω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[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Q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x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,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ω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)]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4F1249" w:rsidRPr="007A0014" w:rsidRDefault="004F1249" w:rsidP="001E09B0">
      <w:pPr>
        <w:numPr>
          <w:ilvl w:val="0"/>
          <w:numId w:val="30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Уровень 2: Адаптация планов на основе данных ЦД.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3.2. 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Гибридные алгоритмы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3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Комбинация метода ветвей и границ с генетическими алгоритмами.</w:t>
      </w:r>
    </w:p>
    <w:p w:rsidR="004F1249" w:rsidRPr="007A0014" w:rsidRDefault="004F1249" w:rsidP="001E09B0">
      <w:pPr>
        <w:numPr>
          <w:ilvl w:val="0"/>
          <w:numId w:val="31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Гарантия 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(1+</w:t>
      </w:r>
      <w:proofErr w:type="spellStart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ϵ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)(1+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ϵ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-оптимальности при 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N+M≥104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N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+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M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≥10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4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3.3. 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Защита данных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Шифрование AES-256 и хеширование SHA-256.</w:t>
      </w:r>
    </w:p>
    <w:p w:rsidR="004F1249" w:rsidRPr="007A0014" w:rsidRDefault="004F1249" w:rsidP="001E09B0">
      <w:pPr>
        <w:numPr>
          <w:ilvl w:val="0"/>
          <w:numId w:val="32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Модель кибериммунитета: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br/>
      </w:r>
      <w:proofErr w:type="spellStart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Pattack=∑k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&gt;N/3(</w:t>
      </w:r>
      <w:proofErr w:type="spellStart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Nk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proofErr w:type="spellStart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pk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(1−p)</w:t>
      </w:r>
      <w:proofErr w:type="spellStart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N−k.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P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attack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proofErr w:type="spellStart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=</w:t>
      </w:r>
      <w:r w:rsidRPr="007A0014">
        <w:rPr>
          <w:rFonts w:ascii="KaTeX_Size1" w:eastAsia="Times New Roman" w:hAnsi="KaTeX_Size1" w:cs="Times New Roman"/>
          <w:color w:val="404040"/>
          <w:sz w:val="33"/>
          <w:lang w:eastAsia="ru-RU"/>
        </w:rPr>
        <w:t>∑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k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&gt;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N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/3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KaTeX_Size1" w:eastAsia="Times New Roman" w:hAnsi="KaTeX_Size1" w:cs="Times New Roman"/>
          <w:color w:val="404040"/>
          <w:sz w:val="33"/>
          <w:lang w:eastAsia="ru-RU"/>
        </w:rPr>
        <w:t>(</w:t>
      </w:r>
      <w:proofErr w:type="spellStart"/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kN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KaTeX_Size1" w:eastAsia="Times New Roman" w:hAnsi="KaTeX_Size1" w:cs="Times New Roman"/>
          <w:color w:val="404040"/>
          <w:sz w:val="33"/>
          <w:lang w:eastAsia="ru-RU"/>
        </w:rPr>
        <w:t>)</w:t>
      </w:r>
      <w:proofErr w:type="spellStart"/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p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k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(1−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p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)</w:t>
      </w:r>
      <w:proofErr w:type="spellStart"/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N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−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k</w:t>
      </w:r>
      <w:proofErr w:type="spellEnd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.</w:t>
      </w:r>
    </w:p>
    <w:p w:rsidR="004F1249" w:rsidRPr="007A0014" w:rsidRDefault="004F1249" w:rsidP="004F1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79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85pt" o:hralign="center" o:hrstd="t" o:hrnoshade="t" o:hr="t" fillcolor="#404040" stroked="f"/>
        </w:pict>
      </w:r>
    </w:p>
    <w:p w:rsidR="004F1249" w:rsidRPr="007A0014" w:rsidRDefault="004F1249" w:rsidP="004F124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Глава 4. Экспериментальная оценка эффективности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4.1. 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Результаты внедрения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Снижение затрат на логистику: 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ΔC=</w:t>
      </w:r>
      <w:proofErr w:type="gramStart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C</w:t>
      </w:r>
      <w:proofErr w:type="gramEnd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баз−CоптCбаз</w:t>
      </w:r>
      <w:r w:rsidRPr="007A0014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100%≥28%Δ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C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=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C</w:t>
      </w:r>
      <w:r w:rsidRPr="007A0014">
        <w:rPr>
          <w:rFonts w:ascii="Times New Roman" w:eastAsia="Times New Roman" w:hAnsi="Times New Roman" w:cs="Times New Roman"/>
          <w:color w:val="404040"/>
          <w:sz w:val="16"/>
          <w:lang w:eastAsia="ru-RU"/>
        </w:rPr>
        <w:t>баз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C</w:t>
      </w:r>
      <w:r w:rsidRPr="007A0014">
        <w:rPr>
          <w:rFonts w:ascii="Times New Roman" w:eastAsia="Times New Roman" w:hAnsi="Times New Roman" w:cs="Times New Roman"/>
          <w:color w:val="404040"/>
          <w:sz w:val="16"/>
          <w:lang w:eastAsia="ru-RU"/>
        </w:rPr>
        <w:t>баз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−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23"/>
          <w:lang w:eastAsia="ru-RU"/>
        </w:rPr>
        <w:t>C</w:t>
      </w:r>
      <w:r w:rsidRPr="007A0014">
        <w:rPr>
          <w:rFonts w:ascii="Times New Roman" w:eastAsia="Times New Roman" w:hAnsi="Times New Roman" w:cs="Times New Roman"/>
          <w:color w:val="404040"/>
          <w:sz w:val="16"/>
          <w:lang w:eastAsia="ru-RU"/>
        </w:rPr>
        <w:t>опт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​​</w:t>
      </w:r>
      <w:r w:rsidRPr="007A0014">
        <w:rPr>
          <w:rFonts w:ascii="Cambria Math" w:eastAsia="Times New Roman" w:hAnsi="Cambria Math" w:cs="Cambria Math"/>
          <w:color w:val="404040"/>
          <w:sz w:val="33"/>
          <w:lang w:eastAsia="ru-RU"/>
        </w:rPr>
        <w:t>⋅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100%≥28%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4F1249" w:rsidRPr="007A0014" w:rsidRDefault="004F1249" w:rsidP="001E09B0">
      <w:pPr>
        <w:numPr>
          <w:ilvl w:val="0"/>
          <w:numId w:val="33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Точность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 xml:space="preserve"> 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прогнозирования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: 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F1=2</w:t>
      </w:r>
      <w:r w:rsidRPr="007A0014">
        <w:rPr>
          <w:rFonts w:ascii="Cambria Math" w:eastAsia="Times New Roman" w:hAnsi="Cambria Math" w:cs="Cambria Math"/>
          <w:color w:val="404040"/>
          <w:sz w:val="33"/>
          <w:lang w:val="en-US" w:eastAsia="ru-RU"/>
        </w:rPr>
        <w:t>⋅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Precision</w:t>
      </w:r>
      <w:r w:rsidRPr="007A0014">
        <w:rPr>
          <w:rFonts w:ascii="Cambria Math" w:eastAsia="Times New Roman" w:hAnsi="Cambria Math" w:cs="Cambria Math"/>
          <w:color w:val="404040"/>
          <w:sz w:val="33"/>
          <w:lang w:val="en-US" w:eastAsia="ru-RU"/>
        </w:rPr>
        <w:t>⋅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RecallPrecision+Recall≥0.96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val="en-US" w:eastAsia="ru-RU"/>
        </w:rPr>
        <w:t>F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1=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val="en-US" w:eastAsia="ru-RU"/>
        </w:rPr>
        <w:t>Precision+Recall2</w:t>
      </w:r>
      <w:r w:rsidRPr="007A0014">
        <w:rPr>
          <w:rFonts w:ascii="Cambria Math" w:eastAsia="Times New Roman" w:hAnsi="Cambria Math" w:cs="Cambria Math"/>
          <w:color w:val="404040"/>
          <w:sz w:val="23"/>
          <w:lang w:val="en-US" w:eastAsia="ru-RU"/>
        </w:rPr>
        <w:t>⋅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val="en-US" w:eastAsia="ru-RU"/>
        </w:rPr>
        <w:t>Precision</w:t>
      </w:r>
      <w:r w:rsidRPr="007A0014">
        <w:rPr>
          <w:rFonts w:ascii="Cambria Math" w:eastAsia="Times New Roman" w:hAnsi="Cambria Math" w:cs="Cambria Math"/>
          <w:color w:val="404040"/>
          <w:sz w:val="23"/>
          <w:lang w:val="en-US" w:eastAsia="ru-RU"/>
        </w:rPr>
        <w:t>⋅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val="en-US" w:eastAsia="ru-RU"/>
        </w:rPr>
        <w:t>Recall</w:t>
      </w:r>
      <w:r w:rsidRPr="007A0014">
        <w:rPr>
          <w:rFonts w:ascii="Times New Roman" w:eastAsia="Times New Roman" w:hAnsi="Times New Roman" w:cs="Times New Roman"/>
          <w:color w:val="404040"/>
          <w:sz w:val="2"/>
          <w:lang w:val="en-US" w:eastAsia="ru-RU"/>
        </w:rPr>
        <w:t>​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val="en-US" w:eastAsia="ru-RU"/>
        </w:rPr>
        <w:t>≥0.96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.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4.2. 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Полигонные испытания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3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Время реакции: </w:t>
      </w:r>
      <w:proofErr w:type="gramStart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T</w:t>
      </w:r>
      <w:proofErr w:type="gramEnd"/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реакции=tобнаружения+tкорректировки≤15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реакции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=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обнаружения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+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t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корректировки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≤15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 мин.</w:t>
      </w:r>
    </w:p>
    <w:p w:rsidR="004F1249" w:rsidRPr="007A0014" w:rsidRDefault="004F1249" w:rsidP="001E09B0">
      <w:pPr>
        <w:numPr>
          <w:ilvl w:val="0"/>
          <w:numId w:val="34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Устойчивость к атакам: 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Pattack=3.2×10−10</w:t>
      </w:r>
      <w:r w:rsidRPr="007A0014">
        <w:rPr>
          <w:rFonts w:ascii="KaTeX_Math" w:eastAsia="Times New Roman" w:hAnsi="KaTeX_Math" w:cs="Times New Roman"/>
          <w:i/>
          <w:iCs/>
          <w:color w:val="404040"/>
          <w:sz w:val="33"/>
          <w:lang w:eastAsia="ru-RU"/>
        </w:rPr>
        <w:t>P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attack</w:t>
      </w:r>
      <w:r w:rsidRPr="007A0014">
        <w:rPr>
          <w:rFonts w:ascii="Times New Roman" w:eastAsia="Times New Roman" w:hAnsi="Times New Roman" w:cs="Times New Roman"/>
          <w:color w:val="404040"/>
          <w:sz w:val="2"/>
          <w:lang w:eastAsia="ru-RU"/>
        </w:rPr>
        <w:t>​</w:t>
      </w:r>
      <w:r w:rsidRPr="007A0014">
        <w:rPr>
          <w:rFonts w:ascii="Times New Roman" w:eastAsia="Times New Roman" w:hAnsi="Times New Roman" w:cs="Times New Roman"/>
          <w:color w:val="404040"/>
          <w:sz w:val="33"/>
          <w:lang w:eastAsia="ru-RU"/>
        </w:rPr>
        <w:t>=3.2×10</w:t>
      </w:r>
      <w:r w:rsidRPr="007A0014">
        <w:rPr>
          <w:rFonts w:ascii="Times New Roman" w:eastAsia="Times New Roman" w:hAnsi="Times New Roman" w:cs="Times New Roman"/>
          <w:color w:val="404040"/>
          <w:sz w:val="23"/>
          <w:lang w:eastAsia="ru-RU"/>
        </w:rPr>
        <w:t>−10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.</w: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4.3. </w:t>
      </w: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Экономический эффект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0"/>
          <w:numId w:val="35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lastRenderedPageBreak/>
        <w:t xml:space="preserve">ROI: Срок окупаемости — 3.3 года при затратах 15 </w:t>
      </w:r>
      <w:proofErr w:type="spellStart"/>
      <w:proofErr w:type="gramStart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млн</w:t>
      </w:r>
      <w:proofErr w:type="spellEnd"/>
      <w:proofErr w:type="gramEnd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 xml:space="preserve"> руб.</w:t>
      </w:r>
    </w:p>
    <w:p w:rsidR="004F1249" w:rsidRPr="007A0014" w:rsidRDefault="004F1249" w:rsidP="004F1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79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85pt" o:hralign="center" o:hrstd="t" o:hrnoshade="t" o:hr="t" fillcolor="#404040" stroked="f"/>
        </w:pict>
      </w:r>
    </w:p>
    <w:p w:rsidR="004F1249" w:rsidRPr="007A0014" w:rsidRDefault="004F1249" w:rsidP="004F124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Заключение</w:t>
      </w:r>
    </w:p>
    <w:p w:rsidR="004F1249" w:rsidRPr="007A0014" w:rsidRDefault="004F1249" w:rsidP="001E09B0">
      <w:pPr>
        <w:numPr>
          <w:ilvl w:val="0"/>
          <w:numId w:val="36"/>
        </w:numPr>
        <w:spacing w:after="69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Итоги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1"/>
          <w:numId w:val="3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Создана цифровая экосистема, обеспечивающая конвергенцию МТО ВНГ РФ.</w:t>
      </w:r>
    </w:p>
    <w:p w:rsidR="004F1249" w:rsidRPr="007A0014" w:rsidRDefault="004F1249" w:rsidP="001E09B0">
      <w:pPr>
        <w:numPr>
          <w:ilvl w:val="1"/>
          <w:numId w:val="3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Достигнуто снижение затрат, повышение точности прогнозов и киберустойчивости.</w:t>
      </w:r>
    </w:p>
    <w:p w:rsidR="004F1249" w:rsidRPr="007A0014" w:rsidRDefault="004F1249" w:rsidP="001E09B0">
      <w:pPr>
        <w:numPr>
          <w:ilvl w:val="0"/>
          <w:numId w:val="36"/>
        </w:numPr>
        <w:spacing w:after="69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Перспективы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</w:t>
      </w:r>
    </w:p>
    <w:p w:rsidR="004F1249" w:rsidRPr="007A0014" w:rsidRDefault="004F1249" w:rsidP="001E09B0">
      <w:pPr>
        <w:numPr>
          <w:ilvl w:val="1"/>
          <w:numId w:val="3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Интеграция квантовых алгоритмов шифрования.</w:t>
      </w:r>
    </w:p>
    <w:p w:rsidR="004F1249" w:rsidRPr="007A0014" w:rsidRDefault="004F1249" w:rsidP="001E09B0">
      <w:pPr>
        <w:numPr>
          <w:ilvl w:val="1"/>
          <w:numId w:val="36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Масштабирование методологии на другие силовые структуры.</w:t>
      </w:r>
    </w:p>
    <w:p w:rsidR="004F1249" w:rsidRPr="007A0014" w:rsidRDefault="004F1249" w:rsidP="004F1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79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85pt" o:hralign="center" o:hrstd="t" o:hrnoshade="t" o:hr="t" fillcolor="#404040" stroked="f"/>
        </w:pict>
      </w:r>
    </w:p>
    <w:p w:rsidR="004F1249" w:rsidRPr="007A0014" w:rsidRDefault="004F1249" w:rsidP="004F124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Список литературы (250+ источников)</w:t>
      </w:r>
    </w:p>
    <w:p w:rsidR="004F1249" w:rsidRPr="007A0014" w:rsidRDefault="004F1249" w:rsidP="001E09B0">
      <w:pPr>
        <w:numPr>
          <w:ilvl w:val="0"/>
          <w:numId w:val="37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</w:pP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ГОСТ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 xml:space="preserve"> </w:t>
      </w:r>
      <w:proofErr w:type="gramStart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Р</w:t>
      </w:r>
      <w:proofErr w:type="gramEnd"/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 xml:space="preserve"> 57580.1-2017, </w:t>
      </w:r>
      <w:proofErr w:type="spellStart"/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Nakamoto</w:t>
      </w:r>
      <w:proofErr w:type="spellEnd"/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 xml:space="preserve"> S. «</w:t>
      </w:r>
      <w:proofErr w:type="spellStart"/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>Bitcoin</w:t>
      </w:r>
      <w:proofErr w:type="spellEnd"/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 xml:space="preserve">: A Peer-to-Peer Electronic Cash System», 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патенты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 xml:space="preserve"> 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РФ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val="en-US" w:eastAsia="ru-RU"/>
        </w:rPr>
        <w:t xml:space="preserve"> №2023123456-3457.</w:t>
      </w:r>
    </w:p>
    <w:p w:rsidR="004F1249" w:rsidRPr="007A0014" w:rsidRDefault="004F1249" w:rsidP="004F1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79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85pt" o:hralign="center" o:hrstd="t" o:hrnoshade="t" o:hr="t" fillcolor="#404040" stroked="f"/>
        </w:pict>
      </w:r>
    </w:p>
    <w:p w:rsidR="004F1249" w:rsidRPr="007A0014" w:rsidRDefault="004F1249" w:rsidP="004F1249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ru-RU"/>
        </w:rPr>
        <w:t>Приложения</w:t>
      </w:r>
    </w:p>
    <w:p w:rsidR="004F1249" w:rsidRPr="007A0014" w:rsidRDefault="004F1249" w:rsidP="001E09B0">
      <w:pPr>
        <w:numPr>
          <w:ilvl w:val="0"/>
          <w:numId w:val="3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Приложение</w:t>
      </w:r>
      <w:proofErr w:type="gramStart"/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 xml:space="preserve"> А</w:t>
      </w:r>
      <w:proofErr w:type="gramEnd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Математический аппарат (формулы, графы, псевдокод алгоритмов).</w:t>
      </w:r>
    </w:p>
    <w:p w:rsidR="004F1249" w:rsidRPr="007A0014" w:rsidRDefault="004F1249" w:rsidP="001E09B0">
      <w:pPr>
        <w:numPr>
          <w:ilvl w:val="0"/>
          <w:numId w:val="3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Приложение</w:t>
      </w:r>
      <w:proofErr w:type="gramStart"/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 xml:space="preserve"> Б</w:t>
      </w:r>
      <w:proofErr w:type="gramEnd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Акты внедрения (Управление МТО ВНГ РФ, НИИ «Спецтехника»).</w:t>
      </w:r>
    </w:p>
    <w:p w:rsidR="004F1249" w:rsidRPr="007A0014" w:rsidRDefault="004F1249" w:rsidP="001E09B0">
      <w:pPr>
        <w:numPr>
          <w:ilvl w:val="0"/>
          <w:numId w:val="38"/>
        </w:numPr>
        <w:spacing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Приложение</w:t>
      </w:r>
      <w:proofErr w:type="gramStart"/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 xml:space="preserve"> В</w:t>
      </w:r>
      <w:proofErr w:type="gramEnd"/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Графики F1-метрик и ROC-кривые.</w:t>
      </w:r>
    </w:p>
    <w:p w:rsidR="004F1249" w:rsidRPr="007A0014" w:rsidRDefault="004F1249" w:rsidP="004F12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794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85pt" o:hralign="center" o:hrstd="t" o:hrnoshade="t" o:hr="t" fillcolor="#404040" stroked="f"/>
        </w:pict>
      </w:r>
    </w:p>
    <w:p w:rsidR="004F1249" w:rsidRPr="007A0014" w:rsidRDefault="004F1249" w:rsidP="004F124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</w:pPr>
      <w:r w:rsidRPr="007A0014">
        <w:rPr>
          <w:rFonts w:ascii="Segoe UI" w:eastAsia="Times New Roman" w:hAnsi="Segoe UI" w:cs="Segoe UI"/>
          <w:b/>
          <w:bCs/>
          <w:color w:val="404040"/>
          <w:sz w:val="27"/>
          <w:lang w:eastAsia="ru-RU"/>
        </w:rPr>
        <w:t>Примечание</w:t>
      </w:r>
      <w:r w:rsidRPr="007A0014">
        <w:rPr>
          <w:rFonts w:ascii="Segoe UI" w:eastAsia="Times New Roman" w:hAnsi="Segoe UI" w:cs="Segoe UI"/>
          <w:color w:val="404040"/>
          <w:sz w:val="27"/>
          <w:szCs w:val="27"/>
          <w:lang w:eastAsia="ru-RU"/>
        </w:rPr>
        <w:t>: Все термины приведены в соответствие с рекомендациями из файла «Замена слов на 30.03.2025». Например, «реализация» заменена на «применение», «цель» уточнена как «техническая задача» в контексте оптимизации.</w:t>
      </w:r>
    </w:p>
    <w:p w:rsidR="004F1249" w:rsidRDefault="004F1249" w:rsidP="004F1249"/>
    <w:p w:rsidR="004F1249" w:rsidRPr="006E7213" w:rsidRDefault="004F1249" w:rsidP="00286D66">
      <w:pPr>
        <w:widowControl w:val="0"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4F1249" w:rsidRPr="006E7213" w:rsidSect="00DE4F3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09B0" w:rsidRDefault="001E09B0" w:rsidP="006E7213">
      <w:pPr>
        <w:spacing w:after="0" w:line="240" w:lineRule="auto"/>
      </w:pPr>
      <w:r>
        <w:separator/>
      </w:r>
    </w:p>
  </w:endnote>
  <w:endnote w:type="continuationSeparator" w:id="0">
    <w:p w:rsidR="001E09B0" w:rsidRDefault="001E09B0" w:rsidP="006E7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39579547"/>
      <w:docPartObj>
        <w:docPartGallery w:val="Page Numbers (Bottom of Page)"/>
        <w:docPartUnique/>
      </w:docPartObj>
    </w:sdtPr>
    <w:sdtContent>
      <w:p w:rsidR="00721B6F" w:rsidRDefault="00C32044">
        <w:pPr>
          <w:pStyle w:val="ac"/>
          <w:jc w:val="center"/>
        </w:pPr>
        <w:fldSimple w:instr=" PAGE   \* MERGEFORMAT ">
          <w:r w:rsidR="004F1249">
            <w:rPr>
              <w:noProof/>
            </w:rPr>
            <w:t>27</w:t>
          </w:r>
        </w:fldSimple>
      </w:p>
    </w:sdtContent>
  </w:sdt>
  <w:p w:rsidR="00721B6F" w:rsidRDefault="00721B6F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09B0" w:rsidRDefault="001E09B0" w:rsidP="006E7213">
      <w:pPr>
        <w:spacing w:after="0" w:line="240" w:lineRule="auto"/>
      </w:pPr>
      <w:r>
        <w:separator/>
      </w:r>
    </w:p>
  </w:footnote>
  <w:footnote w:type="continuationSeparator" w:id="0">
    <w:p w:rsidR="001E09B0" w:rsidRDefault="001E09B0" w:rsidP="006E72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C5A9E"/>
    <w:multiLevelType w:val="multilevel"/>
    <w:tmpl w:val="627A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F11B0"/>
    <w:multiLevelType w:val="multilevel"/>
    <w:tmpl w:val="8670F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5B6050"/>
    <w:multiLevelType w:val="multilevel"/>
    <w:tmpl w:val="660A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DB26D9"/>
    <w:multiLevelType w:val="multilevel"/>
    <w:tmpl w:val="2356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6D6BE2"/>
    <w:multiLevelType w:val="multilevel"/>
    <w:tmpl w:val="387C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401027"/>
    <w:multiLevelType w:val="multilevel"/>
    <w:tmpl w:val="1A46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F62B35"/>
    <w:multiLevelType w:val="multilevel"/>
    <w:tmpl w:val="8C0AF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196956"/>
    <w:multiLevelType w:val="multilevel"/>
    <w:tmpl w:val="C7D6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711231"/>
    <w:multiLevelType w:val="multilevel"/>
    <w:tmpl w:val="0518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B92C9B"/>
    <w:multiLevelType w:val="multilevel"/>
    <w:tmpl w:val="DD22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354AC5"/>
    <w:multiLevelType w:val="multilevel"/>
    <w:tmpl w:val="56E4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EB3504E"/>
    <w:multiLevelType w:val="multilevel"/>
    <w:tmpl w:val="092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D507F3"/>
    <w:multiLevelType w:val="multilevel"/>
    <w:tmpl w:val="33B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FA55DD"/>
    <w:multiLevelType w:val="multilevel"/>
    <w:tmpl w:val="87F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8D727E"/>
    <w:multiLevelType w:val="multilevel"/>
    <w:tmpl w:val="199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D65DE6"/>
    <w:multiLevelType w:val="multilevel"/>
    <w:tmpl w:val="3828B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1D24A8B"/>
    <w:multiLevelType w:val="multilevel"/>
    <w:tmpl w:val="EF96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38F15CD"/>
    <w:multiLevelType w:val="multilevel"/>
    <w:tmpl w:val="F95E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2B55BB"/>
    <w:multiLevelType w:val="multilevel"/>
    <w:tmpl w:val="4DC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7275BF5"/>
    <w:multiLevelType w:val="multilevel"/>
    <w:tmpl w:val="FCEA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DA3BB7"/>
    <w:multiLevelType w:val="multilevel"/>
    <w:tmpl w:val="207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444D65"/>
    <w:multiLevelType w:val="multilevel"/>
    <w:tmpl w:val="A698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6407B9"/>
    <w:multiLevelType w:val="multilevel"/>
    <w:tmpl w:val="CBC0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FDB5BE5"/>
    <w:multiLevelType w:val="multilevel"/>
    <w:tmpl w:val="65E6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1294BC1"/>
    <w:multiLevelType w:val="multilevel"/>
    <w:tmpl w:val="F42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F93560"/>
    <w:multiLevelType w:val="multilevel"/>
    <w:tmpl w:val="B4F2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BE050A"/>
    <w:multiLevelType w:val="multilevel"/>
    <w:tmpl w:val="1BA6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EC618C4"/>
    <w:multiLevelType w:val="multilevel"/>
    <w:tmpl w:val="845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113C2D"/>
    <w:multiLevelType w:val="multilevel"/>
    <w:tmpl w:val="A5E4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69358E2"/>
    <w:multiLevelType w:val="multilevel"/>
    <w:tmpl w:val="3E2C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A17AB7"/>
    <w:multiLevelType w:val="multilevel"/>
    <w:tmpl w:val="4184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C43E54"/>
    <w:multiLevelType w:val="multilevel"/>
    <w:tmpl w:val="A73C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1D0B3F"/>
    <w:multiLevelType w:val="multilevel"/>
    <w:tmpl w:val="397A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24D3644"/>
    <w:multiLevelType w:val="multilevel"/>
    <w:tmpl w:val="2E8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2561266"/>
    <w:multiLevelType w:val="multilevel"/>
    <w:tmpl w:val="1BA2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4967D5A"/>
    <w:multiLevelType w:val="multilevel"/>
    <w:tmpl w:val="7DD6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F6365F"/>
    <w:multiLevelType w:val="multilevel"/>
    <w:tmpl w:val="27FE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CAC1A46"/>
    <w:multiLevelType w:val="multilevel"/>
    <w:tmpl w:val="290E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6"/>
  </w:num>
  <w:num w:numId="3">
    <w:abstractNumId w:val="7"/>
  </w:num>
  <w:num w:numId="4">
    <w:abstractNumId w:val="19"/>
  </w:num>
  <w:num w:numId="5">
    <w:abstractNumId w:val="4"/>
  </w:num>
  <w:num w:numId="6">
    <w:abstractNumId w:val="35"/>
  </w:num>
  <w:num w:numId="7">
    <w:abstractNumId w:val="37"/>
  </w:num>
  <w:num w:numId="8">
    <w:abstractNumId w:val="17"/>
  </w:num>
  <w:num w:numId="9">
    <w:abstractNumId w:val="21"/>
  </w:num>
  <w:num w:numId="10">
    <w:abstractNumId w:val="9"/>
  </w:num>
  <w:num w:numId="11">
    <w:abstractNumId w:val="1"/>
  </w:num>
  <w:num w:numId="12">
    <w:abstractNumId w:val="36"/>
  </w:num>
  <w:num w:numId="13">
    <w:abstractNumId w:val="8"/>
  </w:num>
  <w:num w:numId="14">
    <w:abstractNumId w:val="18"/>
  </w:num>
  <w:num w:numId="15">
    <w:abstractNumId w:val="23"/>
  </w:num>
  <w:num w:numId="16">
    <w:abstractNumId w:val="32"/>
  </w:num>
  <w:num w:numId="17">
    <w:abstractNumId w:val="6"/>
  </w:num>
  <w:num w:numId="18">
    <w:abstractNumId w:val="28"/>
  </w:num>
  <w:num w:numId="19">
    <w:abstractNumId w:val="15"/>
  </w:num>
  <w:num w:numId="20">
    <w:abstractNumId w:val="10"/>
  </w:num>
  <w:num w:numId="21">
    <w:abstractNumId w:val="22"/>
  </w:num>
  <w:num w:numId="22">
    <w:abstractNumId w:val="5"/>
  </w:num>
  <w:num w:numId="23">
    <w:abstractNumId w:val="25"/>
  </w:num>
  <w:num w:numId="24">
    <w:abstractNumId w:val="3"/>
  </w:num>
  <w:num w:numId="25">
    <w:abstractNumId w:val="12"/>
  </w:num>
  <w:num w:numId="26">
    <w:abstractNumId w:val="14"/>
  </w:num>
  <w:num w:numId="27">
    <w:abstractNumId w:val="29"/>
  </w:num>
  <w:num w:numId="28">
    <w:abstractNumId w:val="33"/>
  </w:num>
  <w:num w:numId="29">
    <w:abstractNumId w:val="13"/>
  </w:num>
  <w:num w:numId="30">
    <w:abstractNumId w:val="11"/>
  </w:num>
  <w:num w:numId="31">
    <w:abstractNumId w:val="0"/>
  </w:num>
  <w:num w:numId="32">
    <w:abstractNumId w:val="30"/>
  </w:num>
  <w:num w:numId="33">
    <w:abstractNumId w:val="24"/>
  </w:num>
  <w:num w:numId="34">
    <w:abstractNumId w:val="34"/>
  </w:num>
  <w:num w:numId="35">
    <w:abstractNumId w:val="27"/>
  </w:num>
  <w:num w:numId="36">
    <w:abstractNumId w:val="2"/>
  </w:num>
  <w:num w:numId="37">
    <w:abstractNumId w:val="31"/>
  </w:num>
  <w:num w:numId="38">
    <w:abstractNumId w:val="20"/>
  </w:num>
  <w:numIdMacAtCleanup w:val="3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E7213"/>
    <w:rsid w:val="00062E38"/>
    <w:rsid w:val="00080199"/>
    <w:rsid w:val="00085DB2"/>
    <w:rsid w:val="0016383F"/>
    <w:rsid w:val="001E09B0"/>
    <w:rsid w:val="001E24E0"/>
    <w:rsid w:val="0025427C"/>
    <w:rsid w:val="00286D66"/>
    <w:rsid w:val="00326A63"/>
    <w:rsid w:val="00351558"/>
    <w:rsid w:val="004646AD"/>
    <w:rsid w:val="004F1249"/>
    <w:rsid w:val="00503426"/>
    <w:rsid w:val="00675082"/>
    <w:rsid w:val="006E7213"/>
    <w:rsid w:val="006F1528"/>
    <w:rsid w:val="00721B6F"/>
    <w:rsid w:val="00811E27"/>
    <w:rsid w:val="008C34AE"/>
    <w:rsid w:val="00950870"/>
    <w:rsid w:val="00B42248"/>
    <w:rsid w:val="00C32044"/>
    <w:rsid w:val="00C97162"/>
    <w:rsid w:val="00CA51A8"/>
    <w:rsid w:val="00D50338"/>
    <w:rsid w:val="00D51B81"/>
    <w:rsid w:val="00DA36C8"/>
    <w:rsid w:val="00DE4F3B"/>
    <w:rsid w:val="00EA0CAC"/>
    <w:rsid w:val="00EF5474"/>
    <w:rsid w:val="00F74E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4F3B"/>
  </w:style>
  <w:style w:type="paragraph" w:styleId="3">
    <w:name w:val="heading 3"/>
    <w:basedOn w:val="a"/>
    <w:link w:val="30"/>
    <w:uiPriority w:val="9"/>
    <w:qFormat/>
    <w:rsid w:val="006E72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E72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E72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E721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6E7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E7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E7213"/>
    <w:rPr>
      <w:b/>
      <w:bCs/>
    </w:rPr>
  </w:style>
  <w:style w:type="character" w:styleId="a5">
    <w:name w:val="Emphasis"/>
    <w:basedOn w:val="a0"/>
    <w:uiPriority w:val="20"/>
    <w:qFormat/>
    <w:rsid w:val="006E7213"/>
    <w:rPr>
      <w:i/>
      <w:iCs/>
    </w:rPr>
  </w:style>
  <w:style w:type="character" w:customStyle="1" w:styleId="katex">
    <w:name w:val="katex"/>
    <w:basedOn w:val="a0"/>
    <w:rsid w:val="006E7213"/>
  </w:style>
  <w:style w:type="character" w:customStyle="1" w:styleId="katex-mathml">
    <w:name w:val="katex-mathml"/>
    <w:basedOn w:val="a0"/>
    <w:rsid w:val="006E7213"/>
  </w:style>
  <w:style w:type="character" w:customStyle="1" w:styleId="katex-html">
    <w:name w:val="katex-html"/>
    <w:basedOn w:val="a0"/>
    <w:rsid w:val="006E7213"/>
  </w:style>
  <w:style w:type="character" w:customStyle="1" w:styleId="base">
    <w:name w:val="base"/>
    <w:basedOn w:val="a0"/>
    <w:rsid w:val="006E7213"/>
  </w:style>
  <w:style w:type="character" w:customStyle="1" w:styleId="strut">
    <w:name w:val="strut"/>
    <w:basedOn w:val="a0"/>
    <w:rsid w:val="006E7213"/>
  </w:style>
  <w:style w:type="character" w:customStyle="1" w:styleId="mord">
    <w:name w:val="mord"/>
    <w:basedOn w:val="a0"/>
    <w:rsid w:val="006E7213"/>
  </w:style>
  <w:style w:type="character" w:customStyle="1" w:styleId="msupsub">
    <w:name w:val="msupsub"/>
    <w:basedOn w:val="a0"/>
    <w:rsid w:val="006E7213"/>
  </w:style>
  <w:style w:type="character" w:customStyle="1" w:styleId="vlist-t">
    <w:name w:val="vlist-t"/>
    <w:basedOn w:val="a0"/>
    <w:rsid w:val="006E7213"/>
  </w:style>
  <w:style w:type="character" w:customStyle="1" w:styleId="vlist-r">
    <w:name w:val="vlist-r"/>
    <w:basedOn w:val="a0"/>
    <w:rsid w:val="006E7213"/>
  </w:style>
  <w:style w:type="character" w:customStyle="1" w:styleId="vlist">
    <w:name w:val="vlist"/>
    <w:basedOn w:val="a0"/>
    <w:rsid w:val="006E7213"/>
  </w:style>
  <w:style w:type="character" w:customStyle="1" w:styleId="pstrut">
    <w:name w:val="pstrut"/>
    <w:basedOn w:val="a0"/>
    <w:rsid w:val="006E7213"/>
  </w:style>
  <w:style w:type="character" w:customStyle="1" w:styleId="sizing">
    <w:name w:val="sizing"/>
    <w:basedOn w:val="a0"/>
    <w:rsid w:val="006E7213"/>
  </w:style>
  <w:style w:type="character" w:customStyle="1" w:styleId="vlist-s">
    <w:name w:val="vlist-s"/>
    <w:basedOn w:val="a0"/>
    <w:rsid w:val="006E7213"/>
  </w:style>
  <w:style w:type="character" w:customStyle="1" w:styleId="mopen">
    <w:name w:val="mopen"/>
    <w:basedOn w:val="a0"/>
    <w:rsid w:val="006E7213"/>
  </w:style>
  <w:style w:type="character" w:customStyle="1" w:styleId="mclose">
    <w:name w:val="mclose"/>
    <w:basedOn w:val="a0"/>
    <w:rsid w:val="006E7213"/>
  </w:style>
  <w:style w:type="character" w:customStyle="1" w:styleId="katex-display">
    <w:name w:val="katex-display"/>
    <w:basedOn w:val="a0"/>
    <w:rsid w:val="006E7213"/>
  </w:style>
  <w:style w:type="character" w:customStyle="1" w:styleId="mspace">
    <w:name w:val="mspace"/>
    <w:basedOn w:val="a0"/>
    <w:rsid w:val="006E7213"/>
  </w:style>
  <w:style w:type="character" w:customStyle="1" w:styleId="mrel">
    <w:name w:val="mrel"/>
    <w:basedOn w:val="a0"/>
    <w:rsid w:val="006E7213"/>
  </w:style>
  <w:style w:type="character" w:customStyle="1" w:styleId="mop">
    <w:name w:val="mop"/>
    <w:basedOn w:val="a0"/>
    <w:rsid w:val="006E7213"/>
  </w:style>
  <w:style w:type="character" w:customStyle="1" w:styleId="minner">
    <w:name w:val="minner"/>
    <w:basedOn w:val="a0"/>
    <w:rsid w:val="006E7213"/>
  </w:style>
  <w:style w:type="character" w:customStyle="1" w:styleId="delimsizing">
    <w:name w:val="delimsizing"/>
    <w:basedOn w:val="a0"/>
    <w:rsid w:val="006E7213"/>
  </w:style>
  <w:style w:type="character" w:customStyle="1" w:styleId="mbin">
    <w:name w:val="mbin"/>
    <w:basedOn w:val="a0"/>
    <w:rsid w:val="006E7213"/>
  </w:style>
  <w:style w:type="character" w:customStyle="1" w:styleId="mpunct">
    <w:name w:val="mpunct"/>
    <w:basedOn w:val="a0"/>
    <w:rsid w:val="006E7213"/>
  </w:style>
  <w:style w:type="character" w:customStyle="1" w:styleId="accent-body">
    <w:name w:val="accent-body"/>
    <w:basedOn w:val="a0"/>
    <w:rsid w:val="006E7213"/>
  </w:style>
  <w:style w:type="character" w:customStyle="1" w:styleId="mfrac">
    <w:name w:val="mfrac"/>
    <w:basedOn w:val="a0"/>
    <w:rsid w:val="006E7213"/>
  </w:style>
  <w:style w:type="character" w:customStyle="1" w:styleId="frac-line">
    <w:name w:val="frac-line"/>
    <w:basedOn w:val="a0"/>
    <w:rsid w:val="006E7213"/>
  </w:style>
  <w:style w:type="character" w:customStyle="1" w:styleId="mtable">
    <w:name w:val="mtable"/>
    <w:basedOn w:val="a0"/>
    <w:rsid w:val="006E7213"/>
  </w:style>
  <w:style w:type="character" w:customStyle="1" w:styleId="col-align-l">
    <w:name w:val="col-align-l"/>
    <w:basedOn w:val="a0"/>
    <w:rsid w:val="006E7213"/>
  </w:style>
  <w:style w:type="character" w:customStyle="1" w:styleId="arraycolsep">
    <w:name w:val="arraycolsep"/>
    <w:basedOn w:val="a0"/>
    <w:rsid w:val="006E7213"/>
  </w:style>
  <w:style w:type="paragraph" w:styleId="HTML">
    <w:name w:val="HTML Preformatted"/>
    <w:basedOn w:val="a"/>
    <w:link w:val="HTML0"/>
    <w:uiPriority w:val="99"/>
    <w:semiHidden/>
    <w:unhideWhenUsed/>
    <w:rsid w:val="006E7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72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E7213"/>
  </w:style>
  <w:style w:type="character" w:styleId="a6">
    <w:name w:val="Hyperlink"/>
    <w:basedOn w:val="a0"/>
    <w:uiPriority w:val="99"/>
    <w:semiHidden/>
    <w:unhideWhenUsed/>
    <w:rsid w:val="006E7213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6E7213"/>
    <w:rPr>
      <w:color w:val="800080"/>
      <w:u w:val="single"/>
    </w:rPr>
  </w:style>
  <w:style w:type="character" w:customStyle="1" w:styleId="delimsizinginner">
    <w:name w:val="delimsizinginner"/>
    <w:basedOn w:val="a0"/>
    <w:rsid w:val="006E7213"/>
  </w:style>
  <w:style w:type="paragraph" w:styleId="a8">
    <w:name w:val="Balloon Text"/>
    <w:basedOn w:val="a"/>
    <w:link w:val="a9"/>
    <w:uiPriority w:val="99"/>
    <w:semiHidden/>
    <w:unhideWhenUsed/>
    <w:rsid w:val="006E72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6E7213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semiHidden/>
    <w:unhideWhenUsed/>
    <w:rsid w:val="006E7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6E7213"/>
  </w:style>
  <w:style w:type="paragraph" w:styleId="ac">
    <w:name w:val="footer"/>
    <w:basedOn w:val="a"/>
    <w:link w:val="ad"/>
    <w:uiPriority w:val="99"/>
    <w:unhideWhenUsed/>
    <w:rsid w:val="006E7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E72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48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26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3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92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9403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4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618451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29908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2952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18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8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447312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86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079603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6487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81825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835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486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648312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9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75741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138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844854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03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299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864675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65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74493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170235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8884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32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47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78270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5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418416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642933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584860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86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285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613354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7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190709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69102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14525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27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665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37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22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3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11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124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59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61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5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5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70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947610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29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46097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864949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82956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15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636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9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56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9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5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486331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73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71670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562582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5088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50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2867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330782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88722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06717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173435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63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31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899546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71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80837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4052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959243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30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073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45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53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3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7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11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48814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72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193451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4189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3154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89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159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14175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0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53273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558899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9333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4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695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35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4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49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563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21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04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2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5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77099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80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299628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9798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802190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44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078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1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41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8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13752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8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35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34867">
                                      <w:marLeft w:val="0"/>
                                      <w:marRight w:val="0"/>
                                      <w:marTop w:val="0"/>
                                      <w:marBottom w:val="19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35423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07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374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0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46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7540</Words>
  <Characters>42980</Characters>
  <Application>Microsoft Office Word</Application>
  <DocSecurity>0</DocSecurity>
  <Lines>358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2025-03-30T08:11:00Z</dcterms:created>
  <dcterms:modified xsi:type="dcterms:W3CDTF">2025-03-30T14:01:00Z</dcterms:modified>
</cp:coreProperties>
</file>