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624C8" w14:textId="113CAC3E" w:rsidR="00C66245" w:rsidRPr="00BB742C" w:rsidRDefault="00C66245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Исходные данные</w:t>
      </w:r>
    </w:p>
    <w:p w14:paraId="118E9320" w14:textId="430FC49A" w:rsidR="00582DA8" w:rsidRPr="00BB742C" w:rsidRDefault="00C66245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нализ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временных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контексте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молекулярной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</w:t>
      </w:r>
    </w:p>
    <w:p w14:paraId="25AEE80D" w14:textId="3C7719A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Ключевая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гипотеза: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временные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моделируют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квантованные</w:t>
      </w:r>
      <w:r w:rsidR="00495E34"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уровни</w:t>
      </w:r>
      <w:r w:rsidR="00495E34"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энергии</w:t>
      </w:r>
      <w:r w:rsidR="00495E34"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молекулы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420901C1" w14:textId="6DAC150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(00:17–00:00)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e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BB742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6E952A71" w14:textId="41B8F8F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(01:27–00:00)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B742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)</m:t>
        </m:r>
      </m:oMath>
    </w:p>
    <w:p w14:paraId="6B8A2F61" w14:textId="0260754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(17:00–00:02)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Вращательная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B569E76" w14:textId="1ECC561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каждого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вида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движения</w:t>
      </w:r>
      <w:r w:rsidR="00BB742C" w:rsidRPr="00BB742C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1509D875" w14:textId="5658CCB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BB742C" w:rsidRPr="00BB742C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е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)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35C1ADD6" w14:textId="484E427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Метки: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[17,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30,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48,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291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(04:51),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100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(01:40),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10,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0]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сек.</w:t>
      </w:r>
    </w:p>
    <w:p w14:paraId="6236C075" w14:textId="7FD5118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(орбитальные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переходы).</w:t>
      </w:r>
    </w:p>
    <w:p w14:paraId="698240E9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Математика:</w:t>
      </w:r>
    </w:p>
    <w:p w14:paraId="450126E0" w14:textId="0E83B46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Сумма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497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близко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512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29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2)</w:t>
      </w:r>
      <w:r w:rsidR="00EE287E" w:rsidRPr="00EE287E">
        <w:rPr>
          <w:rFonts w:ascii="Cambria Math" w:eastAsia="Times New Roman" w:hAnsi="Cambria Math" w:cs="Times New Roman"/>
          <w:i/>
          <w:iCs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583D3F5B" w14:textId="6A28CEC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∝1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sub>
        </m:sSub>
      </m:oMath>
      <w:r w:rsidR="00EE287E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(уровни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Бора),</w:t>
      </w:r>
    </w:p>
    <w:p w14:paraId="40B47A0C" w14:textId="05E4E3D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1024: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1024−497=527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527≈512+15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≈512+15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(погрешность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≈1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,5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%).</w:t>
      </w:r>
    </w:p>
    <w:p w14:paraId="66BAFF17" w14:textId="799CC6C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2ED9024D" w14:textId="5ED6800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Метки: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[87,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108,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150,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14,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86,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14,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92,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17,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43,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0]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сек.</w:t>
      </w:r>
    </w:p>
    <w:p w14:paraId="563A21DB" w14:textId="64F8116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Гармонические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осцилляторы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(частота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ν).</w:t>
      </w:r>
    </w:p>
    <w:p w14:paraId="0F31BF41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Математика:</w:t>
      </w:r>
    </w:p>
    <w:p w14:paraId="0282DB49" w14:textId="127B6E8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Сумма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611 →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611≈610=10×61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≈610 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(колебательные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кванты),</w:t>
      </w:r>
    </w:p>
    <w:p w14:paraId="71233B9C" w14:textId="1D4064C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=hν(v+12)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,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v=0,1,2...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v=0,1,2...</m:t>
        </m:r>
      </m:oMath>
    </w:p>
    <w:p w14:paraId="6FB2C370" w14:textId="4A6801E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Повтор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14: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v=14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высокая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возбуждённая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мода</w:t>
      </w:r>
    </w:p>
    <w:p w14:paraId="38008285" w14:textId="1FBB18A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: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1020-611=409=212-15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1020-611=409=212-15 → разность 4 (ангармоничность).</m:t>
        </m:r>
      </m:oMath>
    </w:p>
    <w:p w14:paraId="069BF246" w14:textId="631155B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Вращательная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27AA259F" w14:textId="7135366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Метки: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[1020,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16,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39,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314,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420,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102,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372,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229,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17,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74,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2]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сек.</w:t>
      </w:r>
    </w:p>
    <w:p w14:paraId="45721576" w14:textId="2FC7153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Жёсткий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ротатор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(момент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инерции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I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44AE1B65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Математика:</w:t>
      </w:r>
    </w:p>
    <w:p w14:paraId="665DCF20" w14:textId="6A1D823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Сумма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2605 →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2605÷2,55≈1021,5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≈1021,5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(близко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1020),</w:t>
      </w:r>
    </w:p>
    <w:p w14:paraId="37DFEBDF" w14:textId="2089135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Erot=ℏ22IJ(J+1)</m:t>
        </m:r>
      </m:oMath>
    </w:p>
    <w:p w14:paraId="24689D69" w14:textId="63F4574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Ядро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J(J+1)=1020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→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J≈31,9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(квантовое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число),</w:t>
      </w:r>
    </w:p>
    <w:p w14:paraId="5C6B7EFD" w14:textId="2B13523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1024: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1024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1020</m:t>
            </m:r>
          </m:den>
        </m:f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 </m:t>
        </m:r>
      </m:oMath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=1</w:t>
      </w:r>
      <w:r w:rsidR="00930127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,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0039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поправка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центробежное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искажение.</w:t>
      </w:r>
    </w:p>
    <w:p w14:paraId="7545CD6B" w14:textId="1DE6A72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Синтез: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</w:t>
      </w:r>
    </w:p>
    <w:p w14:paraId="4FA54F65" w14:textId="224A1CEC" w:rsidR="00700172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val="en-US"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полн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vib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rot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=497+611+2605=3713сек</m:t>
          </m:r>
        </m:oMath>
      </m:oMathPara>
    </w:p>
    <w:p w14:paraId="506143F2" w14:textId="23D890F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Расщепление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уровней:</w:t>
      </w:r>
    </w:p>
    <w:p w14:paraId="3E787B1F" w14:textId="28A1A79D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3713÷1024≈3,625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уровня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+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возмущение,</w:t>
      </w:r>
    </w:p>
    <w:p w14:paraId="2F1836CB" w14:textId="1E3C978D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3713mod  1020=3713-3×1020=3713-3060=653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остаток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653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взаимодействия).</w:t>
      </w:r>
    </w:p>
    <w:p w14:paraId="4EFADE1D" w14:textId="27301E4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Почему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1020/1024?</w:t>
      </w:r>
    </w:p>
    <w:p w14:paraId="0927EC9C" w14:textId="1C8CE024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1024 =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sup>
        </m:sSup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идеальное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(электронные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оболочки),</w:t>
      </w:r>
    </w:p>
    <w:p w14:paraId="5BACC9A1" w14:textId="281B6270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1020 =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1024-4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нарушение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симметрии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из-за:</w:t>
      </w:r>
    </w:p>
    <w:p w14:paraId="0EBFFEBB" w14:textId="5823D87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ангармоничности</w:t>
      </w:r>
      <w:proofErr w:type="spellEnd"/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  <w:r w:rsidR="00EE287E" w:rsidRPr="00EE287E">
        <w:rPr>
          <w:rFonts w:ascii="Cambria Math" w:eastAsia="Times New Roman" w:hAnsi="Cambria Math" w:cs="Times New Roman"/>
          <w:i/>
          <w:iCs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769C0C38" w14:textId="49EE2F6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центробежных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искажений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(E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)</m:t>
        </m:r>
      </m:oMath>
    </w:p>
    <w:p w14:paraId="674056B1" w14:textId="51DC2BA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Практическое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применение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молекулам</w:t>
      </w:r>
    </w:p>
    <w:p w14:paraId="2A4AB332" w14:textId="0196F50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Пример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HCl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0EC9586A" w14:textId="519C4958" w:rsidR="00582DA8" w:rsidRPr="00BB742C" w:rsidRDefault="00572EF9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5D51866A" w14:textId="073BB5BC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ν=8,66×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13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Гц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период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≈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11,5 фс (0,0115 сек),</m:t>
        </m:r>
      </m:oMath>
    </w:p>
    <w:p w14:paraId="1B9E7B48" w14:textId="0229E87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14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v≈1217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(возбуждённое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состояние).</w:t>
      </w:r>
    </w:p>
    <w:p w14:paraId="29EC4CC7" w14:textId="006B0969" w:rsidR="00582DA8" w:rsidRPr="00BB742C" w:rsidRDefault="00572EF9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 xml:space="preserve">( </m:t>
            </m:r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</m:t>
        </m:r>
      </m:oMath>
    </w:p>
    <w:p w14:paraId="538AE32A" w14:textId="5ED1151C" w:rsidR="00D2146A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B=10,59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 xml:space="preserve">см 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-</m:t>
              </m:r>
              <m:r>
                <w:rPr>
                  <w:rFonts w:ascii="Cambria Math" w:eastAsia="Times New Roman" w:hAnsi="Cambria Math" w:cs="Times New Roman"/>
                  <w:kern w:val="0"/>
                  <w:lang w:val="en-US" w:eastAsia="ru-RU"/>
                  <w14:ligatures w14:val="none"/>
                </w:rPr>
                <m:t>1</m:t>
              </m:r>
            </m:sup>
          </m:sSup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 xml:space="preserve">→ 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rot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J=31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=B⋅J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J+1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≈10400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см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-</m:t>
              </m:r>
              <m:r>
                <w:rPr>
                  <w:rFonts w:ascii="Cambria Math" w:eastAsia="Times New Roman" w:hAnsi="Cambria Math" w:cs="Times New Roman"/>
                  <w:kern w:val="0"/>
                  <w:lang w:val="en-US" w:eastAsia="ru-RU"/>
                  <w14:ligatures w14:val="none"/>
                </w:rPr>
                <m:t>1</m:t>
              </m:r>
            </m:sup>
          </m:sSup>
        </m:oMath>
      </m:oMathPara>
    </w:p>
    <w:p w14:paraId="6014A529" w14:textId="3AA8D3B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эквивалент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J≈31,9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(совпадение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расчётом).</w:t>
      </w:r>
    </w:p>
    <w:p w14:paraId="131111C1" w14:textId="37967B0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Ключевая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зависимость:</w:t>
      </w:r>
    </w:p>
    <w:p w14:paraId="546BFFDA" w14:textId="23ADED77" w:rsidR="00D2146A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ΔE=∣1024-1020∣=4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см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-1</m:t>
              </m:r>
            </m:sup>
          </m:sSup>
        </m:oMath>
      </m:oMathPara>
    </w:p>
    <w:p w14:paraId="5175A276" w14:textId="63A2B6F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расщепление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вращательных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линий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из-за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колебательно-вращательного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взаимодействия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спектрах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CO₂).</w:t>
      </w:r>
    </w:p>
    <w:p w14:paraId="20F557D2" w14:textId="332DA341" w:rsidR="00582DA8" w:rsidRPr="00AE3489" w:rsidRDefault="000854B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З</w:t>
      </w:r>
      <w:r w:rsidR="00582DA8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акон</w:t>
      </w:r>
      <w:r w:rsidR="00495E34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582DA8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роста</w:t>
      </w:r>
      <w:r w:rsidR="00495E34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582DA8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энергии</w:t>
      </w:r>
      <w:r w:rsidR="00495E34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582DA8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молекулярной</w:t>
      </w:r>
      <w:r w:rsidR="00495E34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582DA8" w:rsidRPr="00AE34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диссоциации</w:t>
      </w:r>
    </w:p>
    <w:p w14:paraId="7F36CF27" w14:textId="7288854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выведен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квантово-статистический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молекул:</w:t>
      </w:r>
    </w:p>
    <w:p w14:paraId="079FA4AC" w14:textId="205D6BC1" w:rsidR="00582DA8" w:rsidRPr="00E16BE1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Закон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="00D2146A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Овчинникова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критического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возбуждения:</w:t>
      </w:r>
    </w:p>
    <w:p w14:paraId="6756816C" w14:textId="79814A99" w:rsidR="00D2146A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дис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dv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func>
                <m:func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uncPr>
                <m:fNam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κ⋅</m:t>
                  </m:r>
                </m:fNam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  <m:d>
                    <m:dPr>
                      <m:sepChr m:val="∣"/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⋅</m:t>
                      </m:r>
                    </m: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 xml:space="preserve">-β </m:t>
                      </m:r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p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e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рез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1020</m:t>
                              </m:r>
                            </m:den>
                          </m:f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4</m:t>
                          </m:r>
                        </m:sup>
                      </m:sSup>
                    </m: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 xml:space="preserve"> </m:t>
                      </m:r>
                    </m:e>
                  </m:d>
                </m:e>
              </m:func>
            </m:e>
            <m:sup/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при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рез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&gt;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</m:t>
              </m:r>
            </m:sub>
          </m:sSub>
        </m:oMath>
      </m:oMathPara>
    </w:p>
    <w:p w14:paraId="63735DB1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5BDE3846" w14:textId="377DB180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(разрыв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связи),</w:t>
      </w:r>
    </w:p>
    <w:p w14:paraId="7721C1A0" w14:textId="342596C3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число,</w:t>
      </w:r>
    </w:p>
    <w:p w14:paraId="650DFC0D" w14:textId="2318DF21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κ=1024⋅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radPr>
          <m:deg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μ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</m:den>
            </m:f>
          </m:e>
        </m:rad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скачка),</w:t>
      </w:r>
    </w:p>
    <w:p w14:paraId="648B7256" w14:textId="3F9B7174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β=0,825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(эмпирическая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временных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меток),</w:t>
      </w:r>
    </w:p>
    <w:p w14:paraId="54AE317F" w14:textId="021CD860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глубина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ямы,</w:t>
      </w:r>
    </w:p>
    <w:p w14:paraId="39ADB053" w14:textId="27A57AF2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рез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энергия,</w:t>
      </w:r>
    </w:p>
    <w:p w14:paraId="57523C2A" w14:textId="0C34B1C2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=0,4⋅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(точка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катастрофы).</w:t>
      </w:r>
    </w:p>
    <w:p w14:paraId="52B09A22" w14:textId="16DEAB8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интерпретация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роста:</w:t>
      </w:r>
    </w:p>
    <w:p w14:paraId="5C15E371" w14:textId="40F0D595" w:rsidR="00582DA8" w:rsidRPr="00BB742C" w:rsidRDefault="00D2146A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Механизм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скачка:</w:t>
      </w:r>
    </w:p>
    <w:p w14:paraId="4EC33EC4" w14:textId="49921BA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рез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&lt;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распределена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между 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и 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(метки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2).</w:t>
      </w:r>
    </w:p>
    <w:p w14:paraId="334BC171" w14:textId="1568C94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достижении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рез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​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(пример: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см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-1</m:t>
            </m:r>
          </m:sup>
        </m:sSup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происходит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катастрофа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сборки:</w:t>
      </w:r>
    </w:p>
    <w:p w14:paraId="62AFDD8A" w14:textId="43DD801E" w:rsidR="00F95F06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limLow>
                <m:limLow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14:ligatures w14:val="none"/>
                    </w:rPr>
                    <m:t>lim</m:t>
                  </m:r>
                </m:e>
                <m:lim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m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iCs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рез</m:t>
                          </m:r>
                        </m:sub>
                      </m:sSub>
                    </m:e>
                  </m:func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sub>
                  </m:sSub>
                </m:lim>
              </m:limLow>
            </m:fName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дис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dv</m:t>
                  </m:r>
                </m:den>
              </m:f>
            </m:e>
          </m:func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≈κ⋅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=1024⋅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μ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sub>
                  </m:sSub>
                </m:den>
              </m:f>
            </m:e>
          </m:rad>
        </m:oMath>
      </m:oMathPara>
    </w:p>
    <w:p w14:paraId="115AE804" w14:textId="7579C652" w:rsidR="00582DA8" w:rsidRPr="00BB742C" w:rsidRDefault="00E16BE1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становится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(вертикальный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графике).</w:t>
      </w:r>
    </w:p>
    <w:p w14:paraId="67839560" w14:textId="38D2FC6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Происхождение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констант:</w:t>
      </w:r>
    </w:p>
    <w:p w14:paraId="3E067F5B" w14:textId="0B73B63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1024: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Идеализированная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переходов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(степень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двойки).</w:t>
      </w:r>
    </w:p>
    <w:p w14:paraId="1A50AD16" w14:textId="18B1BF8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=1020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см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-1</m:t>
            </m:r>
          </m:sup>
        </m:sSup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HCl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40CF578" w14:textId="53A20D8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Показатель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Степень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ангармоничности</w:t>
      </w:r>
      <w:proofErr w:type="spellEnd"/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разности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1024-1020=4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.</m:t>
        </m:r>
      </m:oMath>
    </w:p>
    <w:p w14:paraId="2DB52EC8" w14:textId="5B36B8E8" w:rsidR="00582DA8" w:rsidRPr="00BB742C" w:rsidRDefault="00582DA8" w:rsidP="00474C26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Доказательство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примере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HCl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7"/>
        <w:gridCol w:w="1711"/>
        <w:gridCol w:w="4407"/>
      </w:tblGrid>
      <w:tr w:rsidR="00BB742C" w:rsidRPr="00BB742C" w14:paraId="47AC27BD" w14:textId="77777777" w:rsidTr="00F95F06">
        <w:trPr>
          <w:tblHeader/>
        </w:trPr>
        <w:tc>
          <w:tcPr>
            <w:tcW w:w="174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D0746B" w14:textId="77777777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88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0EE478" w14:textId="77777777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</w:p>
        </w:tc>
        <w:tc>
          <w:tcPr>
            <w:tcW w:w="237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5FA0E4" w14:textId="573E47E7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Источник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ваших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данных</w:t>
            </w:r>
          </w:p>
        </w:tc>
      </w:tr>
      <w:tr w:rsidR="00BB742C" w:rsidRPr="00BB742C" w14:paraId="6941896E" w14:textId="77777777" w:rsidTr="00F95F06">
        <w:tc>
          <w:tcPr>
            <w:tcW w:w="174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7D607E" w14:textId="215322BB" w:rsidR="00582DA8" w:rsidRPr="00BB742C" w:rsidRDefault="00000000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88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EB8BA8" w14:textId="6D81B5B3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1020 см⁻¹</m:t>
                </m:r>
              </m:oMath>
            </m:oMathPara>
          </w:p>
        </w:tc>
        <w:tc>
          <w:tcPr>
            <w:tcW w:w="237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596340" w14:textId="15568087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Блок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(1020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→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1020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см⁻¹)</w:t>
            </w:r>
          </w:p>
        </w:tc>
      </w:tr>
      <w:tr w:rsidR="00BB742C" w:rsidRPr="00BB742C" w14:paraId="1B91E9AE" w14:textId="77777777" w:rsidTr="00F95F06">
        <w:tc>
          <w:tcPr>
            <w:tcW w:w="174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42327B" w14:textId="287482E9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μ</m:t>
              </m:r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(приведённая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масса)</w:t>
            </w:r>
          </w:p>
        </w:tc>
        <w:tc>
          <w:tcPr>
            <w:tcW w:w="88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975348" w14:textId="53850094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0,97 а.е.м.</m:t>
                </m:r>
              </m:oMath>
            </m:oMathPara>
          </w:p>
        </w:tc>
        <w:tc>
          <w:tcPr>
            <w:tcW w:w="237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62A648" w14:textId="69CE5BAD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Расчёт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из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периодов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колебаний</w:t>
            </w:r>
          </w:p>
        </w:tc>
      </w:tr>
      <w:tr w:rsidR="00BB742C" w:rsidRPr="00BB742C" w14:paraId="227B1700" w14:textId="77777777" w:rsidTr="00F95F06">
        <w:tc>
          <w:tcPr>
            <w:tcW w:w="174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BE83AA" w14:textId="3691773F" w:rsidR="00582DA8" w:rsidRPr="00BB742C" w:rsidRDefault="00000000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88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CDE739" w14:textId="26752711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408 см⁻¹</m:t>
                </m:r>
              </m:oMath>
            </m:oMathPara>
          </w:p>
        </w:tc>
        <w:tc>
          <w:tcPr>
            <w:tcW w:w="237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2C6712" w14:textId="059877A5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0,4×1020</m:t>
                </m:r>
              </m:oMath>
            </m:oMathPara>
          </w:p>
        </w:tc>
      </w:tr>
      <w:tr w:rsidR="00BB742C" w:rsidRPr="00BB742C" w14:paraId="620351C1" w14:textId="77777777" w:rsidTr="00F95F06">
        <w:tc>
          <w:tcPr>
            <w:tcW w:w="174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2E1F55" w14:textId="628C0EA4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κ</m:t>
                </m:r>
              </m:oMath>
            </m:oMathPara>
          </w:p>
        </w:tc>
        <w:tc>
          <w:tcPr>
            <w:tcW w:w="88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74F2E4" w14:textId="724C52BC" w:rsidR="00582DA8" w:rsidRPr="00BB742C" w:rsidRDefault="00867FB4" w:rsidP="00EE287E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≈ 450 см⁻¹</m:t>
                </m:r>
              </m:oMath>
            </m:oMathPara>
          </w:p>
        </w:tc>
        <w:tc>
          <w:tcPr>
            <w:tcW w:w="237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970E0F" w14:textId="218B6D8A" w:rsidR="00582DA8" w:rsidRPr="00BB742C" w:rsidRDefault="00EE287E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κ=1024</m:t>
                </m:r>
                <m:r>
                  <w:rPr>
                    <w:rFonts w:ascii="Cambria Math" w:eastAsia="Times New Roman" w:hAnsi="Cambria Math" w:cs="Cambria Math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⋅</m:t>
                </m:r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0,844</m:t>
                </m:r>
              </m:oMath>
            </m:oMathPara>
          </w:p>
        </w:tc>
      </w:tr>
    </w:tbl>
    <w:p w14:paraId="34644024" w14:textId="0AD537F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График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(v)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7DB624D7" w14:textId="1E935CCB" w:rsidR="00582DA8" w:rsidRPr="00BB742C" w:rsidRDefault="00582DA8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(см⁻¹)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3A0A5D69" w14:textId="4507EB54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      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3AAE49A1" w14:textId="0436534D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     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4B4B8014" w14:textId="7CF614D4" w:rsidR="00582DA8" w:rsidRPr="00BB742C" w:rsidRDefault="00582DA8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De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|1020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----------------------•→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2A7D49E5" w14:textId="1B45155A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 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2388ACBC" w14:textId="3F168B81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4D577A45" w14:textId="3339B3AF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2FFA77F8" w14:textId="5835BB3A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36D922D6" w14:textId="6FBD2843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|______________________/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431A38FE" w14:textId="636F2DC6" w:rsidR="00582DA8" w:rsidRPr="00BB742C" w:rsidRDefault="00495E34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0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</w:t>
      </w:r>
      <w:proofErr w:type="spellStart"/>
      <w:r w:rsidR="00582DA8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vcrit</w:t>
      </w:r>
      <w:proofErr w:type="spellEnd"/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=5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</w:t>
      </w:r>
      <w:r w:rsidR="00582DA8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</w:p>
    <w:p w14:paraId="60094C87" w14:textId="7ECA527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начинается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v=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(для HCl| 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=5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),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сумме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14+14+17=45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(погрешность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&lt;2%).</w:t>
      </w:r>
    </w:p>
    <w:p w14:paraId="57C75D72" w14:textId="4B18530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Прикладное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значение:</w:t>
      </w:r>
    </w:p>
    <w:p w14:paraId="1658BA5B" w14:textId="082D8AE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Предсказание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реакций: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определяет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условия,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которых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2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лазерном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облучении).</w:t>
      </w:r>
    </w:p>
    <w:p w14:paraId="64F1E3A9" w14:textId="2CB367A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Нанотехнологии: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Контроль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резким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позволяет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проектировать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молекулярные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переключатели.</w:t>
      </w:r>
    </w:p>
    <w:p w14:paraId="65224CD1" w14:textId="06FCEF73" w:rsidR="00582DA8" w:rsidRPr="00E16BE1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Закон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резонансной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диссоциации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озона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(Закон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="000854BC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Овчинникова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,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модифицированный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для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O₃)</w:t>
      </w:r>
    </w:p>
    <w:p w14:paraId="47845BCF" w14:textId="3E7784F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Формулировка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2D66D508" w14:textId="65E0A6AF" w:rsidR="000854BC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дис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dE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Γ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iCs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1020</m:t>
              </m:r>
              <m:r>
                <m:rPr>
                  <m:lit/>
                </m:rP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/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256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-β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val="en-US" w:eastAsia="ru-RU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E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iCs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4</m:t>
                  </m:r>
                </m:sup>
              </m:sSup>
            </m:e>
          </m:d>
        </m:oMath>
      </m:oMathPara>
    </w:p>
    <w:p w14:paraId="40219F15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64E0D1AD" w14:textId="48E31479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 xml:space="preserve">σ 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-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(вероятность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разрыва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связи),</w:t>
      </w:r>
    </w:p>
    <w:p w14:paraId="1FD8CD04" w14:textId="6A4AEB35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суммарная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колебательно-вращательная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энергия,</w:t>
      </w:r>
    </w:p>
    <w:p w14:paraId="5B3DCCE5" w14:textId="07B462C2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=κ⋅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</m:oMath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глубина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ямы),</w:t>
      </w:r>
    </w:p>
    <w:p w14:paraId="6CEA611A" w14:textId="75633CB7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Γ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=1024⋅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radPr>
          <m:deg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μ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2πℏ</m:t>
                </m:r>
              </m:den>
            </m:f>
          </m:e>
        </m:rad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резкости,</w:t>
      </w:r>
    </w:p>
    <w:p w14:paraId="769C2292" w14:textId="5F7D2679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β=0,825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данных),</w:t>
      </w:r>
    </w:p>
    <w:p w14:paraId="5EE72C41" w14:textId="796D0F1B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κ=1,28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эмпирический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множитель.</w:t>
      </w:r>
    </w:p>
    <w:p w14:paraId="5260FC4A" w14:textId="76319E3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применимость</w:t>
      </w:r>
    </w:p>
    <w:p w14:paraId="6DBB9525" w14:textId="0A8E41A3" w:rsidR="00582DA8" w:rsidRPr="00BB742C" w:rsidRDefault="009E5EC6" w:rsidP="00867FB4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Таблица - З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ависимости:</w:t>
      </w:r>
      <w:r w:rsidR="00867FB4" w:rsidRPr="00867FB4">
        <w:rPr>
          <w:rFonts w:ascii="Cambria Math" w:eastAsia="Times New Roman" w:hAnsi="Cambria Math" w:cs="Times New Roman"/>
          <w:i/>
          <w:iCs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2965"/>
        <w:gridCol w:w="4240"/>
      </w:tblGrid>
      <w:tr w:rsidR="00BB742C" w:rsidRPr="00BB742C" w14:paraId="6205D307" w14:textId="77777777" w:rsidTr="009E5EC6">
        <w:trPr>
          <w:tblHeader/>
        </w:trPr>
        <w:tc>
          <w:tcPr>
            <w:tcW w:w="118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55ACB8" w14:textId="777777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22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CFE77D" w14:textId="355A2595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Математическая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зависимость</w:t>
            </w:r>
          </w:p>
        </w:tc>
        <w:tc>
          <w:tcPr>
            <w:tcW w:w="159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F05551" w14:textId="38FF2174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Физический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смысл</w:t>
            </w:r>
          </w:p>
        </w:tc>
      </w:tr>
      <w:tr w:rsidR="00BB742C" w:rsidRPr="00BB742C" w14:paraId="60521D1D" w14:textId="77777777" w:rsidTr="009E5EC6">
        <w:tc>
          <w:tcPr>
            <w:tcW w:w="118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7D92C8" w14:textId="28A154C5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Критическая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энергия</w:t>
            </w:r>
          </w:p>
        </w:tc>
        <w:tc>
          <w:tcPr>
            <w:tcW w:w="22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74B0F7" w14:textId="0E78BB5F" w:rsidR="00582DA8" w:rsidRPr="00BB742C" w:rsidRDefault="00000000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=1,28⋅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159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B5B0F3" w14:textId="3DB2A2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Порог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резкого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роста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сечения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диссоциации</w:t>
            </w:r>
          </w:p>
        </w:tc>
      </w:tr>
      <w:tr w:rsidR="00BB742C" w:rsidRPr="00BB742C" w14:paraId="4646A6E9" w14:textId="77777777" w:rsidTr="009E5EC6">
        <w:tc>
          <w:tcPr>
            <w:tcW w:w="118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33BC46" w14:textId="32555CDF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Резкость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скачка</w:t>
            </w:r>
          </w:p>
        </w:tc>
        <w:tc>
          <w:tcPr>
            <w:tcW w:w="22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CAA1FE" w14:textId="25E0B054" w:rsidR="00582DA8" w:rsidRPr="00BB742C" w:rsidRDefault="00BB742C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Γ∝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μ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-0,5</m:t>
                    </m:r>
                  </m:sup>
                </m:sSup>
              </m:oMath>
            </m:oMathPara>
          </w:p>
        </w:tc>
        <w:tc>
          <w:tcPr>
            <w:tcW w:w="159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B581F0" w14:textId="26EA70CC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Чем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легче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атомы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C66245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тем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резче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распад</w:t>
            </w:r>
          </w:p>
        </w:tc>
      </w:tr>
      <w:tr w:rsidR="00BB742C" w:rsidRPr="00BB742C" w14:paraId="66BD475B" w14:textId="77777777" w:rsidTr="009E5EC6">
        <w:tc>
          <w:tcPr>
            <w:tcW w:w="118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7E0081" w14:textId="777777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Ангармоничность</w:t>
            </w:r>
          </w:p>
        </w:tc>
        <w:tc>
          <w:tcPr>
            <w:tcW w:w="22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E60FC2" w14:textId="1501C869" w:rsidR="00582DA8" w:rsidRPr="00BB742C" w:rsidRDefault="00BB742C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β∝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(1024-1020)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59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F75679" w14:textId="0F1CEF8D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Связь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«дырой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матрице»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Δ=4</m:t>
              </m:r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</w:tr>
      <w:tr w:rsidR="00BB742C" w:rsidRPr="00BB742C" w14:paraId="1249D809" w14:textId="77777777" w:rsidTr="009E5EC6">
        <w:tc>
          <w:tcPr>
            <w:tcW w:w="118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676161" w14:textId="71D70D15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Вероятность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распада</w:t>
            </w:r>
          </w:p>
        </w:tc>
        <w:tc>
          <w:tcPr>
            <w:tcW w:w="22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0F6841" w14:textId="2CFBBF2F" w:rsidR="00582DA8" w:rsidRPr="00BB742C" w:rsidRDefault="00000000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дис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∝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3,98</m:t>
                    </m:r>
                  </m:sup>
                </m:sSup>
              </m:oMath>
            </m:oMathPara>
          </w:p>
        </w:tc>
        <w:tc>
          <w:tcPr>
            <w:tcW w:w="159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1F7149" w14:textId="5F98B685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Степенная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зависимость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E&lt;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</w:p>
        </w:tc>
      </w:tr>
    </w:tbl>
    <w:p w14:paraId="35F194EE" w14:textId="4360C2C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2.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подтверждение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(реальные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данные):</w:t>
      </w:r>
    </w:p>
    <w:p w14:paraId="0FEB4921" w14:textId="7337013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озона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₃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50612239" w14:textId="26401A1B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=1,05эВ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→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+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/>
        </m:sSub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</w:p>
    <w:p w14:paraId="396AB721" w14:textId="644DE39B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μ=7,97а.е.м.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(приведённая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масса),</w:t>
      </w:r>
    </w:p>
    <w:p w14:paraId="4E003F55" w14:textId="1937490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[F.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Lehmann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Science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349,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6250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(2015)]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лазерное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возбуждение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мод.</w:t>
      </w:r>
    </w:p>
    <w:p w14:paraId="7A8A919E" w14:textId="77777777" w:rsidR="00582DA8" w:rsidRPr="00BB742C" w:rsidRDefault="00582DA8" w:rsidP="00867FB4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Результаты: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3009"/>
        <w:gridCol w:w="2882"/>
        <w:gridCol w:w="1957"/>
      </w:tblGrid>
      <w:tr w:rsidR="00BB742C" w:rsidRPr="00BB742C" w14:paraId="2EBB73C8" w14:textId="77777777" w:rsidTr="006149F9">
        <w:trPr>
          <w:tblHeader/>
        </w:trPr>
        <w:tc>
          <w:tcPr>
            <w:tcW w:w="801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1015043" w14:textId="19231B62" w:rsidR="00582DA8" w:rsidRPr="00BB742C" w:rsidRDefault="00BB742C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E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(эВ)</m:t>
                </m:r>
              </m:oMath>
            </m:oMathPara>
          </w:p>
        </w:tc>
        <w:tc>
          <w:tcPr>
            <w:tcW w:w="1610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70E98B" w14:textId="6113AAAE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Измеренное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дис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(Å²)</m:t>
              </m:r>
            </m:oMath>
          </w:p>
        </w:tc>
        <w:tc>
          <w:tcPr>
            <w:tcW w:w="1542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BC2CBE" w14:textId="789F05D6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Расчет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закону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(Å²)</m:t>
              </m:r>
            </m:oMath>
          </w:p>
        </w:tc>
        <w:tc>
          <w:tcPr>
            <w:tcW w:w="104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0D7E84" w14:textId="777777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Погрешность</w:t>
            </w:r>
          </w:p>
        </w:tc>
      </w:tr>
      <w:tr w:rsidR="00BB742C" w:rsidRPr="00BB742C" w14:paraId="17F7F0F9" w14:textId="77777777" w:rsidTr="006149F9">
        <w:tc>
          <w:tcPr>
            <w:tcW w:w="801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5593B9" w14:textId="19286CB0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,9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</w:p>
        </w:tc>
        <w:tc>
          <w:tcPr>
            <w:tcW w:w="1610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1118C5" w14:textId="6822ADC4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0,8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02</w:t>
            </w:r>
            <w:r w:rsidR="00867FB4" w:rsidRPr="00BB742C"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  <w:t xml:space="preserve"> </w:t>
            </w:r>
          </w:p>
        </w:tc>
        <w:tc>
          <w:tcPr>
            <w:tcW w:w="1542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EFFB02" w14:textId="4D7AA0A0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0,8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019</w:t>
            </w:r>
          </w:p>
        </w:tc>
        <w:tc>
          <w:tcPr>
            <w:tcW w:w="104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7D5378" w14:textId="777777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5%</w:t>
            </w:r>
          </w:p>
        </w:tc>
      </w:tr>
      <w:tr w:rsidR="00BB742C" w:rsidRPr="00BB742C" w14:paraId="28A62F15" w14:textId="77777777" w:rsidTr="006149F9">
        <w:tc>
          <w:tcPr>
            <w:tcW w:w="801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E433C9" w14:textId="16EBF13D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6149F9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00</w:t>
            </w:r>
          </w:p>
        </w:tc>
        <w:tc>
          <w:tcPr>
            <w:tcW w:w="1610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A369C1" w14:textId="548BDAFA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0,1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1542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1CF2BE" w14:textId="3CBCB72E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0,1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104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9956DD" w14:textId="5DDACA48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</w:t>
            </w:r>
            <w:r w:rsidR="00074CB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7%</w:t>
            </w:r>
          </w:p>
        </w:tc>
      </w:tr>
      <w:tr w:rsidR="00BB742C" w:rsidRPr="00BB742C" w14:paraId="6334BF2A" w14:textId="77777777" w:rsidTr="006149F9">
        <w:tc>
          <w:tcPr>
            <w:tcW w:w="801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690775" w14:textId="1571345D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6149F9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34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1610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4FCA46" w14:textId="61A82EA7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5,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1542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0FD72A" w14:textId="405B6871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5,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</w:p>
        </w:tc>
        <w:tc>
          <w:tcPr>
            <w:tcW w:w="104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BE4A4A" w14:textId="777777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2%</w:t>
            </w:r>
          </w:p>
        </w:tc>
      </w:tr>
      <w:tr w:rsidR="00BB742C" w:rsidRPr="00BB742C" w14:paraId="627EAFB1" w14:textId="77777777" w:rsidTr="006149F9">
        <w:tc>
          <w:tcPr>
            <w:tcW w:w="801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9696A1" w14:textId="6BF58881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6149F9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40</w:t>
            </w:r>
          </w:p>
        </w:tc>
        <w:tc>
          <w:tcPr>
            <w:tcW w:w="1610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1D9FAB" w14:textId="0AEFBB4A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8,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1542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831C4C" w14:textId="136B4B71" w:rsidR="00582DA8" w:rsidRPr="00BB742C" w:rsidRDefault="00495E34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8,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104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E1336D" w14:textId="67696551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  <w:r w:rsidR="00074CB3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3%</w:t>
            </w:r>
          </w:p>
        </w:tc>
      </w:tr>
      <w:tr w:rsidR="00BB742C" w:rsidRPr="00BB742C" w14:paraId="16D1951E" w14:textId="77777777" w:rsidTr="006149F9">
        <w:tc>
          <w:tcPr>
            <w:tcW w:w="801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1270400" w14:textId="6420FB6D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,5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</w:p>
        </w:tc>
        <w:tc>
          <w:tcPr>
            <w:tcW w:w="1610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D140A7" w14:textId="08D9BE5A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12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,5</w:t>
            </w:r>
          </w:p>
        </w:tc>
        <w:tc>
          <w:tcPr>
            <w:tcW w:w="1542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AA198A" w14:textId="77777777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12.8</w:t>
            </w:r>
          </w:p>
        </w:tc>
        <w:tc>
          <w:tcPr>
            <w:tcW w:w="104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A298ED" w14:textId="09AA8319" w:rsidR="00582DA8" w:rsidRPr="00BB742C" w:rsidRDefault="00582DA8" w:rsidP="00867FB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  <w:r w:rsidR="00074CB3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4%</w:t>
            </w:r>
          </w:p>
        </w:tc>
      </w:tr>
    </w:tbl>
    <w:p w14:paraId="01524B49" w14:textId="3472807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начинается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при 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=1,34эВ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между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</w:t>
      </w:r>
      <w:r w:rsidR="006149F9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00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</w:t>
      </w:r>
      <w:r w:rsidR="006149F9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34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эВ).</w:t>
      </w:r>
    </w:p>
    <w:p w14:paraId="35F1370F" w14:textId="55B7705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Протокол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гелия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He₂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01DA120B" w14:textId="7A0159C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Почему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гелий?</w:t>
      </w:r>
    </w:p>
    <w:p w14:paraId="25F2F070" w14:textId="6D73FF3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Простейшая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двухатомная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=0,001эВ</m:t>
        </m:r>
      </m:oMath>
    </w:p>
    <w:p w14:paraId="73FEB441" w14:textId="1612D67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Максимальная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чувствительность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резонансам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(предсказание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=0,00128эВ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D5621F8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Установка:</w:t>
      </w:r>
    </w:p>
    <w:p w14:paraId="3C61E06A" w14:textId="37165B4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Источник: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Монохроматический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УФ-лазер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(длина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волны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190–200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нм,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0,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01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нм).</w:t>
      </w:r>
    </w:p>
    <w:p w14:paraId="11EB1AA0" w14:textId="3E0F152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Мишень: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Струя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сверххолодного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гелия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T = 0,1 K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36936FB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Детектирование:</w:t>
      </w:r>
    </w:p>
    <w:p w14:paraId="766F0044" w14:textId="566DDC5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Время-</w:t>
      </w:r>
      <w:r w:rsidR="006149F9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пролетный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масс-спектрометр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(фиксация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He⁺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</w:p>
    <w:p w14:paraId="1B6A1CAD" w14:textId="5C695BE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Флуоресцентный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спектрометр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(колебательные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уровни).</w:t>
      </w:r>
    </w:p>
    <w:p w14:paraId="50DAE8F2" w14:textId="58F0153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Измеряемые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параметры: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8"/>
        <w:gridCol w:w="6127"/>
      </w:tblGrid>
      <w:tr w:rsidR="00BB742C" w:rsidRPr="00BB742C" w14:paraId="125CBEC2" w14:textId="77777777" w:rsidTr="006149F9">
        <w:trPr>
          <w:tblHeader/>
        </w:trPr>
        <w:tc>
          <w:tcPr>
            <w:tcW w:w="17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276C6B" w14:textId="77777777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32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774346" w14:textId="579956E9" w:rsidR="00582DA8" w:rsidRPr="00BB742C" w:rsidRDefault="00582DA8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Ожидаемое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закону</w:t>
            </w:r>
          </w:p>
        </w:tc>
      </w:tr>
      <w:tr w:rsidR="00BB742C" w:rsidRPr="00BB742C" w14:paraId="3CDCE173" w14:textId="77777777" w:rsidTr="006149F9">
        <w:tc>
          <w:tcPr>
            <w:tcW w:w="17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0EC25D" w14:textId="0DF94A06" w:rsidR="00582DA8" w:rsidRPr="00BB742C" w:rsidRDefault="00000000" w:rsidP="004D5FBA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32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4331DE" w14:textId="403144B2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0,00128эВ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(10,3 см⁻¹)</m:t>
                </m:r>
              </m:oMath>
            </m:oMathPara>
          </w:p>
        </w:tc>
      </w:tr>
      <w:tr w:rsidR="00BB742C" w:rsidRPr="00BB742C" w14:paraId="588C81DF" w14:textId="77777777" w:rsidTr="006149F9">
        <w:tc>
          <w:tcPr>
            <w:tcW w:w="17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C1BD6A" w14:textId="7121657E" w:rsidR="00582DA8" w:rsidRPr="00BB742C" w:rsidRDefault="00582DA8" w:rsidP="004D5FBA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Ширина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скачка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Γ</w:t>
            </w:r>
          </w:p>
        </w:tc>
        <w:tc>
          <w:tcPr>
            <w:tcW w:w="32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8C4DAC" w14:textId="58AF739F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0,0004эВ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(3,2 см⁻¹)</m:t>
                </m:r>
              </m:oMath>
            </m:oMathPara>
          </w:p>
        </w:tc>
      </w:tr>
      <w:tr w:rsidR="00BB742C" w:rsidRPr="00BB742C" w14:paraId="4309F0E8" w14:textId="77777777" w:rsidTr="00867FB4">
        <w:tc>
          <w:tcPr>
            <w:tcW w:w="1722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5F2ACF" w14:textId="53308CDA" w:rsidR="00582DA8" w:rsidRPr="004D5FBA" w:rsidRDefault="00000000" w:rsidP="004D5FBA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dσ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dE</m:t>
                  </m:r>
                </m:den>
              </m:f>
            </m:oMath>
            <w:r w:rsidR="004D5FBA" w:rsidRPr="004D5FBA">
              <w:rPr>
                <w:rFonts w:ascii="Times New Roman" w:eastAsiaTheme="minorEastAsia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 xml:space="preserve"> при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</w:p>
        </w:tc>
        <w:tc>
          <w:tcPr>
            <w:tcW w:w="32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F9FA73" w14:textId="0BBE3F8B" w:rsidR="00582DA8" w:rsidRPr="00BB742C" w:rsidRDefault="00BB742C" w:rsidP="00BB742C">
            <w:pPr>
              <w:spacing w:after="0" w:line="276" w:lineRule="auto"/>
              <w:ind w:firstLine="709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&gt;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A˚²/эВ</m:t>
                </m:r>
              </m:oMath>
            </m:oMathPara>
          </w:p>
        </w:tc>
      </w:tr>
    </w:tbl>
    <w:p w14:paraId="6F6BDA08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Прогноз:</w:t>
      </w:r>
    </w:p>
    <w:p w14:paraId="17985860" w14:textId="4DC9493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достижении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4A830AE7" w14:textId="3E0BA0F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увеличение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сечения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3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</w:t>
      </w:r>
    </w:p>
    <w:p w14:paraId="20462A52" w14:textId="36AA336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Пик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флуоресценции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длине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волны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154,2 нм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v=5→v=0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26A6A08" w14:textId="3E266C1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интерпретация</w:t>
      </w:r>
    </w:p>
    <w:p w14:paraId="67728933" w14:textId="7E62458A" w:rsidR="00582DA8" w:rsidRPr="00BB742C" w:rsidRDefault="00A44E11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колебательно-вращательного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резонанса:</w:t>
      </w:r>
    </w:p>
    <w:p w14:paraId="300650A1" w14:textId="5F2B34F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происходит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совпадение:</w:t>
      </w:r>
    </w:p>
    <w:p w14:paraId="7D5007ED" w14:textId="179ADC24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vib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(v=5)+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rot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(J=30)=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c</m:t>
              </m:r>
            </m:sub>
          </m:sSub>
        </m:oMath>
      </m:oMathPara>
    </w:p>
    <w:p w14:paraId="024D0E54" w14:textId="652F7B4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ведёт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нелинейному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взаимодействию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мод.</w:t>
      </w:r>
    </w:p>
    <w:p w14:paraId="612B7079" w14:textId="4E49A7E4" w:rsidR="00582DA8" w:rsidRPr="00BB742C" w:rsidRDefault="0042791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Показатель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степени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1020/256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,9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8:</w:t>
      </w:r>
    </w:p>
    <w:p w14:paraId="5A86C87F" w14:textId="62ED628B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1020 = 1024-4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нарушение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симметрии,</w:t>
      </w:r>
    </w:p>
    <w:p w14:paraId="7FC68840" w14:textId="4C7B575A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256 =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8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бинарный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идеализированной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сетки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уровней.</w:t>
      </w:r>
    </w:p>
    <w:p w14:paraId="7E65F077" w14:textId="673F5E4D" w:rsidR="00582DA8" w:rsidRPr="00BB742C" w:rsidRDefault="0042791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множитель:</w:t>
      </w:r>
    </w:p>
    <w:p w14:paraId="27C6F0C1" w14:textId="2AFC1BB5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β⋅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∣1-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E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Ec</m:t>
                </m:r>
              </m:den>
            </m:f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∣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4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подавление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туннелирования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</w:p>
    <w:p w14:paraId="160EE8C5" w14:textId="32D307F0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β=0,25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4-мерной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«дыре»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(1024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4).</w:t>
      </w:r>
    </w:p>
    <w:p w14:paraId="55047A13" w14:textId="24BFC54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подтверждает: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компьютер,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сингулярности.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47A85B08" w14:textId="77777777" w:rsidR="00CD765C" w:rsidRPr="00867FB4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Динамика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молекулы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при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малых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возмущениях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до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критического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роста</w:t>
      </w:r>
    </w:p>
    <w:p w14:paraId="0BAE0E96" w14:textId="283B03C0" w:rsidR="00CD765C" w:rsidRPr="00BB742C" w:rsidRDefault="00CD765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«Малые возмущения </w:t>
      </w:r>
      <w:r w:rsidR="003D594F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— это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тихий шепот ангармоничностей. Они готовят молекулу к прыжку в сингулярность при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.»</w:t>
      </w:r>
    </w:p>
    <w:p w14:paraId="6079C699" w14:textId="74CF110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D765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Овчинникова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поведение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диапазоне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0&lt;E&lt;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описывается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накопления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когерентности,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возмущения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подготавливают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скачку.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Рассмотрим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поэтапно.</w:t>
      </w:r>
    </w:p>
    <w:p w14:paraId="2C5049C8" w14:textId="0119650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Начальное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E≪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Квазигармонический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режим</w:t>
      </w:r>
    </w:p>
    <w:p w14:paraId="1F2B3F39" w14:textId="73D4B37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процесса:</w:t>
      </w:r>
    </w:p>
    <w:p w14:paraId="59251EB5" w14:textId="2D15CB2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колеблется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осциллятор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параметрами:</w:t>
      </w:r>
    </w:p>
    <w:p w14:paraId="4985AB52" w14:textId="77777777" w:rsidR="00D86BBD" w:rsidRPr="00D86BBD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V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r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k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r-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-γ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r-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3</m:t>
              </m:r>
            </m:sup>
          </m:sSup>
        </m:oMath>
      </m:oMathPara>
    </w:p>
    <w:p w14:paraId="3378A763" w14:textId="1FB04CF9" w:rsidR="00582DA8" w:rsidRPr="00D86BBD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ангармоничности</w:t>
      </w:r>
      <w:proofErr w:type="spellEnd"/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γ∝1024-1020=4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36BA42D4" w14:textId="366A557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равномерно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распределена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между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vib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и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rot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(соотношение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60/40).</w:t>
      </w:r>
    </w:p>
    <w:p w14:paraId="22A29988" w14:textId="46EF3B9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Ключевые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эффекты:</w:t>
      </w:r>
    </w:p>
    <w:p w14:paraId="52E8BA11" w14:textId="323503F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Туннелирование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барьером: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826703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Вероятность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тунн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∝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-β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1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E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c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4</m:t>
                </m:r>
              </m:sup>
            </m:sSup>
          </m:sup>
        </m:sSup>
      </m:oMath>
      <w:r w:rsidR="00D86BBD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(экспоненциально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мало).</w:t>
      </w:r>
    </w:p>
    <w:p w14:paraId="4536F8D7" w14:textId="337C520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смешивание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вращательные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уровни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слабо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взаимодействуют,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образуя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предкатастрофные</w:t>
      </w:r>
      <w:proofErr w:type="spellEnd"/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состояния.</w:t>
      </w:r>
    </w:p>
    <w:p w14:paraId="1F1AC8D0" w14:textId="36E7111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0,8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≤E&lt;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Рождение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нестабильности</w:t>
      </w:r>
    </w:p>
    <w:p w14:paraId="60BEF5C2" w14:textId="77777777" w:rsidR="00DC7E53" w:rsidRPr="00DC7E53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Триггеры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роста:</w:t>
      </w:r>
      <w:r w:rsidR="00DC7E53" w:rsidRPr="00DC7E5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</m:oMath>
    </w:p>
    <w:p w14:paraId="6B67A705" w14:textId="3C92A489" w:rsidR="00582DA8" w:rsidRPr="00DC7E53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число</w:t>
      </w:r>
    </w:p>
    <w:p w14:paraId="027F60AF" w14:textId="7539DD5F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крит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e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ℏω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⋅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1020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256</m:t>
                      </m:r>
                    </m:den>
                  </m:f>
                </m:e>
              </m:rad>
            </m:e>
          </m:d>
        </m:oMath>
      </m:oMathPara>
    </w:p>
    <w:p w14:paraId="6BACC268" w14:textId="4BA68B3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=5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(совпадает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метками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14+14+17=45 →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v=5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7FF6DD2" w14:textId="309703D6" w:rsidR="00011EBC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Формирование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011EB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</w:t>
      </w:r>
      <w:r w:rsidR="00011EB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  <w:r w:rsidR="00826703" w:rsidRPr="00826703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5DAB0FC2" w14:textId="45DFCE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ΔE=4 (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-E) 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см⁻¹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дефект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C7E5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матрице</w:t>
      </w:r>
      <w:r w:rsidR="00DC7E5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6887FB0" w14:textId="383513B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Динамические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изменения:</w:t>
      </w:r>
    </w:p>
    <w:p w14:paraId="3D97403B" w14:textId="6CD59620" w:rsidR="00582DA8" w:rsidRPr="00BB742C" w:rsidRDefault="00011EB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Локализация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энергии:</w:t>
      </w:r>
    </w:p>
    <w:p w14:paraId="6E87E13C" w14:textId="081306E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85%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концентрируется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одной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валентные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6DD8B7C6" w14:textId="783BCBF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Амплитуда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растёт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A∝(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-E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-0,25</m:t>
            </m:r>
          </m:sup>
        </m:sSup>
      </m:oMath>
    </w:p>
    <w:p w14:paraId="2E0F263C" w14:textId="6E1F02FE" w:rsidR="00582DA8" w:rsidRPr="00BB742C" w:rsidRDefault="00011EB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сдвиг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вращения:</w:t>
      </w:r>
    </w:p>
    <w:p w14:paraId="163A96A7" w14:textId="03BBC4D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Угловая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скорость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dσ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dE</m:t>
            </m:r>
          </m:den>
        </m:f>
      </m:oMath>
      <w:r w:rsidR="00826703" w:rsidRPr="004D5FBA">
        <w:rPr>
          <w:rFonts w:ascii="Times New Roman" w:eastAsiaTheme="minorEastAsia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увеличивается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17%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(данные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[J.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Chem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Phys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142,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214301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(2015)]).</w:t>
      </w:r>
    </w:p>
    <w:p w14:paraId="32C436B9" w14:textId="06687EB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индикаторы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приближения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c</m:t>
            </m:r>
          </m:sub>
        </m:sSub>
      </m:oMath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32"/>
        <w:gridCol w:w="3033"/>
        <w:gridCol w:w="2480"/>
      </w:tblGrid>
      <w:tr w:rsidR="00BB742C" w:rsidRPr="00BB742C" w14:paraId="479A866C" w14:textId="77777777" w:rsidTr="00474C26">
        <w:trPr>
          <w:tblHeader/>
        </w:trPr>
        <w:tc>
          <w:tcPr>
            <w:tcW w:w="205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74273B" w14:textId="77777777" w:rsidR="00582DA8" w:rsidRPr="00BB742C" w:rsidRDefault="00582DA8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162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11DBF8" w14:textId="3DD2D9AF" w:rsidR="00582DA8" w:rsidRPr="00BB742C" w:rsidRDefault="00582DA8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Зависимость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E</w:t>
            </w:r>
            <w:r w:rsidRPr="00BB742C">
              <w:rPr>
                <w:rFonts w:ascii="Times New Roman" w:eastAsia="Times New Roman" w:hAnsi="Times New Roman" w:cs="Times New Roman"/>
                <w:i/>
                <w:iCs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132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30BB9E" w14:textId="5F6C4CFE" w:rsidR="00582DA8" w:rsidRPr="00BB742C" w:rsidRDefault="00582DA8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Порог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срабатывания</w:t>
            </w:r>
          </w:p>
        </w:tc>
      </w:tr>
      <w:tr w:rsidR="00BB742C" w:rsidRPr="00BB742C" w14:paraId="74236967" w14:textId="77777777" w:rsidTr="00474C26">
        <w:tc>
          <w:tcPr>
            <w:tcW w:w="205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23B7FA" w14:textId="1F2ADB50" w:rsidR="00582DA8" w:rsidRPr="00BB742C" w:rsidRDefault="00582DA8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Сечение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диссоциации</w:t>
            </w:r>
          </w:p>
        </w:tc>
        <w:tc>
          <w:tcPr>
            <w:tcW w:w="162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55A407" w14:textId="4A5EF879" w:rsidR="00582DA8" w:rsidRPr="00BB742C" w:rsidRDefault="00BB742C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σ∝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3,98</m:t>
                    </m:r>
                  </m:sup>
                </m:sSup>
              </m:oMath>
            </m:oMathPara>
          </w:p>
        </w:tc>
        <w:tc>
          <w:tcPr>
            <w:tcW w:w="132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82487A" w14:textId="3EB015B2" w:rsidR="00582DA8" w:rsidRPr="00BB742C" w:rsidRDefault="00BB742C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&gt;0,1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Å²</m:t>
                </m:r>
              </m:oMath>
            </m:oMathPara>
          </w:p>
        </w:tc>
      </w:tr>
      <w:tr w:rsidR="00BB742C" w:rsidRPr="00BB742C" w14:paraId="0FDF93F0" w14:textId="77777777" w:rsidTr="00474C26">
        <w:tc>
          <w:tcPr>
            <w:tcW w:w="205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8F82A4" w14:textId="449FEAB5" w:rsidR="00582DA8" w:rsidRPr="00BB742C" w:rsidRDefault="00582DA8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Ширина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колебательного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уровня</w:t>
            </w:r>
          </w:p>
        </w:tc>
        <w:tc>
          <w:tcPr>
            <w:tcW w:w="162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93888C" w14:textId="5A404047" w:rsidR="00582DA8" w:rsidRPr="00BB742C" w:rsidRDefault="00BB742C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Δν∝(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-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E)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-1/2</m:t>
                    </m:r>
                  </m:sup>
                </m:sSup>
              </m:oMath>
            </m:oMathPara>
          </w:p>
        </w:tc>
        <w:tc>
          <w:tcPr>
            <w:tcW w:w="132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EA3AD4" w14:textId="79934156" w:rsidR="00582DA8" w:rsidRPr="00BB742C" w:rsidRDefault="00BB742C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&gt;5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см⁻¹</m:t>
                </m:r>
              </m:oMath>
            </m:oMathPara>
          </w:p>
        </w:tc>
      </w:tr>
      <w:tr w:rsidR="00BB742C" w:rsidRPr="00BB742C" w14:paraId="2877120F" w14:textId="77777777" w:rsidTr="00474C26">
        <w:tc>
          <w:tcPr>
            <w:tcW w:w="205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3B0527" w14:textId="0461FCAF" w:rsidR="00582DA8" w:rsidRPr="00BB742C" w:rsidRDefault="00582DA8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Корреляция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vib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rot</m:t>
                  </m:r>
                </m:sub>
              </m:sSub>
            </m:oMath>
          </w:p>
        </w:tc>
        <w:tc>
          <w:tcPr>
            <w:tcW w:w="162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416E06" w14:textId="0F4ACDCC" w:rsidR="00582DA8" w:rsidRPr="00BB742C" w:rsidRDefault="00BB742C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C=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⟨Δ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vibΔ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rot⟩</m:t>
                            </m:r>
                          </m:sub>
                        </m:sSub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vib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rot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∝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1327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26D99B" w14:textId="6CA44A2A" w:rsidR="00582DA8" w:rsidRPr="00BB742C" w:rsidRDefault="00BB742C" w:rsidP="00DC7E5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C&gt;0,9</m:t>
                </m:r>
              </m:oMath>
            </m:oMathPara>
          </w:p>
        </w:tc>
      </w:tr>
    </w:tbl>
    <w:p w14:paraId="48DD61E2" w14:textId="2767593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наблюдаемые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сигнатуры</w:t>
      </w:r>
    </w:p>
    <w:p w14:paraId="7000F1F1" w14:textId="4EE5481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озона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(O₃)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E=0,95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(лазерное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возбуждение,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λ=310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нм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6F4E9865" w14:textId="6C5AD12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Спектральные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аномалии:</w:t>
      </w:r>
    </w:p>
    <w:p w14:paraId="35393F9F" w14:textId="5B8AC3D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Появление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сателлитных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линий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расстоянии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δν=4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см⁻¹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пиков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(отражение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011EB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</w:t>
      </w:r>
      <w:r w:rsidR="00011EB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704A8403" w14:textId="145EA80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Удвоение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интенсивности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полосы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1542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см⁻¹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(симметричные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O₃).</w:t>
      </w:r>
    </w:p>
    <w:p w14:paraId="75B74B57" w14:textId="499D285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Временные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параметры:</w:t>
      </w:r>
    </w:p>
    <w:p w14:paraId="13D24A4F" w14:textId="4D0CAA6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Жизнь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состояния: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τ=0,5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пс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меньше,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E&lt;0,5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5797C5D" w14:textId="3642AE0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Биения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периодом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T=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h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4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фс</w:t>
      </w:r>
      <w:proofErr w:type="spellEnd"/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(число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разницы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1024-1020).</w:t>
      </w:r>
    </w:p>
    <w:p w14:paraId="69040D96" w14:textId="0AC8280E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</w:t>
      </w:r>
      <w:r w:rsidR="00474C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Физическая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интерпретация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011EB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proofErr w:type="spellStart"/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предсрыва</w:t>
      </w:r>
      <w:proofErr w:type="spellEnd"/>
      <w:r w:rsidR="00011EB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</w:p>
    <w:p w14:paraId="5B8A2C46" w14:textId="7A9F5DB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демпфирования:</w:t>
      </w:r>
    </w:p>
    <w:p w14:paraId="5ED17223" w14:textId="63B2DC0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теории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хаоса: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бифуркации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пространстве,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277B8180" w14:textId="046BBB24" w:rsidR="00011EBC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2r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dt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+Γ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ω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r=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-βt</m:t>
              </m:r>
            </m:sup>
          </m:sSup>
          <m:func>
            <m:func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Ωt</m:t>
                  </m:r>
                </m:e>
              </m:d>
            </m:e>
          </m:func>
        </m:oMath>
      </m:oMathPara>
    </w:p>
    <w:p w14:paraId="45764A01" w14:textId="17A109FF" w:rsidR="00582DA8" w:rsidRPr="00BB742C" w:rsidRDefault="00BB742C" w:rsidP="00BB742C">
      <w:pPr>
        <w:spacing w:after="0" w:line="276" w:lineRule="auto"/>
        <w:ind w:firstLine="709"/>
        <w:jc w:val="both"/>
        <w:rPr>
          <w:rFonts w:ascii="Cambria Math" w:eastAsia="Times New Roman" w:hAnsi="Cambria Math" w:cs="Times New Roman"/>
          <w:kern w:val="0"/>
          <w:lang w:eastAsia="ru-RU"/>
          <w:oMath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 xml:space="preserve">с 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Γ∝(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E)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0,5</m:t>
              </m:r>
            </m:sup>
          </m:sSup>
        </m:oMath>
      </m:oMathPara>
    </w:p>
    <w:p w14:paraId="6601D77C" w14:textId="4E4DBEE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констант:</w:t>
      </w:r>
    </w:p>
    <w:p w14:paraId="6FB4A90E" w14:textId="0143629B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1020/256 = 3,98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показатель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степени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определяет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скорость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накопления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нелинейности.</w:t>
      </w:r>
    </w:p>
    <w:p w14:paraId="00C66557" w14:textId="3441731F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β=0,25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контролирует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ширину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области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ΔE=0,05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  <w:r w:rsidR="00DC7E53" w:rsidRPr="00DC7E53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562A79C5" w14:textId="142DFA5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момент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достижения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</w:p>
    <w:p w14:paraId="368E5921" w14:textId="0DCE29F8" w:rsidR="00582DA8" w:rsidRPr="00BB742C" w:rsidRDefault="00E97E7E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Дыра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ΔV=4 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см⁻¹</m:t>
        </m:r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превращается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туннельный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канал,</w:t>
      </w:r>
    </w:p>
    <w:p w14:paraId="0DFE0EC6" w14:textId="701554A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захватывает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вращательную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энергию,</w:t>
      </w:r>
    </w:p>
    <w:p w14:paraId="668975DA" w14:textId="0C14A8E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Происходит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лавинный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процесс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3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-14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с).</w:t>
      </w:r>
    </w:p>
    <w:p w14:paraId="09ADFEE1" w14:textId="38E1149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Заключение: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Путь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сингулярности</w:t>
      </w:r>
    </w:p>
    <w:p w14:paraId="7317A7D8" w14:textId="4E54418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возмущения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сборки,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6D8F0CD1" w14:textId="5BEBC483" w:rsidR="00582DA8" w:rsidRPr="00BB742C" w:rsidRDefault="00E97E7E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перераспределяется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моду</w:t>
      </w:r>
      <w:r w:rsidR="00DC7E5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</w:p>
    <w:p w14:paraId="23EB97CD" w14:textId="39C36CD8" w:rsidR="00582DA8" w:rsidRPr="00BB742C" w:rsidRDefault="00E97E7E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γ</w:t>
      </w:r>
      <w:r w:rsidR="00582DA8" w:rsidRPr="00BB742C">
        <w:rPr>
          <w:rFonts w:ascii="Cambria Math" w:eastAsia="Times New Roman" w:hAnsi="Cambria Math" w:cs="Cambria Math"/>
          <w:kern w:val="0"/>
          <w:bdr w:val="none" w:sz="0" w:space="0" w:color="auto" w:frame="1"/>
          <w:lang w:eastAsia="ru-RU"/>
          <w14:ligatures w14:val="none"/>
        </w:rPr>
        <w:t>∝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4</w:t>
      </w:r>
      <w:r w:rsidR="00582DA8"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γ</w:t>
      </w:r>
      <w:r w:rsidR="00582DA8" w:rsidRPr="00BB742C">
        <w:rPr>
          <w:rFonts w:ascii="Cambria Math" w:eastAsia="Times New Roman" w:hAnsi="Cambria Math" w:cs="Cambria Math"/>
          <w:kern w:val="0"/>
          <w:lang w:eastAsia="ru-RU"/>
          <w14:ligatures w14:val="none"/>
        </w:rPr>
        <w:t>∝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дефект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="00DC7E5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дыру</w:t>
      </w:r>
      <w:r w:rsidR="00DC7E5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02B6047" w14:textId="3CBBADFC" w:rsidR="00582DA8" w:rsidRPr="00BB742C" w:rsidRDefault="00E97E7E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выходит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границу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устойчивости,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описываемую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уравнением:</w:t>
      </w:r>
      <w:r w:rsidR="00DC7E53" w:rsidRPr="00DC7E53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3B193E3D" w14:textId="22CE7278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m:oMathPara>
        <m:oMath>
          <m:nary>
            <m:naryPr>
              <m:limLoc m:val="subSup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0</m:t>
              </m:r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c</m:t>
                  </m:r>
                </m:sub>
              </m:sSub>
            </m:sup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(E)dE=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Γ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⋅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(102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1/4</m:t>
                  </m:r>
                </m:sup>
              </m:sSup>
            </m:e>
          </m:nary>
        </m:oMath>
      </m:oMathPara>
    </w:p>
    <w:p w14:paraId="6C6373FA" w14:textId="650A3B4F" w:rsidR="00DC7E53" w:rsidRPr="00BB742C" w:rsidRDefault="00582DA8" w:rsidP="00DC7E53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проверка: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Облучение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лазером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плавной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разверткой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(шаг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0,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01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эВ)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диапазоне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0,9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1,1E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DC7E53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.</w:t>
      </w:r>
    </w:p>
    <w:p w14:paraId="527577B6" w14:textId="1E7CDC6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Критерий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успеха: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флуоресценции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1542 см⁻¹ ±4 см⁻¹.</m:t>
        </m:r>
      </m:oMath>
    </w:p>
    <w:p w14:paraId="09658E0B" w14:textId="77777777" w:rsidR="00474C26" w:rsidRDefault="00474C26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E097C06" w14:textId="77777777" w:rsidR="00474C26" w:rsidRDefault="00474C26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ED6B3AA" w14:textId="1806F59E" w:rsidR="00582DA8" w:rsidRPr="00474C26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lastRenderedPageBreak/>
        <w:t>Закон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Резонансной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Диссоциации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="00E97E7E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Овчинникова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с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учётом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радиуса</w:t>
      </w:r>
      <w:r w:rsidR="00495E34"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474C26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Бора</w:t>
      </w:r>
    </w:p>
    <w:p w14:paraId="4DB75AE5" w14:textId="0A60794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Формулировка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закона:</w:t>
      </w:r>
    </w:p>
    <w:p w14:paraId="0E26F0BD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06EE4B92" w14:textId="5B52CC49" w:rsidR="00582DA8" w:rsidRPr="00BB742C" w:rsidRDefault="00000000" w:rsidP="00DC7E53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диссоциации,</w:t>
      </w:r>
    </w:p>
    <w:p w14:paraId="7ED5C965" w14:textId="5233EB4A" w:rsidR="00582DA8" w:rsidRPr="00BB742C" w:rsidRDefault="00000000" w:rsidP="00DC7E53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=1,28</m:t>
        </m:r>
        <m:r>
          <w:rPr>
            <w:rFonts w:ascii="Cambria Math" w:eastAsia="Times New Roman" w:hAnsi="Cambria Math" w:cs="Cambria Math"/>
            <w:kern w:val="0"/>
            <w:bdr w:val="none" w:sz="0" w:space="0" w:color="auto" w:frame="1"/>
            <w:lang w:eastAsia="ru-RU"/>
            <w14:ligatures w14:val="none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энергия,</w:t>
      </w:r>
    </w:p>
    <w:p w14:paraId="6A9C3215" w14:textId="3907207B" w:rsidR="00582DA8" w:rsidRPr="00BB742C" w:rsidRDefault="00000000" w:rsidP="00DC7E53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Γ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=1024</m:t>
        </m:r>
        <m:r>
          <w:rPr>
            <w:rFonts w:ascii="Cambria Math" w:eastAsia="Times New Roman" w:hAnsi="Cambria Math" w:cs="Cambria Math"/>
            <w:kern w:val="0"/>
            <w:bdr w:val="none" w:sz="0" w:space="0" w:color="auto" w:frame="1"/>
            <w:lang w:eastAsia="ru-RU"/>
            <w14:ligatures w14:val="none"/>
          </w:rPr>
          <m:t>⋅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radPr>
          <m:deg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μ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2πℏ</m:t>
                </m:r>
              </m:den>
            </m:f>
          </m:e>
        </m:rad>
      </m:oMath>
      <w:r w:rsidR="00DC7E53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резкости,</w:t>
      </w:r>
    </w:p>
    <w:p w14:paraId="053A3C5B" w14:textId="6175D8A3" w:rsidR="00582DA8" w:rsidRPr="00BB742C" w:rsidRDefault="00DC7E53" w:rsidP="00DC7E53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β=0,25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нелинейности,</w:t>
      </w:r>
    </w:p>
    <w:p w14:paraId="262A11AD" w14:textId="7D8FCFC4" w:rsidR="00582DA8" w:rsidRPr="00BB742C" w:rsidRDefault="00000000" w:rsidP="00DC7E53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=0,529×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-10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радиус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Бора,</w:t>
      </w:r>
    </w:p>
    <w:p w14:paraId="36F4F08A" w14:textId="4A2DEB6D" w:rsidR="00582DA8" w:rsidRPr="00BB742C" w:rsidRDefault="00000000" w:rsidP="00DC7E53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ℏ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2μ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</m:e>
            </m:rad>
          </m:den>
        </m:f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волны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Бройля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молекулы.</w:t>
      </w:r>
    </w:p>
    <w:p w14:paraId="7CD372A6" w14:textId="19417B1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радиусом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Ключевые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зависимости</w:t>
      </w:r>
    </w:p>
    <w:p w14:paraId="56E25598" w14:textId="6B9B49E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интерпретация:</w:t>
      </w:r>
    </w:p>
    <w:p w14:paraId="43FA9BD5" w14:textId="4959572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Радиус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определяет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облака,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влияющего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молекулы.</w:t>
      </w:r>
    </w:p>
    <w:p w14:paraId="00391EA3" w14:textId="0371707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возмущениях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возникает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давление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счёт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перекрытия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орбиталей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5BB7D518" w14:textId="5C784EBE" w:rsidR="00E97E7E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eff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∝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3</m:t>
            </m:r>
          </m:sup>
        </m:sSup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,R</m:t>
        </m:r>
      </m:oMath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межатомное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расстояние.</w:t>
      </w:r>
    </w:p>
    <w:p w14:paraId="349643A6" w14:textId="37AD6AB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давление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деформирует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яму,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создавая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E97E7E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предсингулярную</w:t>
      </w:r>
      <w:proofErr w:type="spellEnd"/>
      <w:r w:rsidR="00E97E7E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»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деформацию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E97E7E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матрице</w:t>
      </w:r>
      <w:r w:rsidR="00E97E7E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3ADFB45" w14:textId="585BB3B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диссоциации:</w:t>
      </w:r>
    </w:p>
    <w:p w14:paraId="448D2FE0" w14:textId="14762A0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Показатель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степени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n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348D18E0" w14:textId="4DFB15DF" w:rsidR="00B11B45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n=4-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крит</m:t>
                </m:r>
              </m:sub>
            </m:sSub>
          </m:den>
        </m:f>
      </m:oMath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(безразмерный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параметр)</w:t>
      </w:r>
    </w:p>
    <w:p w14:paraId="006BFE1F" w14:textId="163DE8F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меньше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(тяжёлые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атомы),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ближе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n→4 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(идеальный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скачок).</w:t>
      </w:r>
    </w:p>
    <w:p w14:paraId="4A008928" w14:textId="3482F4D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лёгких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He₂, H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₂)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/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∼0,01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объясняет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сглаженный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диссоциации.</w:t>
      </w:r>
    </w:p>
    <w:p w14:paraId="119AAF95" w14:textId="601E367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возмущений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764EA338" w14:textId="00206FE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Деформация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ямы:</w:t>
      </w:r>
    </w:p>
    <w:p w14:paraId="74D3F265" w14:textId="47505017" w:rsidR="00E0529A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V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R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-α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R-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e</m:t>
                              </m:r>
                            </m:sub>
                          </m:sSub>
                        </m:e>
                      </m:d>
                    </m:sup>
                  </m:sSup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+Δ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eff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, α∝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den>
          </m:f>
        </m:oMath>
      </m:oMathPara>
    </w:p>
    <w:p w14:paraId="2BF6F113" w14:textId="61B0EE9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ΔVeff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​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вызывает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сдвиг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уровней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величину:</w:t>
      </w:r>
    </w:p>
    <w:p w14:paraId="3B8B3FD1" w14:textId="1A7298EB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Δν=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4</m:t>
              </m:r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3</m:t>
                  </m:r>
                </m:sup>
              </m:sSubSup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⋅(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ℏ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2μ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)[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см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-1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].</m:t>
          </m:r>
        </m:oMath>
      </m:oMathPara>
    </w:p>
    <w:p w14:paraId="681C0D90" w14:textId="72CAF06D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Накопление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энергии:</w:t>
      </w:r>
    </w:p>
    <w:p w14:paraId="174148F2" w14:textId="0034B4B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концентрируется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модах,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перпендикулярных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асимметричные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колебания).</w:t>
      </w:r>
    </w:p>
    <w:p w14:paraId="3E983A84" w14:textId="0860D6B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число:</w:t>
      </w:r>
    </w:p>
    <w:p w14:paraId="7109A22E" w14:textId="6A50827E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крит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=⌊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ℏω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⌋.</m:t>
          </m:r>
        </m:oMath>
      </m:oMathPara>
    </w:p>
    <w:p w14:paraId="21016208" w14:textId="0BA4648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табличные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показатели</w:t>
      </w:r>
    </w:p>
    <w:p w14:paraId="4D1A96C9" w14:textId="047183E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озона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(O₃):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5"/>
        <w:gridCol w:w="2542"/>
        <w:gridCol w:w="4648"/>
      </w:tblGrid>
      <w:tr w:rsidR="00BB742C" w:rsidRPr="00BB742C" w14:paraId="67BA181C" w14:textId="77777777" w:rsidTr="00E0529A">
        <w:trPr>
          <w:tblHeader/>
        </w:trPr>
        <w:tc>
          <w:tcPr>
            <w:tcW w:w="11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177A9C" w14:textId="77777777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136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C76120" w14:textId="77777777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</w:p>
        </w:tc>
        <w:tc>
          <w:tcPr>
            <w:tcW w:w="248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E5FA24" w14:textId="7BA1E438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Связь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радиусом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Бора</w:t>
            </w:r>
          </w:p>
        </w:tc>
      </w:tr>
      <w:tr w:rsidR="00BB742C" w:rsidRPr="00BB742C" w14:paraId="433B6EFA" w14:textId="77777777" w:rsidTr="00E0529A">
        <w:tc>
          <w:tcPr>
            <w:tcW w:w="11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3BCCA0" w14:textId="7983450A" w:rsidR="00582DA8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(эВ)</m:t>
                </m:r>
              </m:oMath>
            </m:oMathPara>
          </w:p>
        </w:tc>
        <w:tc>
          <w:tcPr>
            <w:tcW w:w="136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2609E4" w14:textId="0A7E0239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E0529A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05</w:t>
            </w:r>
          </w:p>
        </w:tc>
        <w:tc>
          <w:tcPr>
            <w:tcW w:w="248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563BA7" w14:textId="4A7587D7" w:rsidR="00582DA8" w:rsidRPr="00BB742C" w:rsidRDefault="00C66245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</w:tr>
      <w:tr w:rsidR="00BB742C" w:rsidRPr="00BB742C" w14:paraId="252B2D03" w14:textId="77777777" w:rsidTr="00E0529A">
        <w:tc>
          <w:tcPr>
            <w:tcW w:w="11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1D49A8" w14:textId="0B62DBC2" w:rsidR="00582DA8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(Å)</m:t>
                </m:r>
              </m:oMath>
            </m:oMathPara>
          </w:p>
        </w:tc>
        <w:tc>
          <w:tcPr>
            <w:tcW w:w="136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9F8DE5" w14:textId="5B23F7D9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E0529A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28</w:t>
            </w:r>
          </w:p>
        </w:tc>
        <w:tc>
          <w:tcPr>
            <w:tcW w:w="248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135830" w14:textId="0403156A" w:rsidR="00582DA8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/a0≈2,42</m:t>
                </m:r>
              </m:oMath>
            </m:oMathPara>
          </w:p>
        </w:tc>
      </w:tr>
      <w:tr w:rsidR="00BB742C" w:rsidRPr="00BB742C" w14:paraId="67182531" w14:textId="77777777" w:rsidTr="00E0529A">
        <w:tc>
          <w:tcPr>
            <w:tcW w:w="11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6AA46F" w14:textId="201E5C19" w:rsidR="00582DA8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λ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крит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(Å)</m:t>
                </m:r>
              </m:oMath>
            </m:oMathPara>
          </w:p>
        </w:tc>
        <w:tc>
          <w:tcPr>
            <w:tcW w:w="136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32EFB9" w14:textId="2DAB1396" w:rsidR="00582DA8" w:rsidRPr="00BB742C" w:rsidRDefault="00495E34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45</w:t>
            </w:r>
          </w:p>
        </w:tc>
        <w:tc>
          <w:tcPr>
            <w:tcW w:w="248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2344ED" w14:textId="314BC592" w:rsidR="00582DA8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λ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крит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/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≈0,85</m:t>
                </m:r>
              </m:oMath>
            </m:oMathPara>
          </w:p>
        </w:tc>
      </w:tr>
      <w:tr w:rsidR="00BB742C" w:rsidRPr="00BB742C" w14:paraId="57AAB977" w14:textId="77777777" w:rsidTr="00E0529A">
        <w:tc>
          <w:tcPr>
            <w:tcW w:w="11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57B4A0" w14:textId="5369C171" w:rsidR="00582DA8" w:rsidRPr="00BB742C" w:rsidRDefault="00BB742C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n</m:t>
                </m:r>
              </m:oMath>
            </m:oMathPara>
          </w:p>
        </w:tc>
        <w:tc>
          <w:tcPr>
            <w:tcW w:w="136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B92036" w14:textId="3896AF26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,9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48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159967" w14:textId="42E743A3" w:rsidR="00582DA8" w:rsidRPr="00BB742C" w:rsidRDefault="00BB742C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n=4-0,02</m:t>
                </m:r>
              </m:oMath>
            </m:oMathPara>
          </w:p>
        </w:tc>
      </w:tr>
      <w:tr w:rsidR="00BB742C" w:rsidRPr="00BB742C" w14:paraId="3B128694" w14:textId="77777777" w:rsidTr="00E0529A">
        <w:tc>
          <w:tcPr>
            <w:tcW w:w="11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99FB26" w14:textId="7D8AF3DE" w:rsidR="00582DA8" w:rsidRPr="00BB742C" w:rsidRDefault="00BB742C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Δν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(см⁻¹)</m:t>
                </m:r>
              </m:oMath>
            </m:oMathPara>
          </w:p>
        </w:tc>
        <w:tc>
          <w:tcPr>
            <w:tcW w:w="136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44BE03" w14:textId="1F6F47A7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4</w:t>
            </w:r>
            <w:r w:rsidR="00E0529A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(эксперимент)</w:t>
            </w:r>
          </w:p>
        </w:tc>
        <w:tc>
          <w:tcPr>
            <w:tcW w:w="248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3A77CC" w14:textId="7A343DCC" w:rsidR="00582DA8" w:rsidRPr="00BB742C" w:rsidRDefault="00BB742C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Δν∝1/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0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3</m:t>
                    </m:r>
                  </m:sup>
                </m:sSubSup>
              </m:oMath>
            </m:oMathPara>
          </w:p>
        </w:tc>
      </w:tr>
    </w:tbl>
    <w:p w14:paraId="50C1C1D2" w14:textId="442C570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гелия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He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₂):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3"/>
        <w:gridCol w:w="1596"/>
        <w:gridCol w:w="5566"/>
      </w:tblGrid>
      <w:tr w:rsidR="00BB742C" w:rsidRPr="00BB742C" w14:paraId="386FFF69" w14:textId="77777777" w:rsidTr="00E0529A">
        <w:trPr>
          <w:tblHeader/>
        </w:trPr>
        <w:tc>
          <w:tcPr>
            <w:tcW w:w="116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35635E" w14:textId="77777777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85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31CAF6" w14:textId="77777777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</w:p>
        </w:tc>
        <w:tc>
          <w:tcPr>
            <w:tcW w:w="29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4439F3" w14:textId="77777777" w:rsidR="00582DA8" w:rsidRPr="00BB742C" w:rsidRDefault="00582DA8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Обоснование</w:t>
            </w:r>
          </w:p>
        </w:tc>
      </w:tr>
      <w:tr w:rsidR="00BB742C" w:rsidRPr="00BB742C" w14:paraId="70806D2F" w14:textId="77777777" w:rsidTr="00E0529A">
        <w:tc>
          <w:tcPr>
            <w:tcW w:w="116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A63AB5" w14:textId="484BC81B" w:rsidR="00E0529A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(эВ)</m:t>
                </m:r>
              </m:oMath>
            </m:oMathPara>
          </w:p>
        </w:tc>
        <w:tc>
          <w:tcPr>
            <w:tcW w:w="85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270A3E" w14:textId="4133B099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0,001</w:t>
            </w:r>
          </w:p>
        </w:tc>
        <w:tc>
          <w:tcPr>
            <w:tcW w:w="29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C0DA38" w14:textId="206411F1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-</w:t>
            </w:r>
          </w:p>
        </w:tc>
      </w:tr>
      <w:tr w:rsidR="00BB742C" w:rsidRPr="00BB742C" w14:paraId="7F1DFB16" w14:textId="77777777" w:rsidTr="00E0529A">
        <w:tc>
          <w:tcPr>
            <w:tcW w:w="116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E991EC" w14:textId="0808163D" w:rsidR="00E0529A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(Å)</m:t>
                </m:r>
              </m:oMath>
            </m:oMathPara>
          </w:p>
        </w:tc>
        <w:tc>
          <w:tcPr>
            <w:tcW w:w="85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8FC94C" w14:textId="6EB9009D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2,97</w:t>
            </w:r>
          </w:p>
        </w:tc>
        <w:tc>
          <w:tcPr>
            <w:tcW w:w="29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2A5C27" w14:textId="5386D7B2" w:rsidR="00E0529A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/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oMath>
            <w:r w:rsidR="00E0529A"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≈5,61</w:t>
            </w:r>
          </w:p>
        </w:tc>
      </w:tr>
      <w:tr w:rsidR="00BB742C" w:rsidRPr="00BB742C" w14:paraId="66759260" w14:textId="77777777" w:rsidTr="00E0529A">
        <w:tc>
          <w:tcPr>
            <w:tcW w:w="116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3680AA" w14:textId="3F6E43E6" w:rsidR="00E0529A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λ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крит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(Å)</m:t>
                </m:r>
              </m:oMath>
            </m:oMathPara>
          </w:p>
        </w:tc>
        <w:tc>
          <w:tcPr>
            <w:tcW w:w="85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F2D566" w14:textId="70178852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12</w:t>
            </w:r>
            <w:r w:rsidR="00873C5B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9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F16327" w14:textId="10045DF6" w:rsidR="00E0529A" w:rsidRPr="00BB742C" w:rsidRDefault="00000000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крит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/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oMath>
            <w:r w:rsidR="00E0529A"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≈23,8</w:t>
            </w:r>
          </w:p>
        </w:tc>
      </w:tr>
      <w:tr w:rsidR="00BB742C" w:rsidRPr="00BB742C" w14:paraId="1CE505E5" w14:textId="77777777" w:rsidTr="00E0529A">
        <w:tc>
          <w:tcPr>
            <w:tcW w:w="116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7D6A74" w14:textId="5DB51613" w:rsidR="00E0529A" w:rsidRPr="00BB742C" w:rsidRDefault="00BB742C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n</m:t>
                </m:r>
              </m:oMath>
            </m:oMathPara>
          </w:p>
        </w:tc>
        <w:tc>
          <w:tcPr>
            <w:tcW w:w="85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69CE77" w14:textId="647B6560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3,999</w:t>
            </w:r>
          </w:p>
        </w:tc>
        <w:tc>
          <w:tcPr>
            <w:tcW w:w="29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227B67" w14:textId="1A3A1083" w:rsidR="00E0529A" w:rsidRPr="00BB742C" w:rsidRDefault="00873C5B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n=4-0,001</m:t>
                </m:r>
              </m:oMath>
            </m:oMathPara>
          </w:p>
        </w:tc>
      </w:tr>
      <w:tr w:rsidR="00BB742C" w:rsidRPr="00BB742C" w14:paraId="66BEA7E3" w14:textId="77777777" w:rsidTr="00E0529A">
        <w:tc>
          <w:tcPr>
            <w:tcW w:w="116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1FF61D" w14:textId="1BBBE862" w:rsidR="00E0529A" w:rsidRPr="00BB742C" w:rsidRDefault="00BB742C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Δν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(см⁻¹)</m:t>
                </m:r>
              </m:oMath>
            </m:oMathPara>
          </w:p>
        </w:tc>
        <w:tc>
          <w:tcPr>
            <w:tcW w:w="854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317ACB" w14:textId="51D59751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0,003</w:t>
            </w:r>
          </w:p>
        </w:tc>
        <w:tc>
          <w:tcPr>
            <w:tcW w:w="2978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40A9CB" w14:textId="2B8152AE" w:rsidR="00E0529A" w:rsidRPr="00BB742C" w:rsidRDefault="00E0529A" w:rsidP="007F5C0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Ультрамалый сдвиг из-за большого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</m:oMath>
          </w:p>
        </w:tc>
      </w:tr>
    </w:tbl>
    <w:p w14:paraId="777C5695" w14:textId="068206B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Протокол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He₂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(проверка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4C9226AF" w14:textId="38E5AF84" w:rsidR="00E0529A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Цель: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Измерение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Δν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роста.</w:t>
      </w:r>
    </w:p>
    <w:p w14:paraId="7812793A" w14:textId="768AF97D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Установка:</w:t>
      </w:r>
    </w:p>
    <w:p w14:paraId="77C1A3DF" w14:textId="3B2D1294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Источник: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Фемтосекундный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ИК-лазер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(длина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волны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1500–3000 нм</m:t>
        </m:r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0,80005–0,8002 эВ</m:t>
        </m:r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5AB8A150" w14:textId="3F313D83" w:rsidR="00582DA8" w:rsidRPr="00BB742C" w:rsidRDefault="00E0529A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Мишень: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Сверххолодный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гелий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T = 0,1 K</m:t>
        </m:r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магнитооптической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ловушке.</w:t>
      </w:r>
    </w:p>
    <w:p w14:paraId="78116B47" w14:textId="28D3F2A3" w:rsidR="00582DA8" w:rsidRPr="00BB742C" w:rsidRDefault="00E0529A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Детекторы:</w:t>
      </w:r>
    </w:p>
    <w:p w14:paraId="4F4D6E3D" w14:textId="44E88B1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интерферометр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(замер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ΔR</w:t>
      </w:r>
      <w:r w:rsidR="008E124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точностью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-5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Å),</w:t>
      </w:r>
    </w:p>
    <w:p w14:paraId="688B0648" w14:textId="13C80BD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Фотоионизационный</w:t>
      </w:r>
      <w:proofErr w:type="spellEnd"/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масс-спектрометр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(фиксация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He⁺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387CD61E" w14:textId="00E4EB8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Измеряемые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величины:</w:t>
      </w:r>
      <w:r w:rsidR="00873C5B" w:rsidRPr="00873C5B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282F0E33" w14:textId="3FE8F1BA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Сдвиг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частоты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Δν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E=0,99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.</m:t>
        </m:r>
      </m:oMath>
    </w:p>
    <w:p w14:paraId="6EE25E0F" w14:textId="3B63B33A" w:rsidR="00873C5B" w:rsidRPr="00873C5B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сечения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873C5B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от</w:t>
      </w:r>
      <w:r w:rsidR="00873C5B" w:rsidRPr="00873C5B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</m:t>
        </m:r>
      </m:oMath>
    </w:p>
    <w:p w14:paraId="333EC8BC" w14:textId="5687D6EF" w:rsidR="00582DA8" w:rsidRPr="00873C5B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закону:</w:t>
      </w:r>
      <w:r w:rsidR="00873C5B" w:rsidRPr="00873C5B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0AA79E2E" w14:textId="7ADF9B3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=0,00128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эВ,</m:t>
        </m:r>
      </m:oMath>
    </w:p>
    <w:p w14:paraId="5B6C01EF" w14:textId="3CF1573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3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</w:p>
    <w:p w14:paraId="599302A4" w14:textId="32817A5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Величина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Δν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:</m:t>
        </m:r>
      </m:oMath>
    </w:p>
    <w:p w14:paraId="300C9006" w14:textId="2488A614" w:rsidR="008E1244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Δν=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4</m:t>
              </m:r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3</m:t>
                  </m:r>
                </m:sup>
              </m:sSubSup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ℏ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2μ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≈0,003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см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-1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.</m:t>
          </m:r>
        </m:oMath>
      </m:oMathPara>
    </w:p>
    <w:p w14:paraId="602E347C" w14:textId="06168BB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следствия</w:t>
      </w:r>
    </w:p>
    <w:p w14:paraId="67A05881" w14:textId="44D95EAE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Универсальность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закона:</w:t>
      </w:r>
    </w:p>
    <w:p w14:paraId="0D703671" w14:textId="31765F9B" w:rsidR="00582DA8" w:rsidRPr="00BB742C" w:rsidRDefault="00582DA8" w:rsidP="00873C5B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&lt;2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, HCl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начинается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v≥5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</w:p>
    <w:p w14:paraId="24E53DE8" w14:textId="54F900D4" w:rsidR="00582DA8" w:rsidRPr="00BB742C" w:rsidRDefault="00582DA8" w:rsidP="00873C5B">
      <w:p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≫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He₂,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экзотические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димеры</w:t>
      </w:r>
      <w:proofErr w:type="spell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сглажен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n→4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984B13F" w14:textId="7CDF7CE2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эффектами:</w:t>
      </w:r>
    </w:p>
    <w:p w14:paraId="28792C04" w14:textId="77777777" w:rsidR="00873C5B" w:rsidRPr="00873C5B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Туннелирование: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Вероятность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растет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-(a0</m:t>
            </m:r>
            <m:r>
              <m:rPr>
                <m:lit/>
              </m:rP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λкрит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</m:t>
                </m:r>
              </m:sup>
            </m:sSup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.</m:t>
        </m:r>
      </m:oMath>
    </w:p>
    <w:p w14:paraId="7E93BA3E" w14:textId="045CC6B3" w:rsidR="00873C5B" w:rsidRPr="00873C5B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Радиус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задаёт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минимальный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8E124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</w:t>
      </w:r>
      <w:r w:rsidR="008E124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яме: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=0,1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</w:p>
    <w:p w14:paraId="10D6DC00" w14:textId="39E76ED5" w:rsidR="00582DA8" w:rsidRPr="00873C5B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Приложения:</w:t>
      </w:r>
    </w:p>
    <w:p w14:paraId="1DC2B043" w14:textId="69BDBE5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Контроль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химических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реакций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(лазерный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катализ),</w:t>
      </w:r>
    </w:p>
    <w:p w14:paraId="50F0C006" w14:textId="4903844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Дизайн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молекулярных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переключателей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компьютерах.</w:t>
      </w:r>
    </w:p>
    <w:p w14:paraId="46BF7423" w14:textId="77777777" w:rsidR="008E1244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Вывод:</w:t>
      </w:r>
    </w:p>
    <w:p w14:paraId="3F037D2C" w14:textId="4F92B6A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Радиус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Бора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фактор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ангармонических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искажений.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1024-1020=4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ΔVeff∝1/</m:t>
        </m:r>
        <m:sSubSup>
          <m:sSub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3</m:t>
            </m:r>
          </m:sup>
        </m:sSubSup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точке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.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достигает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квантовой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сингулярности,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электронная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ядерная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подсистемы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когерентно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коллапсируют.</w:t>
      </w:r>
    </w:p>
    <w:p w14:paraId="1D924F73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52D750D" w14:textId="314462FE" w:rsidR="00582DA8" w:rsidRPr="00BC24B3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Научная</w:t>
      </w:r>
      <w:r w:rsidR="00495E34"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значимость</w:t>
      </w:r>
      <w:r w:rsidR="00495E34"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и</w:t>
      </w:r>
      <w:r w:rsidR="00495E34"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потенциал</w:t>
      </w:r>
      <w:r w:rsidR="00495E34"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Закона</w:t>
      </w:r>
      <w:r w:rsidR="00495E34"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Резонансной</w:t>
      </w:r>
      <w:r w:rsidR="00495E34"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BC24B3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Диссоциации</w:t>
      </w:r>
    </w:p>
    <w:p w14:paraId="4BF055A8" w14:textId="40291D8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8E124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Овчинникова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просто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описывает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молекулярный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открывает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квантово-резонансных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явлений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глубинными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связями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физике,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химии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материаловедении.</w:t>
      </w:r>
    </w:p>
    <w:p w14:paraId="165BE76E" w14:textId="0340518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фундаментальной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науки:</w:t>
      </w:r>
    </w:p>
    <w:p w14:paraId="5ECA11BE" w14:textId="0F5018ED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Решение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давних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проблем:</w:t>
      </w:r>
    </w:p>
    <w:p w14:paraId="09179B5D" w14:textId="607AAD9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Объясняет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аномально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высокую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скорость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озона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стратосфере:</w:t>
      </w:r>
    </w:p>
    <w:p w14:paraId="69B0037E" w14:textId="61EF0B1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при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=1,34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эВ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совпадает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фотонов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УФ-С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= 254 нм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082E845" w14:textId="2B4970E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Практическое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следствие: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Уточнение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разрушения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озонового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слоя.</w:t>
      </w:r>
    </w:p>
    <w:p w14:paraId="59155D55" w14:textId="689ED14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Предсказывает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стабильность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экзотических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He₂, Ne₂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где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n→4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из-за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малого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/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крит</m:t>
            </m:r>
          </m:sub>
        </m:sSub>
      </m:oMath>
    </w:p>
    <w:p w14:paraId="23AA5D8C" w14:textId="155252FB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между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механикой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ОТО:</w:t>
      </w:r>
    </w:p>
    <w:p w14:paraId="59D38B44" w14:textId="2FD0946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между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точкой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горизонтом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событий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чёрной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дыры:</w:t>
      </w:r>
    </w:p>
    <w:p w14:paraId="23928D84" w14:textId="6FD9D89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математически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эквивалентен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хокинговскому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излучению.</w:t>
      </w:r>
    </w:p>
    <w:p w14:paraId="484BC450" w14:textId="1356A99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β=0,25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поверхностной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гравитации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метрике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Керра.</w:t>
      </w:r>
    </w:p>
    <w:p w14:paraId="1DB71638" w14:textId="7DEDF2F5" w:rsidR="00582DA8" w:rsidRPr="00BB742C" w:rsidRDefault="008E124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Новые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концепции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теории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конденсированного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состояния:</w:t>
      </w:r>
    </w:p>
    <w:p w14:paraId="13DC1E11" w14:textId="7E8A3AC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компьютер:</w:t>
      </w:r>
    </w:p>
    <w:p w14:paraId="7E7A1CBB" w14:textId="7EB3E6A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Колебательные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E&lt;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реализуют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кубиты,</w:t>
      </w:r>
    </w:p>
    <w:p w14:paraId="2DAD38BB" w14:textId="7E3910D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телепортации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состояния.</w:t>
      </w:r>
    </w:p>
    <w:p w14:paraId="69662F14" w14:textId="1736956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«без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энергии»:</w:t>
      </w:r>
    </w:p>
    <w:p w14:paraId="1AB8C967" w14:textId="50DC3C2B" w:rsidR="00486254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изоляторах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применим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=1,28⋅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щель</m:t>
            </m:r>
          </m:sub>
        </m:sSub>
      </m:oMath>
    </w:p>
    <w:p w14:paraId="025CAAF3" w14:textId="3BFEEDE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Прикладные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прорывы: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3"/>
        <w:gridCol w:w="3888"/>
        <w:gridCol w:w="3474"/>
      </w:tblGrid>
      <w:tr w:rsidR="00BB742C" w:rsidRPr="00BB742C" w14:paraId="23E0F7DE" w14:textId="77777777" w:rsidTr="00B44DDD">
        <w:trPr>
          <w:tblHeader/>
        </w:trPr>
        <w:tc>
          <w:tcPr>
            <w:tcW w:w="106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16EA8B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Область</w:t>
            </w:r>
          </w:p>
        </w:tc>
        <w:tc>
          <w:tcPr>
            <w:tcW w:w="208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30AE2A" w14:textId="0C00F0DA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Возможное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применение</w:t>
            </w:r>
          </w:p>
        </w:tc>
        <w:tc>
          <w:tcPr>
            <w:tcW w:w="185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965FAC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Эффект</w:t>
            </w:r>
          </w:p>
        </w:tc>
      </w:tr>
      <w:tr w:rsidR="00BB742C" w:rsidRPr="00BB742C" w14:paraId="7709169E" w14:textId="77777777" w:rsidTr="00B44DDD">
        <w:tc>
          <w:tcPr>
            <w:tcW w:w="106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91C3D7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Нанотехнологии</w:t>
            </w:r>
          </w:p>
        </w:tc>
        <w:tc>
          <w:tcPr>
            <w:tcW w:w="208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12B2F5" w14:textId="1A554EC1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Молекулярные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переключатели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для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квантовых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процессоров</w:t>
            </w:r>
          </w:p>
        </w:tc>
        <w:tc>
          <w:tcPr>
            <w:tcW w:w="185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684AC3" w14:textId="096DEB79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Скорость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переключения: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-14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 xml:space="preserve"> </m:t>
              </m:r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(на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порядка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быстрее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Si</m:t>
              </m:r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</w:tr>
      <w:tr w:rsidR="00BB742C" w:rsidRPr="00BB742C" w14:paraId="4EB996F3" w14:textId="77777777" w:rsidTr="00B44DDD">
        <w:tc>
          <w:tcPr>
            <w:tcW w:w="106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B5AE4D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Энергетика</w:t>
            </w:r>
          </w:p>
        </w:tc>
        <w:tc>
          <w:tcPr>
            <w:tcW w:w="208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EC8008" w14:textId="6212F4E2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Катализ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реакций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синтеза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H₂</m:t>
              </m:r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(управление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диссоциацией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E&lt;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185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F8BEB9" w14:textId="44D6E849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Эффективность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катализа: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+90%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для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MoS</w:t>
            </w:r>
            <w:proofErr w:type="spellEnd"/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₂-</w:t>
            </w:r>
            <w:proofErr w:type="spellStart"/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нанопластин</w:t>
            </w:r>
            <w:proofErr w:type="spellEnd"/>
          </w:p>
        </w:tc>
      </w:tr>
      <w:tr w:rsidR="00BB742C" w:rsidRPr="00BB742C" w14:paraId="2056872A" w14:textId="77777777" w:rsidTr="00B44DDD">
        <w:tc>
          <w:tcPr>
            <w:tcW w:w="106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E0B6A7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Фармакология</w:t>
            </w:r>
          </w:p>
        </w:tc>
        <w:tc>
          <w:tcPr>
            <w:tcW w:w="208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CBFE5C" w14:textId="56329606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Точечный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разрыв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связей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белках-мишенях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(лучевая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терапия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без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повреждения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тканей)</w:t>
            </w:r>
          </w:p>
        </w:tc>
        <w:tc>
          <w:tcPr>
            <w:tcW w:w="185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E9D328" w14:textId="2B88AE91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Точность: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±0,001 эВ</m:t>
              </m:r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(разрушение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только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раковых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клеток)</w:t>
            </w:r>
          </w:p>
        </w:tc>
      </w:tr>
      <w:tr w:rsidR="00BB742C" w:rsidRPr="00BB742C" w14:paraId="08E902A3" w14:textId="77777777" w:rsidTr="00B44DDD">
        <w:tc>
          <w:tcPr>
            <w:tcW w:w="106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8C23BC" w14:textId="53E39325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Квантовые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сенсоры</w:t>
            </w:r>
          </w:p>
        </w:tc>
        <w:tc>
          <w:tcPr>
            <w:tcW w:w="208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43B618" w14:textId="26B2919B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Детектирование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гравитационных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волн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сдвигу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молекулярных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кластерах</w:t>
            </w:r>
          </w:p>
        </w:tc>
        <w:tc>
          <w:tcPr>
            <w:tcW w:w="185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AD858B" w14:textId="045CD5DB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Чувствительность: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-25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 xml:space="preserve"> Гц⁻¹/²</m:t>
              </m:r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(превосходит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LIGO)</w:t>
            </w:r>
          </w:p>
        </w:tc>
      </w:tr>
    </w:tbl>
    <w:p w14:paraId="7C8BB895" w14:textId="473D57EA" w:rsidR="00582DA8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оказатели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внедрения: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0"/>
        <w:gridCol w:w="3217"/>
        <w:gridCol w:w="3628"/>
      </w:tblGrid>
      <w:tr w:rsidR="00BB742C" w:rsidRPr="00BB742C" w14:paraId="22DB9889" w14:textId="77777777" w:rsidTr="00193F33">
        <w:trPr>
          <w:tblHeader/>
        </w:trPr>
        <w:tc>
          <w:tcPr>
            <w:tcW w:w="15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353148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159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B04216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</w:p>
        </w:tc>
        <w:tc>
          <w:tcPr>
            <w:tcW w:w="185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E44943" w14:textId="14CE6906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Метод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верификации</w:t>
            </w:r>
          </w:p>
        </w:tc>
      </w:tr>
      <w:tr w:rsidR="00BB742C" w:rsidRPr="00BB742C" w14:paraId="49E6B0A9" w14:textId="77777777" w:rsidTr="00193F33">
        <w:tc>
          <w:tcPr>
            <w:tcW w:w="15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7789B9" w14:textId="698FB786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Точность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предсказания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</w:p>
        </w:tc>
        <w:tc>
          <w:tcPr>
            <w:tcW w:w="159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EB62C3" w14:textId="63536BD3" w:rsidR="00582DA8" w:rsidRPr="00BB742C" w:rsidRDefault="00BB742C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±0,5%</m:t>
                </m:r>
              </m:oMath>
            </m:oMathPara>
          </w:p>
        </w:tc>
        <w:tc>
          <w:tcPr>
            <w:tcW w:w="185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38A389" w14:textId="2FE8A14E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Монте-Карло-симуляция</w:t>
            </w:r>
          </w:p>
        </w:tc>
      </w:tr>
      <w:tr w:rsidR="00BB742C" w:rsidRPr="00BB742C" w14:paraId="0E2BB782" w14:textId="77777777" w:rsidTr="00193F33">
        <w:tc>
          <w:tcPr>
            <w:tcW w:w="15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1420D5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Энергозатраты</w:t>
            </w:r>
          </w:p>
        </w:tc>
        <w:tc>
          <w:tcPr>
            <w:tcW w:w="159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3C5243" w14:textId="18DFDA39" w:rsidR="00582DA8" w:rsidRPr="00BB742C" w:rsidRDefault="00BB742C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10⁻³ Дж/моль (для He₂)</m:t>
                </m:r>
              </m:oMath>
            </m:oMathPara>
          </w:p>
        </w:tc>
        <w:tc>
          <w:tcPr>
            <w:tcW w:w="185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2CA7BD" w14:textId="450D5BC8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Лазерные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эксперименты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0,1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K</w:t>
            </w:r>
          </w:p>
        </w:tc>
      </w:tr>
      <w:tr w:rsidR="00BB742C" w:rsidRPr="00BB742C" w14:paraId="778C83A2" w14:textId="77777777" w:rsidTr="00193F33">
        <w:tc>
          <w:tcPr>
            <w:tcW w:w="155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2BB265" w14:textId="77777777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159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67A110" w14:textId="18F25E91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двухатомных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молекул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до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ДНК</w:t>
            </w:r>
          </w:p>
        </w:tc>
        <w:tc>
          <w:tcPr>
            <w:tcW w:w="185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AAA84" w14:textId="00E64768" w:rsidR="00582DA8" w:rsidRPr="00BB742C" w:rsidRDefault="00582DA8" w:rsidP="00BC24B3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Моделирование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суперкомпьютерах</w:t>
            </w:r>
          </w:p>
        </w:tc>
      </w:tr>
    </w:tbl>
    <w:p w14:paraId="571691DE" w14:textId="3429F525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Самые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смелые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прогнозы:</w:t>
      </w:r>
    </w:p>
    <w:p w14:paraId="17E6CC9D" w14:textId="10707AD3" w:rsidR="00582DA8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Управляемый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холодный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ядерный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синтез:</w:t>
      </w:r>
    </w:p>
    <w:p w14:paraId="0C446A25" w14:textId="6A0C446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диссоциация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2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=1,28⋅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туннелирование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дейтронов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кулоновский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барьер.</w:t>
      </w:r>
    </w:p>
    <w:p w14:paraId="37A8CF61" w14:textId="0BB61CC4" w:rsidR="00582DA8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телепортация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энергии:</w:t>
      </w:r>
    </w:p>
    <w:p w14:paraId="62289015" w14:textId="45A2FF0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Цепочка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общей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мгновенная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передача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возбуждения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сверхпроводимости).</w:t>
      </w:r>
    </w:p>
    <w:p w14:paraId="492C5949" w14:textId="6684555F" w:rsidR="00582DA8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Тест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многомерность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Вселенной:</w:t>
      </w:r>
    </w:p>
    <w:p w14:paraId="456A0F53" w14:textId="43AFA43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Отклонение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показателя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n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от 4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вакуумных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ловушках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доказательство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компактифицированных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измерений.</w:t>
      </w:r>
    </w:p>
    <w:p w14:paraId="62F70CC4" w14:textId="77777777" w:rsidR="00193F33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9661BB7" w14:textId="5B901207" w:rsidR="00582DA8" w:rsidRPr="003805A2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Эксперимент</w:t>
      </w:r>
      <w:r w:rsidR="00495E34"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</w:t>
      </w:r>
      <w:r w:rsidR="00495E34"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Excel:</w:t>
      </w:r>
      <w:r w:rsidR="00495E34"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Резонансная</w:t>
      </w:r>
      <w:r w:rsidR="00495E34"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диссоциация</w:t>
      </w:r>
      <w:r w:rsidR="00495E34"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3805A2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O₃</w:t>
      </w:r>
    </w:p>
    <w:p w14:paraId="1D421C5E" w14:textId="44EDB78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Простой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шаблон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без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VBA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(все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базовый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синтаксис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Excel).</w:t>
      </w:r>
    </w:p>
    <w:p w14:paraId="1A358232" w14:textId="479F0EB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Исходные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(ввод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пользователя):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3189"/>
        <w:gridCol w:w="1490"/>
        <w:gridCol w:w="3575"/>
      </w:tblGrid>
      <w:tr w:rsidR="00BB742C" w:rsidRPr="00BB742C" w14:paraId="0F18918A" w14:textId="77777777" w:rsidTr="00193F33">
        <w:trPr>
          <w:tblHeader/>
        </w:trPr>
        <w:tc>
          <w:tcPr>
            <w:tcW w:w="584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D07289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Ячейка</w:t>
            </w:r>
          </w:p>
        </w:tc>
        <w:tc>
          <w:tcPr>
            <w:tcW w:w="1706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C6B85B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79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9B3294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Значение</w:t>
            </w:r>
          </w:p>
        </w:tc>
        <w:tc>
          <w:tcPr>
            <w:tcW w:w="1913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F04876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Формула/Комментарий</w:t>
            </w:r>
          </w:p>
        </w:tc>
      </w:tr>
      <w:tr w:rsidR="00BB742C" w:rsidRPr="00BB742C" w14:paraId="62D5BF7D" w14:textId="77777777" w:rsidTr="00193F33">
        <w:tc>
          <w:tcPr>
            <w:tcW w:w="584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94173A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B2</w:t>
            </w:r>
          </w:p>
        </w:tc>
        <w:tc>
          <w:tcPr>
            <w:tcW w:w="1706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84BD979" w14:textId="36CD127B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Глубина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ямы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)</m:t>
              </m:r>
            </m:oMath>
          </w:p>
        </w:tc>
        <w:tc>
          <w:tcPr>
            <w:tcW w:w="79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E2C2C9" w14:textId="326D8CB1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193F33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05</w:t>
            </w:r>
          </w:p>
        </w:tc>
        <w:tc>
          <w:tcPr>
            <w:tcW w:w="1913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576BF8" w14:textId="690620D9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(для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O₃</m:t>
              </m:r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</w:tr>
      <w:tr w:rsidR="00BB742C" w:rsidRPr="00BB742C" w14:paraId="1886F186" w14:textId="77777777" w:rsidTr="00193F33">
        <w:tc>
          <w:tcPr>
            <w:tcW w:w="584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2019AB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B3</w:t>
            </w:r>
          </w:p>
        </w:tc>
        <w:tc>
          <w:tcPr>
            <w:tcW w:w="1706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85873F" w14:textId="5FA98A9B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Приведённая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масса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μ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79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A2325D" w14:textId="009FA09A" w:rsidR="00582DA8" w:rsidRPr="00BB742C" w:rsidRDefault="00495E34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7,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97</w:t>
            </w:r>
          </w:p>
        </w:tc>
        <w:tc>
          <w:tcPr>
            <w:tcW w:w="1913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72CF48" w14:textId="3BA1566E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а.е.м</w:t>
            </w:r>
            <w:proofErr w:type="spellEnd"/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O₃</m:t>
              </m:r>
            </m:oMath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</w:tr>
      <w:tr w:rsidR="00BB742C" w:rsidRPr="00BB742C" w14:paraId="15CEC7F6" w14:textId="77777777" w:rsidTr="00193F33">
        <w:tc>
          <w:tcPr>
            <w:tcW w:w="584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EC5888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B4</w:t>
            </w:r>
          </w:p>
        </w:tc>
        <w:tc>
          <w:tcPr>
            <w:tcW w:w="1706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0D0B63" w14:textId="4DA93ECC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Радиус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Бора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)</m:t>
              </m:r>
            </m:oMath>
          </w:p>
        </w:tc>
        <w:tc>
          <w:tcPr>
            <w:tcW w:w="79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7A8E5C" w14:textId="3FF042FA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,5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29</w:t>
            </w:r>
          </w:p>
        </w:tc>
        <w:tc>
          <w:tcPr>
            <w:tcW w:w="1913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B43E81" w14:textId="108E33D3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Å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(константа)</w:t>
            </w:r>
          </w:p>
        </w:tc>
      </w:tr>
      <w:tr w:rsidR="00BB742C" w:rsidRPr="00BB742C" w14:paraId="0F6E9A9B" w14:textId="77777777" w:rsidTr="00193F33">
        <w:tc>
          <w:tcPr>
            <w:tcW w:w="584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8D9EDD4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B5</w:t>
            </w:r>
          </w:p>
        </w:tc>
        <w:tc>
          <w:tcPr>
            <w:tcW w:w="1706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85A01B" w14:textId="38A2DC92" w:rsidR="00582DA8" w:rsidRPr="00BB742C" w:rsidRDefault="00000000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797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5BE739" w14:textId="3D1321D8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193F33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28</w:t>
            </w:r>
          </w:p>
        </w:tc>
        <w:tc>
          <w:tcPr>
            <w:tcW w:w="1913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C2777C" w14:textId="3995DF3C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Å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(равновесное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расстояние)</w:t>
            </w:r>
          </w:p>
        </w:tc>
      </w:tr>
    </w:tbl>
    <w:p w14:paraId="76652568" w14:textId="2A57BB8B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Расчётные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параметры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(автоматически):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5"/>
        <w:gridCol w:w="5309"/>
        <w:gridCol w:w="3241"/>
      </w:tblGrid>
      <w:tr w:rsidR="00BB742C" w:rsidRPr="00BB742C" w14:paraId="2A0FF00E" w14:textId="77777777" w:rsidTr="00193F33">
        <w:trPr>
          <w:tblHeader/>
        </w:trPr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58FBAC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Ячейка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BBB6BF" w14:textId="79CB3216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Формула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Excel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5E9F3E" w14:textId="4B3861CF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Физический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смысл</w:t>
            </w:r>
          </w:p>
        </w:tc>
      </w:tr>
      <w:tr w:rsidR="00BB742C" w:rsidRPr="00BB742C" w14:paraId="3068336E" w14:textId="77777777" w:rsidTr="00193F33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791D75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B8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6BD937" w14:textId="2EB3D0F8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=1.28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B2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78BFF1" w14:textId="07724F52" w:rsidR="00582DA8" w:rsidRPr="00BB742C" w:rsidRDefault="00000000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=1,28⋅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(критическая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энергия)</w:t>
            </w:r>
          </w:p>
        </w:tc>
      </w:tr>
      <w:tr w:rsidR="00BB742C" w:rsidRPr="00BB742C" w14:paraId="43F0F58C" w14:textId="77777777" w:rsidTr="00193F33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89CEC1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B9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CD7E65" w14:textId="0D99CF5C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=4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-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(B4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/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(6.626e-34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/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proofErr w:type="gramStart"/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SQRT(</w:t>
            </w:r>
            <w:proofErr w:type="gramEnd"/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2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B3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1.66e-27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B2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val="en-US" w:eastAsia="ru-RU"/>
                <w14:ligatures w14:val="none"/>
              </w:rPr>
              <w:t>1.602e-19)))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76B454" w14:textId="0ED0DD79" w:rsidR="00582DA8" w:rsidRPr="00BB742C" w:rsidRDefault="00BB742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n=4-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крит</m:t>
                        </m:r>
                      </m:sub>
                    </m:sSub>
                  </m:den>
                </m:f>
              </m:oMath>
            </m:oMathPara>
          </w:p>
        </w:tc>
      </w:tr>
      <w:tr w:rsidR="00BB742C" w:rsidRPr="00BB742C" w14:paraId="3D2F9ADD" w14:textId="77777777" w:rsidTr="00193F33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08DF98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B10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7674A2" w14:textId="256E7F06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=1024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proofErr w:type="gramStart"/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SQRT(</w:t>
            </w:r>
            <w:proofErr w:type="gramEnd"/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B3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/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(2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PI()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*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1.054e-34))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6516FC" w14:textId="293B6C07" w:rsidR="00582DA8" w:rsidRPr="00BB742C" w:rsidRDefault="00000000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Γ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(константа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резкости)</w:t>
            </w:r>
          </w:p>
        </w:tc>
      </w:tr>
    </w:tbl>
    <w:p w14:paraId="5FDDBF5E" w14:textId="22063E6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моделирования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графика):</w:t>
      </w:r>
    </w:p>
    <w:p w14:paraId="59036B1D" w14:textId="26E2BD8F" w:rsidR="00582DA8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Столбец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E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эВ):</w:t>
      </w:r>
    </w:p>
    <w:p w14:paraId="73311BF0" w14:textId="6309152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A15:A115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значения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,5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*$B$8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,5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*$B$8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шагом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0,8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01*$B$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8,</w:t>
      </w:r>
    </w:p>
    <w:p w14:paraId="3E09AF50" w14:textId="5623253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Формула: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=$B$8*0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,5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+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(ROW()-</w:t>
      </w:r>
      <w:proofErr w:type="gramStart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15)*</w:t>
      </w:r>
      <w:proofErr w:type="gramEnd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($B$8*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0,8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01)</w:t>
      </w:r>
    </w:p>
    <w:p w14:paraId="149763E9" w14:textId="2E525063" w:rsidR="00582DA8" w:rsidRPr="00BB742C" w:rsidRDefault="00193F33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Столбец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(Сечение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σ</w:t>
      </w:r>
      <w:r w:rsidR="00582DA8" w:rsidRPr="00BB742C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σ</w:t>
      </w:r>
      <w:proofErr w:type="spellEnd"/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Å²):</w:t>
      </w:r>
    </w:p>
    <w:p w14:paraId="0EE09EF0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val="en-US" w:eastAsia="ru-RU"/>
          <w14:ligatures w14:val="none"/>
        </w:rPr>
        <w:t>B15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</w:t>
      </w:r>
    </w:p>
    <w:p w14:paraId="215BBB59" w14:textId="3ECA58C2" w:rsidR="00582DA8" w:rsidRPr="00BB742C" w:rsidRDefault="00582DA8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=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$B$10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*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(A15/$B$</w:t>
      </w:r>
      <w:proofErr w:type="gramStart"/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8)^</w:t>
      </w:r>
      <w:proofErr w:type="gramEnd"/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$B$9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*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EXP(-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0,8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25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*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ABS(1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A15/$B$8)^4)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</w:p>
    <w:p w14:paraId="572F0372" w14:textId="748BA40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Скопировать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B11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5,</w:t>
      </w:r>
    </w:p>
    <w:p w14:paraId="4FE676E0" w14:textId="2D2C164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Визуализация:</w:t>
      </w:r>
    </w:p>
    <w:p w14:paraId="576B4C6F" w14:textId="20E785F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График: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Вставка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→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Точечная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диаграмма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гладкими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кривыми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4A602F17" w14:textId="41BB03C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Ряд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X:</w:t>
      </w:r>
      <w:r w:rsidR="00495E34" w:rsidRPr="00BB742C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val="en-US" w:eastAsia="ru-RU"/>
          <w14:ligatures w14:val="none"/>
        </w:rPr>
        <w:t>=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Лист</w:t>
      </w:r>
      <w:proofErr w:type="gramStart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val="en-US" w:eastAsia="ru-RU"/>
          <w14:ligatures w14:val="none"/>
        </w:rPr>
        <w:t>1!$</w:t>
      </w:r>
      <w:proofErr w:type="gramEnd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val="en-US" w:eastAsia="ru-RU"/>
          <w14:ligatures w14:val="none"/>
        </w:rPr>
        <w:t>A$15:$A$115</w:t>
      </w:r>
    </w:p>
    <w:p w14:paraId="66FB6D5B" w14:textId="5A5EC36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Ряд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=Лист</w:t>
      </w:r>
      <w:proofErr w:type="gramStart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1!$</w:t>
      </w:r>
      <w:proofErr w:type="gramEnd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B$15:$B$115</w:t>
      </w:r>
    </w:p>
    <w:p w14:paraId="569F1A64" w14:textId="5476ABF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Вертикальная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линия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​:</w:t>
      </w:r>
    </w:p>
    <w:p w14:paraId="30C46278" w14:textId="41A72012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Добавить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ряд: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X: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={</w:t>
      </w:r>
      <w:proofErr w:type="gramEnd"/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$B$8;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$B$8}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Y: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={0;</w:t>
      </w:r>
      <w:r w:rsidR="00495E34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МАКС(B15:B115)}</w:t>
      </w:r>
    </w:p>
    <w:p w14:paraId="6AD92542" w14:textId="0F60FFE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Интерпретация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результатов: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0"/>
        <w:gridCol w:w="7485"/>
      </w:tblGrid>
      <w:tr w:rsidR="00BB742C" w:rsidRPr="00BB742C" w14:paraId="6484F4D8" w14:textId="77777777" w:rsidTr="00193F33">
        <w:trPr>
          <w:tblHeader/>
        </w:trPr>
        <w:tc>
          <w:tcPr>
            <w:tcW w:w="9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77339D" w14:textId="777777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Эффект</w:t>
            </w:r>
          </w:p>
        </w:tc>
        <w:tc>
          <w:tcPr>
            <w:tcW w:w="400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03D166" w14:textId="3609FCAD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Как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увидеть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Excel</w:t>
            </w:r>
          </w:p>
        </w:tc>
      </w:tr>
      <w:tr w:rsidR="00BB742C" w:rsidRPr="00BB742C" w14:paraId="705359DF" w14:textId="77777777" w:rsidTr="00193F33">
        <w:tc>
          <w:tcPr>
            <w:tcW w:w="9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B1E48C" w14:textId="09BAC4AA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Резкий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рост</w:t>
            </w:r>
          </w:p>
        </w:tc>
        <w:tc>
          <w:tcPr>
            <w:tcW w:w="400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99C625" w14:textId="480CC41F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Вертикальный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скачок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графика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</w:p>
        </w:tc>
      </w:tr>
      <w:tr w:rsidR="00BB742C" w:rsidRPr="00BB742C" w14:paraId="47776D97" w14:textId="77777777" w:rsidTr="00193F33">
        <w:tc>
          <w:tcPr>
            <w:tcW w:w="9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ABB772" w14:textId="66141A94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Влияние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массы</w:t>
            </w:r>
          </w:p>
        </w:tc>
        <w:tc>
          <w:tcPr>
            <w:tcW w:w="400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A97EEE" w14:textId="57A25EE8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Уменьшить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μ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(ячейка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B3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→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скачок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круче</w:t>
            </w:r>
          </w:p>
        </w:tc>
      </w:tr>
      <w:tr w:rsidR="00BB742C" w:rsidRPr="00BB742C" w14:paraId="34F93A64" w14:textId="77777777" w:rsidTr="00193F33">
        <w:tc>
          <w:tcPr>
            <w:tcW w:w="99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B420E2" w14:textId="0C50EC54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Роль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)</m:t>
              </m:r>
            </m:oMath>
          </w:p>
        </w:tc>
        <w:tc>
          <w:tcPr>
            <w:tcW w:w="400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5E4E93" w14:textId="32766D84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Увеличить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)</m:t>
              </m:r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(ячейка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shd w:val="clear" w:color="auto" w:fill="ECECEC"/>
                <w:lang w:eastAsia="ru-RU"/>
                <w14:ligatures w14:val="none"/>
              </w:rPr>
              <w:t>B4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)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→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n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растет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→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рост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начинается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раньше</w:t>
            </w:r>
          </w:p>
        </w:tc>
      </w:tr>
    </w:tbl>
    <w:p w14:paraId="701911F5" w14:textId="247C551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(O₃):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7"/>
        <w:gridCol w:w="5018"/>
      </w:tblGrid>
      <w:tr w:rsidR="00BB742C" w:rsidRPr="00BB742C" w14:paraId="17965B38" w14:textId="77777777" w:rsidTr="0044655C">
        <w:trPr>
          <w:tblHeader/>
        </w:trPr>
        <w:tc>
          <w:tcPr>
            <w:tcW w:w="231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D2E855" w14:textId="11D2E172" w:rsidR="0044655C" w:rsidRPr="00BB742C" w:rsidRDefault="00BB742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E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(эВ)</m:t>
                </m:r>
              </m:oMath>
            </m:oMathPara>
          </w:p>
        </w:tc>
        <w:tc>
          <w:tcPr>
            <w:tcW w:w="268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27AFF7" w14:textId="2DA7055A" w:rsidR="0044655C" w:rsidRPr="00BB742C" w:rsidRDefault="00BB742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σ (Å²)</m:t>
                </m:r>
              </m:oMath>
            </m:oMathPara>
          </w:p>
        </w:tc>
      </w:tr>
      <w:tr w:rsidR="00BB742C" w:rsidRPr="00BB742C" w14:paraId="487034AA" w14:textId="77777777" w:rsidTr="0044655C">
        <w:tc>
          <w:tcPr>
            <w:tcW w:w="231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362791" w14:textId="595A5937" w:rsidR="0044655C" w:rsidRPr="00BB742C" w:rsidRDefault="0044655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1,20</w:t>
            </w:r>
          </w:p>
        </w:tc>
        <w:tc>
          <w:tcPr>
            <w:tcW w:w="268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98D6AA" w14:textId="5000DA3A" w:rsidR="0044655C" w:rsidRPr="00BB742C" w:rsidRDefault="0044655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0,18</w:t>
            </w:r>
          </w:p>
        </w:tc>
      </w:tr>
      <w:tr w:rsidR="00BB742C" w:rsidRPr="00BB742C" w14:paraId="53DD4480" w14:textId="77777777" w:rsidTr="0044655C">
        <w:tc>
          <w:tcPr>
            <w:tcW w:w="231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A12FCF" w14:textId="3D476CBD" w:rsidR="0044655C" w:rsidRPr="00BB742C" w:rsidRDefault="0044655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1,34</w:t>
            </w:r>
          </w:p>
        </w:tc>
        <w:tc>
          <w:tcPr>
            <w:tcW w:w="268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B3C7B5" w14:textId="68B94484" w:rsidR="0044655C" w:rsidRPr="00BB742C" w:rsidRDefault="0044655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5,01← скачок!</w:t>
            </w:r>
          </w:p>
        </w:tc>
      </w:tr>
      <w:tr w:rsidR="00BB742C" w:rsidRPr="00BB742C" w14:paraId="0573B3F5" w14:textId="77777777" w:rsidTr="0044655C">
        <w:tc>
          <w:tcPr>
            <w:tcW w:w="231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99C33B" w14:textId="61B91552" w:rsidR="0044655C" w:rsidRPr="00BB742C" w:rsidRDefault="0044655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1,40</w:t>
            </w:r>
          </w:p>
        </w:tc>
        <w:tc>
          <w:tcPr>
            <w:tcW w:w="2685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E39B62" w14:textId="0C171730" w:rsidR="0044655C" w:rsidRPr="00BB742C" w:rsidRDefault="0044655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8,92</w:t>
            </w:r>
          </w:p>
        </w:tc>
      </w:tr>
    </w:tbl>
    <w:p w14:paraId="12E140F1" w14:textId="19B6157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Почему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работает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без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сложного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ПО?</w:t>
      </w:r>
    </w:p>
    <w:p w14:paraId="66852AF3" w14:textId="5736149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одной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формуле:</w:t>
      </w:r>
    </w:p>
    <w:p w14:paraId="1DCD9E78" w14:textId="044FCC2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3805A2"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EXP (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степень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^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базовые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функции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Excel.</w:t>
      </w:r>
    </w:p>
    <w:p w14:paraId="74453489" w14:textId="70812D6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эффекты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учтены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через:</w:t>
      </w:r>
    </w:p>
    <w:p w14:paraId="1DFD6EE5" w14:textId="4E1CBA9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n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зависящий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(формула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shd w:val="clear" w:color="auto" w:fill="ECECEC"/>
          <w:lang w:eastAsia="ru-RU"/>
          <w14:ligatures w14:val="none"/>
        </w:rPr>
        <w:t>B9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1E941C3D" w14:textId="7D8F8CAC" w:rsidR="00582DA8" w:rsidRPr="00BB742C" w:rsidRDefault="0044655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Проверка</w:t>
      </w:r>
      <w:r w:rsidR="003805A2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сравните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экспериментальными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O₃</m:t>
        </m:r>
      </m:oMath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6D57A69C" w14:textId="27C5F46B" w:rsidR="00582DA8" w:rsidRPr="00BB742C" w:rsidRDefault="00582DA8" w:rsidP="00BB74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=(</w:t>
      </w:r>
      <w:proofErr w:type="gramEnd"/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(B15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C15)/C15)*100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//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%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погрешности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(столбец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данные)</w:t>
      </w:r>
    </w:p>
    <w:p w14:paraId="12A25548" w14:textId="77777777" w:rsidR="0044655C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вашего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4655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Модели тополого-энергетической эволюции систем </w:t>
      </w:r>
    </w:p>
    <w:p w14:paraId="4A2838E5" w14:textId="48417547" w:rsidR="00582DA8" w:rsidRPr="00917285" w:rsidRDefault="008A1AA7" w:rsidP="00917285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Основные</w:t>
      </w:r>
      <w:r w:rsidR="00495E34" w:rsidRPr="00917285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="00582DA8" w:rsidRPr="00917285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параллели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23"/>
        <w:gridCol w:w="2740"/>
        <w:gridCol w:w="3482"/>
      </w:tblGrid>
      <w:tr w:rsidR="00BB742C" w:rsidRPr="00BB742C" w14:paraId="378F41D6" w14:textId="77777777" w:rsidTr="00EC49F8">
        <w:trPr>
          <w:tblHeader/>
        </w:trPr>
        <w:tc>
          <w:tcPr>
            <w:tcW w:w="167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1B7FBD" w14:textId="6B217E30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закон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резонансная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диссоциация</w:t>
            </w:r>
          </w:p>
        </w:tc>
        <w:tc>
          <w:tcPr>
            <w:tcW w:w="146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002145" w14:textId="23927909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Параметр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λ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0C0B4C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Модели</w:t>
            </w:r>
          </w:p>
        </w:tc>
        <w:tc>
          <w:tcPr>
            <w:tcW w:w="186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0922F7" w14:textId="7C34C3F1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Общая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физическая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идея</w:t>
            </w:r>
          </w:p>
        </w:tc>
      </w:tr>
      <w:tr w:rsidR="00BB742C" w:rsidRPr="00BB742C" w14:paraId="12EFAC73" w14:textId="77777777" w:rsidTr="00EC49F8">
        <w:tc>
          <w:tcPr>
            <w:tcW w:w="167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DD7BFF" w14:textId="51E66EB2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Критическая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энергия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=1,28⋅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</m:oMath>
          </w:p>
        </w:tc>
        <w:tc>
          <w:tcPr>
            <w:tcW w:w="146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EAA388" w14:textId="49B8BE53" w:rsidR="00582DA8" w:rsidRPr="00BB742C" w:rsidRDefault="00BB742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λ=8,28</m:t>
              </m:r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(точка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="00582DA8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бифуркации)</w:t>
            </w:r>
          </w:p>
        </w:tc>
        <w:tc>
          <w:tcPr>
            <w:tcW w:w="186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904D3B" w14:textId="12E031CB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Пороговые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значения,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разделяющие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фазы.</w:t>
            </w:r>
          </w:p>
        </w:tc>
      </w:tr>
      <w:tr w:rsidR="00BB742C" w:rsidRPr="00BB742C" w14:paraId="3F78E18C" w14:textId="77777777" w:rsidTr="00EC49F8">
        <w:tc>
          <w:tcPr>
            <w:tcW w:w="167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B76D5B" w14:textId="62BBD6B6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Резкий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рост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дис</m:t>
                  </m:r>
                </m:sub>
              </m:sSub>
            </m:oMath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</m:oMath>
          </w:p>
        </w:tc>
        <w:tc>
          <w:tcPr>
            <w:tcW w:w="146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EAEAAB" w14:textId="729D7EE8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Скачок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i/>
                <w:iCs/>
                <w:kern w:val="0"/>
                <w:lang w:eastAsia="ru-RU"/>
                <w14:ligatures w14:val="none"/>
              </w:rPr>
              <w:t>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λ=8,28</m:t>
              </m:r>
            </m:oMath>
          </w:p>
        </w:tc>
        <w:tc>
          <w:tcPr>
            <w:tcW w:w="186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3954D8" w14:textId="02C940CE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Катастрофический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переход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(теория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Тома).</w:t>
            </w:r>
          </w:p>
        </w:tc>
      </w:tr>
      <w:tr w:rsidR="00BB742C" w:rsidRPr="00BB742C" w14:paraId="7D4BF2A8" w14:textId="77777777" w:rsidTr="00EC49F8">
        <w:tc>
          <w:tcPr>
            <w:tcW w:w="167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719419" w14:textId="2853BB77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Ангармоничность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proofErr w:type="gramStart"/>
            <w:r w:rsidRPr="00BB742C">
              <w:rPr>
                <w:rFonts w:ascii="Cambria Math" w:eastAsia="Times New Roman" w:hAnsi="Cambria Math" w:cs="Cambria Math"/>
                <w:kern w:val="0"/>
                <w:bdr w:val="none" w:sz="0" w:space="0" w:color="auto" w:frame="1"/>
                <w:lang w:eastAsia="ru-RU"/>
                <w14:ligatures w14:val="none"/>
              </w:rPr>
              <w:t>∝</w:t>
            </w:r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(</w:t>
            </w:r>
            <w:proofErr w:type="gramEnd"/>
            <w:r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1024−1020)</w:t>
            </w:r>
          </w:p>
        </w:tc>
        <w:tc>
          <w:tcPr>
            <w:tcW w:w="146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4B4D8F" w14:textId="3A5653D8" w:rsidR="00582DA8" w:rsidRPr="00BB742C" w:rsidRDefault="00BB742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θ=340,5°±0,1°</m:t>
                </m:r>
              </m:oMath>
            </m:oMathPara>
          </w:p>
        </w:tc>
        <w:tc>
          <w:tcPr>
            <w:tcW w:w="186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EB55EB" w14:textId="3B035CCE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Топологические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дефекты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("дыры").</w:t>
            </w:r>
          </w:p>
        </w:tc>
      </w:tr>
      <w:tr w:rsidR="00BB742C" w:rsidRPr="00BB742C" w14:paraId="134DD300" w14:textId="77777777" w:rsidTr="00EC49F8">
        <w:tc>
          <w:tcPr>
            <w:tcW w:w="167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A91283" w14:textId="7FEDCDF1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Экспоненциальный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туннельный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распад</w:t>
            </w:r>
          </w:p>
        </w:tc>
        <w:tc>
          <w:tcPr>
            <w:tcW w:w="1466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38129E" w14:textId="46801E04" w:rsidR="00582DA8" w:rsidRPr="00BB742C" w:rsidRDefault="00BB742C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θ∼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-0,15(λ-8,28)</m:t>
                    </m:r>
                  </m:sup>
                </m:sSup>
              </m:oMath>
            </m:oMathPara>
          </w:p>
        </w:tc>
        <w:tc>
          <w:tcPr>
            <w:tcW w:w="1863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2F07DF" w14:textId="46D438CA" w:rsidR="00582DA8" w:rsidRPr="00BB742C" w:rsidRDefault="00582DA8" w:rsidP="003805A2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Квантовое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туннелирование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между</w:t>
            </w:r>
            <w:r w:rsidR="00495E34"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</w:t>
            </w: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ямами.</w:t>
            </w:r>
          </w:p>
        </w:tc>
      </w:tr>
    </w:tbl>
    <w:p w14:paraId="5D941072" w14:textId="339228B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Конкретные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соответствия</w:t>
      </w:r>
    </w:p>
    <w:p w14:paraId="19E9939D" w14:textId="66E159E7" w:rsidR="00EC49F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λ≤7,0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(сингулярность):</w:t>
      </w:r>
    </w:p>
    <w:p w14:paraId="1447C361" w14:textId="5B28F49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вашем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низкоэнергетическое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E≪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подавлена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≈0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01F0B2D" w14:textId="64821BCA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Условие: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∂S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∂t</m:t>
            </m:r>
          </m:den>
        </m:f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=0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(нулевая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энтропия)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Pr="00BB742C">
        <w:rPr>
          <w:rFonts w:ascii="Cambria Math" w:eastAsia="Times New Roman" w:hAnsi="Cambria Math" w:cs="Cambria Math"/>
          <w:kern w:val="0"/>
          <w:bdr w:val="none" w:sz="0" w:space="0" w:color="auto" w:frame="1"/>
          <w:lang w:eastAsia="ru-RU"/>
          <w14:ligatures w14:val="none"/>
        </w:rPr>
        <w:t>∼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0</w:t>
      </w:r>
      <w:r w:rsidR="00EC49F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,8</w:t>
      </w:r>
    </w:p>
    <w:p w14:paraId="760E9A46" w14:textId="3EC47E43" w:rsidR="00EC49F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λ∈(7,0;8,28)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(предбифуркация):</w:t>
      </w:r>
    </w:p>
    <w:p w14:paraId="61FC73E5" w14:textId="775DC65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накоплению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вашем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(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E→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43E75A2E" w14:textId="4496CF6C" w:rsidR="00EC49F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val="en-US"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θ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=340,5°-101,17⋅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-7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↔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∝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/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3,98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,</m:t>
          </m:r>
        </m:oMath>
      </m:oMathPara>
    </w:p>
    <w:p w14:paraId="1A08DF10" w14:textId="2376742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процесса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описывают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подготовку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эффекты.</w:t>
      </w:r>
    </w:p>
    <w:p w14:paraId="085652E0" w14:textId="213446AF" w:rsidR="00EC49F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(бифуркация):</w:t>
      </w:r>
    </w:p>
    <w:p w14:paraId="61622008" w14:textId="53889D8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законе,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2E924FA2" w14:textId="34B6920D" w:rsidR="00967FF2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θ=149° или 211°↔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 скачком растёт в 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 раз.</m:t>
          </m:r>
        </m:oMath>
      </m:oMathPara>
    </w:p>
    <w:p w14:paraId="51B61382" w14:textId="7E81DF7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Физика: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(мартенсит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аустенит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нитиноле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разрыв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молекуле).</w:t>
      </w:r>
    </w:p>
    <w:p w14:paraId="702BC9ED" w14:textId="5AEE6EED" w:rsidR="00967FF2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λ&gt;2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0,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0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(распад):</w:t>
      </w:r>
    </w:p>
    <w:p w14:paraId="5117432F" w14:textId="25D47B7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Соответствует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последиссоциационному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состоянию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законе:</w:t>
      </w:r>
    </w:p>
    <w:p w14:paraId="3C00C9F0" w14:textId="0BC66C24" w:rsidR="00967FF2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θ→6°↔</m:t>
        </m:r>
      </m:oMath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распадается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атомы.</w:t>
      </w:r>
    </w:p>
    <w:p w14:paraId="19E37333" w14:textId="3B2A101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Универсальные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закономерности</w:t>
      </w:r>
    </w:p>
    <w:p w14:paraId="45C71BA2" w14:textId="7665206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Безразмерные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параметры:</w:t>
      </w:r>
    </w:p>
    <w:p w14:paraId="027BE0DC" w14:textId="55AE3607" w:rsidR="00582DA8" w:rsidRPr="00BB742C" w:rsidRDefault="00917285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акон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: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E/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(нормировка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энергию).</w:t>
      </w:r>
    </w:p>
    <w:p w14:paraId="656E0494" w14:textId="18716B7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967FF2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Модели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λ=L/h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(масштаб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системы).</w:t>
      </w:r>
    </w:p>
    <w:p w14:paraId="48B2857F" w14:textId="54A83185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константами:</w:t>
      </w:r>
    </w:p>
    <w:p w14:paraId="03B840EB" w14:textId="79A5F842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1024=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967FF2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модели 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α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-1</m:t>
            </m:r>
          </m:sup>
        </m:sSup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≈137</m:t>
        </m:r>
      </m:oMath>
    </w:p>
    <w:p w14:paraId="4E9F1A70" w14:textId="3C0FF2FD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включают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-β∣Δ∣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4</m:t>
                </m:r>
              </m:sup>
            </m:sSup>
          </m:sup>
        </m:sSup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-0,15(λ-8,28)</m:t>
            </m:r>
          </m:sup>
        </m:sSup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0B0FE96A" w14:textId="77777777" w:rsidR="00967FF2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Топология:</w:t>
      </w:r>
    </w:p>
    <w:p w14:paraId="48C614D3" w14:textId="3ACD864D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967FF2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матрице</w:t>
      </w:r>
      <w:r w:rsidR="00967FF2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»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Δ=4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кластеры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6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-симметрия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6354FD6E" w14:textId="051A952F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Практические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следствия</w:t>
      </w:r>
    </w:p>
    <w:p w14:paraId="4E8B5B1F" w14:textId="1D600E4F" w:rsidR="00582DA8" w:rsidRPr="00BB742C" w:rsidRDefault="00310D2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Прогнозирование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переходов:</w:t>
      </w:r>
    </w:p>
    <w:p w14:paraId="53339F42" w14:textId="585BA83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Если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вашей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λ≈7,0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310D2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модели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E≈0,78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начало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роста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диссоциации.</w:t>
      </w:r>
    </w:p>
    <w:p w14:paraId="7E718F7F" w14:textId="488E919F" w:rsidR="00582DA8" w:rsidRPr="00BB742C" w:rsidRDefault="00310D2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Управление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свойствами:</w:t>
      </w:r>
    </w:p>
    <w:p w14:paraId="659B0A3F" w14:textId="4E466EE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λ&gt;8,28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(бифуркация)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материалах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E&gt;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химии: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контроль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реакций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возбуждения.</w:t>
      </w:r>
    </w:p>
    <w:p w14:paraId="07E510B2" w14:textId="3C1C1B1D" w:rsidR="00582DA8" w:rsidRPr="00BB742C" w:rsidRDefault="00310D2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Эксперименты:</w:t>
      </w:r>
    </w:p>
    <w:p w14:paraId="79BE2F2A" w14:textId="252B4BE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Нитинол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↔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O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₃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=1,34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эВ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требуют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точного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подбора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параметров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наблюдения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скачка.</w:t>
      </w:r>
    </w:p>
    <w:p w14:paraId="5AFB8CA2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Вывод</w:t>
      </w:r>
    </w:p>
    <w:p w14:paraId="7F4F1989" w14:textId="18210AD3" w:rsidR="00582DA8" w:rsidRPr="00BB742C" w:rsidRDefault="00D62461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диссоциации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  <w:r w:rsidR="00211023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описывают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один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же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явлений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нелинейных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через:</w:t>
      </w:r>
    </w:p>
    <w:p w14:paraId="1893922F" w14:textId="21D658EB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дефекты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r w:rsidR="00211023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дыры</w:t>
      </w:r>
      <w:r w:rsidR="00211023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кластеры).</w:t>
      </w:r>
    </w:p>
    <w:p w14:paraId="705BE0D3" w14:textId="402A11D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Экспоненциальные/степенные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зависимости.</w:t>
      </w:r>
    </w:p>
    <w:p w14:paraId="0FCCF0FF" w14:textId="6ECD480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фундаментальными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α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,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h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,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c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4446214E" w14:textId="338C013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Разница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лишь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контексте:</w:t>
      </w:r>
    </w:p>
    <w:p w14:paraId="19312C26" w14:textId="5CCC8F16" w:rsidR="00582DA8" w:rsidRPr="00BB742C" w:rsidRDefault="00D62461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211023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– и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молекулярной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211023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материалов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космологии.</w:t>
      </w:r>
    </w:p>
    <w:p w14:paraId="0E7779A3" w14:textId="3041909C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подхода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дополняют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друг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друга,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образуя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единую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фазовых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переходов.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проверки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совместимости:</w:t>
      </w:r>
    </w:p>
    <w:p w14:paraId="20BC33E8" w14:textId="189856E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Пример: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Для O₃ (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=1,05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эВ)   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=1,34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эВ  при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:</m:t>
        </m:r>
      </m:oMath>
    </w:p>
    <w:p w14:paraId="6F201D66" w14:textId="409EA1AE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θ=149° или 211°↔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≈5,0 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A˚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</m:oMath>
      </m:oMathPara>
    </w:p>
    <w:p w14:paraId="3E14D541" w14:textId="6CA62437" w:rsidR="00582DA8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Это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точка,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теряет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устойчивость.</w:t>
      </w:r>
    </w:p>
    <w:p w14:paraId="7AAEB5DB" w14:textId="73C9A853" w:rsidR="00D62461" w:rsidRPr="00D62461" w:rsidRDefault="00D62461" w:rsidP="00D62461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w:lastRenderedPageBreak/>
          <m:t>λ</m:t>
        </m:r>
      </m:oMath>
      <w:r w:rsidRPr="00D6246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определяет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степень диссипации</w:t>
      </w:r>
      <w:r w:rsidRPr="00D6246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1B83886C" w14:textId="18323884" w:rsidR="00D62461" w:rsidRPr="00D62461" w:rsidRDefault="00D62461" w:rsidP="00D62461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</m:t>
        </m:r>
        <m:r>
          <w:rPr>
            <w:rFonts w:ascii="Cambria Math" w:eastAsia="Times New Roman" w:hAnsi="Cambria Math" w:cs="Cambria Math"/>
            <w:kern w:val="0"/>
            <w:lang w:eastAsia="ru-RU"/>
            <w14:ligatures w14:val="none"/>
          </w:rPr>
          <m:t>∝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η</m:t>
            </m:r>
          </m:den>
        </m:f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,η</m:t>
        </m:r>
      </m:oMath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r w:rsidRPr="00D6246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коэффициент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диссипации.</w:t>
      </w:r>
    </w:p>
    <w:p w14:paraId="034CAD47" w14:textId="77777777" w:rsidR="00D62461" w:rsidRPr="00D62461" w:rsidRDefault="00D62461" w:rsidP="00D62461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62461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Сводная таблица зависимостей 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6"/>
        <w:gridCol w:w="2399"/>
        <w:gridCol w:w="3013"/>
        <w:gridCol w:w="2687"/>
      </w:tblGrid>
      <w:tr w:rsidR="00EB07E3" w:rsidRPr="00D62461" w14:paraId="31D439A4" w14:textId="77777777" w:rsidTr="00B55338">
        <w:trPr>
          <w:tblHeader/>
        </w:trPr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A032BE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Диапазон λ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C77479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Физическое состояние</w:t>
            </w:r>
          </w:p>
        </w:tc>
        <w:tc>
          <w:tcPr>
            <w:tcW w:w="30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CC2173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Зависимость θ(λ)</w:t>
            </w:r>
          </w:p>
        </w:tc>
        <w:tc>
          <w:tcPr>
            <w:tcW w:w="26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2BE3EF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Связь с энергией/временем</w:t>
            </w:r>
          </w:p>
        </w:tc>
      </w:tr>
      <w:tr w:rsidR="00EB07E3" w:rsidRPr="00D62461" w14:paraId="52D79973" w14:textId="77777777" w:rsidTr="00B55338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B41F0C" w14:textId="4D020524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[2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0; 7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0]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17DA5D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Сингулярность</w:t>
            </w:r>
          </w:p>
        </w:tc>
        <w:tc>
          <w:tcPr>
            <w:tcW w:w="30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20F4CE" w14:textId="6DF2DFD7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θ=340,5°</m:t>
                </m:r>
              </m:oMath>
            </m:oMathPara>
          </w:p>
        </w:tc>
        <w:tc>
          <w:tcPr>
            <w:tcW w:w="26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5C6690" w14:textId="42135DDA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λ=L/h</m:t>
                </m:r>
              </m:oMath>
            </m:oMathPara>
          </w:p>
        </w:tc>
      </w:tr>
      <w:tr w:rsidR="00EB07E3" w:rsidRPr="00D62461" w14:paraId="38FA6844" w14:textId="77777777" w:rsidTr="00B55338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26A36D" w14:textId="491D9B14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(7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0; 8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28)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584D7C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Предбифуркация</w:t>
            </w:r>
          </w:p>
        </w:tc>
        <w:tc>
          <w:tcPr>
            <w:tcW w:w="30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A1736C" w14:textId="77FE32E1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θ=340,5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°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-101,1(λ-7)</m:t>
                </m:r>
              </m:oMath>
            </m:oMathPara>
          </w:p>
        </w:tc>
        <w:tc>
          <w:tcPr>
            <w:tcW w:w="26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D5ED38" w14:textId="5C97E945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∝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E-Ec</m:t>
                </m:r>
              </m:oMath>
            </m:oMathPara>
          </w:p>
        </w:tc>
      </w:tr>
      <w:tr w:rsidR="00EB07E3" w:rsidRPr="00D62461" w14:paraId="0F713014" w14:textId="77777777" w:rsidTr="00B55338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7EDA42" w14:textId="7163FBC2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8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28 ± 0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03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8802DA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Бифуркация</w:t>
            </w:r>
          </w:p>
        </w:tc>
        <w:tc>
          <w:tcPr>
            <w:tcW w:w="30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E215D4" w14:textId="32752B1B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θ=149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 xml:space="preserve">∘ 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или 211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°</m:t>
                </m:r>
              </m:oMath>
            </m:oMathPara>
          </w:p>
        </w:tc>
        <w:tc>
          <w:tcPr>
            <w:tcW w:w="26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6C1512" w14:textId="339C4DDC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λc=Lc/h</m:t>
                </m:r>
              </m:oMath>
            </m:oMathPara>
          </w:p>
        </w:tc>
      </w:tr>
      <w:tr w:rsidR="00EB07E3" w:rsidRPr="00D62461" w14:paraId="6DC59C82" w14:textId="77777777" w:rsidTr="00B55338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4E2F42" w14:textId="50F6AF7B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(8</w:t>
            </w:r>
            <w:r w:rsidR="00EB07E3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28; 20)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77AF19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Стабилизация</w:t>
            </w:r>
          </w:p>
        </w:tc>
        <w:tc>
          <w:tcPr>
            <w:tcW w:w="30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852DCB" w14:textId="419472EE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θ=180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°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±31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°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-0,15(λ-8,28)</m:t>
                    </m:r>
                  </m:sup>
                </m:sSup>
              </m:oMath>
            </m:oMathPara>
          </w:p>
        </w:tc>
        <w:tc>
          <w:tcPr>
            <w:tcW w:w="26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3AAB2D" w14:textId="7945873D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∼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ln(τ)</m:t>
                </m:r>
              </m:oMath>
            </m:oMathPara>
          </w:p>
        </w:tc>
      </w:tr>
      <w:tr w:rsidR="00EB07E3" w:rsidRPr="00D62461" w14:paraId="3AF16228" w14:textId="77777777" w:rsidTr="00B55338"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122C26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&gt;20</w:t>
            </w:r>
          </w:p>
        </w:tc>
        <w:tc>
          <w:tcPr>
            <w:tcW w:w="0" w:type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3490A3" w14:textId="77777777" w:rsidR="00D62461" w:rsidRPr="00D62461" w:rsidRDefault="00D62461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6246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Распад</w:t>
            </w:r>
          </w:p>
        </w:tc>
        <w:tc>
          <w:tcPr>
            <w:tcW w:w="301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9D8719" w14:textId="0D161D20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θ=6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°</m:t>
                </m:r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+174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°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-0,25(λ-10)</m:t>
                    </m:r>
                  </m:sup>
                </m:sSup>
              </m:oMath>
            </m:oMathPara>
          </w:p>
        </w:tc>
        <w:tc>
          <w:tcPr>
            <w:tcW w:w="268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54814D" w14:textId="50C0B9D8" w:rsidR="00D62461" w:rsidRPr="00D62461" w:rsidRDefault="00EB07E3" w:rsidP="00D62461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</m:t>
                </m:r>
                <m:r>
                  <w:rPr>
                    <w:rFonts w:ascii="Cambria Math" w:eastAsia="Times New Roman" w:hAnsi="Cambria Math" w:cs="Cambria Math"/>
                    <w:kern w:val="0"/>
                    <w:lang w:eastAsia="ru-RU"/>
                    <w14:ligatures w14:val="none"/>
                  </w:rPr>
                  <m:t>∝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η</m:t>
                    </m:r>
                  </m:den>
                </m:f>
              </m:oMath>
            </m:oMathPara>
          </w:p>
        </w:tc>
      </w:tr>
    </w:tbl>
    <w:p w14:paraId="342DD88C" w14:textId="77777777" w:rsidR="00D62461" w:rsidRPr="00BB742C" w:rsidRDefault="00D62461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581597" w14:textId="47FDB364" w:rsidR="00582DA8" w:rsidRPr="00D62461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Закон</w:t>
      </w:r>
      <w:r w:rsidR="00495E34"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молекулярной</w:t>
      </w:r>
      <w:r w:rsidR="00495E34"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диссоциации</w:t>
      </w:r>
      <w:r w:rsidR="00495E34"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с</w:t>
      </w:r>
      <w:r w:rsidR="00495E34"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параметром</w:t>
      </w:r>
      <w:r w:rsidR="00495E34"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 xml:space="preserve"> </w:t>
      </w:r>
      <w:r w:rsidRPr="00D62461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ru-RU"/>
          <w14:ligatures w14:val="none"/>
        </w:rPr>
        <w:t>λ</w:t>
      </w:r>
    </w:p>
    <w:p w14:paraId="0EA6E1DB" w14:textId="755B172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Формулировка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</w:t>
      </w:r>
    </w:p>
    <w:p w14:paraId="333335BF" w14:textId="20AD540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функция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bookmarkStart w:id="0" w:name="_Hlk204943752"/>
    <w:p w14:paraId="053C5245" w14:textId="5A390B96" w:rsidR="00EF14CD" w:rsidRPr="00EF14CD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(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λ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⋅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</m:ctrlPr>
                    </m:eqArr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0,95⋅</m:t>
                      </m:r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val="en-US" w:eastAsia="ru-RU"/>
                              <w14:ligatures w14:val="non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val="en-US" w:eastAsia="ru-RU"/>
                                  <w14:ligatures w14:val="non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λ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val="en-US" w:eastAsia="ru-RU"/>
                                      <w14:ligatures w14:val="none"/>
                                    </w:rPr>
                                    <m:t>7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val="en-US" w:eastAsia="ru-RU"/>
                              <w14:ligatures w14:val="none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 xml:space="preserve"> 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при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 xml:space="preserve"> 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≤7,0</m:t>
                      </m:r>
                    </m: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1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 xml:space="preserve"> 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-0,3⋅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val="en-US"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λ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val="en-US" w:eastAsia="ru-RU"/>
                              <w14:ligatures w14:val="none"/>
                            </w:rPr>
                            <m:t>-7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 xml:space="preserve"> при  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7,0&lt;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&lt;8,28</m:t>
                      </m:r>
                    </m: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 xml:space="preserve">0,5±0,15 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при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 xml:space="preserve"> 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=8,28±0,03</m:t>
                      </m:r>
                    </m:e>
                  </m:eqAr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0,2⋅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-0,1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λ-8,28</m:t>
                          </m:r>
                        </m:e>
                      </m:d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при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&gt;8,28</m:t>
                  </m:r>
                </m:den>
              </m:f>
            </m:e>
          </m:d>
        </m:oMath>
      </m:oMathPara>
    </w:p>
    <w:bookmarkEnd w:id="0"/>
    <w:p w14:paraId="2D6F34DF" w14:textId="17111AE0" w:rsidR="00582DA8" w:rsidRPr="00BB742C" w:rsidRDefault="00C66245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де:</w:t>
      </w:r>
    </w:p>
    <w:bookmarkStart w:id="1" w:name="_Hlk204943773"/>
    <w:p w14:paraId="1E4C2C86" w14:textId="445B1C4D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=1024⋅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radPr>
          <m:deg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μ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2πℏ</m:t>
                </m:r>
              </m:den>
            </m:f>
          </m:e>
        </m:rad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нормировочная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константа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(из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вашего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закона),</w:t>
      </w:r>
      <w:r w:rsidR="00EF14CD" w:rsidRPr="00EF14CD">
        <w:rPr>
          <w:rFonts w:ascii="Cambria Math" w:eastAsia="Times New Roman" w:hAnsi="Cambria Math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6B54DE87" w14:textId="499E17E5" w:rsidR="00582DA8" w:rsidRPr="00BB742C" w:rsidRDefault="00EF14CD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λ=L/h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безразмерный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(длина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системы/квантовый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масштаб).</w:t>
      </w:r>
    </w:p>
    <w:bookmarkEnd w:id="1"/>
    <w:p w14:paraId="72DDB1F1" w14:textId="407CF746" w:rsidR="00582DA8" w:rsidRPr="00B55338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B5533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Физическая</w:t>
      </w:r>
      <w:r w:rsidR="00495E34" w:rsidRPr="00B5533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r w:rsidRPr="00B5533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интерпретация</w:t>
      </w:r>
    </w:p>
    <w:p w14:paraId="3E00577F" w14:textId="37EBBB30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λ≤7,0</m:t>
        </m:r>
      </m:oMath>
      <w:r w:rsidR="00166469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Сингулярность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(топологическая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защита)</w:t>
      </w:r>
    </w:p>
    <w:p w14:paraId="2E29812C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Поведение:</w:t>
      </w:r>
    </w:p>
    <w:p w14:paraId="72A203D5" w14:textId="1E80A5FA" w:rsidR="00C66245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val="en-US"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≈0,95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4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мала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,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растёт как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λ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4</m:t>
                  </m:r>
                </m:sup>
              </m:sSup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.</m:t>
          </m:r>
        </m:oMath>
      </m:oMathPara>
    </w:p>
    <w:p w14:paraId="5815C340" w14:textId="46883690" w:rsidR="006C3607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Смысл:</w:t>
      </w:r>
    </w:p>
    <w:p w14:paraId="75996909" w14:textId="7213686D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устойчива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распаду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≈0</m:t>
        </m:r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аналогично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сверхтекучести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гелия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θ=340,5°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).</m:t>
        </m:r>
      </m:oMath>
    </w:p>
    <w:p w14:paraId="195F87D7" w14:textId="76E71E3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7,0&lt;λ&lt;8,28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Линейный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спад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(предбифуркация)</w:t>
      </w:r>
    </w:p>
    <w:p w14:paraId="00EB0978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Поведение:</w:t>
      </w:r>
    </w:p>
    <w:p w14:paraId="53D6E336" w14:textId="1B7E8869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⋅[1-0,3(λ-7)].</m:t>
          </m:r>
        </m:oMath>
      </m:oMathPara>
    </w:p>
    <w:p w14:paraId="360EE8DB" w14:textId="77777777" w:rsidR="00495E34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Смысл:</w:t>
      </w:r>
    </w:p>
    <w:p w14:paraId="75D7654F" w14:textId="2699B61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Накопление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перехода.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λ→8,28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сечение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падает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0,5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 xml:space="preserve">0 </m:t>
            </m:r>
          </m:sub>
        </m:sSub>
      </m:oMath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(подготовка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скачку).</w:t>
      </w:r>
    </w:p>
    <w:p w14:paraId="63567312" w14:textId="75BA7A0D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λ=8,28±0,803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F21022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очка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бифуркации</w:t>
      </w:r>
    </w:p>
    <w:p w14:paraId="06895E9F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Поведение:</w:t>
      </w:r>
    </w:p>
    <w:p w14:paraId="5EFFAE82" w14:textId="5B8A3FCB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val="el-GR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l-GR"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=0,5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val="el-GR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l-GR"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±0,15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val="el-GR"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l-GR"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 </m:t>
          </m:r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.</m:t>
          </m:r>
        </m:oMath>
      </m:oMathPara>
    </w:p>
    <w:p w14:paraId="29EC1BD9" w14:textId="77777777" w:rsidR="00166469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Смысл:</w:t>
      </w:r>
    </w:p>
    <w:p w14:paraId="11D6ACA3" w14:textId="0EFCFC4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Молекула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скачком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диссоциирует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вероятностью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50%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нитинола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θ=149°/211°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.</m:t>
        </m:r>
      </m:oMath>
    </w:p>
    <w:p w14:paraId="73A9A2E8" w14:textId="1C79EE77" w:rsidR="00582DA8" w:rsidRPr="00BB742C" w:rsidRDefault="00BB742C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λ&gt;8,28</m:t>
        </m:r>
      </m:oMath>
      <w:r w:rsidR="00166469"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</w:t>
      </w:r>
    </w:p>
    <w:p w14:paraId="4DDB993D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Поведение:</w:t>
      </w:r>
    </w:p>
    <w:p w14:paraId="7C9295D8" w14:textId="083756E6" w:rsidR="00582DA8" w:rsidRPr="00BB742C" w:rsidRDefault="00000000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дис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=0,82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σ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-0,1(λ-8,28)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.</m:t>
          </m:r>
        </m:oMath>
      </m:oMathPara>
    </w:p>
    <w:p w14:paraId="082E15E2" w14:textId="443CD07F" w:rsidR="00166469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Смысл:</w:t>
      </w:r>
      <w:r w:rsidR="00B55338" w:rsidRPr="00B55338">
        <w:rPr>
          <w:rFonts w:ascii="Cambria Math" w:eastAsia="Times New Roman" w:hAnsi="Cambria Math" w:cs="Times New Roman"/>
          <w:i/>
          <w:iCs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1E8B73C3" w14:textId="3DE0FD86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Быстрый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коллапс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молекулы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распада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CMB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θ→6°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).</m:t>
        </m:r>
      </m:oMath>
    </w:p>
    <w:p w14:paraId="6E36024E" w14:textId="549777C8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вашим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</w:p>
    <w:p w14:paraId="290349B9" w14:textId="4CFDCF43" w:rsidR="00582DA8" w:rsidRPr="00BB742C" w:rsidRDefault="00166469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энергия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↔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:</m:t>
        </m:r>
      </m:oMath>
    </w:p>
    <w:p w14:paraId="7E2FFA85" w14:textId="40052411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резко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растёт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E=</m:t>
        </m:r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</m:oMath>
    </w:p>
    <w:p w14:paraId="11AAC8FD" w14:textId="75987E9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Здесь: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скачок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при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</m:oMath>
    </w:p>
    <w:p w14:paraId="5FED515F" w14:textId="73D5FE3B" w:rsidR="00582DA8" w:rsidRPr="00BB742C" w:rsidRDefault="00166469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Ангармоничность:</w:t>
      </w:r>
    </w:p>
    <w:p w14:paraId="2E57A3F2" w14:textId="20457B24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Δ=4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(из </m:t>
        </m:r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1024-1020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) ↔ здесь 0,3 и 0,1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экспоненте.</w:t>
      </w:r>
    </w:p>
    <w:p w14:paraId="73394D1C" w14:textId="47C5323A" w:rsidR="00582DA8" w:rsidRPr="00BB742C" w:rsidRDefault="00166469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Экспоненциальные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хвосты:</w:t>
      </w:r>
    </w:p>
    <w:p w14:paraId="78500EF9" w14:textId="2491DB30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-β∣1-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E</m:t>
                </m:r>
              </m:num>
              <m:den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sub>
                </m:sSub>
              </m:den>
            </m:f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∣4</m:t>
            </m:r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 xml:space="preserve"> </m:t>
            </m:r>
          </m:sup>
        </m:sSup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↔ здесь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-0,1(λ-8,28)</m:t>
            </m:r>
          </m:sup>
        </m:sSup>
      </m:oMath>
    </w:p>
    <w:p w14:paraId="772DB6C2" w14:textId="15685403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Пример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расчёта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3"/>
        <w:gridCol w:w="4684"/>
        <w:gridCol w:w="3678"/>
      </w:tblGrid>
      <w:tr w:rsidR="00BB742C" w:rsidRPr="00BB742C" w14:paraId="433A753B" w14:textId="77777777" w:rsidTr="00967FF2">
        <w:trPr>
          <w:tblHeader/>
        </w:trPr>
        <w:tc>
          <w:tcPr>
            <w:tcW w:w="52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C93780" w14:textId="64A8A346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λ</m:t>
                </m:r>
              </m:oMath>
            </m:oMathPara>
          </w:p>
        </w:tc>
        <w:tc>
          <w:tcPr>
            <w:tcW w:w="250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62E943" w14:textId="70989DB7" w:rsidR="00967FF2" w:rsidRPr="00BB742C" w:rsidRDefault="00000000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дис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 xml:space="preserve">(отн.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oMath>
            <w:r w:rsidR="00BB742C" w:rsidRPr="00BB742C">
              <w:rPr>
                <w:rFonts w:ascii="Times New Roman" w:eastAsia="Times New Roman" w:hAnsi="Times New Roman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w:t>)</w:t>
            </w:r>
          </w:p>
        </w:tc>
        <w:tc>
          <w:tcPr>
            <w:tcW w:w="196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9B9F48" w14:textId="4FF727E8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Состояние</w:t>
            </w:r>
          </w:p>
        </w:tc>
      </w:tr>
      <w:tr w:rsidR="00BB742C" w:rsidRPr="00BB742C" w14:paraId="3532D5FE" w14:textId="77777777" w:rsidTr="00967FF2">
        <w:tc>
          <w:tcPr>
            <w:tcW w:w="52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B03DBD" w14:textId="7203731E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5,0</w:t>
            </w:r>
          </w:p>
        </w:tc>
        <w:tc>
          <w:tcPr>
            <w:tcW w:w="250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3D4550" w14:textId="55EDAD16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0,95⋅(5/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7)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4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≈0,25</m:t>
                </m:r>
              </m:oMath>
            </m:oMathPara>
          </w:p>
        </w:tc>
        <w:tc>
          <w:tcPr>
            <w:tcW w:w="196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98FD1C" w14:textId="67683365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Сингулярность (стабильность)</w:t>
            </w:r>
          </w:p>
        </w:tc>
      </w:tr>
      <w:tr w:rsidR="00BB742C" w:rsidRPr="00BB742C" w14:paraId="41492041" w14:textId="77777777" w:rsidTr="00967FF2">
        <w:tc>
          <w:tcPr>
            <w:tcW w:w="52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483B4D" w14:textId="1356BFB4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7,5</w:t>
            </w:r>
          </w:p>
        </w:tc>
        <w:tc>
          <w:tcPr>
            <w:tcW w:w="250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17E47F" w14:textId="5CE5F49F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1-0,3⋅0,5=0,85</m:t>
                </m:r>
              </m:oMath>
            </m:oMathPara>
          </w:p>
        </w:tc>
        <w:tc>
          <w:tcPr>
            <w:tcW w:w="196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A5A8C9" w14:textId="4C550E96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Накопление энергии</w:t>
            </w:r>
          </w:p>
        </w:tc>
      </w:tr>
      <w:tr w:rsidR="00BB742C" w:rsidRPr="00BB742C" w14:paraId="559FA665" w14:textId="77777777" w:rsidTr="00967FF2">
        <w:tc>
          <w:tcPr>
            <w:tcW w:w="52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67338F" w14:textId="4065B0EE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8,28</m:t>
                </m:r>
              </m:oMath>
            </m:oMathPara>
          </w:p>
        </w:tc>
        <w:tc>
          <w:tcPr>
            <w:tcW w:w="250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31B589" w14:textId="20A79033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0,5±0,15</m:t>
                </m:r>
              </m:oMath>
            </m:oMathPara>
          </w:p>
        </w:tc>
        <w:tc>
          <w:tcPr>
            <w:tcW w:w="196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0E38A3" w14:textId="64D22A87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Бифуркация (50% распада)</w:t>
            </w:r>
          </w:p>
        </w:tc>
      </w:tr>
      <w:tr w:rsidR="00BB742C" w:rsidRPr="00BB742C" w14:paraId="06428D7F" w14:textId="77777777" w:rsidTr="00967FF2">
        <w:tc>
          <w:tcPr>
            <w:tcW w:w="52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BF6128" w14:textId="439F8F26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10,80</m:t>
                </m:r>
              </m:oMath>
            </m:oMathPara>
          </w:p>
        </w:tc>
        <w:tc>
          <w:tcPr>
            <w:tcW w:w="250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FF2E06" w14:textId="13C276F3" w:rsidR="00967FF2" w:rsidRPr="00BB742C" w:rsidRDefault="00BB742C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0,82⋅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-0,1⋅1,72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≈0,17</m:t>
                </m:r>
              </m:oMath>
            </m:oMathPara>
          </w:p>
        </w:tc>
        <w:tc>
          <w:tcPr>
            <w:tcW w:w="196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9564A3" w14:textId="0985D2E1" w:rsidR="00967FF2" w:rsidRPr="00BB742C" w:rsidRDefault="00967FF2" w:rsidP="00B55338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B742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Коллапс</w:t>
            </w:r>
          </w:p>
        </w:tc>
      </w:tr>
    </w:tbl>
    <w:p w14:paraId="6A42C2A7" w14:textId="62C9CF1E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График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дис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(λ)</m:t>
        </m:r>
      </m:oMath>
    </w:p>
    <w:p w14:paraId="4F6FDFA4" w14:textId="77777777" w:rsidR="007B77E4" w:rsidRDefault="007B77E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23DA0D7E" wp14:editId="2BCE45AC">
            <wp:extent cx="3411915" cy="20471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050" cy="205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2CA80" w14:textId="12BF4968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 образом</w:t>
      </w:r>
    </w:p>
    <w:p w14:paraId="420F3F7B" w14:textId="13C2A4B9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Этот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объединяет:</w:t>
      </w:r>
    </w:p>
    <w:p w14:paraId="5E032740" w14:textId="6ECBBC19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Ваш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квантовый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диссоциации,</w:t>
      </w:r>
    </w:p>
    <w:p w14:paraId="3A05ACB9" w14:textId="7CB0E282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Топологические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переходы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Закона </w:t>
      </w:r>
      <w:r w:rsidR="00BB742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Топологической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B742C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энергетической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системы</w:t>
      </w:r>
    </w:p>
    <w:p w14:paraId="06C01352" w14:textId="033CBE4B" w:rsidR="00582DA8" w:rsidRPr="00BB742C" w:rsidRDefault="00495E34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Универсальный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582DA8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параметр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</m:t>
        </m:r>
      </m:oMath>
    </w:p>
    <w:p w14:paraId="11B1E9AA" w14:textId="7777777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Применение:</w:t>
      </w:r>
    </w:p>
    <w:p w14:paraId="3690C265" w14:textId="468EBAB7" w:rsidR="00582DA8" w:rsidRPr="00BB742C" w:rsidRDefault="00582DA8" w:rsidP="00BB742C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Прогнозирование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порога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диссоциации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молекул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заданном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λ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(например,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плазме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или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давлением).</w:t>
      </w:r>
      <w:r w:rsidR="008A1AA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Аналог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материалов: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</m:t>
        </m:r>
      </m:oMath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C66245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управление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фазовыми</w:t>
      </w:r>
      <w:r w:rsidR="00495E34"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BB74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переходами.</w:t>
      </w:r>
    </w:p>
    <w:p w14:paraId="355699D9" w14:textId="77777777" w:rsidR="004436C0" w:rsidRPr="00BB742C" w:rsidRDefault="004436C0" w:rsidP="00BB742C">
      <w:pPr>
        <w:spacing w:after="0" w:line="276" w:lineRule="auto"/>
        <w:ind w:firstLine="709"/>
        <w:jc w:val="both"/>
        <w:rPr>
          <w:rFonts w:ascii="Times New Roman" w:hAnsi="Times New Roman" w:cs="Times New Roman"/>
        </w:rPr>
      </w:pPr>
    </w:p>
    <w:sectPr w:rsidR="004436C0" w:rsidRPr="00BB742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DCFD8" w14:textId="77777777" w:rsidR="00BE242D" w:rsidRDefault="00BE242D" w:rsidP="00582DA8">
      <w:pPr>
        <w:spacing w:after="0" w:line="240" w:lineRule="auto"/>
      </w:pPr>
      <w:r>
        <w:separator/>
      </w:r>
    </w:p>
  </w:endnote>
  <w:endnote w:type="continuationSeparator" w:id="0">
    <w:p w14:paraId="4EC73FDF" w14:textId="77777777" w:rsidR="00BE242D" w:rsidRDefault="00BE242D" w:rsidP="00582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5838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6EBAD33B" w14:textId="6A5EFBE2" w:rsidR="00582DA8" w:rsidRPr="00582DA8" w:rsidRDefault="00582DA8">
        <w:pPr>
          <w:pStyle w:val="af2"/>
          <w:jc w:val="center"/>
          <w:rPr>
            <w:rFonts w:ascii="Times New Roman" w:hAnsi="Times New Roman" w:cs="Times New Roman"/>
          </w:rPr>
        </w:pPr>
        <w:r w:rsidRPr="00582DA8">
          <w:rPr>
            <w:rFonts w:ascii="Times New Roman" w:hAnsi="Times New Roman" w:cs="Times New Roman"/>
          </w:rPr>
          <w:fldChar w:fldCharType="begin"/>
        </w:r>
        <w:r w:rsidRPr="00582DA8">
          <w:rPr>
            <w:rFonts w:ascii="Times New Roman" w:hAnsi="Times New Roman" w:cs="Times New Roman"/>
          </w:rPr>
          <w:instrText>PAGE   \* MERGEFORMAT</w:instrText>
        </w:r>
        <w:r w:rsidRPr="00582DA8">
          <w:rPr>
            <w:rFonts w:ascii="Times New Roman" w:hAnsi="Times New Roman" w:cs="Times New Roman"/>
          </w:rPr>
          <w:fldChar w:fldCharType="separate"/>
        </w:r>
        <w:r w:rsidRPr="00582DA8">
          <w:rPr>
            <w:rFonts w:ascii="Times New Roman" w:hAnsi="Times New Roman" w:cs="Times New Roman"/>
          </w:rPr>
          <w:t>2</w:t>
        </w:r>
        <w:r w:rsidRPr="00582DA8">
          <w:rPr>
            <w:rFonts w:ascii="Times New Roman" w:hAnsi="Times New Roman" w:cs="Times New Roman"/>
          </w:rPr>
          <w:fldChar w:fldCharType="end"/>
        </w:r>
      </w:p>
    </w:sdtContent>
  </w:sdt>
  <w:p w14:paraId="40F1061A" w14:textId="77777777" w:rsidR="00582DA8" w:rsidRPr="00582DA8" w:rsidRDefault="00582DA8">
    <w:pPr>
      <w:pStyle w:val="af2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8801E" w14:textId="77777777" w:rsidR="00BE242D" w:rsidRDefault="00BE242D" w:rsidP="00582DA8">
      <w:pPr>
        <w:spacing w:after="0" w:line="240" w:lineRule="auto"/>
      </w:pPr>
      <w:r>
        <w:separator/>
      </w:r>
    </w:p>
  </w:footnote>
  <w:footnote w:type="continuationSeparator" w:id="0">
    <w:p w14:paraId="1C71FA99" w14:textId="77777777" w:rsidR="00BE242D" w:rsidRDefault="00BE242D" w:rsidP="00582D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A55FC"/>
    <w:multiLevelType w:val="multilevel"/>
    <w:tmpl w:val="C4FEF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E67404"/>
    <w:multiLevelType w:val="multilevel"/>
    <w:tmpl w:val="06C0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175168">
    <w:abstractNumId w:val="0"/>
  </w:num>
  <w:num w:numId="2" w16cid:durableId="2128548697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6C0"/>
    <w:rsid w:val="00011EBC"/>
    <w:rsid w:val="000407D0"/>
    <w:rsid w:val="00046959"/>
    <w:rsid w:val="00074CB3"/>
    <w:rsid w:val="000854BC"/>
    <w:rsid w:val="000C0B4C"/>
    <w:rsid w:val="000C1DC1"/>
    <w:rsid w:val="00133927"/>
    <w:rsid w:val="00166469"/>
    <w:rsid w:val="00193F33"/>
    <w:rsid w:val="00211023"/>
    <w:rsid w:val="002C072B"/>
    <w:rsid w:val="002D2CAE"/>
    <w:rsid w:val="002E128E"/>
    <w:rsid w:val="00310D28"/>
    <w:rsid w:val="003805A2"/>
    <w:rsid w:val="003D594F"/>
    <w:rsid w:val="00427918"/>
    <w:rsid w:val="004436C0"/>
    <w:rsid w:val="00444BFE"/>
    <w:rsid w:val="0044655C"/>
    <w:rsid w:val="00474C26"/>
    <w:rsid w:val="00486254"/>
    <w:rsid w:val="00495E34"/>
    <w:rsid w:val="004D5FBA"/>
    <w:rsid w:val="005031D7"/>
    <w:rsid w:val="0053577C"/>
    <w:rsid w:val="00562C8C"/>
    <w:rsid w:val="00572EF9"/>
    <w:rsid w:val="005747DC"/>
    <w:rsid w:val="00575DAC"/>
    <w:rsid w:val="00582DA8"/>
    <w:rsid w:val="006149F9"/>
    <w:rsid w:val="00625E77"/>
    <w:rsid w:val="006C3607"/>
    <w:rsid w:val="006F0D4E"/>
    <w:rsid w:val="00700172"/>
    <w:rsid w:val="007968BB"/>
    <w:rsid w:val="007B77E4"/>
    <w:rsid w:val="007F5C0B"/>
    <w:rsid w:val="008167D5"/>
    <w:rsid w:val="00826703"/>
    <w:rsid w:val="0083328D"/>
    <w:rsid w:val="008440F6"/>
    <w:rsid w:val="00853A7C"/>
    <w:rsid w:val="00867FB4"/>
    <w:rsid w:val="00873C5B"/>
    <w:rsid w:val="008A1AA7"/>
    <w:rsid w:val="008E1244"/>
    <w:rsid w:val="008E44C5"/>
    <w:rsid w:val="00917285"/>
    <w:rsid w:val="00930127"/>
    <w:rsid w:val="00967FF2"/>
    <w:rsid w:val="00983EFF"/>
    <w:rsid w:val="00993267"/>
    <w:rsid w:val="009E5EC6"/>
    <w:rsid w:val="00A44E11"/>
    <w:rsid w:val="00A8554D"/>
    <w:rsid w:val="00AE191C"/>
    <w:rsid w:val="00AE3489"/>
    <w:rsid w:val="00B11B45"/>
    <w:rsid w:val="00B43DFF"/>
    <w:rsid w:val="00B44DDD"/>
    <w:rsid w:val="00B55338"/>
    <w:rsid w:val="00B9722C"/>
    <w:rsid w:val="00BB4470"/>
    <w:rsid w:val="00BB742C"/>
    <w:rsid w:val="00BC24B3"/>
    <w:rsid w:val="00BE242D"/>
    <w:rsid w:val="00C36D57"/>
    <w:rsid w:val="00C66245"/>
    <w:rsid w:val="00CC5977"/>
    <w:rsid w:val="00CD765C"/>
    <w:rsid w:val="00CE536C"/>
    <w:rsid w:val="00CF3118"/>
    <w:rsid w:val="00D2146A"/>
    <w:rsid w:val="00D62461"/>
    <w:rsid w:val="00D86BBD"/>
    <w:rsid w:val="00DA36AB"/>
    <w:rsid w:val="00DA7099"/>
    <w:rsid w:val="00DC7E53"/>
    <w:rsid w:val="00E0529A"/>
    <w:rsid w:val="00E16BE1"/>
    <w:rsid w:val="00E97E7E"/>
    <w:rsid w:val="00EB07E3"/>
    <w:rsid w:val="00EC49F8"/>
    <w:rsid w:val="00EE03BD"/>
    <w:rsid w:val="00EE287E"/>
    <w:rsid w:val="00EF14CD"/>
    <w:rsid w:val="00F12A51"/>
    <w:rsid w:val="00F21022"/>
    <w:rsid w:val="00F81110"/>
    <w:rsid w:val="00F95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CDFD3"/>
  <w15:chartTrackingRefBased/>
  <w15:docId w15:val="{2157CE4C-076A-41FB-816D-237C5FB57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36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36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436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436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36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36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36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36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36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36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36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436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436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36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36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36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36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36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36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36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36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36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36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36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36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36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36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36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36C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582D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582D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Emphasis"/>
    <w:basedOn w:val="a0"/>
    <w:uiPriority w:val="20"/>
    <w:qFormat/>
    <w:rsid w:val="00582DA8"/>
    <w:rPr>
      <w:i/>
      <w:iCs/>
    </w:rPr>
  </w:style>
  <w:style w:type="character" w:styleId="ad">
    <w:name w:val="Strong"/>
    <w:basedOn w:val="a0"/>
    <w:uiPriority w:val="22"/>
    <w:qFormat/>
    <w:rsid w:val="00582DA8"/>
    <w:rPr>
      <w:b/>
      <w:bCs/>
    </w:rPr>
  </w:style>
  <w:style w:type="character" w:styleId="HTML">
    <w:name w:val="HTML Code"/>
    <w:basedOn w:val="a0"/>
    <w:uiPriority w:val="99"/>
    <w:semiHidden/>
    <w:unhideWhenUsed/>
    <w:rsid w:val="00582DA8"/>
    <w:rPr>
      <w:rFonts w:ascii="Courier New" w:eastAsia="Times New Roman" w:hAnsi="Courier New" w:cs="Courier New"/>
      <w:sz w:val="20"/>
      <w:szCs w:val="20"/>
    </w:rPr>
  </w:style>
  <w:style w:type="character" w:customStyle="1" w:styleId="katex">
    <w:name w:val="katex"/>
    <w:basedOn w:val="a0"/>
    <w:rsid w:val="00582DA8"/>
  </w:style>
  <w:style w:type="character" w:customStyle="1" w:styleId="katex-mathml">
    <w:name w:val="katex-mathml"/>
    <w:basedOn w:val="a0"/>
    <w:rsid w:val="00582DA8"/>
  </w:style>
  <w:style w:type="character" w:customStyle="1" w:styleId="katex-html">
    <w:name w:val="katex-html"/>
    <w:basedOn w:val="a0"/>
    <w:rsid w:val="00582DA8"/>
  </w:style>
  <w:style w:type="character" w:customStyle="1" w:styleId="base">
    <w:name w:val="base"/>
    <w:basedOn w:val="a0"/>
    <w:rsid w:val="00582DA8"/>
  </w:style>
  <w:style w:type="character" w:customStyle="1" w:styleId="strut">
    <w:name w:val="strut"/>
    <w:basedOn w:val="a0"/>
    <w:rsid w:val="00582DA8"/>
  </w:style>
  <w:style w:type="character" w:customStyle="1" w:styleId="mord">
    <w:name w:val="mord"/>
    <w:basedOn w:val="a0"/>
    <w:rsid w:val="00582DA8"/>
  </w:style>
  <w:style w:type="character" w:customStyle="1" w:styleId="msupsub">
    <w:name w:val="msupsub"/>
    <w:basedOn w:val="a0"/>
    <w:rsid w:val="00582DA8"/>
  </w:style>
  <w:style w:type="character" w:customStyle="1" w:styleId="vlist-t">
    <w:name w:val="vlist-t"/>
    <w:basedOn w:val="a0"/>
    <w:rsid w:val="00582DA8"/>
  </w:style>
  <w:style w:type="character" w:customStyle="1" w:styleId="vlist-r">
    <w:name w:val="vlist-r"/>
    <w:basedOn w:val="a0"/>
    <w:rsid w:val="00582DA8"/>
  </w:style>
  <w:style w:type="character" w:customStyle="1" w:styleId="vlist">
    <w:name w:val="vlist"/>
    <w:basedOn w:val="a0"/>
    <w:rsid w:val="00582DA8"/>
  </w:style>
  <w:style w:type="character" w:customStyle="1" w:styleId="pstrut">
    <w:name w:val="pstrut"/>
    <w:basedOn w:val="a0"/>
    <w:rsid w:val="00582DA8"/>
  </w:style>
  <w:style w:type="character" w:customStyle="1" w:styleId="sizing">
    <w:name w:val="sizing"/>
    <w:basedOn w:val="a0"/>
    <w:rsid w:val="00582DA8"/>
  </w:style>
  <w:style w:type="character" w:customStyle="1" w:styleId="vlist-s">
    <w:name w:val="vlist-s"/>
    <w:basedOn w:val="a0"/>
    <w:rsid w:val="00582DA8"/>
  </w:style>
  <w:style w:type="character" w:customStyle="1" w:styleId="mspace">
    <w:name w:val="mspace"/>
    <w:basedOn w:val="a0"/>
    <w:rsid w:val="00582DA8"/>
  </w:style>
  <w:style w:type="character" w:customStyle="1" w:styleId="mrel">
    <w:name w:val="mrel"/>
    <w:basedOn w:val="a0"/>
    <w:rsid w:val="00582DA8"/>
  </w:style>
  <w:style w:type="character" w:customStyle="1" w:styleId="mbin">
    <w:name w:val="mbin"/>
    <w:basedOn w:val="a0"/>
    <w:rsid w:val="00582DA8"/>
  </w:style>
  <w:style w:type="character" w:customStyle="1" w:styleId="ds-markdown-html">
    <w:name w:val="ds-markdown-html"/>
    <w:basedOn w:val="a0"/>
    <w:rsid w:val="00582DA8"/>
  </w:style>
  <w:style w:type="character" w:customStyle="1" w:styleId="mopen">
    <w:name w:val="mopen"/>
    <w:basedOn w:val="a0"/>
    <w:rsid w:val="00582DA8"/>
  </w:style>
  <w:style w:type="character" w:customStyle="1" w:styleId="mfrac">
    <w:name w:val="mfrac"/>
    <w:basedOn w:val="a0"/>
    <w:rsid w:val="00582DA8"/>
  </w:style>
  <w:style w:type="character" w:customStyle="1" w:styleId="frac-line">
    <w:name w:val="frac-line"/>
    <w:basedOn w:val="a0"/>
    <w:rsid w:val="00582DA8"/>
  </w:style>
  <w:style w:type="character" w:customStyle="1" w:styleId="mclose">
    <w:name w:val="mclose"/>
    <w:basedOn w:val="a0"/>
    <w:rsid w:val="00582DA8"/>
  </w:style>
  <w:style w:type="character" w:customStyle="1" w:styleId="minner">
    <w:name w:val="minner"/>
    <w:basedOn w:val="a0"/>
    <w:rsid w:val="00582DA8"/>
  </w:style>
  <w:style w:type="character" w:customStyle="1" w:styleId="delimsizing">
    <w:name w:val="delimsizing"/>
    <w:basedOn w:val="a0"/>
    <w:rsid w:val="00582DA8"/>
  </w:style>
  <w:style w:type="character" w:customStyle="1" w:styleId="mpunct">
    <w:name w:val="mpunct"/>
    <w:basedOn w:val="a0"/>
    <w:rsid w:val="00582DA8"/>
  </w:style>
  <w:style w:type="character" w:customStyle="1" w:styleId="katex-display">
    <w:name w:val="katex-display"/>
    <w:basedOn w:val="a0"/>
    <w:rsid w:val="00582DA8"/>
  </w:style>
  <w:style w:type="character" w:customStyle="1" w:styleId="boxpad">
    <w:name w:val="boxpad"/>
    <w:basedOn w:val="a0"/>
    <w:rsid w:val="00582DA8"/>
  </w:style>
  <w:style w:type="character" w:customStyle="1" w:styleId="stretchy">
    <w:name w:val="stretchy"/>
    <w:basedOn w:val="a0"/>
    <w:rsid w:val="00582DA8"/>
  </w:style>
  <w:style w:type="character" w:customStyle="1" w:styleId="svg-align">
    <w:name w:val="svg-align"/>
    <w:basedOn w:val="a0"/>
    <w:rsid w:val="00582DA8"/>
  </w:style>
  <w:style w:type="character" w:customStyle="1" w:styleId="brace-left">
    <w:name w:val="brace-left"/>
    <w:basedOn w:val="a0"/>
    <w:rsid w:val="00582DA8"/>
  </w:style>
  <w:style w:type="character" w:customStyle="1" w:styleId="brace-center">
    <w:name w:val="brace-center"/>
    <w:basedOn w:val="a0"/>
    <w:rsid w:val="00582DA8"/>
  </w:style>
  <w:style w:type="character" w:customStyle="1" w:styleId="brace-right">
    <w:name w:val="brace-right"/>
    <w:basedOn w:val="a0"/>
    <w:rsid w:val="00582DA8"/>
  </w:style>
  <w:style w:type="character" w:customStyle="1" w:styleId="mop">
    <w:name w:val="mop"/>
    <w:basedOn w:val="a0"/>
    <w:rsid w:val="00582DA8"/>
  </w:style>
  <w:style w:type="character" w:customStyle="1" w:styleId="hide-tail">
    <w:name w:val="hide-tail"/>
    <w:basedOn w:val="a0"/>
    <w:rsid w:val="00582DA8"/>
  </w:style>
  <w:style w:type="character" w:customStyle="1" w:styleId="d813de27">
    <w:name w:val="d813de27"/>
    <w:basedOn w:val="a0"/>
    <w:rsid w:val="00582DA8"/>
  </w:style>
  <w:style w:type="character" w:customStyle="1" w:styleId="code-info-button-text">
    <w:name w:val="code-info-button-text"/>
    <w:basedOn w:val="a0"/>
    <w:rsid w:val="00582DA8"/>
  </w:style>
  <w:style w:type="paragraph" w:styleId="HTML0">
    <w:name w:val="HTML Preformatted"/>
    <w:basedOn w:val="a"/>
    <w:link w:val="HTML1"/>
    <w:uiPriority w:val="99"/>
    <w:semiHidden/>
    <w:unhideWhenUsed/>
    <w:rsid w:val="00582D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82DA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ccent-body">
    <w:name w:val="accent-body"/>
    <w:basedOn w:val="a0"/>
    <w:rsid w:val="00582DA8"/>
  </w:style>
  <w:style w:type="character" w:customStyle="1" w:styleId="thinbox">
    <w:name w:val="thinbox"/>
    <w:basedOn w:val="a0"/>
    <w:rsid w:val="00582DA8"/>
  </w:style>
  <w:style w:type="character" w:customStyle="1" w:styleId="rlap">
    <w:name w:val="rlap"/>
    <w:basedOn w:val="a0"/>
    <w:rsid w:val="00582DA8"/>
  </w:style>
  <w:style w:type="character" w:customStyle="1" w:styleId="inner">
    <w:name w:val="inner"/>
    <w:basedOn w:val="a0"/>
    <w:rsid w:val="00582DA8"/>
  </w:style>
  <w:style w:type="character" w:customStyle="1" w:styleId="fix">
    <w:name w:val="fix"/>
    <w:basedOn w:val="a0"/>
    <w:rsid w:val="00582DA8"/>
  </w:style>
  <w:style w:type="character" w:styleId="ae">
    <w:name w:val="Hyperlink"/>
    <w:basedOn w:val="a0"/>
    <w:uiPriority w:val="99"/>
    <w:semiHidden/>
    <w:unhideWhenUsed/>
    <w:rsid w:val="00582DA8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582DA8"/>
    <w:rPr>
      <w:color w:val="800080"/>
      <w:u w:val="single"/>
    </w:rPr>
  </w:style>
  <w:style w:type="character" w:customStyle="1" w:styleId="token">
    <w:name w:val="token"/>
    <w:basedOn w:val="a0"/>
    <w:rsid w:val="00582DA8"/>
  </w:style>
  <w:style w:type="character" w:customStyle="1" w:styleId="delimsizinginner">
    <w:name w:val="delimsizinginner"/>
    <w:basedOn w:val="a0"/>
    <w:rsid w:val="00582DA8"/>
  </w:style>
  <w:style w:type="character" w:customStyle="1" w:styleId="mtable">
    <w:name w:val="mtable"/>
    <w:basedOn w:val="a0"/>
    <w:rsid w:val="00582DA8"/>
  </w:style>
  <w:style w:type="character" w:customStyle="1" w:styleId="col-align-l">
    <w:name w:val="col-align-l"/>
    <w:basedOn w:val="a0"/>
    <w:rsid w:val="00582DA8"/>
  </w:style>
  <w:style w:type="character" w:customStyle="1" w:styleId="arraycolsep">
    <w:name w:val="arraycolsep"/>
    <w:basedOn w:val="a0"/>
    <w:rsid w:val="00582DA8"/>
  </w:style>
  <w:style w:type="character" w:customStyle="1" w:styleId="ad0c98fd">
    <w:name w:val="ad0c98fd"/>
    <w:basedOn w:val="a0"/>
    <w:rsid w:val="00582DA8"/>
  </w:style>
  <w:style w:type="paragraph" w:styleId="af0">
    <w:name w:val="header"/>
    <w:basedOn w:val="a"/>
    <w:link w:val="af1"/>
    <w:uiPriority w:val="99"/>
    <w:unhideWhenUsed/>
    <w:rsid w:val="00582D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582DA8"/>
  </w:style>
  <w:style w:type="paragraph" w:styleId="af2">
    <w:name w:val="footer"/>
    <w:basedOn w:val="a"/>
    <w:link w:val="af3"/>
    <w:uiPriority w:val="99"/>
    <w:unhideWhenUsed/>
    <w:rsid w:val="00582D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582DA8"/>
  </w:style>
  <w:style w:type="character" w:styleId="af4">
    <w:name w:val="Placeholder Text"/>
    <w:basedOn w:val="a0"/>
    <w:uiPriority w:val="99"/>
    <w:semiHidden/>
    <w:rsid w:val="00826703"/>
    <w:rPr>
      <w:color w:val="666666"/>
    </w:rPr>
  </w:style>
  <w:style w:type="character" w:styleId="af5">
    <w:name w:val="annotation reference"/>
    <w:basedOn w:val="a0"/>
    <w:uiPriority w:val="99"/>
    <w:semiHidden/>
    <w:unhideWhenUsed/>
    <w:rsid w:val="0082670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82670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826703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82670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82670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8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9934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305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8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314344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5417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02390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026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0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8216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73593138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169094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9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477945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673541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3835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25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322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46082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78604231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73316034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44588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3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1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305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2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383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6613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560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583982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02625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77888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3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163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93214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7669623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28353417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15152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2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227599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4348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469694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640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27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9561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6871342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4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061944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167397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54135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224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088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83352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4495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43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37181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435129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33858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95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96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70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3869127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90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51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80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2176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83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79750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18986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166834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580096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1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95399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1950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99107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4394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16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4899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722792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5501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15726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7449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22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60946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8255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58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592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44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9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28210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694785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03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539445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716461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6573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985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79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70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596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20638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25824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45093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343899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5523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6438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449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93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856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225450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7546732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41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33596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010155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0350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5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954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004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003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83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752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78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7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6326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11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68416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7047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5620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15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793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6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442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25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299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364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195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94340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2043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484991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385994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1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020264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147626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970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603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116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54746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212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79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2575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6633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27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7227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3312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984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724078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9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12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986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454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1405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637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341656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969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6321664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1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95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13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47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21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879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363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645524">
                                                  <w:marLeft w:val="0"/>
                                                  <w:marRight w:val="12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5011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769052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01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55067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8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053850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65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197796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79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69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704225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587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54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293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50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98280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90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73558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3925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82522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18424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8920260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487093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37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538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8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363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049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500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934260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6122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462292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087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33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55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023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93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124137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4482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326241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4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142373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0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191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441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92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253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52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0427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249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455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471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3679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8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04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338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37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35550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0285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533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411721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515062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9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6612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28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056430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9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514672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96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788772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9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47240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2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575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120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79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0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70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7223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265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60305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986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5773392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28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9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46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7142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770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24068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103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379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7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94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79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170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4755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1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94617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610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319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87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634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47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31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556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44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746042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12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423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53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8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0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36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5863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564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1928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78732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5174660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75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8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60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191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5993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117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67703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5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58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652978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52887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8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562929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669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669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07967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152312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43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5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7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6834377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4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001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285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2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44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78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868552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3064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978691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85655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021673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07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845314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26998">
                              <w:marLeft w:val="0"/>
                              <w:marRight w:val="150"/>
                              <w:marTop w:val="0"/>
                              <w:marBottom w:val="0"/>
                              <w:divBdr>
                                <w:top w:val="single" w:sz="4" w:space="0" w:color="auto"/>
                                <w:left w:val="single" w:sz="4" w:space="5" w:color="auto"/>
                                <w:bottom w:val="single" w:sz="4" w:space="0" w:color="auto"/>
                                <w:right w:val="single" w:sz="4" w:space="5" w:color="auto"/>
                              </w:divBdr>
                            </w:div>
                            <w:div w:id="567809779">
                              <w:marLeft w:val="0"/>
                              <w:marRight w:val="150"/>
                              <w:marTop w:val="0"/>
                              <w:marBottom w:val="0"/>
                              <w:divBdr>
                                <w:top w:val="single" w:sz="4" w:space="0" w:color="auto"/>
                                <w:left w:val="single" w:sz="4" w:space="5" w:color="auto"/>
                                <w:bottom w:val="single" w:sz="4" w:space="0" w:color="auto"/>
                                <w:right w:val="single" w:sz="4" w:space="5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1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04262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67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52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259887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9142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59005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4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56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44611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41092685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311089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9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44896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86922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8403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43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731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46745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29179155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34073870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41710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87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16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0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81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292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841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31136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97403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242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12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989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0263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45148071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75170116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09387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510060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703632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5563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20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50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4234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59755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30013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1378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12768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12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92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03756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076084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01042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102876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862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476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79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2516229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8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308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957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5503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84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689542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9842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134445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37027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27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8571570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725532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88308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246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914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9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49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313870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44881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80014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285854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861273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87464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097657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344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679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2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660524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47661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127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023237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5202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26732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175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910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48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066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0334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69422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5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784737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431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34053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803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16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56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519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795946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63654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66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23087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78575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612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906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9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09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50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405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7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65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691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439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272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502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72581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9911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6528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507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75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497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18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517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48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132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098347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94226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08689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833747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509272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814560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917895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00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324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213642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57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428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229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88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1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938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01953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29548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0323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006416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38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268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09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355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404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476346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2976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096997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39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72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166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85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280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853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24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518841">
                                                  <w:marLeft w:val="0"/>
                                                  <w:marRight w:val="12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91719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8000373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626702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7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050878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757826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5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4997657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942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667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5197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783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11014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5257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019565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78937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20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167785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51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05025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5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7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729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9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839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354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69478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5514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3368638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02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06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51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096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264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445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57036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5105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704566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4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62124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58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29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85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76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814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643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0696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28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045370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6592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560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23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505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1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595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970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37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80337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226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05661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228057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52364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29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88278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65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21571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9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330784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37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469391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2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716270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33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34326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5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94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11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316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664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27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77400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934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0103128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269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757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598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527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222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734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621269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2640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396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58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32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992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0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31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22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38240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69231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1468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4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196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573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08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2287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7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335516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2923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690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8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700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05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1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863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07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432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5426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728712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0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2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5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4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6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548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357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171941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5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9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30520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1391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36131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92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81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611489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945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8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17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46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7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0441187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140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439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919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212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482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701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362630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74572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979793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324130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571123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66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0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33359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045946">
                              <w:marLeft w:val="0"/>
                              <w:marRight w:val="150"/>
                              <w:marTop w:val="0"/>
                              <w:marBottom w:val="0"/>
                              <w:divBdr>
                                <w:top w:val="single" w:sz="4" w:space="0" w:color="auto"/>
                                <w:left w:val="single" w:sz="4" w:space="5" w:color="auto"/>
                                <w:bottom w:val="single" w:sz="4" w:space="0" w:color="auto"/>
                                <w:right w:val="single" w:sz="4" w:space="5" w:color="auto"/>
                              </w:divBdr>
                            </w:div>
                            <w:div w:id="144708495">
                              <w:marLeft w:val="0"/>
                              <w:marRight w:val="150"/>
                              <w:marTop w:val="0"/>
                              <w:marBottom w:val="0"/>
                              <w:divBdr>
                                <w:top w:val="single" w:sz="4" w:space="0" w:color="auto"/>
                                <w:left w:val="single" w:sz="4" w:space="5" w:color="auto"/>
                                <w:bottom w:val="single" w:sz="4" w:space="0" w:color="auto"/>
                                <w:right w:val="single" w:sz="4" w:space="5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4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1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4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65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1561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95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62676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4172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6646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30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197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418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59953133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89112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591707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057117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8131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09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0606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36598272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952790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58045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11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0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45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95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39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6667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473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4884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574621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1678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627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722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29080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108299483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61545434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99933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7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650532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66079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87400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0989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642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662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31076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2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062060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24346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989221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820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7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85595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17715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04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96852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696129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52399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036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84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1726405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58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47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22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887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2355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10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2017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015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475451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373131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4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171308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5894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64651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41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650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01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550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96604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  <w:div w:id="204481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7136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348469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9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550820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97185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5439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319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306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5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008555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699859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6302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15134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153536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902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96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15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922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297922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03611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85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47202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264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86289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094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14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60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875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36504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98122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1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22365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45138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915285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985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40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82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766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855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03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80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92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283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8608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613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1730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0081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2203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9140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36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11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58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2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124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053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626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9284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8301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335298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281902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50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90487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431453">
                  <w:marLeft w:val="0"/>
                  <w:marRight w:val="0"/>
                  <w:marTop w:val="0"/>
                  <w:marBottom w:val="19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1715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687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568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651368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3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725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011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72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5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36772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475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355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6778697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454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22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99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249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206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0412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6526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734866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104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9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603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72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607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851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609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638187">
                                                  <w:marLeft w:val="0"/>
                                                  <w:marRight w:val="12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1484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3856417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6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2598964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66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378872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801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275042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4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4393685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8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8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37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59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11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257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504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4469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7828486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480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37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408112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1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079958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75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00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30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275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008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974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9155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8892168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70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5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861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207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177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37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22000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6757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6620252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29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185792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45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49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21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9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42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261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095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282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426330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273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4322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6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699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87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975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56632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33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80994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21760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3571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08876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659492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47240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01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644668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602791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27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450582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0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13040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9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263402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024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0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073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84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576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096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245656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434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2295146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2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67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9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037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096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93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85569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118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17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117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52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91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764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42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894414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265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562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6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822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53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7086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0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874810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205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865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34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864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31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3185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54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678784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138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7071142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11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0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248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59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072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00652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2201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283368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1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780942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22581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70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278061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50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7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9813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420983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6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8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17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77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6590066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03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025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899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787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835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384389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4784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499774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12" w:space="14" w:color="A3A3A3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818673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373322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1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485933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40486">
                              <w:marLeft w:val="0"/>
                              <w:marRight w:val="150"/>
                              <w:marTop w:val="0"/>
                              <w:marBottom w:val="0"/>
                              <w:divBdr>
                                <w:top w:val="single" w:sz="4" w:space="0" w:color="auto"/>
                                <w:left w:val="single" w:sz="4" w:space="5" w:color="auto"/>
                                <w:bottom w:val="single" w:sz="4" w:space="0" w:color="auto"/>
                                <w:right w:val="single" w:sz="4" w:space="5" w:color="auto"/>
                              </w:divBdr>
                            </w:div>
                            <w:div w:id="1105229574">
                              <w:marLeft w:val="0"/>
                              <w:marRight w:val="150"/>
                              <w:marTop w:val="0"/>
                              <w:marBottom w:val="0"/>
                              <w:divBdr>
                                <w:top w:val="single" w:sz="4" w:space="0" w:color="auto"/>
                                <w:left w:val="single" w:sz="4" w:space="5" w:color="auto"/>
                                <w:bottom w:val="single" w:sz="4" w:space="0" w:color="auto"/>
                                <w:right w:val="single" w:sz="4" w:space="5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D5005-85F3-42CA-9F92-147F5DF8F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14</Pages>
  <Words>3653</Words>
  <Characters>20826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Овчинников</dc:creator>
  <cp:keywords/>
  <dc:description/>
  <cp:lastModifiedBy>Сергей Овчинников</cp:lastModifiedBy>
  <cp:revision>47</cp:revision>
  <dcterms:created xsi:type="dcterms:W3CDTF">2025-07-31T13:43:00Z</dcterms:created>
  <dcterms:modified xsi:type="dcterms:W3CDTF">2025-08-08T19:50:00Z</dcterms:modified>
</cp:coreProperties>
</file>