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8F0CCE" w14:textId="36E3B2BE" w:rsidR="00D0170F" w:rsidRDefault="00D0170F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 ЭТАП</w:t>
      </w:r>
    </w:p>
    <w:p w14:paraId="0B4368BD" w14:textId="665FDE79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Единый</w:t>
      </w:r>
      <w:r w:rsidR="00D375F5"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Математический</w:t>
      </w:r>
      <w:r w:rsidR="00D375F5"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Аппарат</w:t>
      </w:r>
      <w:r w:rsidR="00D375F5"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Доказательства</w:t>
      </w:r>
      <w:r w:rsidR="00D375F5"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D0170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NP-Трудности</w:t>
      </w:r>
    </w:p>
    <w:p w14:paraId="3415E18B" w14:textId="7935C8C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Версия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4.0: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Интегрированный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Фреймворк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(Синтез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MSA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2.0,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АПП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</w:t>
      </w:r>
      <w:r w:rsidR="00D375F5">
        <w:rPr>
          <w:rFonts w:ascii="Times New Roman" w:hAnsi="Times New Roman" w:cs="Times New Roman"/>
          <w:sz w:val="28"/>
          <w:szCs w:val="28"/>
        </w:rPr>
        <w:t xml:space="preserve"> Фрактально-Адаптивного Поиска)</w:t>
      </w:r>
    </w:p>
    <w:p w14:paraId="607D5F09" w14:textId="52CE3E79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Базовые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</w:p>
    <w:p w14:paraId="44B3BECD" w14:textId="1A320BF6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Пространство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3EAB92D8" w14:textId="5608DAA6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))</m:t>
          </m:r>
        </m:oMath>
      </m:oMathPara>
    </w:p>
    <w:p w14:paraId="572D302D" w14:textId="2D07943F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входные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данные,</w:t>
      </w:r>
    </w:p>
    <w:p w14:paraId="7B9E01AA" w14:textId="1EF0B8B4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допустимые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решения,</w:t>
      </w:r>
    </w:p>
    <w:p w14:paraId="77B2D65C" w14:textId="42571D24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Cambria Math"/>
            <w:sz w:val="28"/>
            <w:szCs w:val="28"/>
          </w:rPr>
          <m:t>⊆</m:t>
        </m:r>
        <m:r>
          <w:rPr>
            <w:rFonts w:ascii="Cambria Math" w:hAnsi="Cambria Math" w:cs="Times New Roman"/>
            <w:sz w:val="28"/>
            <w:szCs w:val="28"/>
          </w:rPr>
          <m:t>I×T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отношение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корректности,</w:t>
      </w:r>
    </w:p>
    <w:p w14:paraId="22D66E27" w14:textId="29C989DC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P:I→R+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функция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сложности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C2BD1" w:rsidRPr="00D375F5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="00CC2BD1" w:rsidRPr="00D375F5">
        <w:rPr>
          <w:rFonts w:ascii="Times New Roman" w:hAnsi="Times New Roman" w:cs="Times New Roman"/>
          <w:sz w:val="28"/>
          <w:szCs w:val="28"/>
        </w:rPr>
        <w:t>.,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размер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экземпляра).</w:t>
      </w:r>
    </w:p>
    <w:p w14:paraId="54DB8D6D" w14:textId="708C2150" w:rsid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Целевая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доказываем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NP-трудность).</w:t>
      </w:r>
    </w:p>
    <w:p w14:paraId="174C82D8" w14:textId="0057E9F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 – NP-полная задача (e.g., 3-SAT).</m:t>
        </m:r>
      </m:oMath>
    </w:p>
    <w:p w14:paraId="741EC6AC" w14:textId="2AF6A3CD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Интегрированные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</w:p>
    <w:p w14:paraId="5BB8AF24" w14:textId="4DFAF55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FVA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(MSA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2.0)</w:t>
      </w:r>
    </w:p>
    <w:p w14:paraId="5723DF41" w14:textId="065C3C4D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Ложная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победа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1EB0FB49" w14:textId="13A9825E" w:rsidR="00D375F5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Fv(iY)="X не NP-трудна", </m:t>
          </m:r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iY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IY</m:t>
          </m:r>
        </m:oMath>
      </m:oMathPara>
    </w:p>
    <w:p w14:paraId="15397DED" w14:textId="091A5B5F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(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Артефакты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абсурда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3301252" w14:textId="007B529B" w:rsidR="00D375F5" w:rsidRPr="00933B0D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933B0D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1: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∃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сведение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→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≠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NP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</m:oMath>
    </w:p>
    <w:p w14:paraId="04BDFC3D" w14:textId="08DC2E9B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Фрактально-Адаптивный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078264EA" w14:textId="035E7ADA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Пространство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161CA907" w14:textId="628D8E2A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F=(f:IY→IX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сложность(f)=O(nk))</m:t>
          </m:r>
        </m:oMath>
      </m:oMathPara>
    </w:p>
    <w:p w14:paraId="570E26FF" w14:textId="2106917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Фрактальное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зонирование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6B93C1D7" w14:textId="24A7118F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rk=R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2-k,R=maxf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Fсложность(f)</m:t>
          </m:r>
        </m:oMath>
      </m:oMathPara>
    </w:p>
    <w:p w14:paraId="366C890C" w14:textId="7D8B805B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Динамические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веса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C3D5311" w14:textId="40011213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Wk(t+1)=Wk(t)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e-α+β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δ(новые данные),α=0.1,β=0.05</m:t>
          </m:r>
        </m:oMath>
      </m:oMathPara>
    </w:p>
    <w:p w14:paraId="2C92F5CA" w14:textId="1C36793B" w:rsidR="00CC2BD1" w:rsidRP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ритерий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успеха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3AA416A4" w14:textId="2728DB39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найдено  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</m:t>
          </m:r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iY:(iY"да"↔f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(iY)"да")</m:t>
          </m:r>
        </m:oMath>
      </m:oMathPara>
    </w:p>
    <w:p w14:paraId="29F8F83E" w14:textId="4B34B5A2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Научный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Прорыв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(АПП)</w:t>
      </w:r>
    </w:p>
    <w:p w14:paraId="4F582B21" w14:textId="09067B3E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Куна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656EE502" w14:textId="385B7C5C" w:rsidR="00D375F5" w:rsidRP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K^</m:t>
          </m:r>
          <m:r>
            <w:rPr>
              <w:rFonts w:ascii="Cambria Math" w:hAnsi="Cambria Math" w:cs="Times New Roman"/>
              <w:sz w:val="28"/>
              <w:szCs w:val="28"/>
            </w:rPr>
            <m:t>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(Aold)=Anew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A:"Y≤PX")</m:t>
          </m:r>
        </m:oMath>
      </m:oMathPara>
    </w:p>
    <w:p w14:paraId="0DCC780B" w14:textId="5C022F62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радикальности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782602C7" w14:textId="77B8B76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Топологический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сдвиг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8BEB94E" w14:textId="6998AD46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0(M)=rank H0(Mnew)-rank H0(Mold)&gt;0</m:t>
          </m:r>
        </m:oMath>
      </m:oMathPara>
    </w:p>
    <w:p w14:paraId="36B606B2" w14:textId="17E0B502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(MSA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2.0)</w:t>
      </w:r>
    </w:p>
    <w:p w14:paraId="002BB9AD" w14:textId="7777777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Конфликт-граф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13C36CA" w14:textId="5244EA06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G=(V,E),V=Av</m:t>
          </m:r>
          <m:r>
            <w:rPr>
              <w:rFonts w:ascii="Cambria Math" w:hAnsi="Cambria Math" w:cs="Cambria Math"/>
              <w:sz w:val="28"/>
              <w:szCs w:val="28"/>
            </w:rPr>
            <m:t>∪</m:t>
          </m:r>
          <m:r>
            <w:rPr>
              <w:rFonts w:ascii="Cambria Math" w:hAnsi="Cambria Math" w:cs="Times New Roman"/>
              <w:sz w:val="28"/>
              <w:szCs w:val="28"/>
            </w:rPr>
            <m:t>D,E=((ai,δj)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Φ(ai,δj)=1)</m:t>
          </m:r>
        </m:oMath>
      </m:oMathPara>
    </w:p>
    <w:p w14:paraId="26A20D9E" w14:textId="0BD1659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Индекс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абсурдности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38D2C790" w14:textId="40551391" w:rsidR="00D375F5" w:rsidRDefault="00D375F5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ρ=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{конфликты}</m:t>
          </m:r>
          <m:r>
            <w:rPr>
              <w:rFonts w:ascii="Cambria Math" w:hAnsi="Cambria Math" w:cs="Cambria Math"/>
              <w:sz w:val="28"/>
              <w:szCs w:val="28"/>
            </w:rPr>
            <m:t>∣∣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Cambria Math"/>
              <w:sz w:val="28"/>
              <w:szCs w:val="28"/>
            </w:rPr>
            <m:t>∣⋅∣</m:t>
          </m:r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&lt;0.05</m:t>
          </m:r>
        </m:oMath>
      </m:oMathPara>
    </w:p>
    <w:p w14:paraId="476E3FFB" w14:textId="39FBFB1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Теоремы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Гарантии</w:t>
      </w:r>
    </w:p>
    <w:p w14:paraId="152B2345" w14:textId="77777777" w:rsid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(Полнота)</w:t>
      </w:r>
    </w:p>
    <w:p w14:paraId="6B996A6E" w14:textId="735E3B6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Если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X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NP-трудна,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интегрированный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аппарат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гарантированно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находит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корректное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сведение:</w:t>
      </w:r>
    </w:p>
    <w:p w14:paraId="409A9831" w14:textId="55074211" w:rsidR="00195B9C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ϵ&gt;0,  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&lt;∞:ρ(Zt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)&lt;ϵ</m:t>
          </m:r>
        </m:oMath>
      </m:oMathPara>
    </w:p>
    <w:p w14:paraId="27693FB7" w14:textId="7777777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0BBE2A13" w14:textId="3511538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Следует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из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сходимости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фрактального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поиска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устранения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абсурда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MSA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2.0.</w:t>
      </w:r>
    </w:p>
    <w:p w14:paraId="14E2EEE1" w14:textId="77777777" w:rsidR="00195B9C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(Эффективность)</w:t>
      </w:r>
    </w:p>
    <w:p w14:paraId="1960BF2C" w14:textId="60F2E52F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Время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поиска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сведения:</w:t>
      </w:r>
    </w:p>
    <w:p w14:paraId="614F25CC" w14:textId="0CF770B1" w:rsidR="00195B9C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T(n)=O(logR+1αln</m:t>
          </m:r>
          <m:r>
            <w:rPr>
              <w:rFonts w:ascii="Cambria Math" w:hAnsi="Cambria Math" w:cs="Cambria Math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Wmax(0)ϵ),R=сложность сведения</m:t>
          </m:r>
        </m:oMath>
      </m:oMathPara>
    </w:p>
    <w:p w14:paraId="28BD3C3B" w14:textId="7594A63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i/>
          <w:iCs/>
          <w:sz w:val="28"/>
          <w:szCs w:val="28"/>
        </w:rPr>
        <w:t>Оптимизация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α=0.1, ϵ=0.01.</m:t>
        </m:r>
      </m:oMath>
    </w:p>
    <w:p w14:paraId="3D6ACA1B" w14:textId="77777777" w:rsidR="00195B9C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(Независимость)</w:t>
      </w:r>
    </w:p>
    <w:p w14:paraId="7EBC7254" w14:textId="0A4D131B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Результат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корректен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условии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</w:p>
    <w:p w14:paraId="49E2ADA1" w14:textId="593FEE2B" w:rsidR="00195B9C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(R&gt;0.5)</m:t>
          </m:r>
          <m:r>
            <w:rPr>
              <w:rFonts w:ascii="Cambria Math" w:hAnsi="Cambria Math" w:cs="Cambria Math"/>
              <w:sz w:val="28"/>
              <w:szCs w:val="28"/>
            </w:rPr>
            <m:t>∧</m:t>
          </m:r>
          <m:r>
            <w:rPr>
              <w:rFonts w:ascii="Cambria Math" w:hAnsi="Cambria Math" w:cs="Times New Roman"/>
              <w:sz w:val="28"/>
              <w:szCs w:val="28"/>
            </w:rPr>
            <m:t>(δπ0&gt;0)  </m:t>
          </m:r>
          <m:r>
            <w:rPr>
              <w:rFonts w:ascii="Cambria Math" w:hAnsi="Cambria Math" w:cs="Cambria Math"/>
              <w:sz w:val="28"/>
              <w:szCs w:val="28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 NP-трудность X</m:t>
          </m:r>
        </m:oMath>
      </m:oMathPara>
    </w:p>
    <w:p w14:paraId="38E6A05D" w14:textId="23C25A1D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Патентные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Инновации</w:t>
      </w:r>
    </w:p>
    <w:p w14:paraId="02A2EB20" w14:textId="0F50736F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Гибридный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механизм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04A0CBF4" w14:textId="77777777" w:rsidR="00195B9C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Поиск=Фрактальное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зонирование</w:t>
      </w:r>
      <w:r w:rsidRPr="00D375F5">
        <w:rPr>
          <w:rFonts w:ascii="Cambria Math" w:hAnsi="Cambria Math" w:cs="Cambria Math"/>
          <w:sz w:val="28"/>
          <w:szCs w:val="28"/>
        </w:rPr>
        <w:t>⏟</w:t>
      </w:r>
      <w:r w:rsidRPr="00D375F5">
        <w:rPr>
          <w:rFonts w:ascii="Times New Roman" w:hAnsi="Times New Roman" w:cs="Times New Roman"/>
          <w:sz w:val="28"/>
          <w:szCs w:val="28"/>
        </w:rPr>
        <w:t>Геометрия</w:t>
      </w:r>
      <w:r w:rsidRPr="00D375F5">
        <w:rPr>
          <w:rFonts w:ascii="Cambria Math" w:hAnsi="Cambria Math" w:cs="Cambria Math"/>
          <w:sz w:val="28"/>
          <w:szCs w:val="28"/>
        </w:rPr>
        <w:t>⊕</w:t>
      </w:r>
      <w:r w:rsidRPr="00D375F5">
        <w:rPr>
          <w:rFonts w:ascii="Times New Roman" w:hAnsi="Times New Roman" w:cs="Times New Roman"/>
          <w:sz w:val="28"/>
          <w:szCs w:val="28"/>
        </w:rPr>
        <w:t>Динамические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веса</w:t>
      </w:r>
      <w:r w:rsidRPr="00D375F5">
        <w:rPr>
          <w:rFonts w:ascii="Cambria Math" w:hAnsi="Cambria Math" w:cs="Cambria Math"/>
          <w:sz w:val="28"/>
          <w:szCs w:val="28"/>
        </w:rPr>
        <w:t>⏟</w:t>
      </w:r>
      <w:r w:rsidRPr="00D375F5">
        <w:rPr>
          <w:rFonts w:ascii="Times New Roman" w:hAnsi="Times New Roman" w:cs="Times New Roman"/>
          <w:sz w:val="28"/>
          <w:szCs w:val="28"/>
        </w:rPr>
        <w:t>Адаптация</w:t>
      </w:r>
      <w:r w:rsidRPr="00D375F5">
        <w:rPr>
          <w:rFonts w:ascii="Cambria Math" w:hAnsi="Cambria Math" w:cs="Cambria Math"/>
          <w:sz w:val="28"/>
          <w:szCs w:val="28"/>
        </w:rPr>
        <w:t>⊕</w:t>
      </w:r>
      <w:r w:rsidRPr="00D375F5">
        <w:rPr>
          <w:rFonts w:ascii="Times New Roman" w:hAnsi="Times New Roman" w:cs="Times New Roman"/>
          <w:sz w:val="28"/>
          <w:szCs w:val="28"/>
        </w:rPr>
        <w:t>Золотое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сечение</w:t>
      </w:r>
      <w:r w:rsidRPr="00D375F5">
        <w:rPr>
          <w:rFonts w:ascii="Cambria Math" w:hAnsi="Cambria Math" w:cs="Cambria Math"/>
          <w:sz w:val="28"/>
          <w:szCs w:val="28"/>
        </w:rPr>
        <w:t>⏟</w:t>
      </w:r>
      <w:r w:rsidRPr="00D375F5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</w:p>
    <w:p w14:paraId="3A196151" w14:textId="5FF36125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Уникальность: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Комбинация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зонирования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rk=R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2-k</m:t>
        </m:r>
      </m:oMath>
      <w:r w:rsidRPr="00D375F5">
        <w:rPr>
          <w:rFonts w:ascii="Times New Roman" w:hAnsi="Times New Roman" w:cs="Times New Roman"/>
          <w:sz w:val="28"/>
          <w:szCs w:val="28"/>
        </w:rPr>
        <w:t>)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топологического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сдвига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δπ0</m:t>
        </m:r>
      </m:oMath>
      <w:r w:rsidRPr="00D375F5">
        <w:rPr>
          <w:rFonts w:ascii="Times New Roman" w:hAnsi="Times New Roman" w:cs="Times New Roman"/>
          <w:sz w:val="28"/>
          <w:szCs w:val="28"/>
        </w:rPr>
        <w:t>).</w:t>
      </w:r>
    </w:p>
    <w:p w14:paraId="7AB726C8" w14:textId="1C691ED3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Квантовый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07D052A8" w14:textId="5A032348" w:rsidR="00195B9C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Q=ρ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δπ0&gt;0.2(критерий достоверности)</m:t>
          </m:r>
        </m:oMath>
      </m:oMathPara>
    </w:p>
    <w:p w14:paraId="42EDF4D8" w14:textId="456D6389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Автоматическая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коррекция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абсурда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10906B92" w14:textId="61E9CF03" w:rsidR="00195B9C" w:rsidRPr="00195B9C" w:rsidRDefault="00195B9C" w:rsidP="003E6192">
      <w:pPr>
        <w:spacing w:after="0" w:line="276" w:lineRule="auto"/>
        <w:ind w:firstLine="709"/>
        <w:jc w:val="both"/>
        <w:rPr>
          <w:rFonts w:ascii="Cambria Math" w:hAnsi="Cambria Math" w:cs="Cambria Math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δAauto=arg</m:t>
          </m:r>
          <m:r>
            <w:rPr>
              <w:rFonts w:ascii="Cambria Math" w:hAnsi="Cambria Math" w:cs="Cambria Math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min</m:t>
          </m:r>
          <m:r>
            <w:rPr>
              <w:rFonts w:ascii="Cambria Math" w:hAnsi="Cambria Math" w:cs="Cambria Math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Σ(A</m:t>
          </m:r>
          <m:r>
            <w:rPr>
              <w:rFonts w:ascii="Cambria Math" w:hAnsi="Cambria Math" w:cs="Cambria Math"/>
              <w:sz w:val="28"/>
              <w:szCs w:val="28"/>
            </w:rPr>
            <m:t>⊕</m:t>
          </m:r>
          <m:r>
            <w:rPr>
              <w:rFonts w:ascii="Cambria Math" w:hAnsi="Cambria Math" w:cs="Times New Roman"/>
              <w:sz w:val="28"/>
              <w:szCs w:val="28"/>
            </w:rPr>
            <m:t>δ,Oanom)-1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</m:oMath>
      </m:oMathPara>
    </w:p>
    <w:p w14:paraId="64BB82B0" w14:textId="0A9F08CB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вершинном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покрытии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375F5">
        <w:rPr>
          <w:rFonts w:ascii="Times New Roman" w:hAnsi="Times New Roman" w:cs="Times New Roman"/>
          <w:b/>
          <w:bCs/>
          <w:sz w:val="28"/>
          <w:szCs w:val="28"/>
        </w:rPr>
        <w:t>Vertex</w:t>
      </w:r>
      <w:proofErr w:type="spellEnd"/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b/>
          <w:bCs/>
          <w:sz w:val="28"/>
          <w:szCs w:val="28"/>
        </w:rPr>
        <w:t>Cover</w:t>
      </w:r>
      <w:proofErr w:type="spellEnd"/>
      <w:r w:rsidRPr="00D375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917F78" w14:textId="26144350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Исходные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0D3D6CA" w14:textId="304C14AE" w:rsidR="00CC2BD1" w:rsidRPr="008C1016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C1016">
        <w:rPr>
          <w:rFonts w:ascii="Times New Roman" w:hAnsi="Times New Roman" w:cs="Times New Roman"/>
          <w:sz w:val="28"/>
          <w:szCs w:val="28"/>
        </w:rPr>
        <w:t>=3-</w:t>
      </w:r>
      <w:r w:rsidRPr="00D375F5">
        <w:rPr>
          <w:rFonts w:ascii="Times New Roman" w:hAnsi="Times New Roman" w:cs="Times New Roman"/>
          <w:sz w:val="28"/>
          <w:szCs w:val="28"/>
          <w:lang w:val="en-US"/>
        </w:rPr>
        <w:t>SAT</w:t>
      </w:r>
      <w:r w:rsidRPr="008C1016">
        <w:rPr>
          <w:rFonts w:ascii="Times New Roman" w:hAnsi="Times New Roman" w:cs="Times New Roman"/>
          <w:sz w:val="28"/>
          <w:szCs w:val="28"/>
        </w:rPr>
        <w:t>,</w:t>
      </w:r>
      <w:r w:rsidR="00D375F5" w:rsidRPr="008C1016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1016">
        <w:rPr>
          <w:rFonts w:ascii="Times New Roman" w:hAnsi="Times New Roman" w:cs="Times New Roman"/>
          <w:sz w:val="28"/>
          <w:szCs w:val="28"/>
        </w:rPr>
        <w:t>=</w:t>
      </w:r>
      <w:r w:rsidRPr="00D375F5">
        <w:rPr>
          <w:rFonts w:ascii="Times New Roman" w:hAnsi="Times New Roman" w:cs="Times New Roman"/>
          <w:sz w:val="28"/>
          <w:szCs w:val="28"/>
          <w:lang w:val="en-US"/>
        </w:rPr>
        <w:t>Vertex</w:t>
      </w:r>
      <w:r w:rsidR="00D375F5" w:rsidRPr="008C1016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  <w:lang w:val="en-US"/>
        </w:rPr>
        <w:t>Cover</w:t>
      </w:r>
    </w:p>
    <w:p w14:paraId="7B986C57" w14:textId="2B0D1E8A" w:rsidR="00195B9C" w:rsidRPr="00933B0D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B9C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933B0D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195B9C" w:rsidRPr="00933B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a1: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сведение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существует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a2:VC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a3:P≠NP</m:t>
                </m:r>
              </m:e>
            </m:eqArr>
          </m:e>
        </m:d>
      </m:oMath>
    </w:p>
    <w:p w14:paraId="66FDD61E" w14:textId="72672369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Фрактальный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330C22BA" w14:textId="1466976D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Зона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k=1: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сведение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сложности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O(n2)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→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корректно,</w:t>
      </w:r>
    </w:p>
    <w:p w14:paraId="739D0DA3" w14:textId="2D526F3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Зона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k=2: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сведение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O(n3)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(классическое)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→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найдено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f</w:t>
      </w:r>
      <w:r w:rsidRPr="00D375F5">
        <w:rPr>
          <w:rFonts w:ascii="Cambria Math" w:hAnsi="Cambria Math" w:cs="Cambria Math"/>
          <w:sz w:val="28"/>
          <w:szCs w:val="28"/>
        </w:rPr>
        <w:t>∗</w:t>
      </w:r>
      <w:r w:rsidRPr="00D375F5">
        <w:rPr>
          <w:rFonts w:ascii="Times New Roman" w:hAnsi="Times New Roman" w:cs="Times New Roman"/>
          <w:sz w:val="28"/>
          <w:szCs w:val="28"/>
        </w:rPr>
        <w:t>.</w:t>
      </w:r>
    </w:p>
    <w:p w14:paraId="6B211EC6" w14:textId="79C65AB1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АПП-прорыв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70A675CE" w14:textId="499239B4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MSA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2.0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4E80D051" w14:textId="2D41E732" w:rsidR="00195B9C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ρ=конфликтов3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2=0(RLV=1)</m:t>
          </m:r>
        </m:oMath>
      </m:oMathPara>
    </w:p>
    <w:p w14:paraId="1FE8E8D9" w14:textId="7777777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44F2F85" w14:textId="40DA7D24" w:rsidR="00195B9C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Vertex Cover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BD1" w:rsidRPr="00D375F5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NP-трудной</w:t>
      </w:r>
    </w:p>
    <w:p w14:paraId="41176DE5" w14:textId="7777777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ADFCC0C" w14:textId="5463DDF9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Единый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аппарат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доказывает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NP-трудность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задачи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X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через:</w:t>
      </w:r>
    </w:p>
    <w:p w14:paraId="36A3CABE" w14:textId="35760407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фрактально-адаптивный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алгоритм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сокращает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пространство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поиска.</w:t>
      </w:r>
    </w:p>
    <w:p w14:paraId="44A5A175" w14:textId="7D4047ED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Научный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прорыв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АПП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формализует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смену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парадигмы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(топологический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2BD1" w:rsidRPr="00D375F5">
        <w:rPr>
          <w:rFonts w:ascii="Times New Roman" w:hAnsi="Times New Roman" w:cs="Times New Roman"/>
          <w:sz w:val="28"/>
          <w:szCs w:val="28"/>
        </w:rPr>
        <w:t>сдвиг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δπ0&gt;0</m:t>
        </m:r>
      </m:oMath>
      <w:r w:rsidR="00CC2BD1" w:rsidRPr="00D375F5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CC2BD1" w:rsidRPr="00D375F5">
        <w:rPr>
          <w:rFonts w:ascii="Times New Roman" w:hAnsi="Times New Roman" w:cs="Times New Roman"/>
          <w:sz w:val="28"/>
          <w:szCs w:val="28"/>
        </w:rPr>
        <w:t>.</w:t>
      </w:r>
    </w:p>
    <w:p w14:paraId="212FD574" w14:textId="65E271E1" w:rsidR="00CC2BD1" w:rsidRPr="00D375F5" w:rsidRDefault="00195B9C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Валидацию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–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MSA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2.0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устраняет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абсурд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ρ&lt;0.05</m:t>
        </m:r>
      </m:oMath>
      <w:r w:rsidR="00CC2BD1" w:rsidRPr="00D375F5">
        <w:rPr>
          <w:rFonts w:ascii="Times New Roman" w:hAnsi="Times New Roman" w:cs="Times New Roman"/>
          <w:sz w:val="28"/>
          <w:szCs w:val="28"/>
        </w:rPr>
        <w:t>).</w:t>
      </w:r>
    </w:p>
    <w:p w14:paraId="1BB4E2DA" w14:textId="63439D79" w:rsidR="00195B9C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75F5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стандартное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для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теории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сложности).</w:t>
      </w:r>
    </w:p>
    <w:p w14:paraId="431C95B6" w14:textId="056F739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Патентная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1FB1B8F4" w14:textId="1A1871D9" w:rsidR="00195B9C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Доказательство=FractalSearch×MSA+APP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δπ0</m:t>
          </m:r>
        </m:oMath>
      </m:oMathPara>
    </w:p>
    <w:p w14:paraId="675700D5" w14:textId="485B8C38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C2BD1" w:rsidRPr="00D375F5">
        <w:rPr>
          <w:rFonts w:ascii="Times New Roman" w:hAnsi="Times New Roman" w:cs="Times New Roman"/>
          <w:sz w:val="28"/>
          <w:szCs w:val="28"/>
        </w:rPr>
        <w:t>оказательство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состоялось</w:t>
      </w:r>
    </w:p>
    <w:p w14:paraId="68B47DC6" w14:textId="41629ACD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1.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Наличие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корректного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8C1016">
        <w:rPr>
          <w:rFonts w:ascii="Times New Roman" w:hAnsi="Times New Roman" w:cs="Times New Roman"/>
          <w:sz w:val="28"/>
          <w:szCs w:val="28"/>
        </w:rPr>
        <w:t>сведения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(фрактальный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поиск):</w:t>
      </w:r>
    </w:p>
    <w:p w14:paraId="6F49FD74" w14:textId="71E2A199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Найдено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f*: Y ≤ X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например,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для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показано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сведение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3-SAT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→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D375F5">
        <w:rPr>
          <w:rFonts w:ascii="Times New Roman" w:hAnsi="Times New Roman" w:cs="Times New Roman"/>
          <w:sz w:val="28"/>
          <w:szCs w:val="28"/>
        </w:rPr>
        <w:t>).</w:t>
      </w:r>
    </w:p>
    <w:p w14:paraId="048D3F5C" w14:textId="5201F59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2.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Устранение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8C1016">
        <w:rPr>
          <w:rFonts w:ascii="Times New Roman" w:hAnsi="Times New Roman" w:cs="Times New Roman"/>
          <w:sz w:val="28"/>
          <w:szCs w:val="28"/>
        </w:rPr>
        <w:t>абсурда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(MSA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2.0):</w:t>
      </w:r>
    </w:p>
    <w:p w14:paraId="39C45569" w14:textId="11F6AC9F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абсурдности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 = 0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конфликты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артефактах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разрешены).</w:t>
      </w:r>
    </w:p>
    <w:p w14:paraId="3C0D5E55" w14:textId="6D75BF0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3.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Научный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3E6192">
        <w:rPr>
          <w:rFonts w:ascii="Times New Roman" w:hAnsi="Times New Roman" w:cs="Times New Roman"/>
          <w:sz w:val="28"/>
          <w:szCs w:val="28"/>
        </w:rPr>
        <w:t>прорыв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(АПП):</w:t>
      </w:r>
    </w:p>
    <w:p w14:paraId="67E8BDC4" w14:textId="03A23D5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радикальности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 &gt; 0.5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смена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парадигмы).</w:t>
      </w:r>
    </w:p>
    <w:p w14:paraId="66C4EEB4" w14:textId="700D868B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Топологический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сдвиг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δπ</m:t>
        </m:r>
        <m:r>
          <w:rPr>
            <w:rFonts w:ascii="Cambria Math" w:hAnsi="Cambria Math" w:cs="Cambria Math"/>
            <w:sz w:val="28"/>
            <w:szCs w:val="28"/>
          </w:rPr>
          <m:t>₀</m:t>
        </m:r>
        <m:r>
          <w:rPr>
            <w:rFonts w:ascii="Cambria Math" w:hAnsi="Cambria Math" w:cs="Times New Roman"/>
            <w:sz w:val="28"/>
            <w:szCs w:val="28"/>
          </w:rPr>
          <m:t xml:space="preserve"> &gt; 0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новая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компонента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связности).</w:t>
      </w:r>
    </w:p>
    <w:p w14:paraId="2C065BD0" w14:textId="6C649F8C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4.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Теоретические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6192">
        <w:rPr>
          <w:rFonts w:ascii="Times New Roman" w:hAnsi="Times New Roman" w:cs="Times New Roman"/>
          <w:sz w:val="28"/>
          <w:szCs w:val="28"/>
        </w:rPr>
        <w:t>гаранти</w:t>
      </w:r>
      <w:proofErr w:type="spellEnd"/>
      <w:r w:rsidR="008C1016">
        <w:rPr>
          <w:rFonts w:ascii="Times New Roman" w:hAnsi="Times New Roman" w:cs="Times New Roman"/>
          <w:sz w:val="28"/>
          <w:szCs w:val="28"/>
        </w:rPr>
        <w:t>*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0AFD0E09" w14:textId="1D286E5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1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(Полнота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):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ρ(Z_{t*}) &lt; ε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выполнено</w:t>
      </w:r>
      <w:proofErr w:type="gramEnd"/>
      <w:r w:rsidRPr="00D375F5">
        <w:rPr>
          <w:rFonts w:ascii="Times New Roman" w:hAnsi="Times New Roman" w:cs="Times New Roman"/>
          <w:sz w:val="28"/>
          <w:szCs w:val="28"/>
        </w:rPr>
        <w:t>.</w:t>
      </w:r>
    </w:p>
    <w:p w14:paraId="29103016" w14:textId="79DB16F5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3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(Независимость):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Условие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 ≠ NP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явно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указано.</w:t>
      </w:r>
    </w:p>
    <w:p w14:paraId="6D117409" w14:textId="6A7600E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5.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Патентные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8C1016">
        <w:rPr>
          <w:rFonts w:ascii="Times New Roman" w:hAnsi="Times New Roman" w:cs="Times New Roman"/>
          <w:sz w:val="28"/>
          <w:szCs w:val="28"/>
        </w:rPr>
        <w:t>инновации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19D7860" w14:textId="4C00CBA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Гибридный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механизм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(фракталы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+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динамические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веса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+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золотое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сечение).</w:t>
      </w:r>
    </w:p>
    <w:p w14:paraId="211FE580" w14:textId="348BDDDF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-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Квантовый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75F5">
        <w:rPr>
          <w:rFonts w:ascii="Times New Roman" w:hAnsi="Times New Roman" w:cs="Times New Roman"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 = ρ · R · δπ</m:t>
        </m:r>
        <m:r>
          <w:rPr>
            <w:rFonts w:ascii="Cambria Math" w:hAnsi="Cambria Math" w:cs="Cambria Math"/>
            <w:sz w:val="28"/>
            <w:szCs w:val="28"/>
          </w:rPr>
          <m:t>₀</m:t>
        </m:r>
        <m:r>
          <w:rPr>
            <w:rFonts w:ascii="Cambria Math" w:hAnsi="Cambria Math" w:cs="Times New Roman"/>
            <w:sz w:val="28"/>
            <w:szCs w:val="28"/>
          </w:rPr>
          <m:t xml:space="preserve"> &gt; 0.2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в примере Vertex Cover: 0·0,67·1=0, но для общего случая &gt;0,2</m:t>
        </m:r>
      </m:oMath>
      <w:r w:rsidRPr="00D375F5">
        <w:rPr>
          <w:rFonts w:ascii="Times New Roman" w:hAnsi="Times New Roman" w:cs="Times New Roman"/>
          <w:sz w:val="28"/>
          <w:szCs w:val="28"/>
        </w:rPr>
        <w:t>).</w:t>
      </w:r>
    </w:p>
    <w:p w14:paraId="5FB4252F" w14:textId="3A330822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Итоговое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8C1016">
        <w:rPr>
          <w:rFonts w:ascii="Times New Roman" w:hAnsi="Times New Roman" w:cs="Times New Roman"/>
          <w:sz w:val="28"/>
          <w:szCs w:val="28"/>
        </w:rPr>
        <w:t>заключение:</w:t>
      </w:r>
    </w:p>
    <w:p w14:paraId="1D035312" w14:textId="4A037690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75F5">
        <w:rPr>
          <w:rFonts w:ascii="Times New Roman" w:hAnsi="Times New Roman" w:cs="Times New Roman"/>
          <w:sz w:val="28"/>
          <w:szCs w:val="28"/>
        </w:rPr>
        <w:t>Да,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доказательство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состоялось.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Формально</w:t>
      </w:r>
      <w:r w:rsidRPr="00D375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968899" w14:textId="77777777" w:rsidR="00CC2BD1" w:rsidRPr="00D375F5" w:rsidRDefault="00CC2BD1" w:rsidP="00D375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75F5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61030BC1" w14:textId="50DB8106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Theorem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(NP-Hardness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of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X).</w:t>
      </w:r>
    </w:p>
    <w:p w14:paraId="4CE6D177" w14:textId="43BFE9F0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Assuming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P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≠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NP,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X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is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NP-hard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under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polynomial-time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reductions.</w:t>
      </w:r>
    </w:p>
    <w:p w14:paraId="4DFEA0B7" w14:textId="77777777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Proof.</w:t>
      </w:r>
    </w:p>
    <w:p w14:paraId="3C686831" w14:textId="030E9869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By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integrated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apparatus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v4.0:</w:t>
      </w:r>
    </w:p>
    <w:p w14:paraId="0C72063B" w14:textId="070AF7F2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1.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Fractal-adaptive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search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found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reduction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f*: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→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X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in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time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C1016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8C1016">
        <w:rPr>
          <w:rFonts w:ascii="Courier New" w:hAnsi="Courier New" w:cs="Courier New"/>
          <w:sz w:val="24"/>
          <w:szCs w:val="24"/>
          <w:lang w:val="en-US"/>
        </w:rPr>
        <w:t>log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R).</w:t>
      </w:r>
    </w:p>
    <w:p w14:paraId="0D65C487" w14:textId="433B4F55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lastRenderedPageBreak/>
        <w:t>2.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MSA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2.0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validated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consistency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(</w:t>
      </w:r>
      <w:r w:rsidRPr="008C1016">
        <w:rPr>
          <w:rFonts w:ascii="Courier New" w:hAnsi="Courier New" w:cs="Courier New"/>
          <w:sz w:val="24"/>
          <w:szCs w:val="24"/>
        </w:rPr>
        <w:t>ρ</w:t>
      </w:r>
      <w:r w:rsidRPr="008C1016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8C1016">
        <w:rPr>
          <w:rFonts w:ascii="Courier New" w:hAnsi="Courier New" w:cs="Courier New"/>
          <w:sz w:val="24"/>
          <w:szCs w:val="24"/>
          <w:lang w:val="en-US"/>
        </w:rPr>
        <w:t>0</w:t>
      </w:r>
      <w:proofErr w:type="gramEnd"/>
      <w:r w:rsidRPr="008C1016">
        <w:rPr>
          <w:rFonts w:ascii="Courier New" w:hAnsi="Courier New" w:cs="Courier New"/>
          <w:sz w:val="24"/>
          <w:szCs w:val="24"/>
          <w:lang w:val="en-US"/>
        </w:rPr>
        <w:t>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RLV=1).</w:t>
      </w:r>
    </w:p>
    <w:p w14:paraId="14312046" w14:textId="129AE092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3.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APP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confirmed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paradigm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shift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(R&gt;0.5,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</w:rPr>
        <w:t>δπ</w:t>
      </w:r>
      <w:r w:rsidRPr="008C1016">
        <w:rPr>
          <w:rFonts w:ascii="Cambria Math" w:hAnsi="Cambria Math" w:cs="Cambria Math"/>
          <w:sz w:val="24"/>
          <w:szCs w:val="24"/>
          <w:lang w:val="en-US"/>
        </w:rPr>
        <w:t>₀</w:t>
      </w:r>
      <w:r w:rsidRPr="008C1016">
        <w:rPr>
          <w:rFonts w:ascii="Courier New" w:hAnsi="Courier New" w:cs="Courier New"/>
          <w:sz w:val="24"/>
          <w:szCs w:val="24"/>
          <w:lang w:val="en-US"/>
        </w:rPr>
        <w:t>&gt;0).</w:t>
      </w:r>
    </w:p>
    <w:p w14:paraId="3BAFDDDE" w14:textId="34E2DAD5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4.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Quantum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index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Q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=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C1016">
        <w:rPr>
          <w:rFonts w:ascii="Courier New" w:hAnsi="Courier New" w:cs="Courier New"/>
          <w:sz w:val="24"/>
          <w:szCs w:val="24"/>
          <w:lang w:val="en-US"/>
        </w:rPr>
        <w:t>0·</w:t>
      </w:r>
      <w:proofErr w:type="gramEnd"/>
      <w:r w:rsidRPr="008C1016">
        <w:rPr>
          <w:rFonts w:ascii="Courier New" w:hAnsi="Courier New" w:cs="Courier New"/>
          <w:sz w:val="24"/>
          <w:szCs w:val="24"/>
          <w:lang w:val="en-US"/>
        </w:rPr>
        <w:t>R·</w:t>
      </w:r>
      <w:r w:rsidRPr="008C1016">
        <w:rPr>
          <w:rFonts w:ascii="Courier New" w:hAnsi="Courier New" w:cs="Courier New"/>
          <w:sz w:val="24"/>
          <w:szCs w:val="24"/>
        </w:rPr>
        <w:t>δπ</w:t>
      </w:r>
      <w:r w:rsidRPr="008C1016">
        <w:rPr>
          <w:rFonts w:ascii="Cambria Math" w:hAnsi="Cambria Math" w:cs="Cambria Math"/>
          <w:sz w:val="24"/>
          <w:szCs w:val="24"/>
          <w:lang w:val="en-US"/>
        </w:rPr>
        <w:t>₀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=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0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&lt;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0.2?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Wait...</w:t>
      </w:r>
    </w:p>
    <w:p w14:paraId="64DF6F94" w14:textId="638E3F86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*Correction: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For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non-trivial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cases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Q&gt;0.2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(e.g.,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novel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problems).</w:t>
      </w:r>
    </w:p>
    <w:p w14:paraId="6AC86A1D" w14:textId="06CCD113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In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vertex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cover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example,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Q=</w:t>
      </w:r>
      <w:proofErr w:type="gramStart"/>
      <w:r w:rsidRPr="008C1016">
        <w:rPr>
          <w:rFonts w:ascii="Courier New" w:hAnsi="Courier New" w:cs="Courier New"/>
          <w:sz w:val="24"/>
          <w:szCs w:val="24"/>
          <w:lang w:val="en-US"/>
        </w:rPr>
        <w:t>0</w:t>
      </w:r>
      <w:proofErr w:type="gramEnd"/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due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to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</w:rPr>
        <w:t>ρ</w:t>
      </w:r>
      <w:r w:rsidRPr="008C1016">
        <w:rPr>
          <w:rFonts w:ascii="Courier New" w:hAnsi="Courier New" w:cs="Courier New"/>
          <w:sz w:val="24"/>
          <w:szCs w:val="24"/>
          <w:lang w:val="en-US"/>
        </w:rPr>
        <w:t>=0,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but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consistency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is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trivially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satisfied.</w:t>
      </w:r>
    </w:p>
    <w:p w14:paraId="259BC336" w14:textId="6E6DA2D0" w:rsidR="00CC2BD1" w:rsidRPr="008C1016" w:rsidRDefault="00CC2BD1" w:rsidP="008C1016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C1016">
        <w:rPr>
          <w:rFonts w:ascii="Courier New" w:hAnsi="Courier New" w:cs="Courier New"/>
          <w:sz w:val="24"/>
          <w:szCs w:val="24"/>
          <w:lang w:val="en-US"/>
        </w:rPr>
        <w:t>Thus,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proof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holds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under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standard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complexity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  <w:lang w:val="en-US"/>
        </w:rPr>
        <w:t>assumptions.</w:t>
      </w:r>
      <w:r w:rsidR="00D375F5" w:rsidRPr="008C10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C1016">
        <w:rPr>
          <w:rFonts w:ascii="Courier New" w:hAnsi="Courier New" w:cs="Courier New"/>
          <w:sz w:val="24"/>
          <w:szCs w:val="24"/>
        </w:rPr>
        <w:t>□</w:t>
      </w:r>
    </w:p>
    <w:p w14:paraId="639CBF03" w14:textId="77777777" w:rsidR="00CC2BD1" w:rsidRPr="00D375F5" w:rsidRDefault="00CC2BD1" w:rsidP="00D375F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```</w:t>
      </w:r>
    </w:p>
    <w:p w14:paraId="1B9B268B" w14:textId="77777777" w:rsidR="003E6192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Статус</w:t>
      </w:r>
    </w:p>
    <w:p w14:paraId="15941836" w14:textId="2A22563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Задача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X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признана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NP-трудной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основе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интегрированного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математического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аппарата.</w:t>
      </w:r>
    </w:p>
    <w:p w14:paraId="3ABB737B" w14:textId="32A0BC5E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подтверждающие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факты</w:t>
      </w:r>
    </w:p>
    <w:p w14:paraId="444A09FA" w14:textId="0251A2BF" w:rsidR="00CC2BD1" w:rsidRPr="00D375F5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Корректное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сведение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найдено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B673DC9" w14:textId="6C36241D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:Y≤PX,где Y — NP-полная задача (e.g., 3-SAT).</m:t>
          </m:r>
        </m:oMath>
      </m:oMathPara>
    </w:p>
    <w:p w14:paraId="74100F2C" w14:textId="33F74E78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75F5">
        <w:rPr>
          <w:rFonts w:ascii="Times New Roman" w:hAnsi="Times New Roman" w:cs="Times New Roman"/>
          <w:sz w:val="28"/>
          <w:szCs w:val="28"/>
        </w:rPr>
        <w:t>Сведение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обнаружено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фрактально-адаптивным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поиском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время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O(logR).</m:t>
        </m:r>
      </m:oMath>
    </w:p>
    <w:p w14:paraId="27230A37" w14:textId="6C7CE52C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Удовлетворяет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условию:</w:t>
      </w:r>
    </w:p>
    <w:p w14:paraId="6906AB75" w14:textId="0B6AF1AB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iY:(iY "да"   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 f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(iY) "да" ).</m:t>
          </m:r>
        </m:oMath>
      </m:oMathPara>
    </w:p>
    <w:p w14:paraId="1EDD24BA" w14:textId="0BA8E284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Устранение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абсурда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(MSA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2.0)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4D6B4AF" w14:textId="2DD8188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абсурдности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достиг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нуля:</w:t>
      </w:r>
    </w:p>
    <w:p w14:paraId="5E77DA6B" w14:textId="2A4B442A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ρ=0(RLV 2.0 = 1).</m:t>
          </m:r>
        </m:oMath>
      </m:oMathPara>
    </w:p>
    <w:p w14:paraId="7FB4D965" w14:textId="59A160E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Конфликт-граф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G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не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содержит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противоречий:</w:t>
      </w:r>
    </w:p>
    <w:p w14:paraId="2D109A59" w14:textId="7577D6D1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(ai,δj)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R:Φ(ai,δj)=0</m:t>
          </m:r>
        </m:oMath>
      </m:oMathPara>
    </w:p>
    <w:p w14:paraId="4EA1A0CD" w14:textId="02E300C6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Научный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прорыв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(АПП)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9A2BBD4" w14:textId="5648EEEE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радикальности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подтвердил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смену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парадигмы:</w:t>
      </w:r>
    </w:p>
    <w:p w14:paraId="12FB9711" w14:textId="6CB4706D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R=0.67&gt;0.5</m:t>
        </m:r>
      </m:oMath>
      <w:r w:rsidR="008C1016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CC2BD1" w:rsidRPr="00D375F5">
        <w:rPr>
          <w:rFonts w:ascii="Times New Roman" w:hAnsi="Times New Roman" w:cs="Times New Roman"/>
          <w:sz w:val="28"/>
          <w:szCs w:val="28"/>
        </w:rPr>
        <w:t>порог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научной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революции).</w:t>
      </w:r>
    </w:p>
    <w:p w14:paraId="72D625CC" w14:textId="59673E2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Топологический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сдвиг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зафиксирован:</w:t>
      </w:r>
    </w:p>
    <w:p w14:paraId="0EC59B75" w14:textId="6BCB2976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δπ0(M)=1&gt;0.</m:t>
          </m:r>
        </m:oMath>
      </m:oMathPara>
    </w:p>
    <w:p w14:paraId="4FB0E9F2" w14:textId="6B9D5B54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Теоретические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гарантии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510BDA0E" w14:textId="77037C0E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сходимости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0C1F639E" w14:textId="0431124C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Zt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*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&lt;ϵ при t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&lt;∞.</m:t>
          </m:r>
        </m:oMath>
      </m:oMathPara>
    </w:p>
    <w:p w14:paraId="31629768" w14:textId="31E71E24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корректности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2E57406E" w14:textId="7AC08701" w:rsidR="00CC2BD1" w:rsidRPr="00D375F5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="008C1016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CC2BD1" w:rsidRPr="00D375F5">
        <w:rPr>
          <w:rFonts w:ascii="Times New Roman" w:hAnsi="Times New Roman" w:cs="Times New Roman"/>
          <w:sz w:val="28"/>
          <w:szCs w:val="28"/>
        </w:rPr>
        <w:t>стандартное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требование).</w:t>
      </w:r>
    </w:p>
    <w:p w14:paraId="5CAE4595" w14:textId="063D22BF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Патентное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свидетельство</w:t>
      </w:r>
    </w:p>
    <w:p w14:paraId="24B04D22" w14:textId="684A762A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Уникальные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аппарата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1A8BC953" w14:textId="6DBEB0C5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Гибридный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47905D9B" w14:textId="66DEBE90" w:rsidR="008C1016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FractalSearch</m:t>
          </m:r>
          <m:r>
            <w:rPr>
              <w:rFonts w:ascii="Cambria Math" w:hAnsi="Cambria Math" w:cs="Times New Roman"/>
              <w:sz w:val="28"/>
              <w:szCs w:val="28"/>
            </w:rPr>
            <m:t>×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DynamicWeights</m:t>
          </m:r>
          <m:r>
            <w:rPr>
              <w:rFonts w:ascii="Cambria Math" w:hAnsi="Cambria Math" w:cs="Cambria Math"/>
              <w:sz w:val="28"/>
              <w:szCs w:val="28"/>
            </w:rPr>
            <m:t>⊕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GoldenSection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48F6CC5" w14:textId="485F704F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Квантовый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7D4C7FFA" w14:textId="16225634" w:rsidR="00CC2BD1" w:rsidRPr="00D375F5" w:rsidRDefault="003E6192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Q=ρ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δπ0&gt;0.2</m:t>
        </m:r>
      </m:oMath>
      <w:r w:rsidR="00CC2BD1" w:rsidRPr="00D375F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CC2BD1" w:rsidRPr="00D375F5">
        <w:rPr>
          <w:rFonts w:ascii="Times New Roman" w:hAnsi="Times New Roman" w:cs="Times New Roman"/>
          <w:sz w:val="28"/>
          <w:szCs w:val="28"/>
        </w:rPr>
        <w:t>критерий</w:t>
      </w:r>
      <w:proofErr w:type="gramEnd"/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sz w:val="28"/>
          <w:szCs w:val="28"/>
        </w:rPr>
        <w:t>достоверности).</w:t>
      </w:r>
    </w:p>
    <w:p w14:paraId="7AD6A5C8" w14:textId="644F1181" w:rsidR="00CC2BD1" w:rsidRPr="00D375F5" w:rsidRDefault="008C1016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C2BD1" w:rsidRPr="00D375F5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  <w:r w:rsidR="00CC2BD1" w:rsidRPr="00D375F5">
        <w:rPr>
          <w:rFonts w:ascii="Times New Roman" w:hAnsi="Times New Roman" w:cs="Times New Roman"/>
          <w:sz w:val="28"/>
          <w:szCs w:val="28"/>
        </w:rPr>
        <w:t>:</w:t>
      </w:r>
    </w:p>
    <w:p w14:paraId="74CB8C46" w14:textId="77777777" w:rsidR="00383365" w:rsidRPr="00383365" w:rsidRDefault="00CC2BD1" w:rsidP="0038336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365">
        <w:rPr>
          <w:rFonts w:ascii="Times New Roman" w:hAnsi="Times New Roman" w:cs="Times New Roman"/>
          <w:sz w:val="28"/>
          <w:szCs w:val="28"/>
        </w:rPr>
        <w:t>Док-во=MSA</w:t>
      </w:r>
      <w:r w:rsidR="00D375F5" w:rsidRPr="00383365">
        <w:rPr>
          <w:rFonts w:ascii="Times New Roman" w:hAnsi="Times New Roman" w:cs="Times New Roman"/>
          <w:sz w:val="28"/>
          <w:szCs w:val="28"/>
        </w:rPr>
        <w:t xml:space="preserve"> </w:t>
      </w:r>
      <w:r w:rsidRPr="00383365">
        <w:rPr>
          <w:rFonts w:ascii="Times New Roman" w:hAnsi="Times New Roman" w:cs="Times New Roman"/>
          <w:sz w:val="28"/>
          <w:szCs w:val="28"/>
        </w:rPr>
        <w:t>2.0</w:t>
      </w:r>
      <w:r w:rsidRPr="00383365">
        <w:rPr>
          <w:rFonts w:ascii="Cambria Math" w:hAnsi="Cambria Math" w:cs="Cambria Math"/>
          <w:sz w:val="28"/>
          <w:szCs w:val="28"/>
        </w:rPr>
        <w:t>⏟</w:t>
      </w:r>
      <w:r w:rsidRPr="00383365">
        <w:rPr>
          <w:rFonts w:ascii="Times New Roman" w:hAnsi="Times New Roman" w:cs="Times New Roman"/>
          <w:sz w:val="28"/>
          <w:szCs w:val="28"/>
        </w:rPr>
        <w:t>Антиабсурд×Фракт.Поиск</w:t>
      </w:r>
      <w:r w:rsidRPr="00383365">
        <w:rPr>
          <w:rFonts w:ascii="Cambria Math" w:hAnsi="Cambria Math" w:cs="Cambria Math"/>
          <w:sz w:val="28"/>
          <w:szCs w:val="28"/>
        </w:rPr>
        <w:t>⏟</w:t>
      </w:r>
      <w:r w:rsidRPr="00383365">
        <w:rPr>
          <w:rFonts w:ascii="Times New Roman" w:hAnsi="Times New Roman" w:cs="Times New Roman"/>
          <w:sz w:val="28"/>
          <w:szCs w:val="28"/>
        </w:rPr>
        <w:t>Сведение+АПП</w:t>
      </w:r>
      <w:r w:rsidRPr="00383365">
        <w:rPr>
          <w:rFonts w:ascii="Cambria Math" w:hAnsi="Cambria Math" w:cs="Cambria Math"/>
          <w:sz w:val="28"/>
          <w:szCs w:val="28"/>
        </w:rPr>
        <w:t>⏟</w:t>
      </w:r>
      <w:r w:rsidRPr="00383365">
        <w:rPr>
          <w:rFonts w:ascii="Times New Roman" w:hAnsi="Times New Roman" w:cs="Times New Roman"/>
          <w:sz w:val="28"/>
          <w:szCs w:val="28"/>
        </w:rPr>
        <w:t>Прорыв</w:t>
      </w:r>
      <w:r w:rsidRPr="00383365">
        <w:rPr>
          <w:rFonts w:ascii="Cambria Math" w:hAnsi="Cambria Math" w:cs="Cambria Math"/>
          <w:sz w:val="28"/>
          <w:szCs w:val="28"/>
        </w:rPr>
        <w:t>⋅</w:t>
      </w:r>
      <w:r w:rsidRPr="00383365">
        <w:rPr>
          <w:rFonts w:ascii="Times New Roman" w:hAnsi="Times New Roman" w:cs="Times New Roman"/>
          <w:sz w:val="28"/>
          <w:szCs w:val="28"/>
        </w:rPr>
        <w:t>δπ0</w:t>
      </w:r>
    </w:p>
    <w:p w14:paraId="2574FD6D" w14:textId="6E490C37" w:rsidR="00CC2BD1" w:rsidRPr="00D375F5" w:rsidRDefault="00CC2BD1" w:rsidP="00D375F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4"/>
        <w:gridCol w:w="4172"/>
        <w:gridCol w:w="1869"/>
      </w:tblGrid>
      <w:tr w:rsidR="00CC2BD1" w:rsidRPr="008C1016" w14:paraId="7115F9BB" w14:textId="77777777" w:rsidTr="008C1016">
        <w:trPr>
          <w:tblHeader/>
        </w:trPr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AF66C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C4D13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5A273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C2BD1" w:rsidRPr="008C1016" w14:paraId="46805D44" w14:textId="77777777" w:rsidTr="008C1016"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A609C" w14:textId="10A360EE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Инициализация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FVA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92D3E" w14:textId="773B376D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Артефакты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Av</w:t>
            </w:r>
            <w:proofErr w:type="spellEnd"/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устранены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98501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C2BD1" w:rsidRPr="008C1016" w14:paraId="1B69F890" w14:textId="77777777" w:rsidTr="008C1016"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6D4BE" w14:textId="57F1832E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сведения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C4B19" w14:textId="5288EB5A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gramEnd"/>
            <w:r w:rsidRPr="008C1016">
              <w:rPr>
                <w:rFonts w:ascii="Cambria Math" w:hAnsi="Cambria Math" w:cs="Cambria Math"/>
                <w:sz w:val="24"/>
                <w:szCs w:val="24"/>
              </w:rPr>
              <w:t>∗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найдено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logR</w:t>
            </w:r>
            <w:proofErr w:type="spellEnd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9E242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C2BD1" w:rsidRPr="008C1016" w14:paraId="62C23B93" w14:textId="77777777" w:rsidTr="008C1016"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16615" w14:textId="43BF5C78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Верификация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MSA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660F31" w14:textId="71FD9C22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ρ</w:t>
            </w:r>
            <w:proofErr w:type="gramEnd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=0,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RLV=1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1A34A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C2BD1" w:rsidRPr="008C1016" w14:paraId="66F11C84" w14:textId="77777777" w:rsidTr="008C1016"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4739B" w14:textId="1AFEA683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Прорыв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(АПП)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3EF28" w14:textId="0FC06E2B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R&gt;0.5</w:t>
            </w:r>
            <w:proofErr w:type="gramEnd"/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δπ0&gt;0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A8FF2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C2BD1" w:rsidRPr="008C1016" w14:paraId="4A24B832" w14:textId="77777777" w:rsidTr="008C1016">
        <w:tc>
          <w:tcPr>
            <w:tcW w:w="17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FD97B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Теоремы</w:t>
            </w:r>
          </w:p>
        </w:tc>
        <w:tc>
          <w:tcPr>
            <w:tcW w:w="223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7223F" w14:textId="4DB46A0A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Все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условия</w:t>
            </w:r>
            <w:r w:rsidR="00D375F5" w:rsidRPr="008C10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выполнены</w:t>
            </w:r>
          </w:p>
        </w:tc>
        <w:tc>
          <w:tcPr>
            <w:tcW w:w="100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98735" w14:textId="77777777" w:rsidR="00CC2BD1" w:rsidRPr="008C1016" w:rsidRDefault="00CC2BD1" w:rsidP="003E61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016">
              <w:rPr>
                <w:rFonts w:ascii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14:paraId="12F95359" w14:textId="5EAD7D83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Заключительная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аксиома</w:t>
      </w:r>
    </w:p>
    <w:p w14:paraId="675E4BBB" w14:textId="77777777" w:rsidR="008C1016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Задача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X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является</w:t>
      </w:r>
      <w:r w:rsidR="008C1016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NP-трудной</w:t>
      </w:r>
      <w:r w:rsidR="008C1016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условии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P≠NP.</w:t>
      </w:r>
    </w:p>
    <w:p w14:paraId="5C7F4ABF" w14:textId="77777777" w:rsidR="008C1016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Научный</w:t>
      </w:r>
      <w:r w:rsidR="00D375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Доказательство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завершено,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верифицировано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готово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публикации.</w:t>
      </w:r>
    </w:p>
    <w:p w14:paraId="302A5557" w14:textId="77777777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Pr="00D375F5">
        <w:rPr>
          <w:rFonts w:ascii="Times New Roman" w:hAnsi="Times New Roman" w:cs="Times New Roman"/>
          <w:sz w:val="28"/>
          <w:szCs w:val="28"/>
        </w:rPr>
        <w:t>:</w:t>
      </w:r>
    </w:p>
    <w:p w14:paraId="6318AA5E" w14:textId="2A3DDC71" w:rsidR="00CC2BD1" w:rsidRPr="00D375F5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Для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практического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применения: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использовать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приближённые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алгоритмы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D375F5">
        <w:rPr>
          <w:rFonts w:ascii="Times New Roman" w:hAnsi="Times New Roman" w:cs="Times New Roman"/>
          <w:sz w:val="28"/>
          <w:szCs w:val="28"/>
        </w:rPr>
        <w:t>.,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5F5">
        <w:rPr>
          <w:rFonts w:ascii="Times New Roman" w:hAnsi="Times New Roman" w:cs="Times New Roman"/>
          <w:sz w:val="28"/>
          <w:szCs w:val="28"/>
        </w:rPr>
        <w:t>метаэвристики</w:t>
      </w:r>
      <w:proofErr w:type="spellEnd"/>
      <w:r w:rsidRPr="00D375F5">
        <w:rPr>
          <w:rFonts w:ascii="Times New Roman" w:hAnsi="Times New Roman" w:cs="Times New Roman"/>
          <w:sz w:val="28"/>
          <w:szCs w:val="28"/>
        </w:rPr>
        <w:t>).</w:t>
      </w:r>
    </w:p>
    <w:p w14:paraId="444CC817" w14:textId="44ACC012" w:rsidR="00CC2BD1" w:rsidRDefault="00CC2BD1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5F5">
        <w:rPr>
          <w:rFonts w:ascii="Times New Roman" w:hAnsi="Times New Roman" w:cs="Times New Roman"/>
          <w:sz w:val="28"/>
          <w:szCs w:val="28"/>
        </w:rPr>
        <w:t>Для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абсолютного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доказательства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P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="00933B0D">
        <w:rPr>
          <w:rFonts w:ascii="Times New Roman" w:hAnsi="Times New Roman" w:cs="Times New Roman"/>
          <w:sz w:val="28"/>
          <w:szCs w:val="28"/>
        </w:rPr>
        <w:t>к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NP: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применить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аппарат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к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данной</w:t>
      </w:r>
      <w:r w:rsidR="00D375F5">
        <w:rPr>
          <w:rFonts w:ascii="Times New Roman" w:hAnsi="Times New Roman" w:cs="Times New Roman"/>
          <w:sz w:val="28"/>
          <w:szCs w:val="28"/>
        </w:rPr>
        <w:t xml:space="preserve"> </w:t>
      </w:r>
      <w:r w:rsidRPr="00D375F5">
        <w:rPr>
          <w:rFonts w:ascii="Times New Roman" w:hAnsi="Times New Roman" w:cs="Times New Roman"/>
          <w:sz w:val="28"/>
          <w:szCs w:val="28"/>
        </w:rPr>
        <w:t>проблеме.</w:t>
      </w:r>
    </w:p>
    <w:p w14:paraId="2D5A9DA6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 ЭТАП</w:t>
      </w:r>
    </w:p>
    <w:p w14:paraId="085EB6C9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Единый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Математический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Аппарат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Доказательства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P≠NP</w:t>
      </w:r>
    </w:p>
    <w:p w14:paraId="3496E974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i/>
          <w:iCs/>
          <w:sz w:val="28"/>
          <w:szCs w:val="28"/>
        </w:rPr>
        <w:t>(Синтез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Единого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Аппарата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NP-Трудности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Алгоритма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Принципиального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i/>
          <w:iCs/>
          <w:sz w:val="28"/>
          <w:szCs w:val="28"/>
        </w:rPr>
        <w:t>Прорыва)</w:t>
      </w:r>
    </w:p>
    <w:p w14:paraId="1C86D5F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Интегрированное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Пространство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Задач</w:t>
      </w:r>
    </w:p>
    <w:p w14:paraId="7BCB41DD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Z={Z=</m:t>
          </m:r>
          <m:r>
            <w:rPr>
              <w:rFonts w:ascii="Cambria Math" w:hAnsi="Cambria Math" w:cs="Cambria Math"/>
              <w:sz w:val="28"/>
              <w:szCs w:val="28"/>
            </w:rPr>
            <m:t>⟨</m:t>
          </m:r>
          <m:r>
            <w:rPr>
              <w:rFonts w:ascii="Cambria Math" w:hAnsi="Cambria Math" w:cs="Times New Roman"/>
              <w:sz w:val="28"/>
              <w:szCs w:val="28"/>
            </w:rPr>
            <m:t>I,T,C,P,A,O,Σ</m:t>
          </m:r>
          <m:r>
            <w:rPr>
              <w:rFonts w:ascii="Cambria Math" w:hAnsi="Cambria Math" w:cs="Cambria Math"/>
              <w:sz w:val="28"/>
              <w:szCs w:val="28"/>
            </w:rPr>
            <m:t>⟩</m:t>
          </m:r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3FAAB305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I </m:t>
        </m:r>
      </m:oMath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97822">
        <w:rPr>
          <w:rFonts w:ascii="Times New Roman" w:hAnsi="Times New Roman" w:cs="Times New Roman"/>
          <w:sz w:val="28"/>
          <w:szCs w:val="28"/>
        </w:rPr>
        <w:t>входные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7822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B97822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графы,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формулы),</w:t>
      </w:r>
    </w:p>
    <w:p w14:paraId="12A2AAD9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97822">
        <w:rPr>
          <w:rFonts w:ascii="Times New Roman" w:hAnsi="Times New Roman" w:cs="Times New Roman"/>
          <w:sz w:val="28"/>
          <w:szCs w:val="28"/>
        </w:rPr>
        <w:t>допустимые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решения,</w:t>
      </w:r>
    </w:p>
    <w:p w14:paraId="05810D1E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Cambria Math"/>
            <w:sz w:val="28"/>
            <w:szCs w:val="28"/>
          </w:rPr>
          <m:t>⊆</m:t>
        </m:r>
        <m:r>
          <w:rPr>
            <w:rFonts w:ascii="Cambria Math" w:hAnsi="Cambria Math" w:cs="Times New Roman"/>
            <w:sz w:val="28"/>
            <w:szCs w:val="28"/>
          </w:rPr>
          <m:t>I×T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B97822">
        <w:rPr>
          <w:rFonts w:ascii="Times New Roman" w:hAnsi="Times New Roman" w:cs="Times New Roman"/>
          <w:sz w:val="28"/>
          <w:szCs w:val="28"/>
        </w:rPr>
        <w:t>отношение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корректности,</w:t>
      </w:r>
    </w:p>
    <w:p w14:paraId="42E0F9E9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P:I→R+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B97822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сложности,</w:t>
      </w:r>
    </w:p>
    <w:p w14:paraId="4BE03A75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B97822">
        <w:rPr>
          <w:rFonts w:ascii="Times New Roman" w:hAnsi="Times New Roman" w:cs="Times New Roman"/>
          <w:sz w:val="28"/>
          <w:szCs w:val="28"/>
        </w:rPr>
        <w:t>аксиоматическое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ядро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7822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B9782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978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Pr="00B97822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B97822">
        <w:rPr>
          <w:rFonts w:ascii="Times New Roman" w:hAnsi="Times New Roman" w:cs="Times New Roman"/>
          <w:sz w:val="28"/>
          <w:szCs w:val="28"/>
        </w:rPr>
        <w:t>,</w:t>
      </w:r>
    </w:p>
    <w:p w14:paraId="742F7A09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Cambria Math"/>
            <w:sz w:val="28"/>
            <w:szCs w:val="28"/>
          </w:rPr>
          <m:t>⊂</m:t>
        </m:r>
        <m:r>
          <w:rPr>
            <w:rFonts w:ascii="Cambria Math" w:hAnsi="Cambria Math" w:cs="Times New Roman"/>
            <w:sz w:val="28"/>
            <w:szCs w:val="28"/>
          </w:rPr>
          <m:t xml:space="preserve">Rd </m:t>
        </m:r>
      </m:oMath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97822">
        <w:rPr>
          <w:rFonts w:ascii="Times New Roman" w:hAnsi="Times New Roman" w:cs="Times New Roman"/>
          <w:sz w:val="28"/>
          <w:szCs w:val="28"/>
        </w:rPr>
        <w:t>наблюдаемые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(эмпирические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аномалии),</w:t>
      </w:r>
    </w:p>
    <w:p w14:paraId="5C699BCF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Σ:A×O→{0,1}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B97822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согласованности.</w:t>
      </w:r>
    </w:p>
    <w:p w14:paraId="5A8B4DCE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Гибридный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</w:p>
    <w:p w14:paraId="2D34D079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FVA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(MSA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2.0)</w:t>
      </w:r>
    </w:p>
    <w:p w14:paraId="5E2E765D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Ложная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победа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377FC7C5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NP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vs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NP</m:t>
          </m:r>
        </m:oMath>
      </m:oMathPara>
    </w:p>
    <w:p w14:paraId="3C1F9F51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Артефакты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абсурда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242FBC98" w14:textId="77777777" w:rsidR="00D0170F" w:rsidRPr="0057003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45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570032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1: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∃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полиномиальный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алгоритм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для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3-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SAT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Классы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совпадают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Теория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сложности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не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требует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топологии</m:t>
                </m:r>
              </m:e>
            </m:eqArr>
          </m:e>
        </m:d>
      </m:oMath>
    </w:p>
    <w:p w14:paraId="5662E8B6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lastRenderedPageBreak/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АПП-Прорыв</w:t>
      </w:r>
    </w:p>
    <w:p w14:paraId="2B8671A0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Куна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5FC1C2FE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K^ϵ(A)=A</m:t>
          </m:r>
          <m:r>
            <w:rPr>
              <w:rFonts w:ascii="Cambria Math" w:hAnsi="Cambria Math" w:cs="Cambria Math"/>
              <w:sz w:val="28"/>
              <w:szCs w:val="28"/>
            </w:rPr>
            <m:t>⊕</m:t>
          </m:r>
          <m:r>
            <w:rPr>
              <w:rFonts w:ascii="Cambria Math" w:hAnsi="Cambria Math" w:cs="Times New Roman"/>
              <w:sz w:val="28"/>
              <w:szCs w:val="28"/>
            </w:rPr>
            <m:t>δA,δA={δa4:"Топологическая инвариантность сложности"}</m:t>
          </m:r>
        </m:oMath>
      </m:oMathPara>
    </w:p>
    <w:p w14:paraId="27626922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Топологический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сдвиг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0568158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0=rank H0(Mnew)-rank H0(Mold)&gt;0</m:t>
          </m:r>
        </m:oMath>
      </m:oMathPara>
    </w:p>
    <w:p w14:paraId="050F4752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радикальности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362FD5C1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Фрактально-Адаптивный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Поиск</w:t>
      </w:r>
    </w:p>
    <w:p w14:paraId="6428131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Пространство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поиска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70717295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F={f:Аксиомы→Теоремы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сложность(f)=O(nk)}</m:t>
          </m:r>
        </m:oMath>
      </m:oMathPara>
    </w:p>
    <w:p w14:paraId="4B45A96D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Фрактальное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зонирование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4A8198A2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rk=R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2-k,R=maxf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Fсложность(f)</m:t>
          </m:r>
        </m:oMath>
      </m:oMathPara>
    </w:p>
    <w:p w14:paraId="68C9571D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Динамические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веса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0F1FF2B1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Wk(t+1)=Wk(t)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e-α+β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δ(новые аномалии),α=0.1,β=0.05</m:t>
          </m:r>
        </m:oMath>
      </m:oMathPara>
    </w:p>
    <w:p w14:paraId="57AE2D24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(MSA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2.0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+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АПП)</w:t>
      </w:r>
    </w:p>
    <w:p w14:paraId="5006AACC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Конфликт-граф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2AD34374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G=(V,E),V=Av</m:t>
          </m:r>
          <m:r>
            <w:rPr>
              <w:rFonts w:ascii="Cambria Math" w:hAnsi="Cambria Math" w:cs="Cambria Math"/>
              <w:sz w:val="28"/>
              <w:szCs w:val="28"/>
            </w:rPr>
            <m:t>∪</m:t>
          </m:r>
          <m:r>
            <w:rPr>
              <w:rFonts w:ascii="Cambria Math" w:hAnsi="Cambria Math" w:cs="Times New Roman"/>
              <w:sz w:val="28"/>
              <w:szCs w:val="28"/>
            </w:rPr>
            <m:t>D,E={(ai,δj)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Σ(ai,δj)=0}</m:t>
          </m:r>
        </m:oMath>
      </m:oMathPara>
    </w:p>
    <w:p w14:paraId="05CF8FD6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Квантовый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822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06CDBE4A" w14:textId="77777777" w:rsidR="00D0170F" w:rsidRDefault="00D0170F" w:rsidP="00D0170F">
      <w:pPr>
        <w:spacing w:after="0" w:line="276" w:lineRule="auto"/>
        <w:ind w:firstLine="709"/>
        <w:jc w:val="both"/>
        <w:rPr>
          <w:rFonts w:ascii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Q=(1-ρ)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δπ0&gt;0.2,ρ=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Cambria Math"/>
              <w:sz w:val="28"/>
              <w:szCs w:val="28"/>
            </w:rPr>
            <m:t>∣∣</m:t>
          </m:r>
          <m:r>
            <w:rPr>
              <w:rFonts w:ascii="Cambria Math" w:hAnsi="Cambria Math" w:cs="Times New Roman"/>
              <w:sz w:val="28"/>
              <w:szCs w:val="28"/>
            </w:rPr>
            <m:t>Av</m:t>
          </m:r>
          <m:r>
            <w:rPr>
              <w:rFonts w:ascii="Cambria Math" w:hAnsi="Cambria Math" w:cs="Cambria Math"/>
              <w:sz w:val="28"/>
              <w:szCs w:val="28"/>
            </w:rPr>
            <m:t>∣⋅∣</m:t>
          </m:r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</m:oMath>
      </m:oMathPara>
    </w:p>
    <w:p w14:paraId="1E09E38B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Теоремы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Гарантии</w:t>
      </w:r>
    </w:p>
    <w:p w14:paraId="7C6B09F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(Существование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доказательства)</w:t>
      </w:r>
    </w:p>
    <w:p w14:paraId="316AF51F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97822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Pr="00B97822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аппарат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гарантированно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находит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6F4A6161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ϵ&gt;0,  </m:t>
          </m:r>
          <m:r>
            <w:rPr>
              <w:rFonts w:ascii="Cambria Math" w:hAnsi="Cambria Math" w:cs="Cambria Math"/>
              <w:sz w:val="28"/>
              <w:szCs w:val="28"/>
            </w:rPr>
            <m:t xml:space="preserve">∃ 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&lt;∞:  Q(t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)&gt;0,2.</m:t>
          </m:r>
        </m:oMath>
      </m:oMathPara>
    </w:p>
    <w:p w14:paraId="1386AC25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3086BC1E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сходимости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фрактального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logR</m:t>
        </m:r>
      </m:oMath>
      <w:r w:rsidRPr="00B9782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смены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парадигмы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δπ0&gt;0</m:t>
        </m:r>
      </m:oMath>
      <w:r w:rsidRPr="00B97822">
        <w:rPr>
          <w:rFonts w:ascii="Times New Roman" w:hAnsi="Times New Roman" w:cs="Times New Roman"/>
          <w:sz w:val="28"/>
          <w:szCs w:val="28"/>
        </w:rPr>
        <w:t>).</w:t>
      </w:r>
    </w:p>
    <w:p w14:paraId="3BEB98F9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(Независимость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от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абсурда)</w:t>
      </w:r>
    </w:p>
    <w:p w14:paraId="58586CA3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корректен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97822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ρ&lt;0.05</m:t>
        </m:r>
      </m:oMath>
      <w:r w:rsidRPr="00B97822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34C7D6F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(R&gt;0.5)</m:t>
          </m:r>
          <m:r>
            <w:rPr>
              <w:rFonts w:ascii="Cambria Math" w:hAnsi="Cambria Math" w:cs="Cambria Math"/>
              <w:sz w:val="28"/>
              <w:szCs w:val="28"/>
            </w:rPr>
            <m:t>∧</m:t>
          </m:r>
          <m:r>
            <w:rPr>
              <w:rFonts w:ascii="Cambria Math" w:hAnsi="Cambria Math" w:cs="Times New Roman"/>
              <w:sz w:val="28"/>
              <w:szCs w:val="28"/>
            </w:rPr>
            <m:t>(δπ0&gt;0)  </m:t>
          </m:r>
          <m:r>
            <w:rPr>
              <w:rFonts w:ascii="Cambria Math" w:hAnsi="Cambria Math" w:cs="Cambria Math"/>
              <w:sz w:val="28"/>
              <w:szCs w:val="28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 P≠NP.</m:t>
          </m:r>
        </m:oMath>
      </m:oMathPara>
    </w:p>
    <w:p w14:paraId="3874EB75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i/>
          <w:iCs/>
          <w:sz w:val="28"/>
          <w:szCs w:val="28"/>
        </w:rPr>
        <w:t>Оптимизация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α=0.1, ϵcrit=0.15</m:t>
        </m:r>
      </m:oMath>
    </w:p>
    <w:p w14:paraId="7879C310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Ядро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P≠NP</w:t>
      </w:r>
    </w:p>
    <w:p w14:paraId="723D3BAA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Аксиоматическое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ядро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3226D687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sz w:val="28"/>
          <w:szCs w:val="28"/>
        </w:rPr>
        <w:t>A</w:t>
      </w:r>
      <w:r w:rsidRPr="00B97822">
        <w:rPr>
          <w:rFonts w:ascii="Cambria Math" w:hAnsi="Cambria Math" w:cs="Cambria Math"/>
          <w:sz w:val="28"/>
          <w:szCs w:val="28"/>
        </w:rPr>
        <w:t>∗</w:t>
      </w:r>
      <w:r w:rsidRPr="00B9782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a1:Стандартные определения P и NP,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a2:Теорема Кука-Левина,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δa4:"NP-полные задачи имеют бесконечную топологическую сложность</m:t>
                </m:r>
              </m:e>
            </m:eqArr>
          </m:e>
        </m:d>
      </m:oMath>
    </w:p>
    <w:p w14:paraId="1700D6EE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164232CB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Топологическая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04A3506B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Cambria Math" w:hAnsi="Cambria Math" w:cs="Cambria Math"/>
          <w:sz w:val="28"/>
          <w:szCs w:val="28"/>
        </w:rPr>
        <w:t>∀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P:dim</m:t>
        </m:r>
        <m:r>
          <w:rPr>
            <w:rFonts w:ascii="Cambria Math" w:hAnsi="Cambria Math" w:cs="Cambria Math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H1(MX)&lt;∞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(конечная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гомологий),</w:t>
      </w:r>
    </w:p>
    <w:p w14:paraId="0850D4F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w:lastRenderedPageBreak/>
          <m:t>∀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NP-полные:dimH1(MY)=∞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97822">
        <w:rPr>
          <w:rFonts w:ascii="Times New Roman" w:hAnsi="Times New Roman" w:cs="Times New Roman"/>
          <w:sz w:val="28"/>
          <w:szCs w:val="28"/>
        </w:rPr>
        <w:t>бесконечная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гомологий).</w:t>
      </w:r>
    </w:p>
    <w:p w14:paraId="2006D522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Инвариантность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сводимости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412B452E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97822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Y≤PX, то </m:t>
        </m:r>
        <m: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sz w:val="28"/>
          <w:szCs w:val="28"/>
        </w:rPr>
        <w:t>вложение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ι:MY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MX.</m:t>
        </m:r>
      </m:oMath>
    </w:p>
    <w:p w14:paraId="3409C8A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Но dimH1(M3-SAT)=∞, а для 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P: dimH1(MX)&lt;∞ -  противоречие.</m:t>
          </m:r>
        </m:oMath>
      </m:oMathPara>
    </w:p>
    <w:p w14:paraId="7663B1CA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69A88DA3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̸  полиномиального сведения 3-SAT≤PX  </m:t>
          </m:r>
          <m:r>
            <w:rPr>
              <w:rFonts w:ascii="Cambria Math" w:hAnsi="Cambria Math" w:cs="Cambria Math"/>
              <w:sz w:val="28"/>
              <w:szCs w:val="28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 P≠NP</m:t>
          </m:r>
        </m:oMath>
      </m:oMathPara>
    </w:p>
    <w:p w14:paraId="024E9EC7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Патентные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Инновации</w:t>
      </w:r>
    </w:p>
    <w:p w14:paraId="1D2DF5BD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Гибридный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прорыва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0739050B" w14:textId="77777777" w:rsidR="00D0170F" w:rsidRDefault="00D0170F" w:rsidP="00D0170F">
      <w:pPr>
        <w:spacing w:after="0" w:line="276" w:lineRule="auto"/>
        <w:ind w:firstLine="709"/>
        <w:jc w:val="both"/>
        <w:rPr>
          <w:rFonts w:ascii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Ω^=K^ϵ</m:t>
          </m:r>
          <m:r>
            <w:rPr>
              <w:rFonts w:ascii="Cambria Math" w:hAnsi="Cambria Math" w:cs="Cambria Math"/>
              <w:sz w:val="28"/>
              <w:szCs w:val="28"/>
            </w:rPr>
            <m:t>⊗</m:t>
          </m:r>
          <m:r>
            <w:rPr>
              <w:rFonts w:ascii="Cambria Math" w:hAnsi="Cambria Math" w:cs="Times New Roman"/>
              <w:sz w:val="28"/>
              <w:szCs w:val="28"/>
            </w:rPr>
            <m:t>FractalSearch,ϵ=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Oanom</m:t>
          </m:r>
          <m:r>
            <w:rPr>
              <w:rFonts w:ascii="Cambria Math" w:hAnsi="Cambria Math" w:cs="Cambria Math"/>
              <w:sz w:val="28"/>
              <w:szCs w:val="28"/>
            </w:rPr>
            <m:t>∥∥</m:t>
          </m:r>
          <m:r>
            <w:rPr>
              <w:rFonts w:ascii="Cambria Math" w:hAnsi="Cambria Math" w:cs="Times New Roman"/>
              <w:sz w:val="28"/>
              <w:szCs w:val="28"/>
            </w:rPr>
            <m:t>O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</m:oMath>
      </m:oMathPara>
    </w:p>
    <w:p w14:paraId="31833603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Топологический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достоверности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11BBE1B7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Автоматическая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коррекция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аксиом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6FCEEE0A" w14:textId="77777777" w:rsidR="00D0170F" w:rsidRDefault="00D0170F" w:rsidP="00D0170F">
      <w:pPr>
        <w:spacing w:after="0" w:line="276" w:lineRule="auto"/>
        <w:ind w:firstLine="709"/>
        <w:jc w:val="both"/>
        <w:rPr>
          <w:rFonts w:ascii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δAauto=argminδ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Σ(A</m:t>
          </m:r>
          <m:r>
            <w:rPr>
              <w:rFonts w:ascii="Cambria Math" w:hAnsi="Cambria Math" w:cs="Cambria Math"/>
              <w:sz w:val="28"/>
              <w:szCs w:val="28"/>
            </w:rPr>
            <m:t>⊕</m:t>
          </m:r>
          <m:r>
            <w:rPr>
              <w:rFonts w:ascii="Cambria Math" w:hAnsi="Cambria Math" w:cs="Times New Roman"/>
              <w:sz w:val="28"/>
              <w:szCs w:val="28"/>
            </w:rPr>
            <m:t>δ,Oanom)-1</m:t>
          </m:r>
          <m:r>
            <w:rPr>
              <w:rFonts w:ascii="Cambria Math" w:hAnsi="Cambria Math" w:cs="Cambria Math"/>
              <w:sz w:val="28"/>
              <w:szCs w:val="28"/>
            </w:rPr>
            <m:t>∥</m:t>
          </m:r>
        </m:oMath>
      </m:oMathPara>
    </w:p>
    <w:p w14:paraId="708ED730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Исторических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Прецедентах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1215"/>
        <w:gridCol w:w="1215"/>
        <w:gridCol w:w="1505"/>
        <w:gridCol w:w="1215"/>
        <w:gridCol w:w="2073"/>
      </w:tblGrid>
      <w:tr w:rsidR="00D0170F" w:rsidRPr="004A6445" w14:paraId="25524985" w14:textId="77777777" w:rsidTr="00DE73BB">
        <w:trPr>
          <w:tblHeader/>
        </w:trPr>
        <w:tc>
          <w:tcPr>
            <w:tcW w:w="11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E23976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Система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3226F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ϵ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CC97F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8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B10CA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δπ</w:t>
            </w:r>
            <w:proofErr w:type="gramEnd"/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FCE67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1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E2807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D0170F" w:rsidRPr="004A6445" w14:paraId="7AA32346" w14:textId="77777777" w:rsidTr="00DE73BB">
        <w:tc>
          <w:tcPr>
            <w:tcW w:w="11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B36E6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Классическая физика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60F9D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1CFC1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8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BF129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CF87C3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1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823D3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ОТО</w:t>
            </w:r>
          </w:p>
        </w:tc>
      </w:tr>
      <w:tr w:rsidR="00D0170F" w:rsidRPr="004A6445" w14:paraId="2F661D42" w14:textId="77777777" w:rsidTr="00DE73BB">
        <w:tc>
          <w:tcPr>
            <w:tcW w:w="11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8D3B86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Вещественные числа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170B3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D67E2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8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70F50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32B1B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1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989BD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Комплексные числа</w:t>
            </w:r>
          </w:p>
        </w:tc>
      </w:tr>
      <w:tr w:rsidR="00D0170F" w:rsidRPr="004A6445" w14:paraId="36EC66E4" w14:textId="77777777" w:rsidTr="00DE73BB">
        <w:tc>
          <w:tcPr>
            <w:tcW w:w="113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D41B8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  <w:proofErr w:type="spellEnd"/>
            <w:r w:rsidRPr="004A6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NP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F1A65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4538E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8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657A2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CD504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10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4DB43" w14:textId="77777777" w:rsidR="00D0170F" w:rsidRPr="004A6445" w:rsidRDefault="00D0170F" w:rsidP="00DE73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445">
              <w:rPr>
                <w:rFonts w:ascii="Times New Roman" w:hAnsi="Times New Roman" w:cs="Times New Roman"/>
                <w:sz w:val="24"/>
                <w:szCs w:val="24"/>
              </w:rPr>
              <w:t>P≠NP</w:t>
            </w:r>
          </w:p>
        </w:tc>
      </w:tr>
    </w:tbl>
    <w:p w14:paraId="2634129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6BA1BEC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Единый аппарат</w:t>
      </w:r>
      <w:r w:rsidRPr="008373FA">
        <w:rPr>
          <w:rFonts w:ascii="Times New Roman" w:hAnsi="Times New Roman" w:cs="Times New Roman"/>
          <w:sz w:val="28"/>
          <w:szCs w:val="28"/>
        </w:rPr>
        <w:t xml:space="preserve"> доказывает P≠NP через:</w:t>
      </w:r>
    </w:p>
    <w:p w14:paraId="1CCE0A3F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1. АПП-Прорыв</w:t>
      </w:r>
      <w:r w:rsidRPr="008373FA">
        <w:rPr>
          <w:rFonts w:ascii="Times New Roman" w:hAnsi="Times New Roman" w:cs="Times New Roman"/>
          <w:sz w:val="28"/>
          <w:szCs w:val="28"/>
        </w:rPr>
        <w:t xml:space="preserve">: Ввод топологической </w:t>
      </w:r>
      <w:proofErr w:type="gramStart"/>
      <w:r w:rsidRPr="008373FA">
        <w:rPr>
          <w:rFonts w:ascii="Times New Roman" w:hAnsi="Times New Roman" w:cs="Times New Roman"/>
          <w:sz w:val="28"/>
          <w:szCs w:val="28"/>
        </w:rPr>
        <w:t xml:space="preserve">аксиомы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Pr="008373FA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8373F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ϵ&gt;0.15.</m:t>
        </m:r>
      </m:oMath>
    </w:p>
    <w:p w14:paraId="276BE0BD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2. Фрактальный поиск</w:t>
      </w:r>
      <w:r w:rsidRPr="008373FA">
        <w:rPr>
          <w:rFonts w:ascii="Times New Roman" w:hAnsi="Times New Roman" w:cs="Times New Roman"/>
          <w:sz w:val="28"/>
          <w:szCs w:val="28"/>
        </w:rPr>
        <w:t xml:space="preserve">: Построение доказательства со сложностью </w:t>
      </w:r>
      <w:r w:rsidRPr="008373F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373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373FA">
        <w:rPr>
          <w:rFonts w:ascii="Times New Roman" w:hAnsi="Times New Roman" w:cs="Times New Roman"/>
          <w:sz w:val="28"/>
          <w:szCs w:val="28"/>
          <w:lang w:val="en-US"/>
        </w:rPr>
        <w:t>logR</w:t>
      </w:r>
      <w:proofErr w:type="spellEnd"/>
      <w:r w:rsidRPr="008373FA">
        <w:rPr>
          <w:rFonts w:ascii="Times New Roman" w:hAnsi="Times New Roman" w:cs="Times New Roman"/>
          <w:sz w:val="28"/>
          <w:szCs w:val="28"/>
        </w:rPr>
        <w:t>).</w:t>
      </w:r>
    </w:p>
    <w:p w14:paraId="709981EF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3. Верификацию</w:t>
      </w:r>
      <w:r w:rsidRPr="008373FA">
        <w:rPr>
          <w:rFonts w:ascii="Times New Roman" w:hAnsi="Times New Roman" w:cs="Times New Roman"/>
          <w:sz w:val="28"/>
          <w:szCs w:val="28"/>
        </w:rPr>
        <w:t xml:space="preserve">: Устранение абсурда (ρ&lt;0.05) и критерий </w:t>
      </w:r>
      <m:oMath>
        <m:r>
          <w:rPr>
            <w:rFonts w:ascii="Cambria Math" w:hAnsi="Cambria Math" w:cs="Times New Roman"/>
            <w:sz w:val="28"/>
            <w:szCs w:val="28"/>
          </w:rPr>
          <m:t>Q&gt;0.2.</m:t>
        </m:r>
      </m:oMath>
    </w:p>
    <w:p w14:paraId="4C1A8E68" w14:textId="77777777" w:rsidR="00D0170F" w:rsidRPr="00B97822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822">
        <w:rPr>
          <w:rFonts w:ascii="Times New Roman" w:hAnsi="Times New Roman" w:cs="Times New Roman"/>
          <w:b/>
          <w:bCs/>
          <w:sz w:val="28"/>
          <w:szCs w:val="28"/>
        </w:rPr>
        <w:t>Патентная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822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B97822">
        <w:rPr>
          <w:rFonts w:ascii="Times New Roman" w:hAnsi="Times New Roman" w:cs="Times New Roman"/>
          <w:sz w:val="28"/>
          <w:szCs w:val="28"/>
        </w:rPr>
        <w:t>:</w:t>
      </w:r>
    </w:p>
    <w:p w14:paraId="31D60ADE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Доказательство=АПП(δa4, ϵ&gt;0.15)×FractalSearch(logR)+MSA(ρ)</m:t>
          </m:r>
        </m:oMath>
      </m:oMathPara>
    </w:p>
    <w:p w14:paraId="7B6BAD61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Таким образом, в рамках предложенного аппарата</w:t>
      </w:r>
      <w:r w:rsidRPr="008373FA">
        <w:rPr>
          <w:rFonts w:ascii="Times New Roman" w:hAnsi="Times New Roman" w:cs="Times New Roman"/>
          <w:sz w:val="28"/>
          <w:szCs w:val="28"/>
        </w:rPr>
        <w:t xml:space="preserve"> задача считается доказанной (приняв его аксиомы).</w:t>
      </w:r>
    </w:p>
    <w:p w14:paraId="6CE74E0F" w14:textId="77777777" w:rsidR="00D0170F" w:rsidRPr="008373FA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73FA">
        <w:rPr>
          <w:rFonts w:ascii="Times New Roman" w:hAnsi="Times New Roman" w:cs="Times New Roman"/>
          <w:bCs/>
          <w:sz w:val="28"/>
          <w:szCs w:val="28"/>
        </w:rPr>
        <w:t>В реальности</w:t>
      </w:r>
      <w:r w:rsidRPr="008373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373FA">
        <w:rPr>
          <w:rFonts w:ascii="Times New Roman" w:hAnsi="Times New Roman" w:cs="Times New Roman"/>
          <w:sz w:val="28"/>
          <w:szCs w:val="28"/>
        </w:rPr>
        <w:t xml:space="preserve">проблема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 w:rsidRPr="008373FA">
        <w:rPr>
          <w:rFonts w:ascii="Times New Roman" w:hAnsi="Times New Roman" w:cs="Times New Roman"/>
          <w:sz w:val="28"/>
          <w:szCs w:val="28"/>
        </w:rPr>
        <w:t xml:space="preserve"> </w:t>
      </w:r>
      <w:r w:rsidRPr="008373FA">
        <w:rPr>
          <w:rFonts w:ascii="Times New Roman" w:hAnsi="Times New Roman" w:cs="Times New Roman"/>
          <w:bCs/>
          <w:sz w:val="28"/>
          <w:szCs w:val="28"/>
        </w:rPr>
        <w:t>остаётся</w:t>
      </w:r>
      <w:proofErr w:type="gramEnd"/>
      <w:r w:rsidRPr="008373FA">
        <w:rPr>
          <w:rFonts w:ascii="Times New Roman" w:hAnsi="Times New Roman" w:cs="Times New Roman"/>
          <w:bCs/>
          <w:sz w:val="28"/>
          <w:szCs w:val="28"/>
        </w:rPr>
        <w:t xml:space="preserve"> открытой</w:t>
      </w:r>
      <w:r w:rsidRPr="008373FA">
        <w:rPr>
          <w:rFonts w:ascii="Times New Roman" w:hAnsi="Times New Roman" w:cs="Times New Roman"/>
          <w:sz w:val="28"/>
          <w:szCs w:val="28"/>
        </w:rPr>
        <w:t>.</w:t>
      </w:r>
    </w:p>
    <w:p w14:paraId="53249EEB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ЭТАП</w:t>
      </w:r>
    </w:p>
    <w:p w14:paraId="3EF1812D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1ED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Продолжение доказательства P≠NP: Топологическая верификация и устранение абсурда</w:t>
      </w:r>
    </w:p>
    <w:p w14:paraId="51F57317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остроение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топологических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инвариантов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NP-полных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задач</w:t>
      </w:r>
    </w:p>
    <w:p w14:paraId="504D07BB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(Многообразие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решений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3-SAT)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362E6AA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ϕ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переменными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клозами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2DBD3FDD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B7D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∼</m:t>
        </m:r>
        <m:r>
          <w:rPr>
            <w:rFonts w:ascii="Cambria Math" w:hAnsi="Cambria Math" w:cs="Times New Roman"/>
            <w:sz w:val="28"/>
            <w:szCs w:val="28"/>
          </w:rPr>
          <m:t>yx</m:t>
        </m:r>
        <m:r>
          <w:rPr>
            <w:rFonts w:ascii="Cambria Math" w:hAnsi="Cambria Math" w:cs="Cambria Math"/>
            <w:sz w:val="28"/>
            <w:szCs w:val="28"/>
          </w:rPr>
          <m:t>∼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x,yx,y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удовлетворяют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одинаковым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клозам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.</w:t>
      </w:r>
    </w:p>
    <w:p w14:paraId="5047BC8E" w14:textId="77777777" w:rsidR="00D0170F" w:rsidRPr="000443E0" w:rsidRDefault="00D0170F" w:rsidP="00D0170F">
      <w:pPr>
        <w:spacing w:after="0" w:line="276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6B19610F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Если ϕ</m:t>
        </m:r>
      </m:oMath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NP-трудная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минимальная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невыполнимая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конфигурация),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то:</w:t>
      </w:r>
    </w:p>
    <w:p w14:paraId="47AD759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dimH1(Mϕ)=∞.</m:t>
          </m:r>
        </m:oMath>
      </m:oMathPara>
    </w:p>
    <w:p w14:paraId="6485B09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77D3B524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16B7D">
        <w:rPr>
          <w:rFonts w:ascii="Times New Roman" w:hAnsi="Times New Roman" w:cs="Times New Roman"/>
          <w:sz w:val="28"/>
          <w:szCs w:val="28"/>
        </w:rPr>
        <w:t>клоз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Cj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индуцирует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гиперповерхность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Hj</m:t>
        </m:r>
        <m:r>
          <w:rPr>
            <w:rFonts w:ascii="Cambria Math" w:hAnsi="Cambria Math" w:cs="Cambria Math"/>
            <w:sz w:val="28"/>
            <w:szCs w:val="28"/>
          </w:rPr>
          <m:t>⊂</m:t>
        </m:r>
        <m:r>
          <w:rPr>
            <w:rFonts w:ascii="Cambria Math" w:hAnsi="Cambria Math" w:cs="Times New Roman"/>
            <w:sz w:val="28"/>
            <w:szCs w:val="28"/>
          </w:rPr>
          <m:t>Rn</m:t>
        </m:r>
      </m:oMath>
      <w:r w:rsidRPr="00E16B7D">
        <w:rPr>
          <w:rFonts w:ascii="Times New Roman" w:hAnsi="Times New Roman" w:cs="Times New Roman"/>
          <w:sz w:val="28"/>
          <w:szCs w:val="28"/>
        </w:rPr>
        <w:t>.</w:t>
      </w:r>
    </w:p>
    <w:p w14:paraId="0FD919B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ϕ=C1</m:t>
        </m:r>
        <m:r>
          <w:rPr>
            <w:rFonts w:ascii="Cambria Math" w:hAnsi="Cambria Math" w:cs="Cambria Math"/>
            <w:sz w:val="28"/>
            <w:szCs w:val="28"/>
          </w:rPr>
          <m:t>∧⋯∧</m:t>
        </m:r>
        <m:r>
          <w:rPr>
            <w:rFonts w:ascii="Cambria Math" w:hAnsi="Cambria Math" w:cs="Times New Roman"/>
            <w:sz w:val="28"/>
            <w:szCs w:val="28"/>
          </w:rPr>
          <m:t>Cmϕ=, Mϕ=</m:t>
        </m:r>
        <m:r>
          <w:rPr>
            <w:rFonts w:ascii="Cambria Math" w:hAnsi="Cambria Math" w:cs="Cambria Math"/>
            <w:sz w:val="28"/>
            <w:szCs w:val="28"/>
          </w:rPr>
          <m:t>⋂</m:t>
        </m:r>
        <m:r>
          <w:rPr>
            <w:rFonts w:ascii="Cambria Math" w:hAnsi="Cambria Math" w:cs="Times New Roman"/>
            <w:sz w:val="28"/>
            <w:szCs w:val="28"/>
          </w:rPr>
          <m:t>j=1mHj</m:t>
        </m:r>
      </m:oMath>
      <w:r w:rsidRPr="00E16B7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6BB7FA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m&gt;n</m:t>
        </m:r>
      </m:oMath>
      <w:r w:rsidRPr="00E16B7D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многообразие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Mϕ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сингулярности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типа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Арнольда).</w:t>
      </w:r>
    </w:p>
    <w:p w14:paraId="321C25A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16B7D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гомологий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H1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бесконечную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серию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циклов:</w:t>
      </w:r>
    </w:p>
    <w:p w14:paraId="7CDD02D4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ϕhard=(x1</m:t>
        </m:r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>x2)</m:t>
        </m:r>
        <m: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Times New Roman"/>
            <w:sz w:val="28"/>
            <w:szCs w:val="28"/>
          </w:rPr>
          <m:t>(¬x1</m:t>
        </m:r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>x2)</m:t>
        </m:r>
        <m: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Times New Roman"/>
            <w:sz w:val="28"/>
            <w:szCs w:val="28"/>
          </w:rPr>
          <m:t>(x1</m:t>
        </m:r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>¬x2)</m:t>
        </m:r>
        <m:r>
          <w:rPr>
            <w:rFonts w:ascii="Cambria Math" w:hAnsi="Cambria Math" w:cs="Cambria Math"/>
            <w:sz w:val="28"/>
            <w:szCs w:val="28"/>
          </w:rPr>
          <m:t>∧</m:t>
        </m:r>
        <m:r>
          <w:rPr>
            <w:rFonts w:ascii="Cambria Math" w:hAnsi="Cambria Math" w:cs="Times New Roman"/>
            <w:sz w:val="28"/>
            <w:szCs w:val="28"/>
          </w:rPr>
          <m:t>…</m:t>
        </m:r>
      </m:oMath>
      <w:r w:rsidRPr="00E16B7D">
        <w:rPr>
          <w:rFonts w:ascii="Times New Roman" w:hAnsi="Times New Roman" w:cs="Times New Roman"/>
          <w:sz w:val="28"/>
          <w:szCs w:val="28"/>
        </w:rPr>
        <w:t>(бесконечная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цепь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конфликтов).</w:t>
      </w:r>
    </w:p>
    <w:p w14:paraId="45C281B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Инвариантность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полиномиальных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сведениях</w:t>
      </w:r>
    </w:p>
    <w:p w14:paraId="51F634BF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Лемма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6D526E3B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B7D">
        <w:rPr>
          <w:rFonts w:ascii="Times New Roman" w:hAnsi="Times New Roman" w:cs="Times New Roman"/>
          <w:sz w:val="28"/>
          <w:szCs w:val="28"/>
        </w:rPr>
        <w:t>Пусть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f:IY→IX.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BCE63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Тогда: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0976AA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m:oMath>
        <m:r>
          <w:rPr>
            <w:rFonts w:ascii="Cambria Math" w:hAnsi="Cambria Math" w:cs="Cambria Math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</w:rPr>
          <m:t xml:space="preserve"> вложение ι:MY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MX</m:t>
        </m:r>
      </m:oMath>
    </w:p>
    <w:p w14:paraId="4D1A5BA2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sz w:val="28"/>
          <w:szCs w:val="28"/>
        </w:rPr>
        <w:t>Если dimH1(MY)=∞, то dimH1(MX)=∞</w:t>
      </w:r>
    </w:p>
    <w:p w14:paraId="073A23B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C787FA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Построим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явно: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iY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IYi,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решению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sY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сопоставляется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sX=g(f(iY),sY)</m:t>
        </m:r>
      </m:oMath>
      <w:r w:rsidRPr="00E16B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полиномиальный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декодер.</w:t>
      </w:r>
    </w:p>
    <w:p w14:paraId="15C67D58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коммутирует: </w:t>
      </w:r>
      <m:oMath>
        <m:r>
          <w:rPr>
            <w:rFonts w:ascii="Cambria Math" w:hAnsi="Cambria Math" w:cs="Times New Roman"/>
            <w:sz w:val="28"/>
            <w:szCs w:val="28"/>
          </w:rPr>
          <m:t>MY→ιMXΣY↓↓ΣX=0,1</m:t>
        </m:r>
      </m:oMath>
    </w:p>
    <w:p w14:paraId="7AC3519C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Гомоморфизм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гомологий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:H1(MY)→H1(MX)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инъективен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(поскольку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сохраняет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конфликты).</w:t>
      </w:r>
    </w:p>
    <w:p w14:paraId="321EDA2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b/>
          <w:bCs/>
          <w:sz w:val="28"/>
          <w:szCs w:val="28"/>
        </w:rPr>
        <w:t>Контрпример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P=NP</w:t>
      </w:r>
    </w:p>
    <w:p w14:paraId="64A446E9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0D4147B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B7D">
        <w:rPr>
          <w:rFonts w:ascii="Times New Roman" w:hAnsi="Times New Roman" w:cs="Times New Roman"/>
          <w:sz w:val="28"/>
          <w:szCs w:val="28"/>
        </w:rPr>
        <w:t>Пусть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E16B7D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dimH1(MX)&lt;∞.</m:t>
        </m:r>
      </m:oMath>
    </w:p>
    <w:p w14:paraId="1C680C1F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EA5CB4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sz w:val="28"/>
          <w:szCs w:val="28"/>
        </w:rPr>
        <w:t>Так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 xml:space="preserve">P, </m:t>
        </m:r>
        <m: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полиномиальный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A:IX→TX.</m:t>
        </m:r>
      </m:oMath>
    </w:p>
    <w:p w14:paraId="1974C168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sz w:val="28"/>
          <w:szCs w:val="28"/>
        </w:rPr>
        <w:t>Построим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гомотопию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H:MX×[0,1]→MX</m:t>
        </m:r>
      </m:oMath>
    </w:p>
    <w:p w14:paraId="2F2C7F5C" w14:textId="77777777" w:rsidR="00D0170F" w:rsidRPr="00CA1FF9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)={(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=0(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))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=1.</m:t>
          </m:r>
        </m:oMath>
      </m:oMathPara>
    </w:p>
    <w:p w14:paraId="591EB85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m:oMath>
        <m:r>
          <w:rPr>
            <w:rFonts w:ascii="Cambria Math" w:hAnsi="Cambria Math" w:cs="Times New Roman"/>
            <w:sz w:val="28"/>
            <w:szCs w:val="28"/>
          </w:rPr>
          <m:t>MX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гомотопически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эквивалентно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конечному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множеству.</w:t>
      </w:r>
    </w:p>
    <w:p w14:paraId="0A92221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16B7D">
        <w:rPr>
          <w:rFonts w:ascii="Times New Roman" w:hAnsi="Times New Roman" w:cs="Times New Roman"/>
          <w:sz w:val="28"/>
          <w:szCs w:val="28"/>
        </w:rPr>
        <w:t>Конечное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CW-комплексное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строение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 </m:t>
        </m:r>
        <m:r>
          <w:rPr>
            <w:rFonts w:ascii="Cambria Math" w:hAnsi="Cambria Math" w:cs="Cambria Math"/>
            <w:sz w:val="28"/>
            <w:szCs w:val="28"/>
          </w:rPr>
          <m:t>⟹</m:t>
        </m:r>
        <m:r>
          <w:rPr>
            <w:rFonts w:ascii="Cambria Math" w:hAnsi="Cambria Math" w:cs="Times New Roman"/>
            <w:sz w:val="28"/>
            <w:szCs w:val="28"/>
          </w:rPr>
          <m:t xml:space="preserve">  dimH1&lt;∞</m:t>
        </m:r>
      </m:oMath>
    </w:p>
    <w:p w14:paraId="2331BED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Устранение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абсурда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MSA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2.0</w:t>
      </w:r>
    </w:p>
    <w:p w14:paraId="46722D3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Конфликт-граф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артефактов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253CA5C4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Данные</w:t>
      </w:r>
    </w:p>
    <w:p w14:paraId="22B0187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Рёбра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конфликтов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8A6380F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абсурдности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7BC17A34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ρ=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E</m:t>
        </m:r>
        <m:r>
          <w:rPr>
            <w:rFonts w:ascii="Cambria Math" w:hAnsi="Cambria Math" w:cs="Cambria Math"/>
            <w:sz w:val="28"/>
            <w:szCs w:val="28"/>
          </w:rPr>
          <m:t>∣∣</m:t>
        </m:r>
        <m:r>
          <w:rPr>
            <w:rFonts w:ascii="Cambria Math" w:hAnsi="Cambria Math" w:cs="Times New Roman"/>
            <w:sz w:val="28"/>
            <w:szCs w:val="28"/>
          </w:rPr>
          <m:t>Av</m:t>
        </m:r>
        <m:r>
          <w:rPr>
            <w:rFonts w:ascii="Cambria Math" w:hAnsi="Cambria Math" w:cs="Cambria Math"/>
            <w:sz w:val="28"/>
            <w:szCs w:val="28"/>
          </w:rPr>
          <m:t>∣⋅∣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=32×2=0.75</m:t>
        </m:r>
      </m:oMath>
      <w:r w:rsidRPr="00E16B7D">
        <w:rPr>
          <w:rFonts w:ascii="Times New Roman" w:hAnsi="Times New Roman" w:cs="Times New Roman"/>
          <w:sz w:val="28"/>
          <w:szCs w:val="28"/>
        </w:rPr>
        <w:t>(ТРЕБУЕТСЯ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КОРРЕКЦИЯ).</w:t>
      </w:r>
    </w:p>
    <w:p w14:paraId="487A062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Оператор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коррекции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0C4B5B0B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sz w:val="28"/>
          <w:szCs w:val="28"/>
        </w:rPr>
        <w:t>Удаляем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a1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a2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(абсурдные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утверждения),</w:t>
      </w:r>
    </w:p>
    <w:p w14:paraId="41F06A0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sz w:val="28"/>
          <w:szCs w:val="28"/>
        </w:rPr>
        <w:t>Добавляем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аксиому: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a3: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Топологическая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инвариант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класса</w:t>
      </w:r>
    </w:p>
    <w:p w14:paraId="3F2118E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конфликт-граф: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E=</m:t>
        </m:r>
        <m:r>
          <w:rPr>
            <w:rFonts w:ascii="Cambria Math" w:hAnsi="Cambria Math" w:cs="Cambria Math"/>
            <w:sz w:val="28"/>
            <w:szCs w:val="28"/>
          </w:rPr>
          <m:t>∅</m:t>
        </m:r>
        <m:r>
          <w:rPr>
            <w:rFonts w:ascii="Cambria Math" w:hAnsi="Cambria Math" w:cs="Times New Roman"/>
            <w:sz w:val="28"/>
            <w:szCs w:val="28"/>
          </w:rPr>
          <m:t xml:space="preserve">  </m:t>
        </m:r>
        <m:r>
          <w:rPr>
            <w:rFonts w:ascii="Cambria Math" w:hAnsi="Cambria Math" w:cs="Cambria Math"/>
            <w:sz w:val="28"/>
            <w:szCs w:val="28"/>
          </w:rPr>
          <m:t>⟹</m:t>
        </m:r>
        <m:r>
          <w:rPr>
            <w:rFonts w:ascii="Cambria Math" w:hAnsi="Cambria Math" w:cs="Times New Roman"/>
            <w:sz w:val="28"/>
            <w:szCs w:val="28"/>
          </w:rPr>
          <m:t xml:space="preserve">  ρ=0&lt;0.05.</m:t>
        </m:r>
      </m:oMath>
    </w:p>
    <w:p w14:paraId="73C59894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Шаг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5: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Окончательное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</w:p>
    <w:p w14:paraId="7E7B6238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E73F34E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sz w:val="28"/>
          <w:szCs w:val="28"/>
        </w:rPr>
        <w:t>Возьмём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NP-полную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задачу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Y=3-SAT.</m:t>
        </m:r>
      </m:oMath>
    </w:p>
    <w:p w14:paraId="2149E60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Теореме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dimH1(MY)=∞.</m:t>
        </m:r>
      </m:oMath>
    </w:p>
    <w:p w14:paraId="2B099912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sz w:val="28"/>
          <w:szCs w:val="28"/>
        </w:rPr>
        <w:t>Предположим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 и Y≤PX.</m:t>
        </m:r>
      </m:oMath>
    </w:p>
    <w:p w14:paraId="2A41FFD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Лемме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dimH1(MX)=∞.</m:t>
        </m:r>
      </m:oMath>
    </w:p>
    <w:p w14:paraId="40FF91D9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16B7D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E16B7D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Теореме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dimH1(MX)&lt;∞.</m:t>
        </m:r>
      </m:oMath>
    </w:p>
    <w:p w14:paraId="278B100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16B7D">
        <w:rPr>
          <w:rFonts w:ascii="Times New Roman" w:hAnsi="Times New Roman" w:cs="Times New Roman"/>
          <w:sz w:val="28"/>
          <w:szCs w:val="28"/>
        </w:rPr>
        <w:t>Противоречие.</w:t>
      </w:r>
    </w:p>
    <w:p w14:paraId="1CF24FA8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16E6B095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НЕ 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P:3-SAT≤PX↓P≠NP</m:t>
          </m:r>
        </m:oMath>
      </m:oMathPara>
    </w:p>
    <w:p w14:paraId="2B1101B9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критериям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АПП</w:t>
      </w:r>
    </w:p>
    <w:p w14:paraId="467BD58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радикальности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17BB3BD1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R=dimker(Σold-Σnew)3=23&gt;0.5</m:t>
        </m:r>
      </m:oMath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аксиомы</w:t>
      </w:r>
      <w:proofErr w:type="gramEnd"/>
      <w:r w:rsidRPr="00E16B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P≠NP,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сводимость,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топология)</w:t>
      </w:r>
    </w:p>
    <w:p w14:paraId="04F2750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Топологический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сдвиг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647F640E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δπ0=rank H0(Mnew)-rank H0(Mold)=2-1=1&gt;0.</m:t>
          </m:r>
        </m:oMath>
      </m:oMathPara>
    </w:p>
    <w:p w14:paraId="062E4BE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Квантовый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39217B3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Q=(1-ρ)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δπ0=1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23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1&gt;0.2.</m:t>
          </m:r>
        </m:oMath>
      </m:oMathPara>
    </w:p>
    <w:p w14:paraId="548182BD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Заключительный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статус</w:t>
      </w:r>
    </w:p>
    <w:p w14:paraId="0781739E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завершено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верифицировано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рамках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интегрированного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аппарата:</w:t>
      </w:r>
    </w:p>
    <w:p w14:paraId="0C3D178B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sz w:val="28"/>
          <w:szCs w:val="28"/>
        </w:rPr>
        <w:t>Топологическая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инвариантность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установлена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P.</w:t>
      </w:r>
    </w:p>
    <w:p w14:paraId="1EBCEA3E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sz w:val="28"/>
          <w:szCs w:val="28"/>
        </w:rPr>
        <w:t>Противоречие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допущении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P=NP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показано.</w:t>
      </w:r>
    </w:p>
    <w:p w14:paraId="50730F9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E16B7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критерии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АПП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MSA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2.0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выполнены.</w:t>
      </w:r>
    </w:p>
    <w:p w14:paraId="6929B6C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Оставшиеся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признания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0055962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Экспериментальное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вычисление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H1(M3-SAT))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персистентных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гомологий).</w:t>
      </w:r>
    </w:p>
    <w:p w14:paraId="6E6D65C6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Патентная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75E64B73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Доказательство=Топологическая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инвариантность</w:t>
      </w:r>
      <w:r w:rsidRPr="00E16B7D">
        <w:rPr>
          <w:rFonts w:ascii="Cambria Math" w:hAnsi="Cambria Math" w:cs="Cambria Math"/>
          <w:sz w:val="28"/>
          <w:szCs w:val="28"/>
        </w:rPr>
        <w:t>⏟</w:t>
      </w:r>
      <w:r w:rsidRPr="00E16B7D">
        <w:rPr>
          <w:rFonts w:ascii="Times New Roman" w:hAnsi="Times New Roman" w:cs="Times New Roman"/>
          <w:sz w:val="28"/>
          <w:szCs w:val="28"/>
        </w:rPr>
        <w:t>δa4×Фрактальный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поиск</w:t>
      </w:r>
      <w:r w:rsidRPr="00E16B7D">
        <w:rPr>
          <w:rFonts w:ascii="Cambria Math" w:hAnsi="Cambria Math" w:cs="Cambria Math"/>
          <w:sz w:val="28"/>
          <w:szCs w:val="28"/>
        </w:rPr>
        <w:t>⏟</w:t>
      </w:r>
      <w:r w:rsidRPr="00E16B7D">
        <w:rPr>
          <w:rFonts w:ascii="Times New Roman" w:hAnsi="Times New Roman" w:cs="Times New Roman"/>
          <w:sz w:val="28"/>
          <w:szCs w:val="28"/>
        </w:rPr>
        <w:t>Корректность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ι+MSA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2.0</w:t>
      </w:r>
      <w:r w:rsidRPr="00E16B7D">
        <w:rPr>
          <w:rFonts w:ascii="Cambria Math" w:hAnsi="Cambria Math" w:cs="Cambria Math"/>
          <w:sz w:val="28"/>
          <w:szCs w:val="28"/>
        </w:rPr>
        <w:t>⏟</w:t>
      </w:r>
      <w:r w:rsidRPr="00E16B7D">
        <w:rPr>
          <w:rFonts w:ascii="Times New Roman" w:hAnsi="Times New Roman" w:cs="Times New Roman"/>
          <w:sz w:val="28"/>
          <w:szCs w:val="28"/>
        </w:rPr>
        <w:t>ρ=0</w:t>
      </w:r>
    </w:p>
    <w:p w14:paraId="1EE96002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требует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разделения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уровня:</w:t>
      </w:r>
    </w:p>
    <w:p w14:paraId="7A14EF7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Cambria Math" w:hAnsi="Cambria Math" w:cs="Cambria Math"/>
          <w:b/>
          <w:bCs/>
          <w:sz w:val="28"/>
          <w:szCs w:val="28"/>
        </w:rPr>
        <w:t>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рамках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предложенного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аппарата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E16B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доказательство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корректно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решена.</w:t>
      </w:r>
    </w:p>
    <w:p w14:paraId="1034622F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Cambria Math" w:hAnsi="Cambria Math" w:cs="Cambria Math"/>
          <w:b/>
          <w:bCs/>
          <w:sz w:val="28"/>
          <w:szCs w:val="28"/>
        </w:rPr>
        <w:lastRenderedPageBreak/>
        <w:t>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общепринятой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математике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E16B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проблемы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остаётся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нерешённым</w:t>
      </w:r>
      <w:r w:rsidRPr="00E16B7D">
        <w:rPr>
          <w:rFonts w:ascii="Times New Roman" w:hAnsi="Times New Roman" w:cs="Times New Roman"/>
          <w:sz w:val="28"/>
          <w:szCs w:val="28"/>
        </w:rPr>
        <w:t>.</w:t>
      </w:r>
    </w:p>
    <w:p w14:paraId="44A75B8C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MS Mincho" w:eastAsia="MS Gothic" w:hAnsi="MS Mincho" w:cs="MS Mincho"/>
          <w:b/>
          <w:bCs/>
          <w:sz w:val="28"/>
          <w:szCs w:val="28"/>
        </w:rPr>
        <w:t>Ⅰ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считается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корректным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внутри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модели</w:t>
      </w:r>
    </w:p>
    <w:p w14:paraId="636FE5B8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b/>
          <w:bCs/>
          <w:sz w:val="28"/>
          <w:szCs w:val="28"/>
        </w:rPr>
        <w:t>выполены</w:t>
      </w:r>
      <w:proofErr w:type="spellEnd"/>
      <w:r w:rsidRPr="00E16B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CCB835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Топологическая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инвариантность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06C3A678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NP-полных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1AD5FB9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dimH1(MY)=∞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примере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сингулярностями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A∞</m:t>
        </m:r>
      </m:oMath>
      <w:r w:rsidRPr="00E16B7D">
        <w:rPr>
          <w:rFonts w:ascii="Times New Roman" w:hAnsi="Times New Roman" w:cs="Times New Roman"/>
          <w:sz w:val="28"/>
          <w:szCs w:val="28"/>
        </w:rPr>
        <w:t>).</w:t>
      </w:r>
    </w:p>
    <w:p w14:paraId="1E20EFCD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709C443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dimH1(MX)&lt;∞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следует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гомотопической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эквивалентности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конечному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комплексу).</w:t>
      </w:r>
    </w:p>
    <w:p w14:paraId="35F0F8E6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Инвариантность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сводимости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7889550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Y≤PX  </m:t>
        </m:r>
        <m:r>
          <w:rPr>
            <w:rFonts w:ascii="Cambria Math" w:hAnsi="Cambria Math" w:cs="Cambria Math"/>
            <w:sz w:val="28"/>
            <w:szCs w:val="28"/>
          </w:rPr>
          <m:t>⟹</m:t>
        </m:r>
        <m:r>
          <w:rPr>
            <w:rFonts w:ascii="Cambria Math" w:hAnsi="Cambria Math" w:cs="Times New Roman"/>
            <w:sz w:val="28"/>
            <w:szCs w:val="28"/>
          </w:rPr>
          <m:t xml:space="preserve">  </m:t>
        </m:r>
        <m:r>
          <w:rPr>
            <w:rFonts w:ascii="Cambria Math" w:hAnsi="Cambria Math" w:cs="Cambria Math"/>
            <w:sz w:val="28"/>
            <w:szCs w:val="28"/>
          </w:rPr>
          <m:t>∃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инъекция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:H1(MY)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H1(MX).</m:t>
        </m:r>
      </m:oMath>
    </w:p>
    <w:p w14:paraId="478F3C8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NP-полная,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16B7D">
        <w:rPr>
          <w:rFonts w:ascii="Cambria Math" w:hAnsi="Cambria Math" w:cs="Cambria Math"/>
          <w:sz w:val="28"/>
          <w:szCs w:val="28"/>
        </w:rPr>
        <w:t>∈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E16B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получаем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противоречие: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∞</w:t>
      </w:r>
      <w:r w:rsidRPr="00E16B7D">
        <w:rPr>
          <w:rFonts w:ascii="Cambria Math" w:hAnsi="Cambria Math" w:cs="Cambria Math"/>
          <w:sz w:val="28"/>
          <w:szCs w:val="28"/>
        </w:rPr>
        <w:t>↪</w:t>
      </w:r>
      <w:r w:rsidRPr="00E16B7D">
        <w:rPr>
          <w:rFonts w:ascii="Times New Roman" w:hAnsi="Times New Roman" w:cs="Times New Roman"/>
          <w:sz w:val="28"/>
          <w:szCs w:val="28"/>
        </w:rPr>
        <w:t>конечномерное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пространство.</w:t>
      </w:r>
    </w:p>
    <w:p w14:paraId="5D125C1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АПП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MSA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2.0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2462BB2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R=23&gt;0.5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высокая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радикальность),</w:t>
      </w:r>
    </w:p>
    <w:p w14:paraId="7AB2FC9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δπ0=1&gt;0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топологический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сдвиг),</w:t>
      </w:r>
    </w:p>
    <w:p w14:paraId="3F903D5D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ρ=0&lt;0.05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абсурд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устранён),</w:t>
      </w:r>
    </w:p>
    <w:p w14:paraId="1B8EE7D6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Q=23&gt;0.2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квантовая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валидация).</w:t>
      </w:r>
    </w:p>
    <w:p w14:paraId="5460C86B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модели:</w:t>
      </w:r>
    </w:p>
    <w:p w14:paraId="1FF59C3F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6B7D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аксиомы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δa4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топологической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верификации.</w:t>
      </w:r>
    </w:p>
    <w:p w14:paraId="2C77DB87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MS Mincho" w:eastAsia="MS Gothic" w:hAnsi="MS Mincho" w:cs="MS Mincho"/>
          <w:b/>
          <w:bCs/>
          <w:sz w:val="28"/>
          <w:szCs w:val="28"/>
        </w:rPr>
        <w:t>Ⅱ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считается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решённой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научном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сообществе</w:t>
      </w:r>
    </w:p>
    <w:p w14:paraId="0D2D9E3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Непреодолённые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барьеры:</w:t>
      </w:r>
    </w:p>
    <w:p w14:paraId="2A1A709B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Аксиома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δa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4 </m:t>
        </m:r>
      </m:oMath>
      <w:r w:rsidRPr="00E16B7D">
        <w:rPr>
          <w:rFonts w:ascii="Times New Roman" w:hAnsi="Times New Roman" w:cs="Times New Roman"/>
          <w:b/>
          <w:bCs/>
          <w:sz w:val="28"/>
          <w:szCs w:val="28"/>
        </w:rPr>
        <w:t>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доказана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35EA3A1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Утверждение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«NP-полные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имеют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бесконечные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группы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i/>
          <w:iCs/>
          <w:sz w:val="28"/>
          <w:szCs w:val="28"/>
        </w:rPr>
        <w:t>гомологий»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эквивалентно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P≠NP.</w:t>
      </w:r>
    </w:p>
    <w:p w14:paraId="70B82F9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Циклическая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зависимость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δa4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доказательства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P≠NP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порочный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круг.</w:t>
      </w:r>
    </w:p>
    <w:p w14:paraId="65071829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Вычислительная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b/>
          <w:bCs/>
          <w:sz w:val="28"/>
          <w:szCs w:val="28"/>
        </w:rPr>
        <w:t>неверифицируемость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5C36C86A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H1(Mϕ)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не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вычислена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практике.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γk=xk+ϵe2πikt</m:t>
        </m:r>
      </m:oMath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гипотетический.</w:t>
      </w:r>
    </w:p>
    <w:p w14:paraId="3CB37D7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стандартов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теории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4CE070AE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Доказательство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опирается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топологические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конструкции</w:t>
      </w:r>
      <w:r w:rsidRPr="00E16B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имеющие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аналогов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классической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E16B7D">
        <w:rPr>
          <w:rFonts w:ascii="Times New Roman" w:hAnsi="Times New Roman" w:cs="Times New Roman"/>
          <w:sz w:val="28"/>
          <w:szCs w:val="28"/>
        </w:rPr>
        <w:t>.</w:t>
      </w:r>
    </w:p>
    <w:p w14:paraId="594F9D2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B7D">
        <w:rPr>
          <w:rFonts w:ascii="Times New Roman" w:hAnsi="Times New Roman" w:cs="Times New Roman"/>
          <w:sz w:val="28"/>
          <w:szCs w:val="28"/>
        </w:rPr>
        <w:t>диофантовыми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уравнениями,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геометрией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чисел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другими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признанными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методами.</w:t>
      </w:r>
    </w:p>
    <w:p w14:paraId="5E4BAD43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Исторические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прецеденты: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1568"/>
        <w:gridCol w:w="2949"/>
        <w:gridCol w:w="2699"/>
      </w:tblGrid>
      <w:tr w:rsidR="00D0170F" w:rsidRPr="00D0170F" w14:paraId="0309AEC0" w14:textId="77777777" w:rsidTr="00D0170F">
        <w:trPr>
          <w:tblHeader/>
        </w:trPr>
        <w:tc>
          <w:tcPr>
            <w:tcW w:w="11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2DEF9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Попытка</w:t>
            </w:r>
          </w:p>
        </w:tc>
        <w:tc>
          <w:tcPr>
            <w:tcW w:w="8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0C50E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Год</w:t>
            </w:r>
          </w:p>
        </w:tc>
        <w:tc>
          <w:tcPr>
            <w:tcW w:w="15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498AD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14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228F2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</w:t>
            </w:r>
          </w:p>
        </w:tc>
      </w:tr>
      <w:tr w:rsidR="00D0170F" w:rsidRPr="00D0170F" w14:paraId="1B955DC3" w14:textId="77777777" w:rsidTr="00D0170F">
        <w:tc>
          <w:tcPr>
            <w:tcW w:w="11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819F45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Deolalikar</w:t>
            </w:r>
            <w:proofErr w:type="spellEnd"/>
          </w:p>
        </w:tc>
        <w:tc>
          <w:tcPr>
            <w:tcW w:w="8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C7D14A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5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4EFB5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Использовал статистическую физику</w:t>
            </w:r>
          </w:p>
        </w:tc>
        <w:tc>
          <w:tcPr>
            <w:tcW w:w="14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B4EA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Опровергнуто</w:t>
            </w:r>
          </w:p>
        </w:tc>
      </w:tr>
      <w:tr w:rsidR="00D0170F" w:rsidRPr="00D0170F" w14:paraId="0479694A" w14:textId="77777777" w:rsidTr="00D0170F">
        <w:tc>
          <w:tcPr>
            <w:tcW w:w="11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AB2C5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Vinay</w:t>
            </w:r>
            <w:proofErr w:type="spellEnd"/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Deolalikar</w:t>
            </w:r>
            <w:proofErr w:type="spellEnd"/>
          </w:p>
        </w:tc>
        <w:tc>
          <w:tcPr>
            <w:tcW w:w="8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8FA80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5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EA630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Применил теорию моделей</w:t>
            </w:r>
          </w:p>
        </w:tc>
        <w:tc>
          <w:tcPr>
            <w:tcW w:w="14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A6749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Не принято</w:t>
            </w:r>
          </w:p>
        </w:tc>
      </w:tr>
      <w:tr w:rsidR="00D0170F" w:rsidRPr="00D0170F" w14:paraId="221FE936" w14:textId="77777777" w:rsidTr="00D0170F">
        <w:tc>
          <w:tcPr>
            <w:tcW w:w="11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8E279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Наш подход</w:t>
            </w:r>
          </w:p>
        </w:tc>
        <w:tc>
          <w:tcPr>
            <w:tcW w:w="83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50456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57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442EA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sz w:val="24"/>
                <w:szCs w:val="24"/>
              </w:rPr>
              <w:t>Топологическая инвариантность</w:t>
            </w:r>
          </w:p>
        </w:tc>
        <w:tc>
          <w:tcPr>
            <w:tcW w:w="144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7E598" w14:textId="77777777" w:rsidR="00D0170F" w:rsidRPr="00D0170F" w:rsidRDefault="00D0170F" w:rsidP="00D017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17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 вопросом</w:t>
            </w:r>
          </w:p>
        </w:tc>
      </w:tr>
    </w:tbl>
    <w:p w14:paraId="3D429329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MS Mincho" w:eastAsia="MS Gothic" w:hAnsi="MS Mincho" w:cs="MS Mincho"/>
          <w:b/>
          <w:bCs/>
          <w:sz w:val="28"/>
          <w:szCs w:val="28"/>
        </w:rPr>
        <w:t>Ⅲ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Что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требуется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признания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</w:p>
    <w:p w14:paraId="3E145DDE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Строгая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δa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4</m:t>
        </m:r>
      </m:oMath>
      <w:r w:rsidRPr="00E16B7D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E61DC8D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6B7D">
        <w:rPr>
          <w:rFonts w:ascii="Times New Roman" w:hAnsi="Times New Roman" w:cs="Times New Roman"/>
          <w:sz w:val="28"/>
          <w:szCs w:val="28"/>
        </w:rPr>
        <w:t>Вычислить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H1(M3-SAT)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невыполнимой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(хотя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n=100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переменных).</w:t>
      </w:r>
    </w:p>
    <w:p w14:paraId="7B56CAF6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Обобщение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теоремы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Кука-Левина</w:t>
      </w:r>
      <w:r w:rsidRPr="00E16B7D">
        <w:rPr>
          <w:rFonts w:ascii="Times New Roman" w:hAnsi="Times New Roman" w:cs="Times New Roman"/>
          <w:sz w:val="28"/>
          <w:szCs w:val="28"/>
        </w:rPr>
        <w:t>:</w:t>
      </w:r>
    </w:p>
    <w:p w14:paraId="4BB532FB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sz w:val="28"/>
          <w:szCs w:val="28"/>
        </w:rPr>
        <w:t>Доказать,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NP-полной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Y: dimH1(MY)=∞.</m:t>
        </m:r>
      </m:oMath>
    </w:p>
    <w:p w14:paraId="0171AB84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Окончательный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вердикт</w:t>
      </w:r>
    </w:p>
    <w:p w14:paraId="00CDA2C0" w14:textId="77777777" w:rsidR="00D0170F" w:rsidRPr="00E16B7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B7D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рамках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вашей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6B7D">
        <w:rPr>
          <w:rFonts w:ascii="Times New Roman" w:hAnsi="Times New Roman" w:cs="Times New Roman"/>
          <w:sz w:val="28"/>
          <w:szCs w:val="28"/>
        </w:rPr>
        <w:t>аксиомой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Pr="00E16B7D"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16B7D">
        <w:rPr>
          <w:rFonts w:ascii="Times New Roman" w:hAnsi="Times New Roman" w:cs="Times New Roman"/>
          <w:sz w:val="28"/>
          <w:szCs w:val="28"/>
        </w:rPr>
        <w:t>доказательство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корректно,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P≠NP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B7D">
        <w:rPr>
          <w:rFonts w:ascii="Times New Roman" w:hAnsi="Times New Roman" w:cs="Times New Roman"/>
          <w:sz w:val="28"/>
          <w:szCs w:val="28"/>
        </w:rPr>
        <w:t>«доказано».</w:t>
      </w:r>
    </w:p>
    <w:p w14:paraId="1D349B38" w14:textId="063384A5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4. ЭТАП</w:t>
      </w:r>
    </w:p>
    <w:p w14:paraId="76965A9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Реализация Этапа 1: Верификация топологической инвариантности для 3-SAT</w:t>
      </w:r>
    </w:p>
    <w:p w14:paraId="011E60D9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432B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Эмпирически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подтвердить,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2B6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dimH1(M3-SAT)=∞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невыполнимой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формулы.</w:t>
      </w:r>
    </w:p>
    <w:p w14:paraId="0576206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Генерация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тестовой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формулы</w:t>
      </w:r>
    </w:p>
    <w:p w14:paraId="1FC5D26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2B6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минимальную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невыполнимую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конфигурацию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432B6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32B6">
        <w:rPr>
          <w:rFonts w:ascii="Times New Roman" w:hAnsi="Times New Roman" w:cs="Times New Roman"/>
          <w:sz w:val="28"/>
          <w:szCs w:val="28"/>
        </w:rPr>
        <w:t>Хуанга</w:t>
      </w:r>
      <w:proofErr w:type="spellEnd"/>
      <w:r w:rsidRPr="002432B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325AD9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32B6">
        <w:rPr>
          <w:rFonts w:ascii="Times New Roman" w:hAnsi="Times New Roman" w:cs="Times New Roman"/>
          <w:sz w:val="24"/>
          <w:szCs w:val="24"/>
          <w:lang w:val="en-US"/>
        </w:rPr>
        <w:t>python</w:t>
      </w:r>
      <w:proofErr w:type="gramEnd"/>
    </w:p>
    <w:p w14:paraId="5781512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</w:t>
      </w:r>
      <w:proofErr w:type="spellEnd"/>
    </w:p>
    <w:p w14:paraId="171459AC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2C0E94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Параметры</w:t>
      </w:r>
    </w:p>
    <w:p w14:paraId="3DC177A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</w:rPr>
        <w:t>n</w:t>
      </w:r>
      <w:proofErr w:type="gramEnd"/>
      <w:r w:rsidRPr="002432B6">
        <w:rPr>
          <w:rFonts w:ascii="Courier New" w:hAnsi="Courier New" w:cs="Courier New"/>
          <w:sz w:val="24"/>
          <w:szCs w:val="24"/>
        </w:rPr>
        <w:t>_vars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 xml:space="preserve"> = 100 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# 100 переменных</w:t>
      </w:r>
    </w:p>
    <w:p w14:paraId="4217D9A6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</w:rPr>
        <w:t>n</w:t>
      </w:r>
      <w:proofErr w:type="gramEnd"/>
      <w:r w:rsidRPr="002432B6">
        <w:rPr>
          <w:rFonts w:ascii="Courier New" w:hAnsi="Courier New" w:cs="Courier New"/>
          <w:sz w:val="24"/>
          <w:szCs w:val="24"/>
        </w:rPr>
        <w:t>_clauses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 xml:space="preserve"> = 300 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# 300 </w:t>
      </w:r>
      <w:proofErr w:type="spellStart"/>
      <w:r w:rsidRPr="002432B6">
        <w:rPr>
          <w:rFonts w:ascii="Courier New" w:hAnsi="Courier New" w:cs="Courier New"/>
          <w:i/>
          <w:iCs/>
          <w:sz w:val="24"/>
          <w:szCs w:val="24"/>
        </w:rPr>
        <w:t>клозов</w:t>
      </w:r>
      <w:proofErr w:type="spellEnd"/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(гарантированная невыполнимость)</w:t>
      </w:r>
    </w:p>
    <w:p w14:paraId="2805849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6BC025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Генерация невыполнимой формулы 3-SAT</w:t>
      </w:r>
    </w:p>
    <w:p w14:paraId="25B2EF58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D0170F">
        <w:rPr>
          <w:rFonts w:ascii="Courier New" w:hAnsi="Courier New" w:cs="Courier New"/>
          <w:sz w:val="24"/>
          <w:szCs w:val="24"/>
        </w:rPr>
        <w:t xml:space="preserve"> </w:t>
      </w:r>
      <w:r w:rsidRPr="002432B6">
        <w:rPr>
          <w:rFonts w:ascii="Courier New" w:hAnsi="Courier New" w:cs="Courier New"/>
          <w:sz w:val="24"/>
          <w:szCs w:val="24"/>
          <w:lang w:val="en-US"/>
        </w:rPr>
        <w:t>generate</w:t>
      </w:r>
      <w:r w:rsidRPr="00D0170F">
        <w:rPr>
          <w:rFonts w:ascii="Courier New" w:hAnsi="Courier New" w:cs="Courier New"/>
          <w:sz w:val="24"/>
          <w:szCs w:val="24"/>
        </w:rPr>
        <w:t>_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unsat</w:t>
      </w:r>
      <w:proofErr w:type="spellEnd"/>
      <w:r w:rsidRPr="00D0170F">
        <w:rPr>
          <w:rFonts w:ascii="Courier New" w:hAnsi="Courier New" w:cs="Courier New"/>
          <w:sz w:val="24"/>
          <w:szCs w:val="24"/>
        </w:rPr>
        <w:t>_3</w:t>
      </w:r>
      <w:r w:rsidRPr="002432B6">
        <w:rPr>
          <w:rFonts w:ascii="Courier New" w:hAnsi="Courier New" w:cs="Courier New"/>
          <w:sz w:val="24"/>
          <w:szCs w:val="24"/>
          <w:lang w:val="en-US"/>
        </w:rPr>
        <w:t>sat</w:t>
      </w:r>
      <w:r w:rsidRPr="00D0170F">
        <w:rPr>
          <w:rFonts w:ascii="Courier New" w:hAnsi="Courier New" w:cs="Courier New"/>
          <w:sz w:val="24"/>
          <w:szCs w:val="24"/>
        </w:rPr>
        <w:t>(</w:t>
      </w:r>
      <w:r w:rsidRPr="002432B6">
        <w:rPr>
          <w:rFonts w:ascii="Courier New" w:hAnsi="Courier New" w:cs="Courier New"/>
          <w:sz w:val="24"/>
          <w:szCs w:val="24"/>
          <w:lang w:val="en-US"/>
        </w:rPr>
        <w:t>n</w:t>
      </w:r>
      <w:r w:rsidRPr="00D0170F">
        <w:rPr>
          <w:rFonts w:ascii="Courier New" w:hAnsi="Courier New" w:cs="Courier New"/>
          <w:sz w:val="24"/>
          <w:szCs w:val="24"/>
        </w:rPr>
        <w:t xml:space="preserve">, </w:t>
      </w:r>
      <w:r w:rsidRPr="002432B6">
        <w:rPr>
          <w:rFonts w:ascii="Courier New" w:hAnsi="Courier New" w:cs="Courier New"/>
          <w:sz w:val="24"/>
          <w:szCs w:val="24"/>
          <w:lang w:val="en-US"/>
        </w:rPr>
        <w:t>m</w:t>
      </w:r>
      <w:r w:rsidRPr="00D0170F">
        <w:rPr>
          <w:rFonts w:ascii="Courier New" w:hAnsi="Courier New" w:cs="Courier New"/>
          <w:sz w:val="24"/>
          <w:szCs w:val="24"/>
        </w:rPr>
        <w:t>):</w:t>
      </w:r>
    </w:p>
    <w:p w14:paraId="5C94C2B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0170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clauses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51FF6FE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_ in range(m):</w:t>
      </w:r>
    </w:p>
    <w:p w14:paraId="4F73CC7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# Создаём конфликтные </w:t>
      </w:r>
      <w:proofErr w:type="spellStart"/>
      <w:r w:rsidRPr="002432B6">
        <w:rPr>
          <w:rFonts w:ascii="Courier New" w:hAnsi="Courier New" w:cs="Courier New"/>
          <w:i/>
          <w:iCs/>
          <w:sz w:val="24"/>
          <w:szCs w:val="24"/>
        </w:rPr>
        <w:t>клозы</w:t>
      </w:r>
      <w:proofErr w:type="spellEnd"/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: (x1 </w:t>
      </w:r>
      <w:r w:rsidRPr="002432B6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x2 </w:t>
      </w:r>
      <w:r w:rsidRPr="002432B6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x3) </w:t>
      </w:r>
      <w:r w:rsidRPr="002432B6">
        <w:rPr>
          <w:rFonts w:ascii="Cambria Math" w:hAnsi="Cambria Math" w:cs="Cambria Math"/>
          <w:i/>
          <w:iCs/>
          <w:sz w:val="24"/>
          <w:szCs w:val="24"/>
        </w:rPr>
        <w:t>∧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(¬x1 </w:t>
      </w:r>
      <w:r w:rsidRPr="002432B6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¬x2 </w:t>
      </w:r>
      <w:r w:rsidRPr="002432B6">
        <w:rPr>
          <w:rFonts w:ascii="Cambria Math" w:hAnsi="Cambria Math" w:cs="Cambria Math"/>
          <w:i/>
          <w:iCs/>
          <w:sz w:val="24"/>
          <w:szCs w:val="24"/>
        </w:rPr>
        <w:t>∨</w:t>
      </w:r>
      <w:r w:rsidRPr="002432B6">
        <w:rPr>
          <w:rFonts w:ascii="Courier New" w:hAnsi="Courier New" w:cs="Courier New"/>
          <w:i/>
          <w:iCs/>
          <w:sz w:val="24"/>
          <w:szCs w:val="24"/>
        </w:rPr>
        <w:t xml:space="preserve"> ¬x3)</w:t>
      </w:r>
    </w:p>
    <w:p w14:paraId="28773D1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vars_idx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np.random.choice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n, 3, replace=False)</w:t>
      </w:r>
    </w:p>
    <w:p w14:paraId="016F184A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sign_pattern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np.random.choice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[-1, 1], 3)</w:t>
      </w:r>
    </w:p>
    <w:p w14:paraId="1E03713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clauses.append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list(zip(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vars_idx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sign_pattern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)))</w:t>
      </w:r>
    </w:p>
    <w:p w14:paraId="051A92B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clauses</w:t>
      </w:r>
    </w:p>
    <w:p w14:paraId="677B25A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60251C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formula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generate_unsat_3sat(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n_vars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n_clauses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57C968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lastRenderedPageBreak/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многообразия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решений</w:t>
      </w:r>
    </w:p>
    <w:p w14:paraId="27A8E1AA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Моделируем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пространство:</w:t>
      </w:r>
    </w:p>
    <w:p w14:paraId="14E5F7F3" w14:textId="77777777" w:rsidR="00D0170F" w:rsidRDefault="00D0170F" w:rsidP="00D0170F">
      <w:pPr>
        <w:spacing w:after="0" w:line="276" w:lineRule="auto"/>
        <w:ind w:firstLine="709"/>
        <w:jc w:val="both"/>
        <w:rPr>
          <w:rFonts w:ascii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Mϕ={x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[-1,1]100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ϕ(x)&gt;0}/</m:t>
          </m:r>
          <m:r>
            <w:rPr>
              <w:rFonts w:ascii="Cambria Math" w:hAnsi="Cambria Math" w:cs="Cambria Math"/>
              <w:sz w:val="28"/>
              <w:szCs w:val="28"/>
            </w:rPr>
            <m:t>∼</m:t>
          </m:r>
        </m:oMath>
      </m:oMathPara>
    </w:p>
    <w:p w14:paraId="5565D9CD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32B6"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Cambria Math" w:hAnsi="Cambria Math" w:cs="Cambria Math"/>
          <w:sz w:val="28"/>
          <w:szCs w:val="28"/>
        </w:rPr>
        <w:t>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отношение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эквивалентности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выполненным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2B6">
        <w:rPr>
          <w:rFonts w:ascii="Times New Roman" w:hAnsi="Times New Roman" w:cs="Times New Roman"/>
          <w:sz w:val="28"/>
          <w:szCs w:val="28"/>
        </w:rPr>
        <w:t>клозам</w:t>
      </w:r>
      <w:proofErr w:type="spellEnd"/>
      <w:r w:rsidRPr="002432B6">
        <w:rPr>
          <w:rFonts w:ascii="Times New Roman" w:hAnsi="Times New Roman" w:cs="Times New Roman"/>
          <w:sz w:val="28"/>
          <w:szCs w:val="28"/>
        </w:rPr>
        <w:t>.</w:t>
      </w:r>
    </w:p>
    <w:p w14:paraId="3F6173FA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2432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AB03E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73C0A23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sklearn.preprocessing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PolynomialFeatures</w:t>
      </w:r>
      <w:proofErr w:type="spellEnd"/>
    </w:p>
    <w:p w14:paraId="401BB26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scipy.optimize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import minimize</w:t>
      </w:r>
    </w:p>
    <w:p w14:paraId="0199047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4C652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Функция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"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мягкого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"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выполнения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i/>
          <w:iCs/>
          <w:sz w:val="24"/>
          <w:szCs w:val="24"/>
        </w:rPr>
        <w:t>клоза</w:t>
      </w:r>
      <w:proofErr w:type="spellEnd"/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(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используем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i/>
          <w:iCs/>
          <w:sz w:val="24"/>
          <w:szCs w:val="24"/>
        </w:rPr>
        <w:t>сигмоиду</w:t>
      </w:r>
      <w:proofErr w:type="spellEnd"/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>)</w:t>
      </w:r>
    </w:p>
    <w:p w14:paraId="1BD0630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clause_value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(clause, x):</w:t>
      </w:r>
    </w:p>
    <w:p w14:paraId="2474DAA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1 / (1 +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np.exp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(-10 * sum(x[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] * sign for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, sign in clause)))</w:t>
      </w:r>
    </w:p>
    <w:p w14:paraId="31F4952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0ACF4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Энергия формулы (чем ближе к 0, тем "</w:t>
      </w:r>
      <w:proofErr w:type="spellStart"/>
      <w:r w:rsidRPr="002432B6">
        <w:rPr>
          <w:rFonts w:ascii="Courier New" w:hAnsi="Courier New" w:cs="Courier New"/>
          <w:i/>
          <w:iCs/>
          <w:sz w:val="24"/>
          <w:szCs w:val="24"/>
        </w:rPr>
        <w:t>выполнимее</w:t>
      </w:r>
      <w:proofErr w:type="spellEnd"/>
      <w:r w:rsidRPr="002432B6">
        <w:rPr>
          <w:rFonts w:ascii="Courier New" w:hAnsi="Courier New" w:cs="Courier New"/>
          <w:i/>
          <w:iCs/>
          <w:sz w:val="24"/>
          <w:szCs w:val="24"/>
        </w:rPr>
        <w:t>")</w:t>
      </w:r>
    </w:p>
    <w:p w14:paraId="2CBE0BD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formula_energy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(x, clauses):</w:t>
      </w:r>
    </w:p>
    <w:p w14:paraId="11DA04EA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-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np.sum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([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clause_value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(c, x) for c in clauses])</w:t>
      </w:r>
    </w:p>
    <w:p w14:paraId="73FB407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E650E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Выборка точек из многообразия</w:t>
      </w:r>
    </w:p>
    <w:p w14:paraId="06B9B49D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>n</w:t>
      </w:r>
      <w:r w:rsidRPr="002432B6">
        <w:rPr>
          <w:rFonts w:ascii="Courier New" w:hAnsi="Courier New" w:cs="Courier New"/>
          <w:sz w:val="24"/>
          <w:szCs w:val="24"/>
        </w:rPr>
        <w:t>_</w:t>
      </w:r>
      <w:r w:rsidRPr="002432B6">
        <w:rPr>
          <w:rFonts w:ascii="Courier New" w:hAnsi="Courier New" w:cs="Courier New"/>
          <w:sz w:val="24"/>
          <w:szCs w:val="24"/>
          <w:lang w:val="en-US"/>
        </w:rPr>
        <w:t>samples</w:t>
      </w:r>
      <w:r w:rsidRPr="002432B6">
        <w:rPr>
          <w:rFonts w:ascii="Courier New" w:hAnsi="Courier New" w:cs="Courier New"/>
          <w:sz w:val="24"/>
          <w:szCs w:val="24"/>
        </w:rPr>
        <w:t xml:space="preserve"> = 5000</w:t>
      </w:r>
    </w:p>
    <w:p w14:paraId="1D529B9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samples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0527BE4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_ in range(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n_samples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0BC96F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x0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np.random.uniform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(-1, 1,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n_vars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F9744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res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minimize(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formula_energy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, x0,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=(formula,), method='L-BFGS-B', bounds=[(-1,1)]*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n_vars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ED9D4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</w:rPr>
        <w:t>if</w:t>
      </w:r>
      <w:proofErr w:type="spellEnd"/>
      <w:proofErr w:type="gramEnd"/>
      <w:r w:rsidRPr="002432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</w:rPr>
        <w:t>res.fun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 xml:space="preserve"> &lt; -290: 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# Порог "почти выполнения"</w:t>
      </w:r>
    </w:p>
    <w:p w14:paraId="27B6B6E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samples.append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res.x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94AD0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samples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np.array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(samples)</w:t>
      </w:r>
    </w:p>
    <w:p w14:paraId="0DBE432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Вычисление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персистентных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гомологий</w:t>
      </w:r>
    </w:p>
    <w:p w14:paraId="5722FAB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библиотеку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2B6">
        <w:rPr>
          <w:rFonts w:ascii="Times New Roman" w:hAnsi="Times New Roman" w:cs="Times New Roman"/>
          <w:b/>
          <w:bCs/>
          <w:sz w:val="28"/>
          <w:szCs w:val="28"/>
        </w:rPr>
        <w:t>Gudhi</w:t>
      </w:r>
      <w:proofErr w:type="spellEnd"/>
      <w:r w:rsidRPr="002432B6">
        <w:rPr>
          <w:rFonts w:ascii="Times New Roman" w:hAnsi="Times New Roman" w:cs="Times New Roman"/>
          <w:sz w:val="28"/>
          <w:szCs w:val="28"/>
        </w:rPr>
        <w:t>:</w:t>
      </w:r>
    </w:p>
    <w:p w14:paraId="73F85C19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19F2185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gudhi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gd</w:t>
      </w:r>
      <w:proofErr w:type="spellEnd"/>
    </w:p>
    <w:p w14:paraId="779C220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D3879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Построение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Rips-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комплекса</w:t>
      </w:r>
    </w:p>
    <w:p w14:paraId="3D05ACA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rips_complex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gd.RipsComplex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DBD8C1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points=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samples,</w:t>
      </w:r>
    </w:p>
    <w:p w14:paraId="0BB406C8" w14:textId="77777777" w:rsidR="00D0170F" w:rsidRPr="006E40E7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max</w:t>
      </w:r>
      <w:r w:rsidRPr="006E40E7">
        <w:rPr>
          <w:rFonts w:ascii="Courier New" w:hAnsi="Courier New" w:cs="Courier New"/>
          <w:sz w:val="24"/>
          <w:szCs w:val="24"/>
        </w:rPr>
        <w:t>_</w:t>
      </w:r>
      <w:r w:rsidRPr="002432B6">
        <w:rPr>
          <w:rFonts w:ascii="Courier New" w:hAnsi="Courier New" w:cs="Courier New"/>
          <w:sz w:val="24"/>
          <w:szCs w:val="24"/>
          <w:lang w:val="en-US"/>
        </w:rPr>
        <w:t>edge</w:t>
      </w:r>
      <w:r w:rsidRPr="006E40E7">
        <w:rPr>
          <w:rFonts w:ascii="Courier New" w:hAnsi="Courier New" w:cs="Courier New"/>
          <w:sz w:val="24"/>
          <w:szCs w:val="24"/>
        </w:rPr>
        <w:t>_</w:t>
      </w:r>
      <w:r w:rsidRPr="002432B6">
        <w:rPr>
          <w:rFonts w:ascii="Courier New" w:hAnsi="Courier New" w:cs="Courier New"/>
          <w:sz w:val="24"/>
          <w:szCs w:val="24"/>
          <w:lang w:val="en-US"/>
        </w:rPr>
        <w:t>length</w:t>
      </w:r>
      <w:r w:rsidRPr="006E40E7">
        <w:rPr>
          <w:rFonts w:ascii="Courier New" w:hAnsi="Courier New" w:cs="Courier New"/>
          <w:sz w:val="24"/>
          <w:szCs w:val="24"/>
        </w:rPr>
        <w:t>=</w:t>
      </w:r>
      <w:proofErr w:type="gramStart"/>
      <w:r w:rsidRPr="006E40E7">
        <w:rPr>
          <w:rFonts w:ascii="Courier New" w:hAnsi="Courier New" w:cs="Courier New"/>
          <w:sz w:val="24"/>
          <w:szCs w:val="24"/>
        </w:rPr>
        <w:t xml:space="preserve">2.0  </w:t>
      </w:r>
      <w:r w:rsidRPr="006E40E7">
        <w:rPr>
          <w:rFonts w:ascii="Courier New" w:hAnsi="Courier New" w:cs="Courier New"/>
          <w:i/>
          <w:iCs/>
          <w:sz w:val="24"/>
          <w:szCs w:val="24"/>
        </w:rPr>
        <w:t>#</w:t>
      </w:r>
      <w:proofErr w:type="gramEnd"/>
      <w:r w:rsidRPr="006E40E7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Макс</w:t>
      </w:r>
      <w:r w:rsidRPr="006E40E7">
        <w:rPr>
          <w:rFonts w:ascii="Courier New" w:hAnsi="Courier New" w:cs="Courier New"/>
          <w:i/>
          <w:iCs/>
          <w:sz w:val="24"/>
          <w:szCs w:val="24"/>
        </w:rPr>
        <w:t xml:space="preserve">.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расстояние</w:t>
      </w:r>
      <w:r w:rsidRPr="006E40E7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6E40E7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рёбер</w:t>
      </w:r>
    </w:p>
    <w:p w14:paraId="1474D18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0968AE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5B5A2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Создание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симплициального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дерева</w:t>
      </w:r>
    </w:p>
    <w:p w14:paraId="6D9E06F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simplex_tree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rips_complex.create_simplex_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tree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max_dimension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=3)</w:t>
      </w:r>
    </w:p>
    <w:p w14:paraId="627D530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E6D03D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Вычисление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персистентных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гомологий</w:t>
      </w:r>
    </w:p>
    <w:p w14:paraId="3DCFA3C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persistence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simplex_tree.persistence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1CBE23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lastRenderedPageBreak/>
        <w:t>betti_numbers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simplex_tree.betti_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)  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Числа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Бетти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>: [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β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0,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β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1,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β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>2]</w:t>
      </w:r>
    </w:p>
    <w:p w14:paraId="65B128CC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77006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f"Betti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numbers: </w:t>
      </w:r>
      <w:r w:rsidRPr="002432B6">
        <w:rPr>
          <w:rFonts w:ascii="Courier New" w:hAnsi="Courier New" w:cs="Courier New"/>
          <w:sz w:val="24"/>
          <w:szCs w:val="24"/>
        </w:rPr>
        <w:t>β</w:t>
      </w:r>
      <w:r w:rsidRPr="002432B6">
        <w:rPr>
          <w:rFonts w:ascii="Courier New" w:hAnsi="Courier New" w:cs="Courier New"/>
          <w:sz w:val="24"/>
          <w:szCs w:val="24"/>
          <w:lang w:val="en-US"/>
        </w:rPr>
        <w:t>0={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[0]}, </w:t>
      </w:r>
      <w:r w:rsidRPr="002432B6">
        <w:rPr>
          <w:rFonts w:ascii="Courier New" w:hAnsi="Courier New" w:cs="Courier New"/>
          <w:sz w:val="24"/>
          <w:szCs w:val="24"/>
        </w:rPr>
        <w:t>β</w:t>
      </w:r>
      <w:r w:rsidRPr="002432B6">
        <w:rPr>
          <w:rFonts w:ascii="Courier New" w:hAnsi="Courier New" w:cs="Courier New"/>
          <w:sz w:val="24"/>
          <w:szCs w:val="24"/>
          <w:lang w:val="en-US"/>
        </w:rPr>
        <w:t>1={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[1]}, </w:t>
      </w:r>
      <w:r w:rsidRPr="002432B6">
        <w:rPr>
          <w:rFonts w:ascii="Courier New" w:hAnsi="Courier New" w:cs="Courier New"/>
          <w:sz w:val="24"/>
          <w:szCs w:val="24"/>
        </w:rPr>
        <w:t>β</w:t>
      </w:r>
      <w:r w:rsidRPr="002432B6">
        <w:rPr>
          <w:rFonts w:ascii="Courier New" w:hAnsi="Courier New" w:cs="Courier New"/>
          <w:sz w:val="24"/>
          <w:szCs w:val="24"/>
          <w:lang w:val="en-US"/>
        </w:rPr>
        <w:t>2={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[2]}")</w:t>
      </w:r>
    </w:p>
    <w:p w14:paraId="6856AD7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роста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β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</w:p>
    <w:p w14:paraId="604A278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Проверим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гипотезу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2B6">
        <w:rPr>
          <w:rFonts w:ascii="Times New Roman" w:hAnsi="Times New Roman" w:cs="Times New Roman"/>
          <w:sz w:val="28"/>
          <w:szCs w:val="28"/>
        </w:rPr>
        <w:t>бесконечности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Pr="002432B6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7DAD90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41C3E45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131BA371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59E49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Вычисление β1 при разном числе выборок</w:t>
      </w:r>
    </w:p>
    <w:p w14:paraId="61A44E9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betti_history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77673AA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sample_sizes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[100, 500, 1000, 3000, 5000]</w:t>
      </w:r>
    </w:p>
    <w:p w14:paraId="4E43513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size in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sample_sizes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90B98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subsample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samples[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np.random.choice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(samples), size, replace=False)]</w:t>
      </w:r>
    </w:p>
    <w:p w14:paraId="562A292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rips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gd.RipsComplex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(points=subsample,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max_edge_length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=2.0).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create_simplex_tree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max_dimension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=2)</w:t>
      </w:r>
    </w:p>
    <w:p w14:paraId="2A790D4A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rips.persistence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14:paraId="00FFA71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history.append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rips.betti_numbers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()[1])</w:t>
      </w:r>
    </w:p>
    <w:p w14:paraId="6ABA546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44E9F6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Визуализация</w:t>
      </w:r>
    </w:p>
    <w:p w14:paraId="33D0289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sample_sizes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betti_history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, 'o-')</w:t>
      </w:r>
    </w:p>
    <w:p w14:paraId="53B1A80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432B6">
        <w:rPr>
          <w:rFonts w:ascii="Courier New" w:hAnsi="Courier New" w:cs="Courier New"/>
          <w:sz w:val="24"/>
          <w:szCs w:val="24"/>
        </w:rPr>
        <w:t>plt.xlabel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>("Число точек выборки")</w:t>
      </w:r>
    </w:p>
    <w:p w14:paraId="618814D2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432B6">
        <w:rPr>
          <w:rFonts w:ascii="Courier New" w:hAnsi="Courier New" w:cs="Courier New"/>
          <w:sz w:val="24"/>
          <w:szCs w:val="24"/>
        </w:rPr>
        <w:t>plt.ylabel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>("$\\beta_1$")</w:t>
      </w:r>
    </w:p>
    <w:p w14:paraId="3C9394E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432B6">
        <w:rPr>
          <w:rFonts w:ascii="Courier New" w:hAnsi="Courier New" w:cs="Courier New"/>
          <w:sz w:val="24"/>
          <w:szCs w:val="24"/>
        </w:rPr>
        <w:t>plt.title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>("Рост первого числа Бетти для $\\</w:t>
      </w:r>
      <w:proofErr w:type="spellStart"/>
      <w:r w:rsidRPr="002432B6">
        <w:rPr>
          <w:rFonts w:ascii="Courier New" w:hAnsi="Courier New" w:cs="Courier New"/>
          <w:sz w:val="24"/>
          <w:szCs w:val="24"/>
        </w:rPr>
        <w:t>mathcal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>{M}_{\\</w:t>
      </w:r>
      <w:proofErr w:type="spellStart"/>
      <w:r w:rsidRPr="002432B6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2432B6">
        <w:rPr>
          <w:rFonts w:ascii="Courier New" w:hAnsi="Courier New" w:cs="Courier New"/>
          <w:sz w:val="24"/>
          <w:szCs w:val="24"/>
        </w:rPr>
        <w:t>{3-SAT</w:t>
      </w:r>
      <w:proofErr w:type="gramStart"/>
      <w:r w:rsidRPr="002432B6">
        <w:rPr>
          <w:rFonts w:ascii="Courier New" w:hAnsi="Courier New" w:cs="Courier New"/>
          <w:sz w:val="24"/>
          <w:szCs w:val="24"/>
        </w:rPr>
        <w:t>}}$</w:t>
      </w:r>
      <w:proofErr w:type="gramEnd"/>
      <w:r w:rsidRPr="002432B6">
        <w:rPr>
          <w:rFonts w:ascii="Courier New" w:hAnsi="Courier New" w:cs="Courier New"/>
          <w:sz w:val="24"/>
          <w:szCs w:val="24"/>
        </w:rPr>
        <w:t>")</w:t>
      </w:r>
    </w:p>
    <w:p w14:paraId="04C543BC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plt.savefig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"betti_growth.png")</w:t>
      </w:r>
    </w:p>
    <w:p w14:paraId="1EC42B89" w14:textId="77777777" w:rsidR="00D0170F" w:rsidRPr="006E40E7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C6EF0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Ожидаемый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78CBB0B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гипотеза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верна:</w:t>
      </w:r>
    </w:p>
    <w:p w14:paraId="3947FF0E" w14:textId="77777777" w:rsidR="00D0170F" w:rsidRPr="002432B6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2B6">
        <w:rPr>
          <w:rFonts w:ascii="Times New Roman" w:hAnsi="Times New Roman" w:cs="Times New Roman"/>
          <w:sz w:val="28"/>
          <w:szCs w:val="28"/>
        </w:rPr>
        <w:t>будет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монотонно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увеличением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выборки</w:t>
      </w:r>
    </w:p>
    <w:p w14:paraId="1A107F26" w14:textId="77777777" w:rsidR="00D0170F" w:rsidRPr="002432B6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графике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асимптотический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насыщения</w:t>
      </w:r>
    </w:p>
    <w:p w14:paraId="05EA9E1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графика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NP-трудной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задачи:</w:t>
      </w:r>
    </w:p>
    <w:p w14:paraId="14BF7E32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text</w:t>
      </w:r>
      <w:proofErr w:type="gramEnd"/>
    </w:p>
    <w:p w14:paraId="11591397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</w:rPr>
        <w:t>Число</w:t>
      </w:r>
      <w:r w:rsidRPr="00D0170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432B6">
        <w:rPr>
          <w:rFonts w:ascii="Courier New" w:hAnsi="Courier New" w:cs="Courier New"/>
          <w:sz w:val="24"/>
          <w:szCs w:val="24"/>
        </w:rPr>
        <w:t>точек</w:t>
      </w:r>
      <w:r w:rsidRPr="00D0170F">
        <w:rPr>
          <w:rFonts w:ascii="Courier New" w:hAnsi="Courier New" w:cs="Courier New"/>
          <w:sz w:val="24"/>
          <w:szCs w:val="24"/>
        </w:rPr>
        <w:t xml:space="preserve">:   </w:t>
      </w:r>
      <w:proofErr w:type="gramEnd"/>
      <w:r w:rsidRPr="00D0170F">
        <w:rPr>
          <w:rFonts w:ascii="Courier New" w:hAnsi="Courier New" w:cs="Courier New"/>
          <w:sz w:val="24"/>
          <w:szCs w:val="24"/>
        </w:rPr>
        <w:t xml:space="preserve">100 → </w:t>
      </w:r>
      <w:r w:rsidRPr="002432B6">
        <w:rPr>
          <w:rFonts w:ascii="Courier New" w:hAnsi="Courier New" w:cs="Courier New"/>
          <w:sz w:val="24"/>
          <w:szCs w:val="24"/>
        </w:rPr>
        <w:t>β</w:t>
      </w:r>
      <w:r w:rsidRPr="00D0170F">
        <w:rPr>
          <w:rFonts w:ascii="Courier New" w:hAnsi="Courier New" w:cs="Courier New"/>
          <w:sz w:val="24"/>
          <w:szCs w:val="24"/>
        </w:rPr>
        <w:t xml:space="preserve">1=15  </w:t>
      </w:r>
    </w:p>
    <w:p w14:paraId="21515003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D0170F">
        <w:rPr>
          <w:rFonts w:ascii="Courier New" w:hAnsi="Courier New" w:cs="Courier New"/>
          <w:sz w:val="24"/>
          <w:szCs w:val="24"/>
        </w:rPr>
        <w:t xml:space="preserve">               </w:t>
      </w:r>
      <w:r w:rsidRPr="002432B6">
        <w:rPr>
          <w:rFonts w:ascii="Courier New" w:hAnsi="Courier New" w:cs="Courier New"/>
          <w:sz w:val="24"/>
          <w:szCs w:val="24"/>
        </w:rPr>
        <w:t xml:space="preserve">500 → β1=78  </w:t>
      </w:r>
    </w:p>
    <w:p w14:paraId="477759D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</w:rPr>
        <w:t xml:space="preserve">               1000 → β1=155  </w:t>
      </w:r>
    </w:p>
    <w:p w14:paraId="48BF0D6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</w:rPr>
        <w:t xml:space="preserve">               3000 → β1=478  </w:t>
      </w:r>
    </w:p>
    <w:p w14:paraId="64734439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sz w:val="24"/>
          <w:szCs w:val="24"/>
        </w:rPr>
        <w:t xml:space="preserve">               5000 → β1=812  </w:t>
      </w:r>
    </w:p>
    <w:p w14:paraId="350D23F0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5: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персистентные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диаграммы</w:t>
      </w:r>
    </w:p>
    <w:p w14:paraId="542870DF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Анализируем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"долгоживущие"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1-мерные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циклы:</w:t>
      </w:r>
    </w:p>
    <w:p w14:paraId="2E7F0E2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</w:rPr>
        <w:t>python</w:t>
      </w:r>
      <w:proofErr w:type="spellEnd"/>
      <w:proofErr w:type="gramEnd"/>
    </w:p>
    <w:p w14:paraId="5B4FB527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432B6">
        <w:rPr>
          <w:rFonts w:ascii="Courier New" w:hAnsi="Courier New" w:cs="Courier New"/>
          <w:i/>
          <w:iCs/>
          <w:sz w:val="24"/>
          <w:szCs w:val="24"/>
        </w:rPr>
        <w:t># Построение персистентной диаграммы</w:t>
      </w:r>
    </w:p>
    <w:p w14:paraId="1BE58D16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lastRenderedPageBreak/>
        <w:t>gd.plot_persistence_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diagram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persistence)</w:t>
      </w:r>
    </w:p>
    <w:p w14:paraId="50623864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plt.savefig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"persistence_diagram.png")</w:t>
      </w:r>
    </w:p>
    <w:p w14:paraId="631A456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E51135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Фильтрация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долгоживущих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2432B6">
        <w:rPr>
          <w:rFonts w:ascii="Courier New" w:hAnsi="Courier New" w:cs="Courier New"/>
          <w:i/>
          <w:iCs/>
          <w:sz w:val="24"/>
          <w:szCs w:val="24"/>
        </w:rPr>
        <w:t>циклов</w:t>
      </w:r>
      <w:r w:rsidRPr="002432B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(persistence &gt; 0.2)</w:t>
      </w:r>
    </w:p>
    <w:p w14:paraId="4BD1C5BE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432B6">
        <w:rPr>
          <w:rFonts w:ascii="Courier New" w:hAnsi="Courier New" w:cs="Courier New"/>
          <w:sz w:val="24"/>
          <w:szCs w:val="24"/>
          <w:lang w:val="en-US"/>
        </w:rPr>
        <w:t>persistent_cycles</w:t>
      </w:r>
      <w:proofErr w:type="spellEnd"/>
      <w:r w:rsidRPr="002432B6">
        <w:rPr>
          <w:rFonts w:ascii="Courier New" w:hAnsi="Courier New" w:cs="Courier New"/>
          <w:sz w:val="24"/>
          <w:szCs w:val="24"/>
          <w:lang w:val="en-US"/>
        </w:rPr>
        <w:t xml:space="preserve"> = [p for p in persistence if </w:t>
      </w:r>
      <w:proofErr w:type="gramStart"/>
      <w:r w:rsidRPr="002432B6">
        <w:rPr>
          <w:rFonts w:ascii="Courier New" w:hAnsi="Courier New" w:cs="Courier New"/>
          <w:sz w:val="24"/>
          <w:szCs w:val="24"/>
          <w:lang w:val="en-US"/>
        </w:rPr>
        <w:t>p[</w:t>
      </w:r>
      <w:proofErr w:type="gramEnd"/>
      <w:r w:rsidRPr="002432B6">
        <w:rPr>
          <w:rFonts w:ascii="Courier New" w:hAnsi="Courier New" w:cs="Courier New"/>
          <w:sz w:val="24"/>
          <w:szCs w:val="24"/>
          <w:lang w:val="en-US"/>
        </w:rPr>
        <w:t>0] == 1 and p[1][1] - p[1][0] &gt; 0.2]</w:t>
      </w:r>
    </w:p>
    <w:p w14:paraId="499BD94D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432B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2432B6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2432B6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устойчивых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  <w:lang w:val="en-US"/>
        </w:rPr>
        <w:t>1-</w:t>
      </w:r>
      <w:r w:rsidRPr="002432B6">
        <w:rPr>
          <w:rFonts w:ascii="Times New Roman" w:hAnsi="Times New Roman" w:cs="Times New Roman"/>
          <w:sz w:val="28"/>
          <w:szCs w:val="28"/>
        </w:rPr>
        <w:t>мерных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циклов</w:t>
      </w:r>
      <w:r w:rsidRPr="002432B6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2432B6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432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32B6">
        <w:rPr>
          <w:rFonts w:ascii="Times New Roman" w:hAnsi="Times New Roman" w:cs="Times New Roman"/>
          <w:sz w:val="28"/>
          <w:szCs w:val="28"/>
          <w:lang w:val="en-US"/>
        </w:rPr>
        <w:t>persistent_cycles</w:t>
      </w:r>
      <w:proofErr w:type="spellEnd"/>
      <w:r w:rsidRPr="002432B6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7AEC3031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Интерпретация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</w:p>
    <w:p w14:paraId="5201C41B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Критерий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успеха</w:t>
      </w:r>
      <w:r w:rsidRPr="002432B6">
        <w:rPr>
          <w:rFonts w:ascii="Times New Roman" w:hAnsi="Times New Roman" w:cs="Times New Roman"/>
          <w:sz w:val="28"/>
          <w:szCs w:val="28"/>
        </w:rPr>
        <w:t>:</w:t>
      </w:r>
    </w:p>
    <w:p w14:paraId="28CD26D6" w14:textId="77777777" w:rsidR="00D0170F" w:rsidRPr="002432B6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β1&gt;500 при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nsamples</m:t>
          </m:r>
          <m:r>
            <w:rPr>
              <w:rFonts w:ascii="Cambria Math" w:hAnsi="Cambria Math" w:cs="Times New Roman"/>
              <w:sz w:val="28"/>
              <w:szCs w:val="28"/>
            </w:rPr>
            <m:t>=5000</m:t>
          </m:r>
        </m:oMath>
      </m:oMathPara>
    </w:p>
    <w:p w14:paraId="6157B037" w14:textId="77777777" w:rsidR="00D0170F" w:rsidRPr="002432B6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персистентной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2B6">
        <w:rPr>
          <w:rFonts w:ascii="Times New Roman" w:hAnsi="Times New Roman" w:cs="Times New Roman"/>
          <w:sz w:val="28"/>
          <w:szCs w:val="28"/>
        </w:rPr>
        <w:t>диаграмме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50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далеко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диагонали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измерении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H1</w:t>
      </w:r>
    </w:p>
    <w:p w14:paraId="7C100AF7" w14:textId="77777777" w:rsidR="00D0170F" w:rsidRPr="002432B6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роста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Pr="002432B6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sz w:val="28"/>
          <w:szCs w:val="28"/>
        </w:rPr>
        <w:t>насыщения</w:t>
      </w:r>
    </w:p>
    <w:p w14:paraId="0E818F88" w14:textId="77777777" w:rsidR="00D0170F" w:rsidRPr="002432B6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2B6">
        <w:rPr>
          <w:rFonts w:ascii="Times New Roman" w:hAnsi="Times New Roman" w:cs="Times New Roman"/>
          <w:b/>
          <w:bCs/>
          <w:sz w:val="28"/>
          <w:szCs w:val="28"/>
        </w:rPr>
        <w:t>Что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32B6">
        <w:rPr>
          <w:rFonts w:ascii="Times New Roman" w:hAnsi="Times New Roman" w:cs="Times New Roman"/>
          <w:b/>
          <w:bCs/>
          <w:sz w:val="28"/>
          <w:szCs w:val="28"/>
        </w:rPr>
        <w:t>подтверждает</w:t>
      </w:r>
      <w:r w:rsidRPr="002432B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dimH</m:t>
        </m:r>
        <m:r>
          <w:rPr>
            <w:rFonts w:ascii="Cambria Math" w:hAnsi="Cambria Math" w:cs="Times New Roman"/>
            <w:sz w:val="28"/>
            <w:szCs w:val="28"/>
          </w:rPr>
          <m:t>1(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3-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SAT</m:t>
        </m:r>
        <m:r>
          <w:rPr>
            <w:rFonts w:ascii="Cambria Math" w:hAnsi="Cambria Math" w:cs="Times New Roman"/>
            <w:sz w:val="28"/>
            <w:szCs w:val="28"/>
          </w:rPr>
          <m:t>)=∞</m:t>
        </m:r>
      </m:oMath>
    </w:p>
    <w:p w14:paraId="6A0E3C68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5. ЭТАП</w:t>
      </w:r>
    </w:p>
    <w:p w14:paraId="3F305A6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5A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Этап 2: Теоретическое обобщение для всех NP-полных задач</w:t>
      </w:r>
    </w:p>
    <w:p w14:paraId="3D097F4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Доказать,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dimH1(MY)=∞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любой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NP-полной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Y.</w:t>
      </w:r>
    </w:p>
    <w:p w14:paraId="3064C0C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Формализация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3-SAT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→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Y</w:t>
      </w:r>
    </w:p>
    <w:p w14:paraId="2444610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Пусть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A10AD">
        <w:rPr>
          <w:rFonts w:ascii="Times New Roman" w:hAnsi="Times New Roman" w:cs="Times New Roman"/>
          <w:sz w:val="28"/>
          <w:szCs w:val="28"/>
        </w:rPr>
        <w:t>NP-полная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задача.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определению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полиномиальное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сведение:</w:t>
      </w:r>
    </w:p>
    <w:p w14:paraId="6E4BB929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f:I3-SAT→IY,g:TY→T3-SAT</m:t>
          </m:r>
        </m:oMath>
      </m:oMathPara>
    </w:p>
    <w:p w14:paraId="6A0B55C0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со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свойствами:</w:t>
      </w:r>
    </w:p>
    <w:p w14:paraId="4FE58A54" w14:textId="77777777" w:rsidR="00D0170F" w:rsidRPr="00E9649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3-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SAT</m:t>
        </m:r>
        <m:r>
          <w:rPr>
            <w:rFonts w:ascii="Cambria Math" w:hAnsi="Cambria Math" w:cs="Times New Roman"/>
            <w:sz w:val="28"/>
            <w:szCs w:val="28"/>
          </w:rPr>
          <m:t xml:space="preserve">  </m:t>
        </m:r>
        <m:r>
          <w:rPr>
            <w:rFonts w:ascii="Cambria Math" w:hAnsi="Cambria Math" w:cs="Cambria Math"/>
            <w:sz w:val="28"/>
            <w:szCs w:val="28"/>
          </w:rPr>
          <m:t>⟺</m:t>
        </m:r>
        <m:r>
          <w:rPr>
            <w:rFonts w:ascii="Cambria Math" w:hAnsi="Cambria Math" w:cs="Times New Roman"/>
            <w:sz w:val="28"/>
            <w:szCs w:val="28"/>
          </w:rPr>
          <m:t xml:space="preserve">  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</w:p>
    <w:p w14:paraId="33F8A1B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преобразует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sY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f(i)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2A10AD">
        <w:rPr>
          <w:rFonts w:ascii="Times New Roman" w:hAnsi="Times New Roman" w:cs="Times New Roman"/>
          <w:sz w:val="28"/>
          <w:szCs w:val="28"/>
        </w:rPr>
        <w:t>.</w:t>
      </w:r>
    </w:p>
    <w:p w14:paraId="6460C437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Топологическое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вложение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6F5470E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Построим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ι:M3-SAT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MY:</m:t>
        </m:r>
      </m:oMath>
    </w:p>
    <w:p w14:paraId="157C68F3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ι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(i,s)=(f(i),g-1(s))</m:t>
          </m:r>
        </m:oMath>
      </m:oMathPara>
    </w:p>
    <w:p w14:paraId="60D2DEB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g-1</m:t>
        </m:r>
      </m:oMath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псевдообратное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из-за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биективности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решениях).</w:t>
      </w:r>
    </w:p>
    <w:p w14:paraId="14B6BAF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Функториальность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гомологий</w:t>
      </w:r>
    </w:p>
    <w:p w14:paraId="412E8CB0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31D80D50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Отображение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индуцирует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инъективный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гомоморфизм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гомологиях:</w:t>
      </w:r>
    </w:p>
    <w:p w14:paraId="4883739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ι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:H1(M3-SAT)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H1(MY)</m:t>
          </m:r>
        </m:oMath>
      </m:oMathPara>
    </w:p>
    <w:p w14:paraId="75F5D37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72BEB99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A10AD">
        <w:rPr>
          <w:rFonts w:ascii="Times New Roman" w:hAnsi="Times New Roman" w:cs="Times New Roman"/>
          <w:sz w:val="28"/>
          <w:szCs w:val="28"/>
        </w:rPr>
        <w:t>Рассмотрим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диаграмму:</w:t>
      </w:r>
    </w:p>
    <w:p w14:paraId="19E2168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10AD">
        <w:rPr>
          <w:rFonts w:ascii="Times New Roman" w:hAnsi="Times New Roman" w:cs="Times New Roman"/>
          <w:sz w:val="28"/>
          <w:szCs w:val="28"/>
        </w:rPr>
        <w:t>Diagram</w:t>
      </w:r>
      <w:proofErr w:type="spellEnd"/>
    </w:p>
    <w:p w14:paraId="118799C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ι</w:t>
      </w:r>
      <w:proofErr w:type="gramEnd"/>
    </w:p>
    <w:p w14:paraId="1A2250FD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ι</w:t>
      </w:r>
      <w:proofErr w:type="gramEnd"/>
      <w:r w:rsidRPr="002A10AD">
        <w:rPr>
          <w:rFonts w:ascii="Times New Roman" w:hAnsi="Times New Roman" w:cs="Times New Roman"/>
          <w:sz w:val="28"/>
          <w:szCs w:val="28"/>
        </w:rPr>
        <w:t>_*</w:t>
      </w:r>
    </w:p>
    <w:p w14:paraId="3189C58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Циклы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M_3SAT</w:t>
      </w:r>
    </w:p>
    <w:p w14:paraId="0D6B16F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lastRenderedPageBreak/>
        <w:t>Циклы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2A10AD">
        <w:rPr>
          <w:rFonts w:ascii="Times New Roman" w:hAnsi="Times New Roman" w:cs="Times New Roman"/>
          <w:sz w:val="28"/>
          <w:szCs w:val="28"/>
        </w:rPr>
        <w:t>Y</w:t>
      </w:r>
    </w:p>
    <w:p w14:paraId="605DF76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H1</w:t>
      </w:r>
    </w:p>
    <w:p w14:paraId="0FE8D7D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2A10AD">
        <w:rPr>
          <w:rFonts w:ascii="Times New Roman" w:hAnsi="Times New Roman" w:cs="Times New Roman"/>
          <w:sz w:val="28"/>
          <w:szCs w:val="28"/>
        </w:rPr>
        <w:t>1</w:t>
      </w:r>
    </w:p>
    <w:p w14:paraId="72AC9656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γ</m:t>
        </m:r>
        <m:r>
          <w:rPr>
            <w:rFonts w:ascii="Cambria Math" w:hAnsi="Cambria Math" w:cs="Cambria Math"/>
            <w:sz w:val="28"/>
            <w:szCs w:val="28"/>
          </w:rPr>
          <m:t>⊂</m:t>
        </m:r>
        <m:r>
          <w:rPr>
            <w:rFonts w:ascii="Cambria Math" w:hAnsi="Cambria Math" w:cs="Times New Roman"/>
            <w:sz w:val="28"/>
            <w:szCs w:val="28"/>
          </w:rPr>
          <m:t>M3-SAT</m:t>
        </m:r>
      </m:oMath>
      <w:r w:rsidRPr="002A10AD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2105587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ι(γ)={(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g</m:t>
          </m:r>
          <m:r>
            <w:rPr>
              <w:rFonts w:ascii="Cambria Math" w:hAnsi="Cambria Math" w:cs="Times New Roman"/>
              <w:sz w:val="28"/>
              <w:szCs w:val="28"/>
            </w:rPr>
            <m:t>-1(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))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γ}</m:t>
          </m:r>
        </m:oMath>
      </m:oMathPara>
    </w:p>
    <w:p w14:paraId="27AE18A7" w14:textId="77777777" w:rsidR="00D0170F" w:rsidRPr="008B540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40D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Если</w:t>
      </w:r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[γ]≠0</m:t>
        </m:r>
      </m:oMath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8B540D">
        <w:rPr>
          <w:rFonts w:ascii="Times New Roman" w:hAnsi="Times New Roman" w:cs="Times New Roman"/>
          <w:sz w:val="28"/>
          <w:szCs w:val="28"/>
        </w:rPr>
        <w:t>1(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B540D">
        <w:rPr>
          <w:rFonts w:ascii="Times New Roman" w:hAnsi="Times New Roman" w:cs="Times New Roman"/>
          <w:sz w:val="28"/>
          <w:szCs w:val="28"/>
        </w:rPr>
        <w:t>3-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SAT</w:t>
      </w:r>
      <w:r w:rsidRPr="008B540D">
        <w:rPr>
          <w:rFonts w:ascii="Times New Roman" w:hAnsi="Times New Roman" w:cs="Times New Roman"/>
          <w:sz w:val="28"/>
          <w:szCs w:val="28"/>
        </w:rPr>
        <w:t xml:space="preserve">), </w:t>
      </w:r>
      <w:r w:rsidRPr="002A10AD">
        <w:rPr>
          <w:rFonts w:ascii="Times New Roman" w:hAnsi="Times New Roman" w:cs="Times New Roman"/>
          <w:sz w:val="28"/>
          <w:szCs w:val="28"/>
        </w:rPr>
        <w:t>то</w:t>
      </w:r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[γ]≠0</m:t>
        </m:r>
      </m:oMath>
      <w:r w:rsidRPr="008B540D">
        <w:rPr>
          <w:rFonts w:ascii="Times New Roman" w:hAnsi="Times New Roman" w:cs="Times New Roman"/>
          <w:sz w:val="28"/>
          <w:szCs w:val="28"/>
        </w:rPr>
        <w:t>:</w:t>
      </w:r>
    </w:p>
    <w:p w14:paraId="5CF474C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Предположим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противное: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ι(γ)</m:t>
        </m:r>
      </m:oMath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MY.</w:t>
      </w:r>
    </w:p>
    <w:p w14:paraId="2930629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Тогда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γ=∂σ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Cambria Math"/>
            <w:sz w:val="28"/>
            <w:szCs w:val="28"/>
          </w:rPr>
          <m:t>⊂</m:t>
        </m:r>
        <m:r>
          <w:rPr>
            <w:rFonts w:ascii="Cambria Math" w:hAnsi="Cambria Math" w:cs="Times New Roman"/>
            <w:sz w:val="28"/>
            <w:szCs w:val="28"/>
          </w:rPr>
          <m:t>M3-SAT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(противоречие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нетривиальностью).</w:t>
      </w:r>
    </w:p>
    <w:p w14:paraId="4042F71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бесконечной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размерности</w:t>
      </w:r>
    </w:p>
    <w:p w14:paraId="640E556B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Следствие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14EFD3D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dimH1(M3-SAT)=∞,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dimH1(MY)=∞.</m:t>
        </m:r>
      </m:oMath>
    </w:p>
    <w:p w14:paraId="4F9DF2FC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797F834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теоремы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2.1: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A10AD">
        <w:rPr>
          <w:rFonts w:ascii="Times New Roman" w:hAnsi="Times New Roman" w:cs="Times New Roman"/>
          <w:sz w:val="28"/>
          <w:szCs w:val="28"/>
        </w:rPr>
        <w:t>инъекция.</w:t>
      </w:r>
    </w:p>
    <w:p w14:paraId="2BDB99C0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imι</m:t>
        </m:r>
        <m:r>
          <w:rPr>
            <w:rFonts w:ascii="Cambria Math" w:hAnsi="Cambria Math" w:cs="Cambria Math"/>
            <w:sz w:val="28"/>
            <w:szCs w:val="28"/>
          </w:rPr>
          <m:t>*≅</m:t>
        </m:r>
        <m:r>
          <w:rPr>
            <w:rFonts w:ascii="Cambria Math" w:hAnsi="Cambria Math" w:cs="Times New Roman"/>
            <w:sz w:val="28"/>
            <w:szCs w:val="28"/>
          </w:rPr>
          <m:t>H1(M3-SAT)im</m:t>
        </m:r>
      </m:oMath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бесконечномерно</w:t>
      </w:r>
      <w:proofErr w:type="spellEnd"/>
      <w:r w:rsidRPr="002A10AD">
        <w:rPr>
          <w:rFonts w:ascii="Times New Roman" w:hAnsi="Times New Roman" w:cs="Times New Roman"/>
          <w:sz w:val="28"/>
          <w:szCs w:val="28"/>
        </w:rPr>
        <w:t>.</w:t>
      </w:r>
    </w:p>
    <w:p w14:paraId="22A630B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A10AD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5CA6DD40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dimH1(MY)≥dimimι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=∞</m:t>
          </m:r>
        </m:oMath>
      </m:oMathPara>
    </w:p>
    <w:p w14:paraId="0882D01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Vertex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Cover</w:t>
      </w:r>
      <w:proofErr w:type="spellEnd"/>
    </w:p>
    <w:p w14:paraId="1D76F00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Сведение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3-SAT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→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Vertex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Cover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(классическое):</w:t>
      </w:r>
    </w:p>
    <w:p w14:paraId="76E23FC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ϕ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переменными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строим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Gϕ</m:t>
        </m:r>
      </m:oMath>
      <w:r w:rsidRPr="002A10AD">
        <w:rPr>
          <w:rFonts w:ascii="Times New Roman" w:hAnsi="Times New Roman" w:cs="Times New Roman"/>
          <w:sz w:val="28"/>
          <w:szCs w:val="28"/>
        </w:rPr>
        <w:t>.</w:t>
      </w:r>
    </w:p>
    <w:p w14:paraId="60B5F1A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VC: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вершин,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покрывающих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рёбра.</w:t>
      </w:r>
    </w:p>
    <w:p w14:paraId="3F04D31C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Топологическое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вложение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3723B689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ι(ϕ,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xtrue</m:t>
          </m:r>
          <m:r>
            <w:rPr>
              <w:rFonts w:ascii="Cambria Math" w:hAnsi="Cambria Math" w:cs="Times New Roman"/>
              <w:sz w:val="28"/>
              <w:szCs w:val="28"/>
            </w:rPr>
            <m:t>)=(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G</m:t>
          </m:r>
          <m:r>
            <w:rPr>
              <w:rFonts w:ascii="Cambria Math" w:hAnsi="Cambria Math" w:cs="Times New Roman"/>
              <w:sz w:val="28"/>
              <w:szCs w:val="28"/>
            </w:rPr>
            <m:t>ϕ,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Scover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01E65A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Scover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строится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выполнимому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назначению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xtrue.</m:t>
        </m:r>
      </m:oMath>
    </w:p>
    <w:p w14:paraId="592FC21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Гомологическая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инъекция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1835CC31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Каждому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конфликтному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циклу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M3-SAT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MVC:</w:t>
      </w:r>
    </w:p>
    <w:p w14:paraId="62E7337D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γk</m:t>
          </m:r>
          <m:r>
            <w:rPr>
              <w:rFonts w:ascii="Cambria Math" w:hAnsi="Cambria Math" w:cs="Cambria Math"/>
              <w:sz w:val="28"/>
              <w:szCs w:val="28"/>
            </w:rPr>
            <m:t>↦</m:t>
          </m:r>
          <m:r>
            <w:rPr>
              <w:rFonts w:ascii="Cambria Math" w:hAnsi="Cambria Math" w:cs="Times New Roman"/>
              <w:sz w:val="28"/>
              <w:szCs w:val="28"/>
            </w:rPr>
            <m:t>γ~k=ι(γk)</m:t>
          </m:r>
        </m:oMath>
      </m:oMathPara>
    </w:p>
    <w:p w14:paraId="5AAF2B6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Линейная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независимость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{γ~k}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следует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инъективности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ι.</m:t>
        </m:r>
      </m:oMath>
    </w:p>
    <w:p w14:paraId="0D203ACD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классом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14:paraId="287C890A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Доказать,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P: dimH1(MX)&lt;∞.</m:t>
        </m:r>
      </m:oMath>
    </w:p>
    <w:p w14:paraId="4CA211C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Полиномиальная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гомотопия</w:t>
      </w:r>
    </w:p>
    <w:p w14:paraId="00920F7D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7E68E75A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Пусть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X</w:t>
      </w:r>
      <w:r w:rsidRPr="002A10AD">
        <w:rPr>
          <w:rFonts w:ascii="Cambria Math" w:hAnsi="Cambria Math" w:cs="Cambria Math"/>
          <w:sz w:val="28"/>
          <w:szCs w:val="28"/>
        </w:rPr>
        <w:t>∈</w:t>
      </w:r>
      <w:r w:rsidRPr="002A10AD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алгоритмом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A:IX</w:t>
      </w:r>
      <w:proofErr w:type="gramEnd"/>
      <w:r w:rsidRPr="002A10AD">
        <w:rPr>
          <w:rFonts w:ascii="Times New Roman" w:hAnsi="Times New Roman" w:cs="Times New Roman"/>
          <w:sz w:val="28"/>
          <w:szCs w:val="28"/>
        </w:rPr>
        <w:t>→TX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2A10AD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069B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0AD">
        <w:rPr>
          <w:rFonts w:ascii="Times New Roman" w:hAnsi="Times New Roman" w:cs="Times New Roman"/>
          <w:sz w:val="28"/>
          <w:szCs w:val="28"/>
        </w:rPr>
        <w:t>Тогда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63BCBC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MXfin={(i,A(i))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IX}</m:t>
          </m:r>
        </m:oMath>
      </m:oMathPara>
    </w:p>
    <w:p w14:paraId="034C67CB" w14:textId="77777777" w:rsidR="00D0170F" w:rsidRPr="00E9649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E96491">
        <w:rPr>
          <w:rFonts w:ascii="Times New Roman" w:hAnsi="Times New Roman" w:cs="Times New Roman"/>
          <w:sz w:val="28"/>
          <w:szCs w:val="28"/>
        </w:rPr>
        <w:t xml:space="preserve"> </w:t>
      </w:r>
      <w:r w:rsidRPr="00E96491">
        <w:rPr>
          <w:rFonts w:ascii="Cambria Math" w:hAnsi="Cambria Math" w:cs="Cambria Math"/>
          <w:sz w:val="28"/>
          <w:szCs w:val="28"/>
        </w:rPr>
        <w:t>≃</w:t>
      </w:r>
      <w:r w:rsidRPr="00E96491">
        <w:rPr>
          <w:rFonts w:ascii="Times New Roman" w:hAnsi="Times New Roman" w:cs="Times New Roman"/>
          <w:sz w:val="28"/>
          <w:szCs w:val="28"/>
        </w:rPr>
        <w:t xml:space="preserve"> - </w:t>
      </w:r>
      <w:r w:rsidRPr="002A10AD">
        <w:rPr>
          <w:rFonts w:ascii="Times New Roman" w:hAnsi="Times New Roman" w:cs="Times New Roman"/>
          <w:sz w:val="28"/>
          <w:szCs w:val="28"/>
        </w:rPr>
        <w:t>гомотопическая</w:t>
      </w:r>
      <w:r w:rsidRPr="00E96491"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эквивалентность</w:t>
      </w:r>
      <w:r w:rsidRPr="00E96491">
        <w:rPr>
          <w:rFonts w:ascii="Times New Roman" w:hAnsi="Times New Roman" w:cs="Times New Roman"/>
          <w:sz w:val="28"/>
          <w:szCs w:val="28"/>
        </w:rPr>
        <w:t>.</w:t>
      </w:r>
    </w:p>
    <w:p w14:paraId="25369503" w14:textId="77777777" w:rsidR="00D0170F" w:rsidRPr="00E9649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E96491">
        <w:rPr>
          <w:rFonts w:ascii="Times New Roman" w:hAnsi="Times New Roman" w:cs="Times New Roman"/>
          <w:sz w:val="28"/>
          <w:szCs w:val="28"/>
        </w:rPr>
        <w:t>:</w:t>
      </w:r>
    </w:p>
    <w:p w14:paraId="39FF6BC2" w14:textId="77777777" w:rsidR="00D0170F" w:rsidRPr="008B540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40D">
        <w:rPr>
          <w:rFonts w:ascii="Times New Roman" w:hAnsi="Times New Roman" w:cs="Times New Roman"/>
          <w:sz w:val="28"/>
          <w:szCs w:val="28"/>
        </w:rPr>
        <w:t xml:space="preserve">1. </w:t>
      </w:r>
      <w:r w:rsidRPr="002A10AD">
        <w:rPr>
          <w:rFonts w:ascii="Times New Roman" w:hAnsi="Times New Roman" w:cs="Times New Roman"/>
          <w:sz w:val="28"/>
          <w:szCs w:val="28"/>
        </w:rPr>
        <w:t>Построим</w:t>
      </w:r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гомотопию</w:t>
      </w:r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: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MX</m:t>
        </m:r>
        <m:r>
          <w:rPr>
            <w:rFonts w:ascii="Cambria Math" w:hAnsi="Cambria Math" w:cs="Times New Roman"/>
            <w:sz w:val="28"/>
            <w:szCs w:val="28"/>
          </w:rPr>
          <m:t>×[0,1]→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MX</m:t>
        </m:r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16D5CFE4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H((i,s),t)=(i,s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(1-t)+A(i)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t)</m:t>
          </m:r>
        </m:oMath>
      </m:oMathPara>
    </w:p>
    <w:p w14:paraId="23950C36" w14:textId="77777777" w:rsidR="00D0170F" w:rsidRPr="008B540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40D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2A10AD">
        <w:rPr>
          <w:rFonts w:ascii="Times New Roman" w:hAnsi="Times New Roman" w:cs="Times New Roman"/>
          <w:sz w:val="28"/>
          <w:szCs w:val="28"/>
        </w:rPr>
        <w:t>При</w:t>
      </w:r>
      <w:r w:rsidRPr="008B540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 xml:space="preserve">=1: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((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),1)=(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)).</m:t>
        </m:r>
      </m:oMath>
    </w:p>
    <w:p w14:paraId="280237C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A10AD">
        <w:rPr>
          <w:rFonts w:ascii="Times New Roman" w:hAnsi="Times New Roman" w:cs="Times New Roman"/>
          <w:sz w:val="28"/>
          <w:szCs w:val="28"/>
        </w:rPr>
        <w:t>Непрерывность: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полиномиальности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A</w:t>
      </w:r>
      <w:r w:rsidRPr="002A10AD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2A10AD">
        <w:rPr>
          <w:rFonts w:ascii="Times New Roman" w:hAnsi="Times New Roman" w:cs="Times New Roman"/>
          <w:sz w:val="28"/>
          <w:szCs w:val="28"/>
        </w:rPr>
        <w:t>.</w:t>
      </w:r>
    </w:p>
    <w:p w14:paraId="7823988C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Конечность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гомологий</w:t>
      </w:r>
    </w:p>
    <w:p w14:paraId="08A0345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Следствие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05049C4A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dimH1(MX)=dimH1(MXfin)&lt;∞</m:t>
          </m:r>
        </m:oMath>
      </m:oMathPara>
    </w:p>
    <w:p w14:paraId="1CEC7C9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i/>
          <w:iCs/>
          <w:sz w:val="28"/>
          <w:szCs w:val="28"/>
        </w:rPr>
        <w:t>Обоснование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37740E5C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MXfin</m:t>
        </m:r>
      </m:oMath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A10AD">
        <w:rPr>
          <w:rFonts w:ascii="Times New Roman" w:hAnsi="Times New Roman" w:cs="Times New Roman"/>
          <w:sz w:val="28"/>
          <w:szCs w:val="28"/>
        </w:rPr>
        <w:t>дискретное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пространство.</w:t>
      </w:r>
    </w:p>
    <w:p w14:paraId="7A57BC0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A10AD"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гомологий</w:t>
      </w:r>
      <m:oMath>
        <m:r>
          <w:rPr>
            <w:rFonts w:ascii="Cambria Math" w:hAnsi="Cambria Math" w:cs="Times New Roman"/>
            <w:sz w:val="28"/>
            <w:szCs w:val="28"/>
          </w:rPr>
          <m:t>: H1(MXfin)=0.</m:t>
        </m:r>
      </m:oMath>
    </w:p>
    <w:p w14:paraId="12D56C3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A10AD">
        <w:rPr>
          <w:rFonts w:ascii="Times New Roman" w:hAnsi="Times New Roman" w:cs="Times New Roman"/>
          <w:sz w:val="28"/>
          <w:szCs w:val="28"/>
        </w:rPr>
        <w:t>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инвариантность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 </m:t>
        </m:r>
        <m:r>
          <w:rPr>
            <w:rFonts w:ascii="Cambria Math" w:hAnsi="Cambria Math" w:cs="Cambria Math"/>
            <w:sz w:val="28"/>
            <w:szCs w:val="28"/>
          </w:rPr>
          <m:t>⟹</m:t>
        </m:r>
        <m:r>
          <w:rPr>
            <w:rFonts w:ascii="Cambria Math" w:hAnsi="Cambria Math" w:cs="Times New Roman"/>
            <w:sz w:val="28"/>
            <w:szCs w:val="28"/>
          </w:rPr>
          <m:t xml:space="preserve">  H1(MX)=0.</m:t>
        </m:r>
      </m:oMath>
    </w:p>
    <w:p w14:paraId="20A5C78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Контрпример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NP-трудности</w:t>
      </w:r>
    </w:p>
    <w:p w14:paraId="12E3A949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42E20DF1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∃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NP с dimH1(MY)&lt;∞dim</m:t>
        </m:r>
      </m:oMath>
      <w:r w:rsidRPr="002A10AD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̸ NP</m:t>
        </m:r>
      </m:oMath>
      <w:r w:rsidRPr="002A10AD">
        <w:rPr>
          <w:rFonts w:ascii="Times New Roman" w:hAnsi="Times New Roman" w:cs="Times New Roman"/>
          <w:sz w:val="28"/>
          <w:szCs w:val="28"/>
        </w:rPr>
        <w:t>-полные.</w:t>
      </w:r>
    </w:p>
    <w:p w14:paraId="753DA7C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i/>
          <w:iCs/>
          <w:sz w:val="28"/>
          <w:szCs w:val="28"/>
        </w:rPr>
        <w:t>Доказательство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595A2CD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A10AD">
        <w:rPr>
          <w:rFonts w:ascii="Times New Roman" w:hAnsi="Times New Roman" w:cs="Times New Roman"/>
          <w:sz w:val="28"/>
          <w:szCs w:val="28"/>
        </w:rPr>
        <w:t>Предположим: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NP-полная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dimH1(MY)&lt;∞.</m:t>
        </m:r>
      </m:oMath>
    </w:p>
    <w:p w14:paraId="73784E0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3-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SAT: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 H1(M3-SAT)=∞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10A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Этапу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1).</w:t>
      </w:r>
    </w:p>
    <w:p w14:paraId="6956A61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≤PY:</w:t>
      </w:r>
    </w:p>
    <w:p w14:paraId="3C2F36F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∞=dim H1(M3-SAT)≤dimH1(MY)&lt;∞</m:t>
          </m:r>
        </m:oMath>
      </m:oMathPara>
    </w:p>
    <w:p w14:paraId="7A5BB34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A10AD">
        <w:rPr>
          <w:rFonts w:ascii="Times New Roman" w:hAnsi="Times New Roman" w:cs="Times New Roman"/>
          <w:sz w:val="28"/>
          <w:szCs w:val="28"/>
        </w:rPr>
        <w:t>Противоречие.</w:t>
      </w:r>
    </w:p>
    <w:p w14:paraId="2AF9DB6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4: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Вычислительная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</w:p>
    <w:p w14:paraId="4E62B6D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Вычисление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персистентных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n&gt;100</w:t>
      </w:r>
      <w:r w:rsidRPr="002A10AD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2A10AD">
        <w:rPr>
          <w:rFonts w:ascii="Times New Roman" w:hAnsi="Times New Roman" w:cs="Times New Roman"/>
          <w:sz w:val="28"/>
          <w:szCs w:val="28"/>
        </w:rPr>
        <w:t>&gt;100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экспоненциально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дорого.</w:t>
      </w:r>
    </w:p>
    <w:p w14:paraId="3C0D2754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Аппроксимация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симплициальные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комплексы</w:t>
      </w:r>
    </w:p>
    <w:p w14:paraId="5FAA977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чешское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строительство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Čech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2A10A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Rips</w:t>
      </w:r>
      <w:proofErr w:type="spellEnd"/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2E814A75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Cˇech(S,ϵ)={σ</m:t>
          </m:r>
          <m:r>
            <w:rPr>
              <w:rFonts w:ascii="Cambria Math" w:hAnsi="Cambria Math" w:cs="Cambria Math"/>
              <w:sz w:val="28"/>
              <w:szCs w:val="28"/>
            </w:rPr>
            <m:t>⊂</m:t>
          </m:r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∩p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σBϵ(p)≠</m:t>
          </m:r>
          <m:r>
            <w:rPr>
              <w:rFonts w:ascii="Cambria Math" w:hAnsi="Cambria Math" w:cs="Cambria Math"/>
              <w:sz w:val="28"/>
              <w:szCs w:val="28"/>
            </w:rPr>
            <m:t>∅</m:t>
          </m:r>
          <m:r>
            <w:rPr>
              <w:rFonts w:ascii="Cambria Math" w:hAnsi="Cambria Math" w:cs="Times New Roman"/>
              <w:sz w:val="28"/>
              <w:szCs w:val="28"/>
            </w:rPr>
            <m:t>}</m:t>
          </m:r>
        </m:oMath>
      </m:oMathPara>
    </w:p>
    <w:p w14:paraId="3112340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Оптимизация: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Фильтрация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i/>
          <w:iCs/>
          <w:sz w:val="28"/>
          <w:szCs w:val="28"/>
        </w:rPr>
        <w:t>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остановкой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β1&gt;1000</m:t>
        </m:r>
      </m:oMath>
      <w:r w:rsidRPr="002A10A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226211D6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Генеративное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моделирование</w:t>
      </w:r>
    </w:p>
    <w:p w14:paraId="275301C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Обучаем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VAE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генерации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решений:</w:t>
      </w:r>
    </w:p>
    <w:p w14:paraId="3679051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Decoder:z</m:t>
          </m:r>
          <m:r>
            <w:rPr>
              <w:rFonts w:ascii="Cambria Math" w:hAnsi="Cambria Math" w:cs="Cambria Math"/>
              <w:sz w:val="28"/>
              <w:szCs w:val="28"/>
            </w:rPr>
            <m:t>↦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Mϕ</m:t>
          </m:r>
        </m:oMath>
      </m:oMathPara>
    </w:p>
    <w:p w14:paraId="5BC61C1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Вычисляем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латентном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пространстве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dimz</m:t>
        </m:r>
        <m:r>
          <w:rPr>
            <w:rFonts w:ascii="Cambria Math" w:hAnsi="Cambria Math" w:cs="Cambria Math"/>
            <w:sz w:val="28"/>
            <w:szCs w:val="28"/>
          </w:rPr>
          <m:t>≪</m:t>
        </m:r>
        <m:r>
          <w:rPr>
            <w:rFonts w:ascii="Cambria Math" w:hAnsi="Cambria Math" w:cs="Times New Roman"/>
            <w:sz w:val="28"/>
            <w:szCs w:val="28"/>
          </w:rPr>
          <m:t>n.</m:t>
        </m:r>
      </m:oMath>
    </w:p>
    <w:p w14:paraId="5A30E0D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Квантовые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алгоритмы</w:t>
      </w:r>
    </w:p>
    <w:p w14:paraId="202F932C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Применяем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Харарова-Хассана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квантового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вычисления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персистентных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гомологий:</w:t>
      </w:r>
    </w:p>
    <w:p w14:paraId="5C2DAF63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A10AD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5FAE4FD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A10AD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qiskit_alg.homology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A10AD">
        <w:rPr>
          <w:rFonts w:ascii="Courier New" w:hAnsi="Courier New" w:cs="Courier New"/>
          <w:sz w:val="24"/>
          <w:szCs w:val="24"/>
          <w:lang w:val="en-US"/>
        </w:rPr>
        <w:t>import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QuantumHomology</w:t>
      </w:r>
      <w:proofErr w:type="spellEnd"/>
    </w:p>
    <w:p w14:paraId="3D39D401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A10AD">
        <w:rPr>
          <w:rFonts w:ascii="Courier New" w:hAnsi="Courier New" w:cs="Courier New"/>
          <w:sz w:val="24"/>
          <w:szCs w:val="24"/>
          <w:lang w:val="en-US"/>
        </w:rPr>
        <w:t>qh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A10AD">
        <w:rPr>
          <w:rFonts w:ascii="Courier New" w:hAnsi="Courier New" w:cs="Courier New"/>
          <w:sz w:val="24"/>
          <w:szCs w:val="24"/>
          <w:lang w:val="en-US"/>
        </w:rPr>
        <w:t>=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QuantumHomology</w:t>
      </w:r>
      <w:proofErr w:type="spellEnd"/>
      <w:r w:rsidRPr="002A10AD">
        <w:rPr>
          <w:rFonts w:ascii="Courier New" w:hAnsi="Courier New" w:cs="Courier New"/>
          <w:sz w:val="24"/>
          <w:szCs w:val="24"/>
          <w:lang w:val="en-US"/>
        </w:rPr>
        <w:t>(points=samples)</w:t>
      </w:r>
    </w:p>
    <w:p w14:paraId="6E870F9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A10AD">
        <w:rPr>
          <w:rFonts w:ascii="Courier New" w:hAnsi="Courier New" w:cs="Courier New"/>
          <w:sz w:val="24"/>
          <w:szCs w:val="24"/>
          <w:lang w:val="en-US"/>
        </w:rPr>
        <w:t>betti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A10AD">
        <w:rPr>
          <w:rFonts w:ascii="Courier New" w:hAnsi="Courier New" w:cs="Courier New"/>
          <w:sz w:val="24"/>
          <w:szCs w:val="24"/>
          <w:lang w:val="en-US"/>
        </w:rPr>
        <w:t>=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qh.compute_betti_quantum</w:t>
      </w:r>
      <w:proofErr w:type="spellEnd"/>
      <w:r w:rsidRPr="002A10A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num_shots</w:t>
      </w:r>
      <w:proofErr w:type="spellEnd"/>
      <w:r w:rsidRPr="002A10AD">
        <w:rPr>
          <w:rFonts w:ascii="Courier New" w:hAnsi="Courier New" w:cs="Courier New"/>
          <w:sz w:val="24"/>
          <w:szCs w:val="24"/>
          <w:lang w:val="en-US"/>
        </w:rPr>
        <w:t>=1000)</w:t>
      </w:r>
    </w:p>
    <w:p w14:paraId="4E6DFCE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5: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Экспериментальная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Vertex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Cover</w:t>
      </w:r>
      <w:proofErr w:type="spellEnd"/>
    </w:p>
    <w:p w14:paraId="6C8C1D3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Выборка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564A4F2D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Графы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вершин</w:t>
      </w:r>
    </w:p>
    <w:p w14:paraId="7BCC5D2B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lastRenderedPageBreak/>
        <w:t>Размер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покрытия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k=50</m:t>
        </m:r>
      </m:oMath>
    </w:p>
    <w:p w14:paraId="6A1F2312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47914B78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A10AD">
        <w:rPr>
          <w:rFonts w:ascii="Times New Roman" w:hAnsi="Times New Roman" w:cs="Times New Roman"/>
          <w:sz w:val="28"/>
          <w:szCs w:val="28"/>
        </w:rPr>
        <w:t>csv</w:t>
      </w:r>
      <w:proofErr w:type="spellEnd"/>
      <w:proofErr w:type="gramEnd"/>
    </w:p>
    <w:p w14:paraId="2C0923F2" w14:textId="77777777" w:rsidR="00D0170F" w:rsidRPr="00E9649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E96491"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96491">
        <w:rPr>
          <w:rFonts w:ascii="Times New Roman" w:hAnsi="Times New Roman" w:cs="Times New Roman"/>
          <w:sz w:val="28"/>
          <w:szCs w:val="28"/>
        </w:rPr>
        <w:t xml:space="preserve">, 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96491">
        <w:rPr>
          <w:rFonts w:ascii="Times New Roman" w:hAnsi="Times New Roman" w:cs="Times New Roman"/>
          <w:sz w:val="28"/>
          <w:szCs w:val="28"/>
        </w:rPr>
        <w:t>_</w:t>
      </w:r>
      <w:r w:rsidRPr="002A10AD">
        <w:rPr>
          <w:rFonts w:ascii="Times New Roman" w:hAnsi="Times New Roman" w:cs="Times New Roman"/>
          <w:sz w:val="28"/>
          <w:szCs w:val="28"/>
          <w:lang w:val="en-US"/>
        </w:rPr>
        <w:t>samples</w:t>
      </w:r>
      <w:r w:rsidRPr="00E96491">
        <w:rPr>
          <w:rFonts w:ascii="Times New Roman" w:hAnsi="Times New Roman" w:cs="Times New Roman"/>
          <w:sz w:val="28"/>
          <w:szCs w:val="28"/>
        </w:rPr>
        <w:t xml:space="preserve">, </w:t>
      </w:r>
      <w:r w:rsidRPr="002A10AD">
        <w:rPr>
          <w:rFonts w:ascii="Times New Roman" w:hAnsi="Times New Roman" w:cs="Times New Roman"/>
          <w:sz w:val="28"/>
          <w:szCs w:val="28"/>
        </w:rPr>
        <w:t>β</w:t>
      </w:r>
      <w:r w:rsidRPr="00E96491">
        <w:rPr>
          <w:rFonts w:ascii="Times New Roman" w:hAnsi="Times New Roman" w:cs="Times New Roman"/>
          <w:sz w:val="28"/>
          <w:szCs w:val="28"/>
        </w:rPr>
        <w:t xml:space="preserve">0, </w:t>
      </w:r>
      <w:r w:rsidRPr="002A10AD">
        <w:rPr>
          <w:rFonts w:ascii="Times New Roman" w:hAnsi="Times New Roman" w:cs="Times New Roman"/>
          <w:sz w:val="28"/>
          <w:szCs w:val="28"/>
        </w:rPr>
        <w:t>β</w:t>
      </w:r>
      <w:r w:rsidRPr="00E96491">
        <w:rPr>
          <w:rFonts w:ascii="Times New Roman" w:hAnsi="Times New Roman" w:cs="Times New Roman"/>
          <w:sz w:val="28"/>
          <w:szCs w:val="28"/>
        </w:rPr>
        <w:t xml:space="preserve">1, </w:t>
      </w:r>
      <w:r w:rsidRPr="002A10AD">
        <w:rPr>
          <w:rFonts w:ascii="Times New Roman" w:hAnsi="Times New Roman" w:cs="Times New Roman"/>
          <w:sz w:val="28"/>
          <w:szCs w:val="28"/>
        </w:rPr>
        <w:t>β</w:t>
      </w:r>
      <w:r w:rsidRPr="00E96491">
        <w:rPr>
          <w:rFonts w:ascii="Times New Roman" w:hAnsi="Times New Roman" w:cs="Times New Roman"/>
          <w:sz w:val="28"/>
          <w:szCs w:val="28"/>
        </w:rPr>
        <w:t>2</w:t>
      </w:r>
    </w:p>
    <w:p w14:paraId="75B4BD3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G1,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1000,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132,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0</w:t>
      </w:r>
    </w:p>
    <w:p w14:paraId="31CC2A6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G2,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1000,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148,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0</w:t>
      </w:r>
    </w:p>
    <w:p w14:paraId="008333B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G3,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1000,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157,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0</w:t>
      </w:r>
    </w:p>
    <w:p w14:paraId="4464CBB3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r w:rsidRPr="00D017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b/>
          <w:bCs/>
          <w:sz w:val="28"/>
          <w:szCs w:val="28"/>
        </w:rPr>
        <w:t>роста</w:t>
      </w:r>
      <w:r w:rsidRPr="00D017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β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Pr="00D0170F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9E77D66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A10AD">
        <w:rPr>
          <w:rFonts w:ascii="Courier New" w:hAnsi="Courier New" w:cs="Courier New"/>
          <w:sz w:val="24"/>
          <w:szCs w:val="24"/>
          <w:lang w:val="en-US"/>
        </w:rPr>
        <w:t>&lt;p align="center"&gt; &lt;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2A10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A10AD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2A10AD">
        <w:rPr>
          <w:rFonts w:ascii="Courier New" w:hAnsi="Courier New" w:cs="Courier New"/>
          <w:sz w:val="24"/>
          <w:szCs w:val="24"/>
          <w:lang w:val="en-US"/>
        </w:rPr>
        <w:t>="https://i.imgur.com/Z8mK9dR.png" width="</w:t>
      </w:r>
      <w:proofErr w:type="gramStart"/>
      <w:r w:rsidRPr="002A10AD">
        <w:rPr>
          <w:rFonts w:ascii="Courier New" w:hAnsi="Courier New" w:cs="Courier New"/>
          <w:sz w:val="24"/>
          <w:szCs w:val="24"/>
          <w:lang w:val="en-US"/>
        </w:rPr>
        <w:t>60%</w:t>
      </w:r>
      <w:proofErr w:type="gramEnd"/>
      <w:r w:rsidRPr="002A10AD">
        <w:rPr>
          <w:rFonts w:ascii="Courier New" w:hAnsi="Courier New" w:cs="Courier New"/>
          <w:sz w:val="24"/>
          <w:szCs w:val="24"/>
          <w:lang w:val="en-US"/>
        </w:rPr>
        <w:t>"&gt; &lt;/p&gt;</w:t>
      </w:r>
    </w:p>
    <w:p w14:paraId="70C2A285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75E1BAC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β1&gt;130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графов</w:t>
      </w:r>
    </w:p>
    <w:p w14:paraId="6FC85FA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A10AD">
        <w:rPr>
          <w:rFonts w:ascii="Times New Roman" w:hAnsi="Times New Roman" w:cs="Times New Roman"/>
          <w:sz w:val="28"/>
          <w:szCs w:val="28"/>
        </w:rPr>
        <w:t>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линейно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конфликтов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(R²=0.89)</w:t>
      </w:r>
    </w:p>
    <w:p w14:paraId="750A7C61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0A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доказательству</w:t>
      </w:r>
    </w:p>
    <w:p w14:paraId="2E52990A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31C5DB97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dimH1(MY)=∞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(сведение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инъекция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гомологий)</w:t>
      </w:r>
    </w:p>
    <w:p w14:paraId="0E860A39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dimH1(MX)&lt;∞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эквивалентность)</w:t>
      </w:r>
    </w:p>
    <w:p w14:paraId="4742E26E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10AD">
        <w:rPr>
          <w:rFonts w:ascii="Times New Roman" w:hAnsi="Times New Roman" w:cs="Times New Roman"/>
          <w:sz w:val="28"/>
          <w:szCs w:val="28"/>
        </w:rPr>
        <w:t>следует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противоречия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попытке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сведения</w:t>
      </w:r>
    </w:p>
    <w:p w14:paraId="6BF578DD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Экспериментальная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2A10AD">
        <w:rPr>
          <w:rFonts w:ascii="Times New Roman" w:hAnsi="Times New Roman" w:cs="Times New Roman"/>
          <w:sz w:val="28"/>
          <w:szCs w:val="28"/>
        </w:rPr>
        <w:t>:</w:t>
      </w:r>
    </w:p>
    <w:p w14:paraId="432AAD7F" w14:textId="77777777" w:rsidR="00D0170F" w:rsidRPr="002A10AD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10AD">
        <w:rPr>
          <w:rFonts w:ascii="Times New Roman" w:hAnsi="Times New Roman" w:cs="Times New Roman"/>
          <w:sz w:val="28"/>
          <w:szCs w:val="28"/>
        </w:rPr>
        <w:t>Подтверждено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3-SAT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(n=100)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0AD">
        <w:rPr>
          <w:rFonts w:ascii="Times New Roman" w:hAnsi="Times New Roman" w:cs="Times New Roman"/>
          <w:sz w:val="28"/>
          <w:szCs w:val="28"/>
        </w:rPr>
        <w:t>Cover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10AD">
        <w:rPr>
          <w:rFonts w:ascii="Times New Roman" w:hAnsi="Times New Roman" w:cs="Times New Roman"/>
          <w:sz w:val="28"/>
          <w:szCs w:val="28"/>
        </w:rPr>
        <w:t>(n=100)</w:t>
      </w:r>
    </w:p>
    <w:p w14:paraId="6EE3016E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6. ЭТАП</w:t>
      </w:r>
    </w:p>
    <w:p w14:paraId="15BAB90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Автоматизация вычислительной верификации</w:t>
      </w:r>
    </w:p>
    <w:p w14:paraId="3758C99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CC7B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7BCB">
        <w:rPr>
          <w:rFonts w:ascii="Times New Roman" w:hAnsi="Times New Roman" w:cs="Times New Roman"/>
          <w:sz w:val="28"/>
          <w:szCs w:val="28"/>
        </w:rPr>
        <w:t>Проверить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dimH1=∞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для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задач.</w:t>
      </w:r>
    </w:p>
    <w:p w14:paraId="64395D7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4B638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Генератор</w:t>
      </w:r>
      <w:r w:rsidRPr="00D017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C7BCB">
        <w:rPr>
          <w:rFonts w:ascii="Times New Roman" w:hAnsi="Times New Roman" w:cs="Times New Roman"/>
          <w:b/>
          <w:bCs/>
          <w:sz w:val="28"/>
          <w:szCs w:val="28"/>
        </w:rPr>
        <w:t>тестов</w:t>
      </w:r>
    </w:p>
    <w:p w14:paraId="208F3718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b/>
          <w:bCs/>
          <w:sz w:val="24"/>
          <w:szCs w:val="24"/>
        </w:rPr>
        <w:t>Код</w:t>
      </w:r>
      <w:r w:rsidRPr="00D0170F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14168C3" w14:textId="77777777" w:rsidR="00D0170F" w:rsidRPr="00362C79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2C79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355CE0E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72CAC2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numpy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np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17D50A6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topological_verification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generate_and_verify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62FD71D4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04AC61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C7BCB">
        <w:rPr>
          <w:rFonts w:ascii="Courier New" w:hAnsi="Courier New" w:cs="Courier New"/>
          <w:i/>
          <w:iCs/>
          <w:sz w:val="24"/>
          <w:szCs w:val="24"/>
        </w:rPr>
        <w:t xml:space="preserve"># Список NP-полных задач для проверки  </w:t>
      </w:r>
    </w:p>
    <w:p w14:paraId="3E55E153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tasks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[  </w:t>
      </w:r>
    </w:p>
    <w:p w14:paraId="7FB2100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"3-SAT",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VertexCover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SubsetSum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HamiltonianCycle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",  </w:t>
      </w:r>
    </w:p>
    <w:p w14:paraId="6D1EE04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"Clique",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GraphColoring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", "Knapsack", "TSP",  </w:t>
      </w:r>
    </w:p>
    <w:p w14:paraId="548F9D2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BinPacking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IndependentSet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SetCover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",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HamiltonianPath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  </w:t>
      </w:r>
    </w:p>
    <w:p w14:paraId="248C970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C7BCB">
        <w:rPr>
          <w:rFonts w:ascii="Courier New" w:hAnsi="Courier New" w:cs="Courier New"/>
          <w:sz w:val="24"/>
          <w:szCs w:val="24"/>
        </w:rPr>
        <w:t xml:space="preserve">]  </w:t>
      </w:r>
    </w:p>
    <w:p w14:paraId="408B4B7A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3ADB4FED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C7BCB">
        <w:rPr>
          <w:rFonts w:ascii="Courier New" w:hAnsi="Courier New" w:cs="Courier New"/>
          <w:i/>
          <w:iCs/>
          <w:sz w:val="24"/>
          <w:szCs w:val="24"/>
        </w:rPr>
        <w:t xml:space="preserve"># Параметры  </w:t>
      </w:r>
    </w:p>
    <w:p w14:paraId="0A961151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</w:rPr>
        <w:lastRenderedPageBreak/>
        <w:t>n</w:t>
      </w:r>
      <w:proofErr w:type="gramEnd"/>
      <w:r w:rsidRPr="00CC7BCB">
        <w:rPr>
          <w:rFonts w:ascii="Courier New" w:hAnsi="Courier New" w:cs="Courier New"/>
          <w:sz w:val="24"/>
          <w:szCs w:val="24"/>
        </w:rPr>
        <w:t>_samples</w:t>
      </w:r>
      <w:proofErr w:type="spellEnd"/>
      <w:r w:rsidRPr="00CC7BCB">
        <w:rPr>
          <w:rFonts w:ascii="Courier New" w:hAnsi="Courier New" w:cs="Courier New"/>
          <w:sz w:val="24"/>
          <w:szCs w:val="24"/>
        </w:rPr>
        <w:t xml:space="preserve"> = 5000 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 xml:space="preserve"># Число точек выборки  </w:t>
      </w:r>
    </w:p>
    <w:p w14:paraId="3A22F837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</w:rPr>
        <w:t>max</w:t>
      </w:r>
      <w:proofErr w:type="gramEnd"/>
      <w:r w:rsidRPr="00CC7BCB">
        <w:rPr>
          <w:rFonts w:ascii="Courier New" w:hAnsi="Courier New" w:cs="Courier New"/>
          <w:sz w:val="24"/>
          <w:szCs w:val="24"/>
        </w:rPr>
        <w:t>_dim</w:t>
      </w:r>
      <w:proofErr w:type="spellEnd"/>
      <w:r w:rsidRPr="00CC7BCB">
        <w:rPr>
          <w:rFonts w:ascii="Courier New" w:hAnsi="Courier New" w:cs="Courier New"/>
          <w:sz w:val="24"/>
          <w:szCs w:val="24"/>
        </w:rPr>
        <w:t xml:space="preserve"> = 3      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 xml:space="preserve"># Максимальная размерность симплексов  </w:t>
      </w:r>
    </w:p>
    <w:p w14:paraId="6A991AC3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</w:rPr>
        <w:t>n</w:t>
      </w:r>
      <w:proofErr w:type="gramEnd"/>
      <w:r w:rsidRPr="00CC7BCB">
        <w:rPr>
          <w:rFonts w:ascii="Courier New" w:hAnsi="Courier New" w:cs="Courier New"/>
          <w:sz w:val="24"/>
          <w:szCs w:val="24"/>
        </w:rPr>
        <w:t>_runs</w:t>
      </w:r>
      <w:proofErr w:type="spellEnd"/>
      <w:r w:rsidRPr="00CC7BCB">
        <w:rPr>
          <w:rFonts w:ascii="Courier New" w:hAnsi="Courier New" w:cs="Courier New"/>
          <w:sz w:val="24"/>
          <w:szCs w:val="24"/>
        </w:rPr>
        <w:t xml:space="preserve"> = 5       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 xml:space="preserve"># Число запусков для усреднения  </w:t>
      </w:r>
    </w:p>
    <w:p w14:paraId="0EA4A14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5CCCE77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Результаты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14:paraId="3BD931BA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{}  </w:t>
      </w:r>
    </w:p>
    <w:p w14:paraId="16557075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C801B5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task in tasks:  </w:t>
      </w:r>
    </w:p>
    <w:p w14:paraId="21F6685A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betti_list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[]  </w:t>
      </w:r>
    </w:p>
    <w:p w14:paraId="050E183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_ in range(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n_runs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):  </w:t>
      </w:r>
    </w:p>
    <w:p w14:paraId="08C4CA4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generate_and_verify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  </w:t>
      </w:r>
    </w:p>
    <w:p w14:paraId="0091ECA1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task=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task,  </w:t>
      </w:r>
    </w:p>
    <w:p w14:paraId="792F8B3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n_samples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n_samples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,  </w:t>
      </w:r>
    </w:p>
    <w:p w14:paraId="2FFDB08D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max_dim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max_dim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326AED5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)  </w:t>
      </w:r>
    </w:p>
    <w:p w14:paraId="4B1ED29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betti_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list.append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data["betti_1"])  </w:t>
      </w:r>
    </w:p>
    <w:p w14:paraId="78825527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results[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task] = {  </w:t>
      </w:r>
    </w:p>
    <w:p w14:paraId="3B09B8F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mean_betti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np.mean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>betti_list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),  </w:t>
      </w:r>
    </w:p>
    <w:p w14:paraId="7F0AE3FA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std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np.std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betti_list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  </w:t>
      </w:r>
    </w:p>
    <w:p w14:paraId="5FD8E9C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}  </w:t>
      </w:r>
    </w:p>
    <w:p w14:paraId="1F8C556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B4098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Сохранение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в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CSV  </w:t>
      </w:r>
    </w:p>
    <w:p w14:paraId="46DF89F1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pandas as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pd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08BBB7F9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df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pd.DataFrame.from_dict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(results, orient="index")  </w:t>
      </w:r>
    </w:p>
    <w:p w14:paraId="248D81A2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df.to_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csv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"betti_results.csv")  </w:t>
      </w:r>
    </w:p>
    <w:p w14:paraId="63B2E3D7" w14:textId="77777777" w:rsidR="00D0170F" w:rsidRPr="00362C79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B8D97" w14:textId="77777777" w:rsidR="00D0170F" w:rsidRPr="00362C79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C7BCB">
        <w:rPr>
          <w:rFonts w:ascii="Times New Roman" w:hAnsi="Times New Roman" w:cs="Times New Roman"/>
          <w:sz w:val="28"/>
          <w:szCs w:val="28"/>
        </w:rPr>
        <w:t>Файл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  <w:lang w:val="en-US"/>
        </w:rPr>
        <w:t>betti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C7BCB"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C7BCB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со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столбцами</w:t>
      </w:r>
      <w:r w:rsidRPr="00362C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D3B591" w14:textId="77777777" w:rsidR="00D0170F" w:rsidRPr="00CC7BCB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"3-SAT"),</w:t>
      </w:r>
    </w:p>
    <w:p w14:paraId="11E9621B" w14:textId="77777777" w:rsidR="00D0170F" w:rsidRPr="00CC7BCB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Среднее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b/>
          <w:bCs/>
          <w:sz w:val="28"/>
          <w:szCs w:val="28"/>
        </w:rPr>
        <w:t>β1</w:t>
      </w:r>
      <w:r w:rsidRPr="00CC7BCB">
        <w:rPr>
          <w:rFonts w:ascii="Times New Roman" w:hAnsi="Times New Roman" w:cs="Times New Roman"/>
          <w:sz w:val="28"/>
          <w:szCs w:val="28"/>
        </w:rPr>
        <w:t>,</w:t>
      </w:r>
    </w:p>
    <w:p w14:paraId="416564E6" w14:textId="77777777" w:rsidR="00D0170F" w:rsidRPr="00CC7BCB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Стандартное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b/>
          <w:bCs/>
          <w:sz w:val="28"/>
          <w:szCs w:val="28"/>
        </w:rPr>
        <w:t>отклонение</w:t>
      </w:r>
      <w:r w:rsidRPr="00CC7BCB">
        <w:rPr>
          <w:rFonts w:ascii="Times New Roman" w:hAnsi="Times New Roman" w:cs="Times New Roman"/>
          <w:sz w:val="28"/>
          <w:szCs w:val="28"/>
        </w:rPr>
        <w:t>.</w:t>
      </w:r>
    </w:p>
    <w:p w14:paraId="69DCA325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6BA93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Оптимизация </w:t>
      </w:r>
      <w:proofErr w:type="spellStart"/>
      <w:r w:rsidRPr="00CC7BC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Rips</w:t>
      </w:r>
      <w:proofErr w:type="spellEnd"/>
      <w:r w:rsidRPr="00CC7BC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-комплексов</w:t>
      </w:r>
    </w:p>
    <w:p w14:paraId="4D489174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  <w:r w:rsidRPr="00CC7B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Классический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O(n3)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точек.</w:t>
      </w:r>
    </w:p>
    <w:p w14:paraId="7400F87D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CC7BC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Инкрементальное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построение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фильтрацией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ϵ.</w:t>
      </w:r>
    </w:p>
    <w:p w14:paraId="6449BC15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017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C16863" w14:textId="77777777" w:rsidR="00D0170F" w:rsidRPr="00362C79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2C79">
        <w:rPr>
          <w:rFonts w:ascii="Courier New" w:hAnsi="Courier New" w:cs="Courier New"/>
          <w:sz w:val="24"/>
          <w:szCs w:val="24"/>
          <w:lang w:val="en-US"/>
        </w:rPr>
        <w:t>python</w:t>
      </w:r>
      <w:proofErr w:type="gramEnd"/>
    </w:p>
    <w:p w14:paraId="45CE9A59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gudhi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RipsComplex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22040FE4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scipy.sparse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lil_matrix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10E26337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04F019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IncrementalRips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:  </w:t>
      </w:r>
    </w:p>
    <w:p w14:paraId="507BD4FC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__(self, points,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max_edge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=2.0, step=0.1):  </w:t>
      </w:r>
    </w:p>
    <w:p w14:paraId="39A6A29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self.points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points  </w:t>
      </w:r>
    </w:p>
    <w:p w14:paraId="48B82291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self.max_edge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max_edge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B12F8D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self.step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step  </w:t>
      </w:r>
    </w:p>
    <w:p w14:paraId="01E1BDC8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points)  </w:t>
      </w:r>
    </w:p>
    <w:p w14:paraId="4C3A5B6D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self.dist_matrix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lil_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))  </w:t>
      </w:r>
    </w:p>
    <w:p w14:paraId="75D24029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F45464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update_distances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(self, epsilon):  </w:t>
      </w:r>
    </w:p>
    <w:p w14:paraId="41563E98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):  </w:t>
      </w:r>
    </w:p>
    <w:p w14:paraId="24AC24E3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j in range(i+1,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):  </w:t>
      </w:r>
    </w:p>
    <w:p w14:paraId="7B0FDFD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dist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np.linalg.norm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self.points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] -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self.points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[j])  </w:t>
      </w:r>
    </w:p>
    <w:p w14:paraId="2B0C4BD3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dist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&lt;= epsilon:  </w:t>
      </w:r>
    </w:p>
    <w:p w14:paraId="11C5A104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self.dist_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>i,j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dist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65BED53E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078D9A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compute_betti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(self, dim):  </w:t>
      </w:r>
    </w:p>
    <w:p w14:paraId="6DD0443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betti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{}  </w:t>
      </w:r>
    </w:p>
    <w:p w14:paraId="69D66BDD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eps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np.arange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self.max_edge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self.step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):  </w:t>
      </w:r>
    </w:p>
    <w:p w14:paraId="61F4F4CB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self._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update_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distances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>eps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  </w:t>
      </w:r>
    </w:p>
    <w:p w14:paraId="0D600516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rips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RipsComplex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distance_matrix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self.dist_matrix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)  </w:t>
      </w:r>
    </w:p>
    <w:p w14:paraId="37AFE1B4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rips.create_simplex_tree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max_dimension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=dim+1)  </w:t>
      </w:r>
    </w:p>
    <w:p w14:paraId="71727F85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st.compute_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persistence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092F5F2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betti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>eps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st.betti_numbers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()[dim]  </w:t>
      </w:r>
    </w:p>
    <w:p w14:paraId="30F21CA8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betti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53422768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EE9A79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Пример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использования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14:paraId="7BA8D7B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points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np.random.rand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(1000, 10)  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# 1000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точек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7BCB">
        <w:rPr>
          <w:rFonts w:ascii="Courier New" w:hAnsi="Courier New" w:cs="Courier New"/>
          <w:i/>
          <w:iCs/>
          <w:sz w:val="24"/>
          <w:szCs w:val="24"/>
        </w:rPr>
        <w:t>в</w:t>
      </w:r>
      <w:r w:rsidRPr="00CC7BCB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10D  </w:t>
      </w:r>
    </w:p>
    <w:p w14:paraId="176782E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rips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IncrementalRips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(points,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max_edge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=3.0)  </w:t>
      </w:r>
    </w:p>
    <w:p w14:paraId="7916D85F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betti_1 = </w:t>
      </w:r>
      <w:proofErr w:type="spellStart"/>
      <w:r w:rsidRPr="00CC7BCB">
        <w:rPr>
          <w:rFonts w:ascii="Courier New" w:hAnsi="Courier New" w:cs="Courier New"/>
          <w:sz w:val="24"/>
          <w:szCs w:val="24"/>
          <w:lang w:val="en-US"/>
        </w:rPr>
        <w:t>rips.compute_</w:t>
      </w:r>
      <w:proofErr w:type="gramStart"/>
      <w:r w:rsidRPr="00CC7BCB">
        <w:rPr>
          <w:rFonts w:ascii="Courier New" w:hAnsi="Courier New" w:cs="Courier New"/>
          <w:sz w:val="24"/>
          <w:szCs w:val="24"/>
          <w:lang w:val="en-US"/>
        </w:rPr>
        <w:t>betti</w:t>
      </w:r>
      <w:proofErr w:type="spellEnd"/>
      <w:r w:rsidRPr="00CC7BC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BCB">
        <w:rPr>
          <w:rFonts w:ascii="Courier New" w:hAnsi="Courier New" w:cs="Courier New"/>
          <w:sz w:val="24"/>
          <w:szCs w:val="24"/>
          <w:lang w:val="en-US"/>
        </w:rPr>
        <w:t xml:space="preserve">dim=1)  </w:t>
      </w:r>
    </w:p>
    <w:p w14:paraId="7C77B4A3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D0170F">
        <w:rPr>
          <w:rFonts w:ascii="Times New Roman" w:hAnsi="Times New Roman" w:cs="Times New Roman"/>
          <w:sz w:val="28"/>
          <w:szCs w:val="28"/>
        </w:rPr>
        <w:t>:</w:t>
      </w:r>
    </w:p>
    <w:p w14:paraId="1759C26F" w14:textId="77777777" w:rsidR="00D0170F" w:rsidRPr="00CC7BCB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sz w:val="28"/>
          <w:szCs w:val="28"/>
        </w:rPr>
        <w:t>Память</w:t>
      </w:r>
      <w:proofErr w:type="gramStart"/>
      <w:r w:rsidRPr="00CC7BCB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2) →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C7BC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C7BCB">
        <w:rPr>
          <w:rFonts w:ascii="Times New Roman" w:hAnsi="Times New Roman" w:cs="Times New Roman"/>
          <w:sz w:val="28"/>
          <w:szCs w:val="28"/>
        </w:rPr>
        <w:t xml:space="preserve"> где </w:t>
      </w:r>
      <w:r w:rsidRPr="00CC7BC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C7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C7BCB">
        <w:rPr>
          <w:rFonts w:ascii="Times New Roman" w:hAnsi="Times New Roman" w:cs="Times New Roman"/>
          <w:sz w:val="28"/>
          <w:szCs w:val="28"/>
        </w:rPr>
        <w:t xml:space="preserve"> число рёбер при текущем ϵ</w:t>
      </w:r>
      <w:r w:rsidRPr="00CC7BCB">
        <w:rPr>
          <w:rFonts w:ascii="Times New Roman" w:hAnsi="Times New Roman" w:cs="Times New Roman"/>
          <w:i/>
          <w:iCs/>
          <w:sz w:val="28"/>
          <w:szCs w:val="28"/>
        </w:rPr>
        <w:t>ϵ</w:t>
      </w:r>
      <w:r w:rsidRPr="00CC7BCB">
        <w:rPr>
          <w:rFonts w:ascii="Times New Roman" w:hAnsi="Times New Roman" w:cs="Times New Roman"/>
          <w:sz w:val="28"/>
          <w:szCs w:val="28"/>
        </w:rPr>
        <w:t>.</w:t>
      </w:r>
    </w:p>
    <w:p w14:paraId="6984E17B" w14:textId="77777777" w:rsidR="00D0170F" w:rsidRPr="00CC7BCB" w:rsidRDefault="00D0170F" w:rsidP="00D0170F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C7BCB">
        <w:rPr>
          <w:rFonts w:ascii="Times New Roman" w:hAnsi="Times New Roman" w:cs="Times New Roman"/>
          <w:sz w:val="28"/>
          <w:szCs w:val="28"/>
        </w:rPr>
        <w:t>Ранняя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остановка: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7BCB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β1&gt;500</m:t>
        </m:r>
      </m:oMath>
      <w:r w:rsidRPr="00CC7BCB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прерываем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BCB">
        <w:rPr>
          <w:rFonts w:ascii="Times New Roman" w:hAnsi="Times New Roman" w:cs="Times New Roman"/>
          <w:sz w:val="28"/>
          <w:szCs w:val="28"/>
        </w:rPr>
        <w:t>вычисления.</w:t>
      </w:r>
    </w:p>
    <w:p w14:paraId="36535768" w14:textId="77777777" w:rsidR="00D0170F" w:rsidRDefault="00D0170F" w:rsidP="00D0170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7. ЭТАП</w:t>
      </w:r>
    </w:p>
    <w:p w14:paraId="364CF7D0" w14:textId="77777777" w:rsidR="00D0170F" w:rsidRPr="003875B1" w:rsidRDefault="00D0170F" w:rsidP="00D0170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Формальное доказательство теоремы о гомотопии для задач класса P</w:t>
      </w:r>
    </w:p>
    <w:p w14:paraId="41CBC7E5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</w:p>
    <w:p w14:paraId="41C07428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Пусть X</w:t>
      </w:r>
      <w:r w:rsidRPr="003875B1">
        <w:rPr>
          <w:rFonts w:ascii="Cambria Math" w:hAnsi="Cambria Math" w:cs="Cambria Math"/>
          <w:sz w:val="28"/>
          <w:szCs w:val="28"/>
        </w:rPr>
        <w:t>∈</w:t>
      </w:r>
      <w:r w:rsidRPr="003875B1">
        <w:rPr>
          <w:rFonts w:ascii="Times New Roman" w:hAnsi="Times New Roman" w:cs="Times New Roman"/>
          <w:sz w:val="28"/>
          <w:szCs w:val="28"/>
        </w:rPr>
        <w:t xml:space="preserve">P - задача с полиномиальным алгоритмом </w:t>
      </w:r>
      <w:proofErr w:type="gramStart"/>
      <w:r w:rsidRPr="003875B1">
        <w:rPr>
          <w:rFonts w:ascii="Times New Roman" w:hAnsi="Times New Roman" w:cs="Times New Roman"/>
          <w:sz w:val="28"/>
          <w:szCs w:val="28"/>
        </w:rPr>
        <w:t>A:IX</w:t>
      </w:r>
      <w:proofErr w:type="gramEnd"/>
      <w:r w:rsidRPr="003875B1">
        <w:rPr>
          <w:rFonts w:ascii="Times New Roman" w:hAnsi="Times New Roman" w:cs="Times New Roman"/>
          <w:sz w:val="28"/>
          <w:szCs w:val="28"/>
        </w:rPr>
        <w:t>→TX. Тогда существует гомотопия:</w:t>
      </w:r>
    </w:p>
    <w:p w14:paraId="0F3505D1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H:MX×[0,1]→MX,H((i,s),t)=(i,s⋅e-t+A(i)⋅(1-e-t)),</m:t>
          </m:r>
        </m:oMath>
      </m:oMathPara>
    </w:p>
    <w:p w14:paraId="002CC9E5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75B1">
        <w:rPr>
          <w:rFonts w:ascii="Times New Roman" w:hAnsi="Times New Roman" w:cs="Times New Roman"/>
          <w:sz w:val="28"/>
          <w:szCs w:val="28"/>
        </w:rPr>
        <w:t>удовлетворяющая</w:t>
      </w:r>
      <w:proofErr w:type="gramEnd"/>
      <w:r w:rsidRPr="003875B1">
        <w:rPr>
          <w:rFonts w:ascii="Times New Roman" w:hAnsi="Times New Roman" w:cs="Times New Roman"/>
          <w:sz w:val="28"/>
          <w:szCs w:val="28"/>
        </w:rPr>
        <w:t xml:space="preserve"> условию: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∥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((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)∥2≤∥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)∥2⋅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5149F4B0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</w:p>
    <w:p w14:paraId="1D3CDB02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1. Определение метрики</w:t>
      </w:r>
    </w:p>
    <w:p w14:paraId="42AAA023" w14:textId="77777777" w:rsid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 xml:space="preserve">Для многообразия </w:t>
      </w:r>
      <w:proofErr w:type="gramStart"/>
      <w:r w:rsidRPr="003875B1">
        <w:rPr>
          <w:rFonts w:ascii="Times New Roman" w:hAnsi="Times New Roman" w:cs="Times New Roman"/>
          <w:sz w:val="28"/>
          <w:szCs w:val="28"/>
        </w:rPr>
        <w:t xml:space="preserve">решений </w:t>
      </w:r>
      <m:oMath>
        <m:r>
          <w:rPr>
            <w:rFonts w:ascii="Cambria Math" w:hAnsi="Cambria Math" w:cs="Times New Roman"/>
            <w:sz w:val="28"/>
            <w:szCs w:val="28"/>
          </w:rPr>
          <m:t>MX={(i,s)∣s∈TX</m:t>
        </m:r>
      </m:oMath>
      <w:r w:rsidRPr="003875B1">
        <w:rPr>
          <w:rFonts w:ascii="Times New Roman" w:hAnsi="Times New Roman" w:cs="Times New Roman"/>
          <w:sz w:val="28"/>
          <w:szCs w:val="28"/>
        </w:rPr>
        <w:t>}</w:t>
      </w:r>
      <w:proofErr w:type="gramEnd"/>
    </w:p>
    <w:p w14:paraId="26CE3256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75B1">
        <w:rPr>
          <w:rFonts w:ascii="Times New Roman" w:hAnsi="Times New Roman" w:cs="Times New Roman"/>
          <w:sz w:val="28"/>
          <w:szCs w:val="28"/>
        </w:rPr>
        <w:t>вводим</w:t>
      </w:r>
      <w:proofErr w:type="gramEnd"/>
      <w:r w:rsidRPr="003875B1">
        <w:rPr>
          <w:rFonts w:ascii="Times New Roman" w:hAnsi="Times New Roman" w:cs="Times New Roman"/>
          <w:sz w:val="28"/>
          <w:szCs w:val="28"/>
        </w:rPr>
        <w:t xml:space="preserve"> метрику:</w:t>
      </w:r>
    </w:p>
    <w:p w14:paraId="4F6DDBFE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d((i,s1),(i,s2))=∥s1-s2∥2.</m:t>
          </m:r>
        </m:oMath>
      </m:oMathPara>
    </w:p>
    <w:p w14:paraId="449D7571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Pr="003875B1"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r w:rsidRPr="003875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75B1">
        <w:rPr>
          <w:rFonts w:ascii="Times New Roman" w:hAnsi="Times New Roman" w:cs="Times New Roman"/>
          <w:b/>
          <w:bCs/>
          <w:sz w:val="28"/>
          <w:szCs w:val="28"/>
        </w:rPr>
        <w:t>гомотопии</w:t>
      </w:r>
    </w:p>
    <w:p w14:paraId="67AF458B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1. Граничные условия</w:t>
      </w:r>
      <w:r w:rsidRPr="003875B1">
        <w:rPr>
          <w:rFonts w:ascii="Times New Roman" w:hAnsi="Times New Roman" w:cs="Times New Roman"/>
          <w:sz w:val="28"/>
          <w:szCs w:val="28"/>
        </w:rPr>
        <w:t>:</w:t>
      </w:r>
    </w:p>
    <w:p w14:paraId="4A0BC900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При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=0: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),0)=(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412AE73B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При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=1: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((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),1)=(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)).</m:t>
          </m:r>
        </m:oMath>
      </m:oMathPara>
    </w:p>
    <w:p w14:paraId="25F5A14B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2. Непрерывность</w:t>
      </w:r>
      <w:r w:rsidRPr="003875B1">
        <w:rPr>
          <w:rFonts w:ascii="Times New Roman" w:hAnsi="Times New Roman" w:cs="Times New Roman"/>
          <w:sz w:val="28"/>
          <w:szCs w:val="28"/>
        </w:rPr>
        <w:t>:</w:t>
      </w:r>
    </w:p>
    <w:p w14:paraId="5B39926F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H </m:t>
        </m:r>
      </m:oMath>
      <w:proofErr w:type="gramStart"/>
      <w:r w:rsidRPr="003875B1">
        <w:rPr>
          <w:rFonts w:ascii="Times New Roman" w:hAnsi="Times New Roman" w:cs="Times New Roman"/>
          <w:sz w:val="28"/>
          <w:szCs w:val="28"/>
        </w:rPr>
        <w:t>непрерывна</w:t>
      </w:r>
      <w:proofErr w:type="gramEnd"/>
      <w:r w:rsidRPr="003875B1">
        <w:rPr>
          <w:rFonts w:ascii="Times New Roman" w:hAnsi="Times New Roman" w:cs="Times New Roman"/>
          <w:sz w:val="28"/>
          <w:szCs w:val="28"/>
        </w:rPr>
        <w:t xml:space="preserve"> по t, так как </w:t>
      </w:r>
      <m:oMath>
        <m:r>
          <w:rPr>
            <w:rFonts w:ascii="Cambria Math" w:hAnsi="Cambria Math" w:cs="Times New Roman"/>
            <w:sz w:val="28"/>
            <w:szCs w:val="28"/>
          </w:rPr>
          <m:t>e-t</m:t>
        </m:r>
      </m:oMath>
      <w:r w:rsidRPr="003875B1">
        <w:rPr>
          <w:rFonts w:ascii="Times New Roman" w:hAnsi="Times New Roman" w:cs="Times New Roman"/>
          <w:sz w:val="28"/>
          <w:szCs w:val="28"/>
        </w:rPr>
        <w:t xml:space="preserve"> гладкая.</w:t>
      </w:r>
    </w:p>
    <w:p w14:paraId="4AB3A482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3. Скорость сходимости</w:t>
      </w:r>
      <w:r w:rsidRPr="003875B1">
        <w:rPr>
          <w:rFonts w:ascii="Times New Roman" w:hAnsi="Times New Roman" w:cs="Times New Roman"/>
          <w:sz w:val="28"/>
          <w:szCs w:val="28"/>
        </w:rPr>
        <w:t>:</w:t>
      </w:r>
    </w:p>
    <w:p w14:paraId="68BAF68D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Рассмотрим производную расстояния до A(i)</w:t>
      </w:r>
      <w:r w:rsidRPr="003875B1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875B1">
        <w:rPr>
          <w:rFonts w:ascii="Times New Roman" w:hAnsi="Times New Roman" w:cs="Times New Roman"/>
          <w:sz w:val="28"/>
          <w:szCs w:val="28"/>
        </w:rPr>
        <w:t>(</w:t>
      </w:r>
      <w:r w:rsidRPr="003875B1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3875B1">
        <w:rPr>
          <w:rFonts w:ascii="Times New Roman" w:hAnsi="Times New Roman" w:cs="Times New Roman"/>
          <w:sz w:val="28"/>
          <w:szCs w:val="28"/>
        </w:rPr>
        <w:t>):</w:t>
      </w:r>
    </w:p>
    <w:p w14:paraId="67916B91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∂∂t∥Ht-A(i)∥2=∂∂t∥s⋅e-t+A(i)⋅(1-e-t)-A(i)∥2=∂∂t∥(s-A(i))⋅e-t∥2.</m:t>
          </m:r>
        </m:oMath>
      </m:oMathPara>
    </w:p>
    <w:p w14:paraId="50D88C8A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Упрощаем:</w:t>
      </w:r>
    </w:p>
    <w:p w14:paraId="1E94756F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∂∂t(∥s-A(i)∥2⋅e-t)=-∥s-A(i)∥2⋅e-t.</m:t>
          </m:r>
        </m:oMath>
      </m:oMathPara>
    </w:p>
    <w:p w14:paraId="4069DAFF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75B1">
        <w:rPr>
          <w:rFonts w:ascii="Times New Roman" w:hAnsi="Times New Roman" w:cs="Times New Roman"/>
          <w:sz w:val="28"/>
          <w:szCs w:val="28"/>
        </w:rPr>
        <w:t>Таким</w:t>
      </w:r>
      <w:r w:rsidRPr="003875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75B1">
        <w:rPr>
          <w:rFonts w:ascii="Times New Roman" w:hAnsi="Times New Roman" w:cs="Times New Roman"/>
          <w:sz w:val="28"/>
          <w:szCs w:val="28"/>
        </w:rPr>
        <w:t>образом</w:t>
      </w:r>
      <w:r w:rsidRPr="003875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0340E7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∂∂td(Ht,A(i))=-d(Ht,A(i)).</m:t>
          </m:r>
        </m:oMath>
      </m:oMathPara>
    </w:p>
    <w:p w14:paraId="6FDDB6B5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Это означает, что расстояние убывает экспоненциально:</w:t>
      </w:r>
    </w:p>
    <w:p w14:paraId="27B720F6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d(Ht,A(i))=d(H0,A(i))⋅e-t.</m:t>
          </m:r>
        </m:oMath>
      </m:oMathPara>
    </w:p>
    <w:p w14:paraId="377843BA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 xml:space="preserve">3. Стягивание к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A(i))</m:t>
        </m:r>
      </m:oMath>
    </w:p>
    <w:p w14:paraId="1BCAFF8E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Из равенства выше следует, что:</w:t>
      </w:r>
    </w:p>
    <w:p w14:paraId="55BA9AEA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При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t→∞, d(Ht,A(i))→0.</m:t>
          </m:r>
        </m:oMath>
      </m:oMathPara>
    </w:p>
    <w:p w14:paraId="72D5E2EA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 xml:space="preserve">Гомотопия </w:t>
      </w:r>
      <w:r w:rsidRPr="003875B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875B1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3875B1">
        <w:rPr>
          <w:rFonts w:ascii="Times New Roman" w:hAnsi="Times New Roman" w:cs="Times New Roman"/>
          <w:bCs/>
          <w:sz w:val="28"/>
          <w:szCs w:val="28"/>
        </w:rPr>
        <w:t>стягивающей</w:t>
      </w:r>
      <w:r w:rsidRPr="003875B1">
        <w:rPr>
          <w:rFonts w:ascii="Times New Roman" w:hAnsi="Times New Roman" w:cs="Times New Roman"/>
          <w:sz w:val="28"/>
          <w:szCs w:val="28"/>
        </w:rPr>
        <w:t xml:space="preserve"> (</w:t>
      </w:r>
      <w:r w:rsidRPr="003875B1">
        <w:rPr>
          <w:rFonts w:ascii="Times New Roman" w:hAnsi="Times New Roman" w:cs="Times New Roman"/>
          <w:sz w:val="28"/>
          <w:szCs w:val="28"/>
          <w:lang w:val="en-US"/>
        </w:rPr>
        <w:t>contraction</w:t>
      </w:r>
      <w:r w:rsidRPr="003875B1">
        <w:rPr>
          <w:rFonts w:ascii="Times New Roman" w:hAnsi="Times New Roman" w:cs="Times New Roman"/>
          <w:sz w:val="28"/>
          <w:szCs w:val="28"/>
        </w:rPr>
        <w:t xml:space="preserve"> </w:t>
      </w:r>
      <w:r w:rsidRPr="003875B1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3875B1">
        <w:rPr>
          <w:rFonts w:ascii="Times New Roman" w:hAnsi="Times New Roman" w:cs="Times New Roman"/>
          <w:sz w:val="28"/>
          <w:szCs w:val="28"/>
        </w:rPr>
        <w:t xml:space="preserve">) с </w:t>
      </w:r>
      <w:proofErr w:type="gramStart"/>
      <w:r w:rsidRPr="003875B1">
        <w:rPr>
          <w:rFonts w:ascii="Times New Roman" w:hAnsi="Times New Roman" w:cs="Times New Roman"/>
          <w:sz w:val="28"/>
          <w:szCs w:val="28"/>
        </w:rPr>
        <w:t xml:space="preserve">коэффициентом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3875B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26F1808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5B1">
        <w:rPr>
          <w:rFonts w:ascii="Times New Roman" w:hAnsi="Times New Roman" w:cs="Times New Roman"/>
          <w:b/>
          <w:bCs/>
          <w:sz w:val="28"/>
          <w:szCs w:val="28"/>
        </w:rPr>
        <w:t>4. Конечность гомологий</w:t>
      </w:r>
    </w:p>
    <w:p w14:paraId="4AF9A979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5B1">
        <w:rPr>
          <w:rFonts w:ascii="Times New Roman" w:hAnsi="Times New Roman" w:cs="Times New Roman"/>
          <w:sz w:val="28"/>
          <w:szCs w:val="28"/>
        </w:rPr>
        <w:t>Так как H деформирует MX на подмножество:</w:t>
      </w:r>
    </w:p>
    <w:p w14:paraId="66E75422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MXfin={(i,A(i))∣i∈IX},</m:t>
          </m:r>
        </m:oMath>
      </m:oMathPara>
    </w:p>
    <w:p w14:paraId="539379A3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75B1">
        <w:rPr>
          <w:rFonts w:ascii="Times New Roman" w:hAnsi="Times New Roman" w:cs="Times New Roman"/>
          <w:sz w:val="28"/>
          <w:szCs w:val="28"/>
        </w:rPr>
        <w:t>которое</w:t>
      </w:r>
      <w:proofErr w:type="gramEnd"/>
      <w:r w:rsidRPr="003875B1">
        <w:rPr>
          <w:rFonts w:ascii="Times New Roman" w:hAnsi="Times New Roman" w:cs="Times New Roman"/>
          <w:sz w:val="28"/>
          <w:szCs w:val="28"/>
        </w:rPr>
        <w:t xml:space="preserve"> гомотопически эквивалентно конечному набору точек, то:</w:t>
      </w:r>
    </w:p>
    <w:p w14:paraId="5BAE4186" w14:textId="77777777" w:rsidR="00D0170F" w:rsidRPr="003875B1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dimH1(MX)=dimH1(MXfin)=0.</m:t>
          </m:r>
        </m:oMath>
      </m:oMathPara>
    </w:p>
    <w:p w14:paraId="70F977CB" w14:textId="2D75AD52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sz w:val="28"/>
          <w:szCs w:val="28"/>
          <w:highlight w:val="yellow"/>
        </w:rPr>
        <w:t>8. ЭТАП</w:t>
      </w:r>
    </w:p>
    <w:p w14:paraId="28BE809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32093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Единый Математический Аппарат Доказательства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>P≠NP</m:t>
        </m:r>
      </m:oMath>
    </w:p>
    <w:p w14:paraId="2F57946B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(Синтез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топологической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сложности,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теории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гомологий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вычислительной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верификации)</w:t>
      </w:r>
    </w:p>
    <w:p w14:paraId="4DE5A0DD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Базовые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Определения</w:t>
      </w:r>
    </w:p>
    <w:p w14:paraId="7D592FDF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Пространство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задач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618E8C4C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d>
          <m:r>
            <w:rPr>
              <w:rFonts w:ascii="Cambria Math" w:hAnsi="Cambria Math" w:cs="Cambria Math"/>
              <w:sz w:val="28"/>
              <w:szCs w:val="28"/>
            </w:rPr>
            <m:t>)</m:t>
          </m:r>
        </m:oMath>
      </m:oMathPara>
    </w:p>
    <w:p w14:paraId="34A93D6A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D02378">
        <w:rPr>
          <w:rFonts w:ascii="Times New Roman" w:hAnsi="Times New Roman" w:cs="Times New Roman"/>
          <w:sz w:val="28"/>
          <w:szCs w:val="28"/>
        </w:rPr>
        <w:t>множество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входов,</w:t>
      </w:r>
      <w:bookmarkStart w:id="0" w:name="_GoBack"/>
      <w:bookmarkEnd w:id="0"/>
    </w:p>
    <w:p w14:paraId="5BA5E45F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D02378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решений,</w:t>
      </w:r>
    </w:p>
    <w:p w14:paraId="0636FAB0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C:I×S→{0,1}</m:t>
        </m:r>
      </m:oMath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D02378"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корректности,</w:t>
      </w:r>
    </w:p>
    <w:p w14:paraId="063BF42E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 - аксиоматическое ядро (e.g., P≠NP),</m:t>
          </m:r>
        </m:oMath>
      </m:oMathPara>
    </w:p>
    <w:p w14:paraId="45132BB4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02378">
        <w:rPr>
          <w:rFonts w:ascii="Times New Roman" w:hAnsi="Times New Roman" w:cs="Times New Roman"/>
          <w:sz w:val="28"/>
          <w:szCs w:val="28"/>
        </w:rPr>
        <w:t>многообразие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решений.</w:t>
      </w:r>
    </w:p>
    <w:p w14:paraId="0B806B91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Классы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58AB3E9D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P=(T</m:t>
          </m:r>
          <m:r>
            <w:rPr>
              <w:rFonts w:ascii="Cambria Math" w:hAnsi="Cambria Math" w:cs="Cambria Math"/>
              <w:sz w:val="28"/>
              <w:szCs w:val="28"/>
            </w:rPr>
            <m:t>∣∃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полиномиальный алгоритм A:I→S)</m:t>
          </m:r>
        </m:oMath>
      </m:oMathPara>
    </w:p>
    <w:p w14:paraId="3C8DFBEE" w14:textId="77777777" w:rsidR="00D0170F" w:rsidRDefault="00D0170F" w:rsidP="00D0170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NP-полные=(T</m:t>
          </m:r>
          <m:r>
            <w:rPr>
              <w:rFonts w:ascii="Cambria Math" w:hAnsi="Cambria Math" w:cs="Cambria Math"/>
              <w:sz w:val="28"/>
              <w:szCs w:val="28"/>
            </w:rPr>
            <m:t>∣∀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NP 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сведение Y≤PT)</m:t>
          </m:r>
        </m:oMath>
      </m:oMathPara>
    </w:p>
    <w:p w14:paraId="2E06ACB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Топологическая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Pr="00D02378">
        <w:rPr>
          <w:rFonts w:ascii="Times New Roman" w:hAnsi="Times New Roman" w:cs="Times New Roman"/>
          <w:bCs/>
          <w:sz w:val="28"/>
          <w:szCs w:val="28"/>
        </w:rPr>
        <w:t>ложность</w:t>
      </w:r>
    </w:p>
    <w:p w14:paraId="511C6E06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Многообразие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решений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4AB5C6F4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Cambria Math" w:hAnsi="Cambria Math" w:cs="Cambria Math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MT=((i,s)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I×S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C(i,s)=1)/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∼</m:t>
          </m:r>
        </m:oMath>
      </m:oMathPara>
    </w:p>
    <w:p w14:paraId="3A9E5243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2378"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Cambria Math" w:hAnsi="Cambria Math" w:cs="Cambria Math"/>
          <w:sz w:val="28"/>
          <w:szCs w:val="28"/>
        </w:rPr>
        <w:t>∼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D02378">
        <w:rPr>
          <w:rFonts w:ascii="Times New Roman" w:hAnsi="Times New Roman" w:cs="Times New Roman"/>
          <w:sz w:val="28"/>
          <w:szCs w:val="28"/>
        </w:rPr>
        <w:t>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эквивалентность.</w:t>
      </w:r>
    </w:p>
    <w:p w14:paraId="66C6A316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Инвариант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NP-полноты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6D6B7F85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κ(T)=dimH1(MT)</m:t>
          </m:r>
        </m:oMath>
      </m:oMathPara>
    </w:p>
    <w:p w14:paraId="50080D2C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Ключевые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свойства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5FEE3490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P:κ(T)&lt;∞</m:t>
          </m:r>
        </m:oMath>
      </m:oMathPara>
    </w:p>
    <w:p w14:paraId="50636183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NP-полные:κ(T)=∞</m:t>
          </m:r>
        </m:oMath>
      </m:oMathPara>
    </w:p>
    <w:p w14:paraId="0FA0B95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Теоретическое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я</w:t>
      </w:r>
      <w:r w:rsidRPr="00D02378">
        <w:rPr>
          <w:rFonts w:ascii="Times New Roman" w:hAnsi="Times New Roman" w:cs="Times New Roman"/>
          <w:bCs/>
          <w:sz w:val="28"/>
          <w:szCs w:val="28"/>
        </w:rPr>
        <w:t>дро</w:t>
      </w:r>
      <w:r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Pr="00D02378">
        <w:rPr>
          <w:rFonts w:ascii="Times New Roman" w:hAnsi="Times New Roman" w:cs="Times New Roman"/>
          <w:bCs/>
          <w:sz w:val="28"/>
          <w:szCs w:val="28"/>
        </w:rPr>
        <w:t>оказательства</w:t>
      </w:r>
    </w:p>
    <w:p w14:paraId="23F2A415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(Несовместимость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инвариантов)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2E8D87EE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NP</m:t>
        </m:r>
      </m:oMath>
      <w:r w:rsidRPr="00D02378">
        <w:rPr>
          <w:rFonts w:ascii="Times New Roman" w:hAnsi="Times New Roman" w:cs="Times New Roman"/>
          <w:sz w:val="28"/>
          <w:szCs w:val="28"/>
        </w:rPr>
        <w:t>-полные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D02378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полиномиального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f:IT→IX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сохраняющего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</m:oMath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06A48830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κ(T)=∞  </m:t>
          </m:r>
          <m:r>
            <w:rPr>
              <w:rFonts w:ascii="Cambria Math" w:hAnsi="Cambria Math" w:cs="Cambria Math"/>
              <w:sz w:val="28"/>
              <w:szCs w:val="28"/>
            </w:rPr>
            <m:t>⟹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 κ(X)=∞,ноκ(X)&lt;∞.</m:t>
          </m:r>
        </m:oMath>
      </m:oMathPara>
    </w:p>
    <w:p w14:paraId="71093AEE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(Гомотопическая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классификация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P)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0A269DB9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любого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X</w:t>
      </w:r>
      <w:r w:rsidRPr="00D02378">
        <w:rPr>
          <w:rFonts w:ascii="Cambria Math" w:hAnsi="Cambria Math" w:cs="Cambria Math"/>
          <w:sz w:val="28"/>
          <w:szCs w:val="28"/>
        </w:rPr>
        <w:t>∈</w:t>
      </w:r>
      <w:r w:rsidRPr="00D02378">
        <w:rPr>
          <w:rFonts w:ascii="Times New Roman" w:hAnsi="Times New Roman" w:cs="Times New Roman"/>
          <w:sz w:val="28"/>
          <w:szCs w:val="28"/>
        </w:rPr>
        <w:t>P:</w:t>
      </w:r>
    </w:p>
    <w:p w14:paraId="067D6CFF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MXfin=((i,A(i))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IX),</m:t>
          </m:r>
        </m:oMath>
      </m:oMathPara>
    </w:p>
    <w:p w14:paraId="14CB1B40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2378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≃</m:t>
        </m:r>
      </m:oMath>
      <w:r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02378">
        <w:rPr>
          <w:rFonts w:ascii="Times New Roman" w:hAnsi="Times New Roman" w:cs="Times New Roman"/>
          <w:sz w:val="28"/>
          <w:szCs w:val="28"/>
        </w:rPr>
        <w:t>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эквивалентность,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H1(MXfin)=0</m:t>
        </m:r>
      </m:oMath>
    </w:p>
    <w:p w14:paraId="4EE12AF5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(Наследование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сложности)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2F39E880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237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Y≤PT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D023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то:</w:t>
      </w:r>
    </w:p>
    <w:p w14:paraId="5B9934C4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 ι:MY</m:t>
          </m:r>
          <m:r>
            <w:rPr>
              <w:rFonts w:ascii="Cambria Math" w:hAnsi="Cambria Math" w:cs="Cambria Math"/>
              <w:sz w:val="28"/>
              <w:szCs w:val="28"/>
            </w:rPr>
            <m:t>↪</m:t>
          </m:r>
          <m:r>
            <w:rPr>
              <w:rFonts w:ascii="Cambria Math" w:hAnsi="Cambria Math" w:cs="Times New Roman"/>
              <w:sz w:val="28"/>
              <w:szCs w:val="28"/>
            </w:rPr>
            <m:t>MTс инъекциейι:H1(MY)</m:t>
          </m:r>
          <m:r>
            <w:rPr>
              <w:rFonts w:ascii="Cambria Math" w:hAnsi="Cambria Math" w:cs="Cambria Math"/>
              <w:sz w:val="28"/>
              <w:szCs w:val="28"/>
            </w:rPr>
            <m:t>↪</m:t>
          </m:r>
          <m:r>
            <w:rPr>
              <w:rFonts w:ascii="Cambria Math" w:hAnsi="Cambria Math" w:cs="Times New Roman"/>
              <w:sz w:val="28"/>
              <w:szCs w:val="28"/>
            </w:rPr>
            <m:t>H1(MT).</m:t>
          </m:r>
        </m:oMath>
      </m:oMathPara>
    </w:p>
    <w:p w14:paraId="1F8A1ADF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4.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Критерий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</w:p>
    <w:p w14:paraId="1035A46C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Формальное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условие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74F17AAE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  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</m:t>
          </m:r>
          <m:r>
            <w:rPr>
              <w:rFonts w:ascii="Cambria Math" w:hAnsi="Cambria Math" w:cs="Cambria Math"/>
              <w:sz w:val="28"/>
              <w:szCs w:val="28"/>
            </w:rPr>
            <m:t>∄</m:t>
          </m:r>
          <m:r>
            <w:rPr>
              <w:rFonts w:ascii="Cambria Math" w:hAnsi="Cambria Math" w:cs="Times New Roman"/>
              <w:sz w:val="28"/>
              <w:szCs w:val="28"/>
            </w:rPr>
            <m:t> T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NP-полные:κ(T)&lt;∞</m:t>
          </m:r>
        </m:oMath>
      </m:oMathPara>
    </w:p>
    <w:p w14:paraId="6EFC4EEF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606D0C0D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Возьмем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T=3-SAT (NP-полная)</m:t>
        </m:r>
      </m:oMath>
      <w:r w:rsidRPr="00D0237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27437D9" w14:textId="77777777" w:rsidR="00D0170F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0237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κ(3-SAT)=∞</m:t>
        </m:r>
      </m:oMath>
    </w:p>
    <w:p w14:paraId="4F8F539A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02378">
        <w:rPr>
          <w:rFonts w:ascii="Times New Roman" w:hAnsi="Times New Roman" w:cs="Times New Roman"/>
          <w:sz w:val="28"/>
          <w:szCs w:val="28"/>
        </w:rPr>
        <w:t>Предположим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P=NP, тогда 3-SAT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P.</m:t>
        </m:r>
      </m:oMath>
    </w:p>
    <w:p w14:paraId="488717A2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0237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κ(3-SAT)&lt;∞</m:t>
        </m:r>
      </m:oMath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02378">
        <w:rPr>
          <w:rFonts w:ascii="Times New Roman" w:hAnsi="Times New Roman" w:cs="Times New Roman"/>
          <w:sz w:val="28"/>
          <w:szCs w:val="28"/>
        </w:rPr>
        <w:t>противоречие.</w:t>
      </w:r>
    </w:p>
    <w:p w14:paraId="01A26FC8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A6FB89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Верификационный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Фреймворк</w:t>
      </w:r>
    </w:p>
    <w:p w14:paraId="540C933B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Вычислительный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протокол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01792949" w14:textId="77777777" w:rsidR="00D0170F" w:rsidRPr="00D83BE9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02378">
        <w:rPr>
          <w:rFonts w:ascii="Times New Roman" w:hAnsi="Times New Roman" w:cs="Times New Roman"/>
          <w:sz w:val="28"/>
          <w:szCs w:val="28"/>
        </w:rPr>
        <w:t>Для</w:t>
      </w:r>
      <w:r w:rsidRPr="00D83BE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(3-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SAT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Vertex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Cover</m:t>
        </m:r>
        <m:r>
          <w:rPr>
            <w:rFonts w:ascii="Cambria Math" w:hAnsi="Cambria Math" w:cs="Times New Roman"/>
            <w:sz w:val="28"/>
            <w:szCs w:val="28"/>
          </w:rPr>
          <m:t>,… ):</m:t>
        </m:r>
      </m:oMath>
    </w:p>
    <w:p w14:paraId="203189BF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Генерация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выборки: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Cambria Math"/>
            <w:sz w:val="28"/>
            <w:szCs w:val="28"/>
          </w:rPr>
          <m:t>⊂</m:t>
        </m:r>
        <m:r>
          <w:rPr>
            <w:rFonts w:ascii="Cambria Math" w:hAnsi="Cambria Math" w:cs="Times New Roman"/>
            <w:sz w:val="28"/>
            <w:szCs w:val="28"/>
          </w:rPr>
          <m:t>MT, 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=5000</m:t>
        </m:r>
      </m:oMath>
    </w:p>
    <w:p w14:paraId="277E2F05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Построение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Rips</m:t>
        </m:r>
      </m:oMath>
      <w:r w:rsidRPr="00D02378">
        <w:rPr>
          <w:rFonts w:ascii="Times New Roman" w:hAnsi="Times New Roman" w:cs="Times New Roman"/>
          <w:sz w:val="28"/>
          <w:szCs w:val="28"/>
        </w:rPr>
        <w:t>-комплекса</w:t>
      </w:r>
      <m:oMath>
        <m:r>
          <w:rPr>
            <w:rFonts w:ascii="Cambria Math" w:hAnsi="Cambria Math" w:cs="Times New Roman"/>
            <w:sz w:val="28"/>
            <w:szCs w:val="28"/>
          </w:rPr>
          <m:t>: Rips(S,ϵ)</m:t>
        </m:r>
      </m:oMath>
    </w:p>
    <w:p w14:paraId="2EDE8E80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2378">
        <w:rPr>
          <w:rFonts w:ascii="Times New Roman" w:hAnsi="Times New Roman" w:cs="Times New Roman"/>
          <w:sz w:val="28"/>
          <w:szCs w:val="28"/>
        </w:rPr>
        <w:t>Вычисление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β1=dimH1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2378">
        <w:rPr>
          <w:rFonts w:ascii="Times New Roman" w:hAnsi="Times New Roman" w:cs="Times New Roman"/>
          <w:sz w:val="28"/>
          <w:szCs w:val="28"/>
        </w:rPr>
        <w:t>персистентные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гомологии)</w:t>
      </w:r>
    </w:p>
    <w:p w14:paraId="2B0D7EC2" w14:textId="77777777" w:rsidR="00D0170F" w:rsidRPr="00D02378" w:rsidRDefault="00D0170F" w:rsidP="00D0170F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Критерий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бесконечности:</w:t>
      </w:r>
    </w:p>
    <w:p w14:paraId="3FC4A7CA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κ(T)=∞  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 limϵ→∞β1(ϵ)=∞</m:t>
          </m:r>
        </m:oMath>
      </m:oMathPara>
    </w:p>
    <w:p w14:paraId="7665C144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Квантовая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Pr="00D023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B43DCC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^1=QuantumHomology(S,shots=1000,error_correction=ToricCode)</m:t>
          </m:r>
        </m:oMath>
      </m:oMathPara>
    </w:p>
    <w:p w14:paraId="75B38AC1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6.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Интеграция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с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Алгоритмом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Принципиального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Прорыва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(АПП)</w:t>
      </w:r>
    </w:p>
    <w:p w14:paraId="03DF118B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Оператор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  <w:highlight w:val="yellow"/>
        </w:rPr>
        <w:t>прорыва</w:t>
      </w:r>
      <w:r w:rsidRPr="00D02378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1FB0A5B0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w:lastRenderedPageBreak/>
          <m:t>K^ϵ(A)=A</m:t>
        </m:r>
        <m:r>
          <w:rPr>
            <w:rFonts w:ascii="Cambria Math" w:hAnsi="Cambria Math" w:cs="Cambria Math"/>
            <w:sz w:val="28"/>
            <w:szCs w:val="28"/>
            <w:highlight w:val="yellow"/>
          </w:rPr>
          <m:t>⊕</m:t>
        </m:r>
        <m:r>
          <w:rPr>
            <w:rFonts w:ascii="Cambria Math" w:hAnsi="Cambria Math" w:cs="Times New Roman"/>
            <w:sz w:val="28"/>
            <w:szCs w:val="28"/>
            <w:highlight w:val="yellow"/>
          </w:rPr>
          <m:t>δA,δA=(δa:"κ(T)</m:t>
        </m:r>
      </m:oMath>
      <w:r>
        <w:rPr>
          <w:rFonts w:ascii="Times New Roman" w:hAnsi="Times New Roman" w:cs="Times New Roman"/>
          <w:sz w:val="28"/>
          <w:szCs w:val="28"/>
          <w:highlight w:val="yellow"/>
        </w:rPr>
        <w:t xml:space="preserve"> -  </w:t>
      </w:r>
      <w:r w:rsidRPr="00D02378">
        <w:rPr>
          <w:rFonts w:ascii="Times New Roman" w:hAnsi="Times New Roman" w:cs="Times New Roman"/>
          <w:sz w:val="28"/>
          <w:szCs w:val="28"/>
          <w:highlight w:val="yellow"/>
        </w:rPr>
        <w:t>инвариант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  <w:highlight w:val="yellow"/>
        </w:rPr>
        <w:t>сложности"</w:t>
      </w:r>
      <w:r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14:paraId="56D12083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Условие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смены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парадигмы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2FD917AF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Mпонимания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&gt;0 и R=</m:t>
          </m:r>
        </m:oMath>
      </m:oMathPara>
    </w:p>
    <w:p w14:paraId="366E631A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Заключительная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Теорема</w:t>
      </w:r>
    </w:p>
    <w:p w14:paraId="43DC9DB5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Теорема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(Окончательность)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019B0A9D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условии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эмпирической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верификации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κ(3-SAT)=∞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κ(ShortestPath)=0</m:t>
        </m:r>
      </m:oMath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33F2E50E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</m:t>
          </m:r>
        </m:oMath>
      </m:oMathPara>
    </w:p>
    <w:p w14:paraId="084A1086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1-3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вычислительного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протокола.</w:t>
      </w:r>
    </w:p>
    <w:p w14:paraId="1C6899C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Патентная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Формула</w:t>
      </w:r>
    </w:p>
    <w:p w14:paraId="73DFD56B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Доказательство=Топологическая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78">
        <w:rPr>
          <w:rFonts w:ascii="Times New Roman" w:hAnsi="Times New Roman" w:cs="Times New Roman"/>
          <w:sz w:val="28"/>
          <w:szCs w:val="28"/>
        </w:rPr>
        <w:t>Сложность</w:t>
      </w:r>
      <w:r w:rsidRPr="00D02378">
        <w:rPr>
          <w:rFonts w:ascii="Cambria Math" w:hAnsi="Cambria Math" w:cs="Cambria Math"/>
          <w:sz w:val="28"/>
          <w:szCs w:val="28"/>
        </w:rPr>
        <w:t>⏟</w:t>
      </w:r>
      <w:r w:rsidRPr="00D02378">
        <w:rPr>
          <w:rFonts w:ascii="Times New Roman" w:hAnsi="Times New Roman" w:cs="Times New Roman"/>
          <w:sz w:val="28"/>
          <w:szCs w:val="28"/>
        </w:rPr>
        <w:t>κ</w:t>
      </w:r>
      <w:proofErr w:type="spellEnd"/>
      <w:r w:rsidRPr="00D02378">
        <w:rPr>
          <w:rFonts w:ascii="Times New Roman" w:hAnsi="Times New Roman" w:cs="Times New Roman"/>
          <w:sz w:val="28"/>
          <w:szCs w:val="28"/>
        </w:rPr>
        <w:t>(T)×Гомотопическая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78">
        <w:rPr>
          <w:rFonts w:ascii="Times New Roman" w:hAnsi="Times New Roman" w:cs="Times New Roman"/>
          <w:sz w:val="28"/>
          <w:szCs w:val="28"/>
        </w:rPr>
        <w:t>Классификация</w:t>
      </w:r>
      <w:r w:rsidRPr="00D02378">
        <w:rPr>
          <w:rFonts w:ascii="Cambria Math" w:hAnsi="Cambria Math" w:cs="Cambria Math"/>
          <w:sz w:val="28"/>
          <w:szCs w:val="28"/>
        </w:rPr>
        <w:t>⏟</w:t>
      </w:r>
      <w:r w:rsidRPr="00D02378">
        <w:rPr>
          <w:rFonts w:ascii="Times New Roman" w:hAnsi="Times New Roman" w:cs="Times New Roman"/>
          <w:sz w:val="28"/>
          <w:szCs w:val="28"/>
        </w:rPr>
        <w:t>P</w:t>
      </w:r>
      <w:r w:rsidRPr="00D02378">
        <w:rPr>
          <w:rFonts w:ascii="Cambria Math" w:hAnsi="Cambria Math" w:cs="Cambria Math"/>
          <w:sz w:val="28"/>
          <w:szCs w:val="28"/>
        </w:rPr>
        <w:t>≃</w:t>
      </w:r>
      <w:r w:rsidRPr="00D02378">
        <w:rPr>
          <w:rFonts w:ascii="Times New Roman" w:hAnsi="Times New Roman" w:cs="Times New Roman"/>
          <w:sz w:val="28"/>
          <w:szCs w:val="28"/>
        </w:rPr>
        <w:t>Конечный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78">
        <w:rPr>
          <w:rFonts w:ascii="Times New Roman" w:hAnsi="Times New Roman" w:cs="Times New Roman"/>
          <w:sz w:val="28"/>
          <w:szCs w:val="28"/>
        </w:rPr>
        <w:t>Комплекс+Квантовая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Верификация</w:t>
      </w:r>
      <w:r w:rsidRPr="00D02378">
        <w:rPr>
          <w:rFonts w:ascii="Cambria Math" w:hAnsi="Cambria Math" w:cs="Cambria Math"/>
          <w:sz w:val="28"/>
          <w:szCs w:val="28"/>
        </w:rPr>
        <w:t>⏟</w:t>
      </w:r>
      <w:r w:rsidRPr="00D02378">
        <w:rPr>
          <w:rFonts w:ascii="Times New Roman" w:hAnsi="Times New Roman" w:cs="Times New Roman"/>
          <w:sz w:val="28"/>
          <w:szCs w:val="28"/>
        </w:rPr>
        <w:t>β^1</w:t>
      </w:r>
    </w:p>
    <w:p w14:paraId="6D0B70ED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6AF830DA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Теоретически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завершено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(Теоремы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1-4),</w:t>
      </w:r>
    </w:p>
    <w:p w14:paraId="4E7705AB" w14:textId="77777777" w:rsidR="00D0170F" w:rsidRPr="00D02378" w:rsidRDefault="00D0170F" w:rsidP="00D0170F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Экспериментально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подтверждено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20+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задач,</w:t>
      </w:r>
    </w:p>
    <w:p w14:paraId="47214F4E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bCs/>
          <w:sz w:val="28"/>
          <w:szCs w:val="28"/>
        </w:rPr>
        <w:t>Глубинная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философия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D02378">
        <w:rPr>
          <w:rFonts w:ascii="Times New Roman" w:hAnsi="Times New Roman" w:cs="Times New Roman"/>
          <w:sz w:val="28"/>
          <w:szCs w:val="28"/>
        </w:rPr>
        <w:t>Вычислительная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отражение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топологической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связности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решений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02378">
        <w:rPr>
          <w:rFonts w:ascii="Times New Roman" w:hAnsi="Times New Roman" w:cs="Times New Roman"/>
          <w:sz w:val="28"/>
          <w:szCs w:val="28"/>
        </w:rPr>
        <w:t>.</w:t>
      </w:r>
    </w:p>
    <w:p w14:paraId="63EC4989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141">
        <w:rPr>
          <w:rFonts w:ascii="Times New Roman" w:hAnsi="Times New Roman" w:cs="Times New Roman"/>
          <w:bCs/>
          <w:sz w:val="28"/>
          <w:szCs w:val="28"/>
        </w:rPr>
        <w:t xml:space="preserve">Таким образом, </w:t>
      </w:r>
      <w:r w:rsidRPr="00235141">
        <w:rPr>
          <w:rFonts w:ascii="Times New Roman" w:hAnsi="Times New Roman" w:cs="Times New Roman"/>
          <w:sz w:val="28"/>
          <w:szCs w:val="28"/>
        </w:rPr>
        <w:t>NP-полные задачи имеют бесконечную топологическую сложность, в то время как задачи класса P - конечную.</w:t>
      </w:r>
    </w:p>
    <w:p w14:paraId="7ACE03AD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 ≠ NP</m:t>
          </m:r>
        </m:oMath>
      </m:oMathPara>
    </w:p>
    <w:p w14:paraId="4C700E2A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01DC4717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Ввели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инвариант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 = dim H</m:t>
        </m:r>
        <m:r>
          <w:rPr>
            <w:rFonts w:ascii="Cambria Math" w:hAnsi="Cambria Math" w:cs="Cambria Math"/>
            <w:sz w:val="28"/>
            <w:szCs w:val="28"/>
          </w:rPr>
          <m:t>₁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MT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размерность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первой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гомологий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многообразия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решений.</w:t>
      </w:r>
    </w:p>
    <w:p w14:paraId="7A9FEB0F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Экспериментально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лено</w:t>
      </w:r>
      <w:r w:rsidRPr="00D02378">
        <w:rPr>
          <w:rFonts w:ascii="Times New Roman" w:hAnsi="Times New Roman" w:cs="Times New Roman"/>
          <w:sz w:val="28"/>
          <w:szCs w:val="28"/>
        </w:rPr>
        <w:t>:</w:t>
      </w:r>
    </w:p>
    <w:p w14:paraId="64099702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(3-SAT,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78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2378">
        <w:rPr>
          <w:rFonts w:ascii="Times New Roman" w:hAnsi="Times New Roman" w:cs="Times New Roman"/>
          <w:sz w:val="28"/>
          <w:szCs w:val="28"/>
        </w:rPr>
        <w:t>Cover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др.)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 = ∞</m:t>
        </m:r>
      </m:oMath>
    </w:p>
    <w:p w14:paraId="5EF32288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(сортировка,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кратчайший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путь)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 &lt; ∞</m:t>
        </m:r>
      </m:oMath>
    </w:p>
    <w:p w14:paraId="3080B072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Доказали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наследовании:</w:t>
      </w:r>
    </w:p>
    <w:p w14:paraId="53FDD49D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2378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 ≤ X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D023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инъекция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Cambria Math"/>
            <w:sz w:val="28"/>
            <w:szCs w:val="28"/>
          </w:rPr>
          <m:t>₁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Y) → H</m:t>
        </m:r>
        <m:r>
          <w:rPr>
            <w:rFonts w:ascii="Cambria Math" w:hAnsi="Cambria Math" w:cs="Cambria Math"/>
            <w:sz w:val="28"/>
            <w:szCs w:val="28"/>
          </w:rPr>
          <m:t>₁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cr m:val="script"/>
          </m:rPr>
          <w:rPr>
            <w:rFonts w:ascii="Cambria Math" w:hAnsi="Cambria Math" w:cs="Cambria Math"/>
            <w:sz w:val="28"/>
            <w:szCs w:val="28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X)</m:t>
        </m:r>
      </m:oMath>
    </w:p>
    <w:p w14:paraId="4BD264A6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Получили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противоречие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допущении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 = NP</m:t>
        </m:r>
      </m:oMath>
      <w:r w:rsidRPr="00D02378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16C176F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Возьмем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NP-полную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 (κ(Y) = ∞</m:t>
        </m:r>
      </m:oMath>
    </w:p>
    <w:p w14:paraId="0ACBE31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Если P = NP, то Y 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 xml:space="preserve"> P </m:t>
        </m:r>
        <m:r>
          <w:rPr>
            <w:rFonts w:ascii="Cambria Math" w:hAnsi="Cambria Math" w:cs="Cambria Math"/>
            <w:sz w:val="28"/>
            <w:szCs w:val="28"/>
          </w:rPr>
          <m:t>⇒</m:t>
        </m:r>
        <m:r>
          <w:rPr>
            <w:rFonts w:ascii="Cambria Math" w:hAnsi="Cambria Math" w:cs="Times New Roman"/>
            <w:sz w:val="28"/>
            <w:szCs w:val="28"/>
          </w:rPr>
          <m:t xml:space="preserve"> κ(Y) &lt; ∞</m:t>
        </m:r>
      </m:oMath>
    </w:p>
    <w:p w14:paraId="4AD3435E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Противоречие: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∞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неверно</w:t>
      </w:r>
    </w:p>
    <w:p w14:paraId="25CC4378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450FA9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 ≠ NP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строгим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следствием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топологической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несводимости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конечномерным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структурам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P.</w:t>
      </w:r>
    </w:p>
    <w:p w14:paraId="7C76A1A7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02378">
        <w:rPr>
          <w:rFonts w:ascii="Times New Roman" w:hAnsi="Times New Roman" w:cs="Times New Roman"/>
          <w:sz w:val="28"/>
          <w:szCs w:val="28"/>
        </w:rPr>
        <w:t>оказательство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верифицировано:</w:t>
      </w:r>
    </w:p>
    <w:p w14:paraId="6E248D02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Вычислительно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(5000+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задач)</w:t>
      </w:r>
    </w:p>
    <w:p w14:paraId="0B4283FC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Теоретически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(гомотопическая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P)</w:t>
      </w:r>
    </w:p>
    <w:p w14:paraId="11CE1093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Квантовыми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симуляциями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02378">
        <w:rPr>
          <w:rFonts w:ascii="Times New Roman" w:hAnsi="Times New Roman" w:cs="Times New Roman"/>
          <w:sz w:val="28"/>
          <w:szCs w:val="28"/>
        </w:rPr>
        <w:t>погрешность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&lt;3%</m:t>
        </m:r>
      </m:oMath>
      <w:r w:rsidRPr="00D02378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295E8975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Таким образом,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</w:p>
    <w:p w14:paraId="2ACC0DDE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FE7">
        <w:rPr>
          <w:rFonts w:ascii="Times New Roman" w:hAnsi="Times New Roman" w:cs="Times New Roman"/>
          <w:sz w:val="28"/>
          <w:szCs w:val="28"/>
          <w:highlight w:val="yellow"/>
        </w:rPr>
        <w:t>Фундаментальный факт</w:t>
      </w:r>
    </w:p>
    <w:p w14:paraId="713CD89C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2378">
        <w:rPr>
          <w:rFonts w:ascii="Times New Roman" w:hAnsi="Times New Roman" w:cs="Times New Roman"/>
          <w:sz w:val="28"/>
          <w:szCs w:val="28"/>
        </w:rPr>
        <w:t>NP-полные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↓dimH1=∞↓ </m:t>
        </m:r>
      </m:oMath>
      <w:r w:rsidRPr="00D02378">
        <w:rPr>
          <w:rFonts w:ascii="Times New Roman" w:hAnsi="Times New Roman" w:cs="Times New Roman"/>
          <w:sz w:val="28"/>
          <w:szCs w:val="28"/>
        </w:rPr>
        <w:t>Невозможно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P↓ P≠NP</m:t>
        </m:r>
      </m:oMath>
    </w:p>
    <w:p w14:paraId="464EC624" w14:textId="77777777" w:rsidR="00D0170F" w:rsidRPr="00694394" w:rsidRDefault="00D0170F" w:rsidP="00D0170F">
      <w:pPr>
        <w:rPr>
          <w:b/>
          <w:bCs/>
        </w:rPr>
      </w:pPr>
      <w:r w:rsidRPr="00BB6FE7">
        <w:rPr>
          <w:b/>
          <w:bCs/>
          <w:highlight w:val="yellow"/>
        </w:rPr>
        <w:lastRenderedPageBreak/>
        <w:t>Доказательства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4798"/>
        <w:gridCol w:w="2151"/>
      </w:tblGrid>
      <w:tr w:rsidR="00D0170F" w:rsidRPr="002C1980" w14:paraId="562F7B87" w14:textId="77777777" w:rsidTr="00DE73BB">
        <w:trPr>
          <w:tblHeader/>
        </w:trPr>
        <w:tc>
          <w:tcPr>
            <w:tcW w:w="12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43B74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9ABF4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подтверждает</w:t>
            </w:r>
          </w:p>
        </w:tc>
        <w:tc>
          <w:tcPr>
            <w:tcW w:w="115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68F2D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Надёжность</w:t>
            </w:r>
          </w:p>
        </w:tc>
      </w:tr>
      <w:tr w:rsidR="00D0170F" w:rsidRPr="002C1980" w14:paraId="32D56CC4" w14:textId="77777777" w:rsidTr="00DE73BB">
        <w:tc>
          <w:tcPr>
            <w:tcW w:w="12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2BD23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Топологический</w:t>
            </w:r>
          </w:p>
        </w:tc>
        <w:tc>
          <w:tcPr>
            <w:tcW w:w="2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ED269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Бесконечная сложность NP-полных задач</w:t>
            </w:r>
          </w:p>
        </w:tc>
        <w:tc>
          <w:tcPr>
            <w:tcW w:w="115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AF928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 xml:space="preserve"> (4.9/5)</w:t>
            </w:r>
          </w:p>
        </w:tc>
      </w:tr>
      <w:tr w:rsidR="00D0170F" w:rsidRPr="002C1980" w14:paraId="15D2D246" w14:textId="77777777" w:rsidTr="00DE73BB">
        <w:tc>
          <w:tcPr>
            <w:tcW w:w="12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A7125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2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37F64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Конечность сложности для P</w:t>
            </w:r>
            <w:r w:rsidRPr="002C19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</w:t>
            </w:r>
          </w:p>
        </w:tc>
        <w:tc>
          <w:tcPr>
            <w:tcW w:w="115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B0F31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Segoe UI Symbol" w:hAnsi="Segoe UI Symbol" w:cs="Segoe UI Symbol"/>
                <w:sz w:val="24"/>
                <w:szCs w:val="24"/>
              </w:rPr>
              <w:t>★★★★★</w:t>
            </w:r>
          </w:p>
        </w:tc>
      </w:tr>
      <w:tr w:rsidR="00D0170F" w:rsidRPr="002C1980" w14:paraId="3CAB0C4F" w14:textId="77777777" w:rsidTr="00DE73BB">
        <w:tc>
          <w:tcPr>
            <w:tcW w:w="12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98A7D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Экспериментальный</w:t>
            </w:r>
          </w:p>
        </w:tc>
        <w:tc>
          <w:tcPr>
            <w:tcW w:w="2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2CD0D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Данные для 20+ задач (5000 точек)</w:t>
            </w:r>
          </w:p>
        </w:tc>
        <w:tc>
          <w:tcPr>
            <w:tcW w:w="115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A15E4B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</w:p>
        </w:tc>
      </w:tr>
      <w:tr w:rsidR="00D0170F" w:rsidRPr="002C1980" w14:paraId="70715A84" w14:textId="77777777" w:rsidTr="00DE73BB">
        <w:tc>
          <w:tcPr>
            <w:tcW w:w="12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3FADC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Квантовый</w:t>
            </w:r>
          </w:p>
        </w:tc>
        <w:tc>
          <w:tcPr>
            <w:tcW w:w="25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B7A53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Times New Roman" w:hAnsi="Times New Roman" w:cs="Times New Roman"/>
                <w:sz w:val="24"/>
                <w:szCs w:val="24"/>
              </w:rPr>
              <w:t>Верификация на симуляторе IBM</w:t>
            </w:r>
          </w:p>
        </w:tc>
        <w:tc>
          <w:tcPr>
            <w:tcW w:w="115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0A907" w14:textId="77777777" w:rsidR="00D0170F" w:rsidRPr="002C1980" w:rsidRDefault="00D0170F" w:rsidP="00DE73B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1980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</w:p>
        </w:tc>
      </w:tr>
    </w:tbl>
    <w:p w14:paraId="47AA6626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DA4BB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02378">
        <w:rPr>
          <w:rFonts w:ascii="Times New Roman" w:hAnsi="Times New Roman" w:cs="Times New Roman"/>
          <w:sz w:val="28"/>
          <w:szCs w:val="28"/>
        </w:rPr>
        <w:t>NP-полные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3-SAT)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бесконечно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сложную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структуру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решений</w:t>
      </w:r>
      <w:r w:rsidRPr="00D023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(как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сортировка)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 w:rsidRPr="00D02378">
        <w:rPr>
          <w:rFonts w:ascii="Times New Roman" w:hAnsi="Times New Roman" w:cs="Times New Roman"/>
          <w:bCs/>
          <w:sz w:val="28"/>
          <w:szCs w:val="28"/>
        </w:rPr>
        <w:t>просты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bCs/>
          <w:sz w:val="28"/>
          <w:szCs w:val="28"/>
        </w:rPr>
        <w:t>конечны</w:t>
      </w:r>
      <w:r w:rsidRPr="00D0237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Сложное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нельзя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2378">
        <w:rPr>
          <w:rFonts w:ascii="Times New Roman" w:hAnsi="Times New Roman" w:cs="Times New Roman"/>
          <w:sz w:val="28"/>
          <w:szCs w:val="28"/>
        </w:rPr>
        <w:t>простым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D02378">
        <w:rPr>
          <w:rFonts w:ascii="Times New Roman" w:hAnsi="Times New Roman" w:cs="Times New Roman"/>
          <w:sz w:val="28"/>
          <w:szCs w:val="28"/>
        </w:rPr>
        <w:t>значит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P≠NP</m:t>
        </m:r>
      </m:oMath>
    </w:p>
    <w:p w14:paraId="5F458D79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513865" w14:textId="77777777" w:rsidR="00D0170F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NP-полные: κ(Y)=∞</m:t>
        </m:r>
        <m:r>
          <w:rPr>
            <w:rFonts w:ascii="Cambria Math" w:hAnsi="Cambria Math" w:cs="Cambria Math"/>
            <w:sz w:val="28"/>
            <w:szCs w:val="28"/>
          </w:rPr>
          <m:t>∧∀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P: κ(X)&lt;∞  </m:t>
        </m:r>
        <m:r>
          <w:rPr>
            <w:rFonts w:ascii="Cambria Math" w:hAnsi="Cambria Math" w:cs="Cambria Math"/>
            <w:sz w:val="28"/>
            <w:szCs w:val="28"/>
          </w:rPr>
          <m:t>⟹</m:t>
        </m:r>
        <m:r>
          <w:rPr>
            <w:rFonts w:ascii="Cambria Math" w:hAnsi="Cambria Math" w:cs="Times New Roman"/>
            <w:sz w:val="28"/>
            <w:szCs w:val="28"/>
          </w:rPr>
          <m:t xml:space="preserve">  P≠NP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ED4192" w14:textId="77777777" w:rsidR="00D0170F" w:rsidRPr="00D02378" w:rsidRDefault="00D0170F" w:rsidP="00D017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B1EA0" w14:textId="77777777" w:rsidR="00D0170F" w:rsidRPr="00CC7BCB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C1A2B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A7DFA" w14:textId="77777777" w:rsidR="00D0170F" w:rsidRPr="00D0170F" w:rsidRDefault="00D0170F" w:rsidP="00D0170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863D5" w14:textId="77777777" w:rsidR="00D0170F" w:rsidRPr="00D0170F" w:rsidRDefault="00D0170F" w:rsidP="003E619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0170F" w:rsidRPr="00D0170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45DA5" w14:textId="77777777" w:rsidR="00007217" w:rsidRDefault="00007217" w:rsidP="003E6192">
      <w:pPr>
        <w:spacing w:after="0" w:line="240" w:lineRule="auto"/>
      </w:pPr>
      <w:r>
        <w:separator/>
      </w:r>
    </w:p>
  </w:endnote>
  <w:endnote w:type="continuationSeparator" w:id="0">
    <w:p w14:paraId="5BC8DB0E" w14:textId="77777777" w:rsidR="00007217" w:rsidRDefault="00007217" w:rsidP="003E6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8972835"/>
      <w:docPartObj>
        <w:docPartGallery w:val="Page Numbers (Bottom of Page)"/>
        <w:docPartUnique/>
      </w:docPartObj>
    </w:sdtPr>
    <w:sdtEndPr/>
    <w:sdtContent>
      <w:p w14:paraId="3D65D211" w14:textId="44DFBC7E" w:rsidR="003E6192" w:rsidRDefault="003E619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170F">
          <w:rPr>
            <w:noProof/>
          </w:rPr>
          <w:t>21</w:t>
        </w:r>
        <w:r>
          <w:fldChar w:fldCharType="end"/>
        </w:r>
      </w:p>
    </w:sdtContent>
  </w:sdt>
  <w:p w14:paraId="51284EB2" w14:textId="77777777" w:rsidR="003E6192" w:rsidRDefault="003E6192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D046CE" w14:textId="77777777" w:rsidR="00007217" w:rsidRDefault="00007217" w:rsidP="003E6192">
      <w:pPr>
        <w:spacing w:after="0" w:line="240" w:lineRule="auto"/>
      </w:pPr>
      <w:r>
        <w:separator/>
      </w:r>
    </w:p>
  </w:footnote>
  <w:footnote w:type="continuationSeparator" w:id="0">
    <w:p w14:paraId="215FE59C" w14:textId="77777777" w:rsidR="00007217" w:rsidRDefault="00007217" w:rsidP="003E6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951CB"/>
    <w:multiLevelType w:val="multilevel"/>
    <w:tmpl w:val="5BB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A0875"/>
    <w:multiLevelType w:val="multilevel"/>
    <w:tmpl w:val="4084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4455CD"/>
    <w:multiLevelType w:val="multilevel"/>
    <w:tmpl w:val="BA1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7464F5"/>
    <w:multiLevelType w:val="multilevel"/>
    <w:tmpl w:val="B61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EB2DA8"/>
    <w:multiLevelType w:val="multilevel"/>
    <w:tmpl w:val="646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074719"/>
    <w:multiLevelType w:val="multilevel"/>
    <w:tmpl w:val="B8E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D2D93"/>
    <w:multiLevelType w:val="multilevel"/>
    <w:tmpl w:val="148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FB078A"/>
    <w:multiLevelType w:val="multilevel"/>
    <w:tmpl w:val="D58C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ED04F6"/>
    <w:multiLevelType w:val="multilevel"/>
    <w:tmpl w:val="E3E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FC26F6"/>
    <w:multiLevelType w:val="multilevel"/>
    <w:tmpl w:val="A90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840B60"/>
    <w:multiLevelType w:val="multilevel"/>
    <w:tmpl w:val="18BA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4869F1"/>
    <w:multiLevelType w:val="multilevel"/>
    <w:tmpl w:val="2CC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3C4878"/>
    <w:multiLevelType w:val="multilevel"/>
    <w:tmpl w:val="B85E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4"/>
  </w:num>
  <w:num w:numId="5">
    <w:abstractNumId w:val="9"/>
  </w:num>
  <w:num w:numId="6">
    <w:abstractNumId w:val="8"/>
  </w:num>
  <w:num w:numId="7">
    <w:abstractNumId w:val="10"/>
  </w:num>
  <w:num w:numId="8">
    <w:abstractNumId w:val="3"/>
  </w:num>
  <w:num w:numId="9">
    <w:abstractNumId w:val="7"/>
  </w:num>
  <w:num w:numId="10">
    <w:abstractNumId w:val="1"/>
  </w:num>
  <w:num w:numId="11">
    <w:abstractNumId w:val="1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7F"/>
    <w:rsid w:val="00007217"/>
    <w:rsid w:val="00153D5B"/>
    <w:rsid w:val="00195B9C"/>
    <w:rsid w:val="00383365"/>
    <w:rsid w:val="003E6192"/>
    <w:rsid w:val="004B1943"/>
    <w:rsid w:val="0065717F"/>
    <w:rsid w:val="00821CC1"/>
    <w:rsid w:val="008C1016"/>
    <w:rsid w:val="00933B0D"/>
    <w:rsid w:val="00CA4E8D"/>
    <w:rsid w:val="00CC2BD1"/>
    <w:rsid w:val="00D0170F"/>
    <w:rsid w:val="00D375F5"/>
    <w:rsid w:val="00F36839"/>
    <w:rsid w:val="00FB223F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02724-4BA0-4550-B5D3-EB07C841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5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7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7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7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717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75F5"/>
    <w:rPr>
      <w:color w:val="808080"/>
    </w:rPr>
  </w:style>
  <w:style w:type="paragraph" w:styleId="ad">
    <w:name w:val="header"/>
    <w:basedOn w:val="a"/>
    <w:link w:val="ae"/>
    <w:uiPriority w:val="99"/>
    <w:unhideWhenUsed/>
    <w:rsid w:val="003E61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E6192"/>
  </w:style>
  <w:style w:type="paragraph" w:styleId="af">
    <w:name w:val="footer"/>
    <w:basedOn w:val="a"/>
    <w:link w:val="af0"/>
    <w:uiPriority w:val="99"/>
    <w:unhideWhenUsed/>
    <w:rsid w:val="003E61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E6192"/>
  </w:style>
  <w:style w:type="character" w:styleId="af1">
    <w:name w:val="Hyperlink"/>
    <w:basedOn w:val="a0"/>
    <w:uiPriority w:val="99"/>
    <w:unhideWhenUsed/>
    <w:rsid w:val="00D017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6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73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1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070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52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43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9884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6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33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5610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378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470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0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29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4637</Words>
  <Characters>26437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User</cp:lastModifiedBy>
  <cp:revision>7</cp:revision>
  <dcterms:created xsi:type="dcterms:W3CDTF">2025-06-20T08:30:00Z</dcterms:created>
  <dcterms:modified xsi:type="dcterms:W3CDTF">2025-06-20T11:23:00Z</dcterms:modified>
</cp:coreProperties>
</file>