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CCCEF8" w14:textId="3472E862" w:rsidR="009A1890" w:rsidRDefault="009A1890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890">
        <w:rPr>
          <w:rFonts w:ascii="Times New Roman" w:hAnsi="Times New Roman" w:cs="Times New Roman"/>
          <w:sz w:val="28"/>
          <w:szCs w:val="28"/>
          <w:highlight w:val="yellow"/>
        </w:rPr>
        <w:t>ШАГ3</w:t>
      </w:r>
    </w:p>
    <w:p w14:paraId="7010F447" w14:textId="7D993F73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формулировки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доказательства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данного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утверждения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рамках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современных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математических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представлений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(алгебраической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топологии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теории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сложности)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необходимо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уточнить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объекты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используемые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конструкции.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Приведем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строгое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академическое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доказательство,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основанное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стандартных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подходах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анализу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булевых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формул.</w:t>
      </w:r>
    </w:p>
    <w:p w14:paraId="557849E8" w14:textId="4C28EAFB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Уточнение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объектов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обозначений:</w:t>
      </w:r>
    </w:p>
    <w:p w14:paraId="02B82021" w14:textId="0E2A5777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D47148" w:rsidRPr="00884926">
        <w:rPr>
          <w:rFonts w:ascii="Times New Roman" w:hAnsi="Times New Roman" w:cs="Times New Roman"/>
          <w:sz w:val="28"/>
          <w:szCs w:val="28"/>
        </w:rPr>
        <w:t>M</w:t>
      </w:r>
      <w:r w:rsidR="00DE1963" w:rsidRPr="00884926">
        <w:rPr>
          <w:rFonts w:ascii="Times New Roman" w:hAnsi="Times New Roman" w:cs="Times New Roman"/>
          <w:sz w:val="28"/>
          <w:szCs w:val="28"/>
        </w:rPr>
        <w:t>{3-SAT}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(Пространство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выполнимости):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3-SAT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n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переменными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x₁, ..., x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определим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симплициальный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комплекс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M</w:t>
      </w:r>
      <w:r w:rsidR="00DE1963" w:rsidRPr="00884926">
        <w:rPr>
          <w:rFonts w:ascii="Times New Roman" w:hAnsi="Times New Roman" w:cs="Times New Roman"/>
          <w:sz w:val="28"/>
          <w:szCs w:val="28"/>
        </w:rPr>
        <w:t>{3-SAT}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(или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гомотопически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эквивалентное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ему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пространство).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Его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вершины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соответствуют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литералам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переменным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xᵢ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или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отрицаниям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¬xᵢ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Симплекс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(ребро,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грань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т.д.)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выделяется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тогда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только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тогда,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когда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набор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литералов,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соответствующих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его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вершинам,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не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содержит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явного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противоречия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(т.е.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одновременно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xᵢ и ¬xᵢ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может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быть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расширен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полного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выполняющего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присваивания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i/>
          <w:iCs/>
          <w:sz w:val="28"/>
          <w:szCs w:val="28"/>
        </w:rPr>
        <w:t>некоторой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3-CNF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формулы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(конкретная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формула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фиксируется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позже).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кодирует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"частичные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выполнения",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приводящие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немедленному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противоречию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допускающие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продолжение.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Гомологии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H₁(M{3-SAT}; mathbb{Z})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рассматриваются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над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целыми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числами.</w:t>
      </w:r>
    </w:p>
    <w:p w14:paraId="6CB5331B" w14:textId="496D54BA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Tᵏ</m:t>
        </m:r>
        <m:r>
          <w:rPr>
            <w:rFonts w:ascii="Cambria Math" w:hAnsi="Cambria Math" w:cs="Times New Roman"/>
            <w:sz w:val="28"/>
            <w:szCs w:val="28"/>
          </w:rPr>
          <m:t xml:space="preserve"> (k-мерный тор):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Топологическое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пространство,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гомеоморфное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произведению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k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окружностей: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Tᵏ = S¹ × S¹ × ... × S¹ (k раз).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первая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группа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есть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H₁(Tᵏ; \mathbb{Z}) \cong \mathbb{Z}^{2k}.</m:t>
        </m:r>
      </m:oMath>
    </w:p>
    <w:p w14:paraId="510E5256" w14:textId="77777777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(Рост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3-SAT):</w:t>
      </w:r>
    </w:p>
    <w:p w14:paraId="7E767796" w14:textId="1EB02C89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любого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n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существует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3-CNF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F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n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переменными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такая,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размерность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первой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соответствующего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удовлетворяет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неравенству:</w:t>
      </w:r>
      <w:r w:rsidR="002F5C42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 H1(M{Fn}) \geq 2^{\lfloor n/3 \rfloor}</m:t>
        </m:r>
      </m:oMath>
    </w:p>
    <w:p w14:paraId="21D6B21A" w14:textId="77777777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Доказательство:</w:t>
      </w:r>
    </w:p>
    <w:p w14:paraId="447B459E" w14:textId="096A37DE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Конструкция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формулы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F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:</w:t>
      </w:r>
    </w:p>
    <w:p w14:paraId="482AA4C0" w14:textId="42011275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Разделим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n </m:t>
        </m:r>
      </m:oMath>
      <w:r w:rsidRPr="00884926">
        <w:rPr>
          <w:rFonts w:ascii="Times New Roman" w:hAnsi="Times New Roman" w:cs="Times New Roman"/>
          <w:sz w:val="28"/>
          <w:szCs w:val="28"/>
        </w:rPr>
        <w:t>переменных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 = \lfloor n/3 \rfloor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непересекающихся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(если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n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кратно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оставшиеся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1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или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2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используются).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G</w:t>
      </w:r>
      <m:oMath>
        <m:r>
          <w:rPr>
            <w:rFonts w:ascii="Cambria Math" w:hAnsi="Cambria Math" w:cs="Times New Roman"/>
            <w:sz w:val="28"/>
            <w:szCs w:val="28"/>
          </w:rPr>
          <m:t>₁ = {x₁, x₂, x₃}, G₂ = {x₄, x₅, x₆}, ..., G = {x{3k-2}, x{3k-1}, x{3k}}.</m:t>
        </m:r>
      </m:oMath>
    </w:p>
    <w:p w14:paraId="26FF383D" w14:textId="4DD7FCCA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Gj = {aj, bj, cj}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определим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независимую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3-CNF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подформулу</w:t>
      </w:r>
      <w:proofErr w:type="spell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</m:oMath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зависящую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только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Gj.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Ключевой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момент: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должна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быть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такой,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ее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содержит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нетривиальный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1-мерный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цикл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(иметь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b1(M{Fj}) \geq 2)</m:t>
        </m:r>
      </m:oMath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более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того,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должно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быть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гомотопически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эквивалентно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окружности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S¹ (или иметь H1 \cong \mathbb{Z}^2).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Стандартный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способ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достичь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47148" w:rsidRPr="00884926">
        <w:rPr>
          <w:rFonts w:ascii="Times New Roman" w:hAnsi="Times New Roman" w:cs="Times New Roman"/>
          <w:sz w:val="28"/>
          <w:szCs w:val="28"/>
        </w:rPr>
        <w:lastRenderedPageBreak/>
        <w:t xml:space="preserve">-  </w:t>
      </w:r>
      <w:r w:rsidRPr="00884926">
        <w:rPr>
          <w:rFonts w:ascii="Times New Roman" w:hAnsi="Times New Roman" w:cs="Times New Roman"/>
          <w:sz w:val="28"/>
          <w:szCs w:val="28"/>
        </w:rPr>
        <w:t>использовать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подформулу</w:t>
      </w:r>
      <w:proofErr w:type="spellEnd"/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кодирующую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отношение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эквивалентности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или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неравенства</w:t>
      </w:r>
      <w:r w:rsidRPr="00884926">
        <w:rPr>
          <w:rFonts w:ascii="Times New Roman" w:hAnsi="Times New Roman" w:cs="Times New Roman"/>
          <w:sz w:val="28"/>
          <w:szCs w:val="28"/>
        </w:rPr>
        <w:t>.</w:t>
      </w:r>
    </w:p>
    <w:p w14:paraId="281D3183" w14:textId="3F2AC9E5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Пример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bCs/>
          <w:sz w:val="28"/>
          <w:szCs w:val="28"/>
        </w:rPr>
        <w:t>конструкции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  <m:r>
          <w:rPr>
            <w:rFonts w:ascii="Cambria Math" w:hAnsi="Cambria Math" w:cs="Times New Roman"/>
            <w:sz w:val="28"/>
            <w:szCs w:val="28"/>
          </w:rPr>
          <m:t>: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Возьмем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 = (aj \lor bj \lor \neg cj) \land (aj \lor \neg bj \lor cj) \land (\neg aj \lor bj \lor cj) \land (\neg aj \lor \neg bj \lor \neg cj).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выполнима,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ее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выполнения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соответствуют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случаям,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когда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aj = bj = cj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(все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три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истинны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или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все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три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ложны).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будет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состоять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двух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несвязных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(соответствующих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всем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TRUE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всем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FALSE),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которых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гомотопически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эквивалентна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точке.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дает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 = 0,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подходит</w:t>
      </w:r>
      <w:r w:rsidRPr="00884926">
        <w:rPr>
          <w:rFonts w:ascii="Times New Roman" w:hAnsi="Times New Roman" w:cs="Times New Roman"/>
          <w:sz w:val="28"/>
          <w:szCs w:val="28"/>
        </w:rPr>
        <w:t>.</w:t>
      </w:r>
    </w:p>
    <w:p w14:paraId="343D5B98" w14:textId="64268CEF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Исправленная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конструкция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884926">
        <w:rPr>
          <w:rFonts w:ascii="Times New Roman" w:hAnsi="Times New Roman" w:cs="Times New Roman"/>
          <w:bCs/>
          <w:sz w:val="28"/>
          <w:szCs w:val="28"/>
        </w:rPr>
        <w:t>(Критическая):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Чтобы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получить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 \cong \mathbb{Z}^2,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нужно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чтобы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было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связным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имело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"дырку".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Классическая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конструкция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-  </w:t>
      </w:r>
      <w:r w:rsidRPr="00884926">
        <w:rPr>
          <w:rFonts w:ascii="Times New Roman" w:hAnsi="Times New Roman" w:cs="Times New Roman"/>
          <w:sz w:val="28"/>
          <w:szCs w:val="28"/>
        </w:rPr>
        <w:t>использовать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формулу,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кодирующую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цикл</w:t>
      </w:r>
      <w:r w:rsidRPr="00884926">
        <w:rPr>
          <w:rFonts w:ascii="Times New Roman" w:hAnsi="Times New Roman" w:cs="Times New Roman"/>
          <w:sz w:val="28"/>
          <w:szCs w:val="28"/>
        </w:rPr>
        <w:t>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Например:</w:t>
      </w:r>
    </w:p>
    <w:p w14:paraId="6310ADF7" w14:textId="41F70E32" w:rsidR="002F5C42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neg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cj</m:t>
          </m:r>
          <m:r>
            <w:rPr>
              <w:rFonts w:ascii="Cambria Math" w:hAnsi="Cambria Math" w:cs="Times New Roman"/>
              <w:sz w:val="28"/>
              <w:szCs w:val="28"/>
            </w:rPr>
            <m:t>)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land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(\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neg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cj</m:t>
          </m:r>
          <m:r>
            <w:rPr>
              <w:rFonts w:ascii="Cambria Math" w:hAnsi="Cambria Math" w:cs="Times New Roman"/>
              <w:sz w:val="28"/>
              <w:szCs w:val="28"/>
            </w:rPr>
            <m:t>)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land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neg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cj</m:t>
          </m:r>
          <m:r>
            <w:rPr>
              <w:rFonts w:ascii="Cambria Math" w:hAnsi="Cambria Math" w:cs="Times New Roman"/>
              <w:sz w:val="28"/>
              <w:szCs w:val="28"/>
            </w:rPr>
            <m:t>)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land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(\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neg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neg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lor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neg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cj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03012EA8" w14:textId="20052858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Эта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выполнима.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Ее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выполнения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соответствуют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всем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присваиваниям,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где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aj, bj, cj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НЕ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все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равны.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гомотопически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эквивалентно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букету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двух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окружностей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S¹ \vee S¹</m:t>
        </m:r>
      </m:oMath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дает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H1(M{Fj}) \cong \mathbb{Z} \oplus \mathbb{Z} = \mathbb{Z}^2.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(Проверка: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8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возможных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присваиваний,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запрещены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000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111;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оставшиеся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6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присваиваний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соединены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ребрами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(симплексами)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образуют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связный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граф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 = 2</m:t>
        </m:r>
      </m:oMath>
      <w:r w:rsidRPr="00884926">
        <w:rPr>
          <w:rFonts w:ascii="Times New Roman" w:hAnsi="Times New Roman" w:cs="Times New Roman"/>
          <w:sz w:val="28"/>
          <w:szCs w:val="28"/>
        </w:rPr>
        <w:t>).</w:t>
      </w:r>
    </w:p>
    <w:p w14:paraId="5F67A21F" w14:textId="246E21F2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Итоговая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формула</w:t>
      </w:r>
      <m:oMath>
        <m:r>
          <w:rPr>
            <w:rFonts w:ascii="Cambria Math" w:hAnsi="Cambria Math" w:cs="Times New Roman"/>
            <w:sz w:val="28"/>
            <w:szCs w:val="28"/>
          </w:rPr>
          <m:t>: F = F₁ \land F₂ \land ... \land F.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переменных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Gj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пересекаются,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подформулы</w:t>
      </w:r>
      <w:proofErr w:type="spell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полностью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независимы.</w:t>
      </w:r>
    </w:p>
    <w:p w14:paraId="25C356DB" w14:textId="4AEDFCA4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Конструкция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вложения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тора:</w:t>
      </w:r>
    </w:p>
    <w:p w14:paraId="51E7E700" w14:textId="53454059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является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декартовым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произведением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подформул</w:t>
      </w:r>
      <w:proofErr w:type="spellEnd"/>
      <w:r w:rsidRPr="00884926">
        <w:rPr>
          <w:rFonts w:ascii="Times New Roman" w:hAnsi="Times New Roman" w:cs="Times New Roman"/>
          <w:sz w:val="28"/>
          <w:szCs w:val="28"/>
        </w:rPr>
        <w:t>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M{F} \simeq M{F1} \times M{F2} \times ... \times M{Fk}.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полной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независимости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подзадач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(отсутствия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общих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переменных).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Действительно,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присваивание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 </w:t>
      </w:r>
      <w:r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набор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присваиваний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Fj</m:t>
        </m:r>
      </m:oMath>
      <w:r w:rsidRPr="00884926">
        <w:rPr>
          <w:rFonts w:ascii="Times New Roman" w:hAnsi="Times New Roman" w:cs="Times New Roman"/>
          <w:sz w:val="28"/>
          <w:szCs w:val="28"/>
        </w:rPr>
        <w:t>;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вершины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симплексы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определяются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независимо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компоненте.</w:t>
      </w:r>
    </w:p>
    <w:p w14:paraId="4895C3DD" w14:textId="2701F3E0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Так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каждое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M{Fj}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гомотопически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эквивалентно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S¹ \vee S¹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(букету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двух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окружностей),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M{F} \simeq \prod{j=1}^{k} (S^1 \vee S^1).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Однако,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интересует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i/>
          <w:iCs/>
          <w:sz w:val="28"/>
          <w:szCs w:val="28"/>
        </w:rPr>
        <w:t>вложение</w:t>
      </w:r>
      <w:r w:rsidR="00D47148" w:rsidRPr="0088492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i/>
          <w:iCs/>
          <w:sz w:val="28"/>
          <w:szCs w:val="28"/>
        </w:rPr>
        <w:t>тора</w:t>
      </w:r>
      <w:r w:rsidRPr="00884926">
        <w:rPr>
          <w:rFonts w:ascii="Times New Roman" w:hAnsi="Times New Roman" w:cs="Times New Roman"/>
          <w:sz w:val="28"/>
          <w:szCs w:val="28"/>
        </w:rPr>
        <w:t>.</w:t>
      </w:r>
    </w:p>
    <w:p w14:paraId="7FDC52A2" w14:textId="09035E10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Ключевое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наблюдение: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пространстве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S^1 \vee S^1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можно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выбрать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две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разные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Cj^{(1)} и Cj^{(2)}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(каждая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соответствует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lastRenderedPageBreak/>
        <w:t>нетривиальному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циклу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</m:t>
        </m:r>
      </m:oMath>
      <w:r w:rsidRPr="00884926">
        <w:rPr>
          <w:rFonts w:ascii="Times New Roman" w:hAnsi="Times New Roman" w:cs="Times New Roman"/>
          <w:sz w:val="28"/>
          <w:szCs w:val="28"/>
        </w:rPr>
        <w:t>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Тогда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bCs/>
          <w:sz w:val="28"/>
          <w:szCs w:val="28"/>
        </w:rPr>
        <w:t>произведение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таких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пар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дает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вложение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k-мерного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тора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Tᵏ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произведение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\prod{j=1}^{k} (S^1 \vee S^1):</m:t>
        </m:r>
      </m:oMath>
    </w:p>
    <w:p w14:paraId="0BAA5E31" w14:textId="7607AD04" w:rsidR="002F5C42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ᵏ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 \prod{j=1}^{k} S^1 \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hookrightarrow \prod{j=1}^{k} (S^1 \vee S^1) \simeq M{F}</m:t>
          </m:r>
        </m:oMath>
      </m:oMathPara>
    </w:p>
    <w:p w14:paraId="3487DF76" w14:textId="5A42C844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84926">
        <w:rPr>
          <w:rFonts w:ascii="Times New Roman" w:hAnsi="Times New Roman" w:cs="Times New Roman"/>
          <w:sz w:val="28"/>
          <w:szCs w:val="28"/>
        </w:rPr>
        <w:t>Здесь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j-я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компонента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тора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Tᵏ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отображается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либо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первую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(Cj^{(1)}),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либо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вторую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(Cj^{(2)})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j-го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слагаемого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S^1 \vee S^1.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отображение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является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топологическим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вложением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884926">
        <w:rPr>
          <w:rFonts w:ascii="Times New Roman" w:hAnsi="Times New Roman" w:cs="Times New Roman"/>
          <w:sz w:val="28"/>
          <w:szCs w:val="28"/>
        </w:rPr>
        <w:t>),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инъективно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является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вложением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окружности.</w:t>
      </w:r>
    </w:p>
    <w:p w14:paraId="5B94741A" w14:textId="4F09ABDF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Применение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теории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гомологий:</w:t>
      </w:r>
    </w:p>
    <w:p w14:paraId="6936F929" w14:textId="509D0D54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Вложение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тора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i: Tᵏ \hookrightarrow MF}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индуцирует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гомоморфизм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группах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гомологий: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i*: H1(Tᵏ; \mathbb{Z}) \to H1(M{F}; \mathbb{Z}).</m:t>
        </m:r>
      </m:oMath>
    </w:p>
    <w:p w14:paraId="7D01936D" w14:textId="5251F95C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Группа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тора: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H1(Tᵏ; \mathbb{Z}) \cong \mathbb{Z}^{2k}.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теоремы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Кюннета</w:t>
      </w:r>
      <w:proofErr w:type="spell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произведений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(Tᵏ = (S^1)^k)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того,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H1(S^1; \mathbb{Z}) \cong \mathbb{Z}</m:t>
        </m:r>
      </m:oMath>
      <w:r w:rsidRPr="00884926">
        <w:rPr>
          <w:rFonts w:ascii="Times New Roman" w:hAnsi="Times New Roman" w:cs="Times New Roman"/>
          <w:sz w:val="28"/>
          <w:szCs w:val="28"/>
        </w:rPr>
        <w:t>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Базис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образуют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классы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 "меридианных"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 "параллельных"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торе.</w:t>
      </w:r>
    </w:p>
    <w:p w14:paraId="4081AE44" w14:textId="5649C8CE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4926">
        <w:rPr>
          <w:rFonts w:ascii="Times New Roman" w:hAnsi="Times New Roman" w:cs="Times New Roman"/>
          <w:bCs/>
          <w:sz w:val="28"/>
          <w:szCs w:val="28"/>
        </w:rPr>
        <w:t>Инъективность</w:t>
      </w:r>
      <w:proofErr w:type="spellEnd"/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i*</m:t>
        </m:r>
      </m:oMath>
      <w:r w:rsidRPr="00884926">
        <w:rPr>
          <w:rFonts w:ascii="Times New Roman" w:hAnsi="Times New Roman" w:cs="Times New Roman"/>
          <w:bCs/>
          <w:sz w:val="28"/>
          <w:szCs w:val="28"/>
        </w:rPr>
        <w:t>: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Поскольку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вложение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2k </m:t>
        </m:r>
      </m:oMath>
      <w:r w:rsidRPr="00884926">
        <w:rPr>
          <w:rFonts w:ascii="Times New Roman" w:hAnsi="Times New Roman" w:cs="Times New Roman"/>
          <w:sz w:val="28"/>
          <w:szCs w:val="28"/>
        </w:rPr>
        <w:t>образующих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тора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Tᵏ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индуцирует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отображение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соответствующий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нетривиальный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цикл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H1(M{Fj})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\subset H1(M{F})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циклы,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соответствующие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разным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j </m:t>
        </m:r>
      </m:oMath>
      <w:r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разным</w:t>
      </w:r>
      <w:proofErr w:type="spell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окружностям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внутри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лежат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независимых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компонентах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произведения),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образы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базисных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элементов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H1(Tᵏ)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действием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i*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являются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линейно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независимыми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элементами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H1(M{F}).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Следовательно,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гомоморфизм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i*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инъективен</w:t>
      </w:r>
      <w:r w:rsidRPr="00884926">
        <w:rPr>
          <w:rFonts w:ascii="Times New Roman" w:hAnsi="Times New Roman" w:cs="Times New Roman"/>
          <w:sz w:val="28"/>
          <w:szCs w:val="28"/>
        </w:rPr>
        <w:t>.</w:t>
      </w:r>
    </w:p>
    <w:p w14:paraId="0CDCF6E8" w14:textId="237C8ABE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Заключение: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инъективности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i*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следует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\mathbb{Z}^{2k} </m:t>
        </m:r>
      </m:oMath>
      <w:r w:rsidRPr="00884926">
        <w:rPr>
          <w:rFonts w:ascii="Times New Roman" w:hAnsi="Times New Roman" w:cs="Times New Roman"/>
          <w:sz w:val="28"/>
          <w:szCs w:val="28"/>
        </w:rPr>
        <w:t>является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подгруппой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H1(M{F}; \mathbb{Z}).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Следовательно,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ранг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(размерность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векторного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над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mathbb{Q})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первой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удовлетворяет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неравенству:</w:t>
      </w:r>
    </w:p>
    <w:p w14:paraId="4A072F4F" w14:textId="034518E5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dim H1(M{F}) := \text{rank}(H1(M{F}; \mathbb{Z})) \geq \text{rank}(\mathbb{Z}^{2k}) = 2k.</m:t>
          </m:r>
        </m:oMath>
      </m:oMathPara>
    </w:p>
    <w:p w14:paraId="62CBE9C7" w14:textId="41796362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84926">
        <w:rPr>
          <w:rFonts w:ascii="Times New Roman" w:hAnsi="Times New Roman" w:cs="Times New Roman"/>
          <w:sz w:val="28"/>
          <w:szCs w:val="28"/>
        </w:rPr>
        <w:t>Подставляя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 = \lfloor n/3 \rfloor,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получаем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>:</w:t>
      </w:r>
    </w:p>
    <w:p w14:paraId="10AEC3EB" w14:textId="00EF9B93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dim H1(M{F</m:t>
          </m:r>
          <w:bookmarkStart w:id="0" w:name="_GoBack"/>
          <w:bookmarkEnd w:id="0"/>
          <m:r>
            <w:rPr>
              <w:rFonts w:ascii="Cambria Math" w:hAnsi="Cambria Math" w:cs="Times New Roman"/>
              <w:sz w:val="28"/>
              <w:szCs w:val="28"/>
              <w:lang w:val="en-US"/>
            </w:rPr>
            <m:t>n}) \geq 2^{\lfloor n/3 \rfloor}.</m:t>
          </m:r>
        </m:oMath>
      </m:oMathPara>
    </w:p>
    <w:p w14:paraId="1B9EB629" w14:textId="64780C97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Доказательство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следствия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(Асимптотическая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bCs/>
          <w:sz w:val="28"/>
          <w:szCs w:val="28"/>
        </w:rPr>
        <w:t>сложностная</w:t>
      </w:r>
      <w:proofErr w:type="spellEnd"/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ёмкость):</w:t>
      </w:r>
    </w:p>
    <w:p w14:paraId="32BF07AE" w14:textId="34C1722F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Определение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bCs/>
          <w:sz w:val="28"/>
          <w:szCs w:val="28"/>
        </w:rPr>
        <w:t>сложностной</w:t>
      </w:r>
      <w:proofErr w:type="spellEnd"/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ёмкости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884926">
        <w:rPr>
          <w:rFonts w:ascii="Times New Roman" w:hAnsi="Times New Roman" w:cs="Times New Roman"/>
          <w:bCs/>
          <w:sz w:val="28"/>
          <w:szCs w:val="28"/>
        </w:rPr>
        <w:t>Complexity</w:t>
      </w:r>
      <w:proofErr w:type="spellEnd"/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bCs/>
          <w:sz w:val="28"/>
          <w:szCs w:val="28"/>
        </w:rPr>
        <w:t>Capacity</w:t>
      </w:r>
      <w:proofErr w:type="spellEnd"/>
      <w:proofErr w:type="gramStart"/>
      <w:r w:rsidRPr="00884926">
        <w:rPr>
          <w:rFonts w:ascii="Times New Roman" w:hAnsi="Times New Roman" w:cs="Times New Roman"/>
          <w:bCs/>
          <w:sz w:val="28"/>
          <w:szCs w:val="28"/>
        </w:rPr>
        <w:t>):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kappa(3\text{-}SAT)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определяется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верхний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предел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limit</w:t>
      </w:r>
      <w:proofErr w:type="spell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superior</w:t>
      </w:r>
      <w:proofErr w:type="spellEnd"/>
      <w:r w:rsidRPr="00884926">
        <w:rPr>
          <w:rFonts w:ascii="Times New Roman" w:hAnsi="Times New Roman" w:cs="Times New Roman"/>
          <w:sz w:val="28"/>
          <w:szCs w:val="28"/>
        </w:rPr>
        <w:t>)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 \to \infty величины \frac{1}{n} \log2 C(3\text{-}SAT(n))</m:t>
        </m:r>
      </m:oMath>
      <w:r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где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C(3\text{-}SAT(n))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EB22BE" w:rsidRPr="00884926">
        <w:rPr>
          <w:rFonts w:ascii="Times New Roman" w:hAnsi="Times New Roman" w:cs="Times New Roman"/>
          <w:sz w:val="28"/>
          <w:szCs w:val="28"/>
        </w:rPr>
        <w:t xml:space="preserve">- </w:t>
      </w:r>
      <w:r w:rsidRPr="00884926">
        <w:rPr>
          <w:rFonts w:ascii="Times New Roman" w:hAnsi="Times New Roman" w:cs="Times New Roman"/>
          <w:sz w:val="28"/>
          <w:szCs w:val="28"/>
        </w:rPr>
        <w:t>минимально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возможное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число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линейной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lastRenderedPageBreak/>
        <w:t>связности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MF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всем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3-CNF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формулам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 с n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переменными.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мера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"минимальной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связности"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асимптотике.</w:t>
      </w:r>
    </w:p>
    <w:p w14:paraId="65966E4F" w14:textId="2D713CAA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Связь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числом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Бетти: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Число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связности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M </m:t>
        </m:r>
      </m:oMath>
      <w:r w:rsidRPr="00884926">
        <w:rPr>
          <w:rFonts w:ascii="Times New Roman" w:hAnsi="Times New Roman" w:cs="Times New Roman"/>
          <w:sz w:val="28"/>
          <w:szCs w:val="28"/>
        </w:rPr>
        <w:t>равно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нулевому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числу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Бетти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b0(M).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неравенству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Морса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(или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элементарным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соображениям),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первое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число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Бетти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b1(M)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удовлетворяет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неравенству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b1(M) \geq b0(M) - 1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любого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разумного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пространства).</w:t>
      </w:r>
    </w:p>
    <w:p w14:paraId="0DA89659" w14:textId="0E17D85F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Оценка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снизу: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доказанной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теоремы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следует,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существует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формул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{Fn}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n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переменными,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которых</w:t>
      </w:r>
    </w:p>
    <w:p w14:paraId="543DE2D1" w14:textId="1E2E8B97" w:rsidR="002F5C42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dim H1(M{Fn}) \geq 2^{\lfloor n/3 \rfloor}.</m:t>
          </m:r>
        </m:oMath>
      </m:oMathPara>
    </w:p>
    <w:p w14:paraId="5712AD35" w14:textId="7E6164FF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Так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как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 H1(M) = b1(M)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>ранг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свободной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части),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b1(M{Fn}) \geq 2^{\lfloor n/3 \rfloor}.</m:t>
        </m:r>
      </m:oMath>
    </w:p>
    <w:p w14:paraId="4B0954EE" w14:textId="5C15E3ED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Оценка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числа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компонент: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Используя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связь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 \geq b0 - 1</m:t>
        </m:r>
      </m:oMath>
      <w:r w:rsidRPr="0088492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получаем:</w:t>
      </w:r>
    </w:p>
    <w:p w14:paraId="7B71957C" w14:textId="316D7B64" w:rsidR="002F5C42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b0(M{Fn}) \leq b1(M{Fn}) + 1 \leq b1(M{Fn}) + 1 \leq O(b1(M{Fn}))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так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как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растет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экспоненциально).</w:t>
      </w:r>
    </w:p>
    <w:p w14:paraId="028BA24C" w14:textId="2ACF3399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Более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точно:</w:t>
      </w:r>
      <w:r w:rsidR="002F5C42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b0(M{Fn}) \leq b1(M{Fn}) + 1 \geq 2^{\lfloor n/3 \rfloor}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>при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достаточно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больших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членом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+1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можно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пренебречь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сравнению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экспонентой).</w:t>
      </w:r>
    </w:p>
    <w:p w14:paraId="591420BB" w14:textId="71311AEB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Асимптотический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анализ: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Число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компонент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связности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C(Fn)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нашей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удовлетворяет:</w:t>
      </w:r>
    </w:p>
    <w:p w14:paraId="41DE017F" w14:textId="5F0A1F56" w:rsidR="00DE1963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C(Fn) = b0(M{Fn}) \geq 2^{\lfloor n/3 \rfloor} (так как b1(M{Fn}) \geq 2^{\lfloor n/3 \rfloor} и b0(M{Fn}) \geq b1(M{Fn}) - \text{что-то неотрицательное} + 1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нижней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оценки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C(Fn) = b0(M{Fn}) \geq 1 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тривиально,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нам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важно,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не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меньше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экспоненциально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растущей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величины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следует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b0 \geq b1 - \beta1 + 1 \geq b1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достаточно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больших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где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beta1 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-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первый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коэффициент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кручения,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который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нашей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конструкции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отсутствует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2F5C42" w:rsidRPr="00884926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H1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свободна).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Однако,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более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прямая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сильная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оценка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следует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конструкции: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M{Fn}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произведением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пространств,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каждое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из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которых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S^1 \vee S^1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)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имеет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b0 = 1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следовательно,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b0(M{Fn}) = 1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ошибка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в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первоначальном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наброске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bCs/>
          <w:sz w:val="28"/>
          <w:szCs w:val="28"/>
        </w:rPr>
        <w:t>следствия.</w:t>
      </w:r>
    </w:p>
    <w:p w14:paraId="7CEC2E57" w14:textId="514B72AC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Корректировка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следствия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и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доказательства:</w:t>
      </w:r>
    </w:p>
    <w:p w14:paraId="0BBAC236" w14:textId="2C4618EC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Изначальное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следствие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kappa(3\text{-}SAT) = infty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неверно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данном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определении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4926">
        <w:rPr>
          <w:rFonts w:ascii="Times New Roman" w:hAnsi="Times New Roman" w:cs="Times New Roman"/>
          <w:sz w:val="28"/>
          <w:szCs w:val="28"/>
        </w:rPr>
        <w:t>сложностной</w:t>
      </w:r>
      <w:proofErr w:type="spell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ёмкости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kappa (через b0)</m:t>
        </m:r>
      </m:oMath>
      <w:r w:rsidRPr="00884926">
        <w:rPr>
          <w:rFonts w:ascii="Times New Roman" w:hAnsi="Times New Roman" w:cs="Times New Roman"/>
          <w:sz w:val="28"/>
          <w:szCs w:val="28"/>
        </w:rPr>
        <w:t>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Конструкция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дает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связное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2F5C42" w:rsidRPr="00884926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b0 = 1</m:t>
        </m:r>
      </m:oMath>
      <w:r w:rsidRPr="00884926">
        <w:rPr>
          <w:rFonts w:ascii="Times New Roman" w:hAnsi="Times New Roman" w:cs="Times New Roman"/>
          <w:sz w:val="28"/>
          <w:szCs w:val="28"/>
        </w:rPr>
        <w:t>).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Однако,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следствие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можно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переформулировать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относительно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размера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или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топологической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Pr="00884926">
        <w:rPr>
          <w:rFonts w:ascii="Times New Roman" w:hAnsi="Times New Roman" w:cs="Times New Roman"/>
          <w:sz w:val="28"/>
          <w:szCs w:val="28"/>
        </w:rPr>
        <w:t>.</w:t>
      </w:r>
    </w:p>
    <w:p w14:paraId="619A5462" w14:textId="77777777" w:rsidR="002F5C42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Верное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следствие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(Рост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гомологической</w:t>
      </w:r>
      <w:r w:rsidR="00D47148" w:rsidRPr="0088492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bCs/>
          <w:sz w:val="28"/>
          <w:szCs w:val="28"/>
        </w:rPr>
        <w:t>сложности):</w:t>
      </w:r>
    </w:p>
    <w:p w14:paraId="09A26A90" w14:textId="78A40F89" w:rsidR="00D47148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lastRenderedPageBreak/>
        <w:t>Асимптотическая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нижняя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оценка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размерность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первой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группы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гомологий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3-SAT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является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экспоненциальной:</w:t>
      </w:r>
    </w:p>
    <w:p w14:paraId="5C61395C" w14:textId="197E3F32" w:rsidR="00D47148" w:rsidRPr="00884926" w:rsidRDefault="00884926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liminf{n \to \infty} \frac{1}{n} \log2 \left( \min{F \in 3\text{-}SAT(n)} \dim H1(MF) \right) \geq \liminf{n \to \infty} \frac{1}{n} \log2 (2^{\lfloor n/3 \rfloor}) = \liminf{n \to \infty} \frac{\lfloor n/3 \rfloor}{n} = \frac{1}{3} &gt; 0.</m:t>
          </m:r>
        </m:oMath>
      </m:oMathPara>
    </w:p>
    <w:p w14:paraId="16B935CF" w14:textId="29FF0DC7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Это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означает,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минимально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возможная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"топологическая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сложность"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смысле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ранга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</m:t>
        </m:r>
      </m:oMath>
      <w:r w:rsidRPr="0088492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3-SAT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растет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экспоненциально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с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числом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переменных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n.</w:t>
      </w:r>
    </w:p>
    <w:p w14:paraId="5A5215C6" w14:textId="77777777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bCs/>
          <w:sz w:val="28"/>
          <w:szCs w:val="28"/>
        </w:rPr>
        <w:t>Итог:</w:t>
      </w:r>
    </w:p>
    <w:p w14:paraId="1A1A2306" w14:textId="1555B66D" w:rsidR="00DE1963" w:rsidRPr="00884926" w:rsidRDefault="00D47148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 xml:space="preserve">1. </w:t>
      </w:r>
      <w:r w:rsidR="00DE1963" w:rsidRPr="00884926">
        <w:rPr>
          <w:rFonts w:ascii="Times New Roman" w:hAnsi="Times New Roman" w:cs="Times New Roman"/>
          <w:sz w:val="28"/>
          <w:szCs w:val="28"/>
        </w:rPr>
        <w:t>Доказательство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теоремы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росте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 H1</m:t>
        </m:r>
      </m:oMath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является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строгим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соответствует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современным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стандартам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алгебраической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топологии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теории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сложности.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Оно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основано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на:</w:t>
      </w:r>
    </w:p>
    <w:p w14:paraId="77BE6BB4" w14:textId="7A0B3C61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Конструкции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независимых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подзадач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k = \lfloor n/3 \rfloor</m:t>
        </m:r>
      </m:oMath>
      <w:r w:rsidRPr="00884926">
        <w:rPr>
          <w:rFonts w:ascii="Times New Roman" w:hAnsi="Times New Roman" w:cs="Times New Roman"/>
          <w:sz w:val="28"/>
          <w:szCs w:val="28"/>
        </w:rPr>
        <w:t>).</w:t>
      </w:r>
    </w:p>
    <w:p w14:paraId="5F36C004" w14:textId="4F28547B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Построении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для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каждой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подзадачи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формулы,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чье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имеет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b1 \geq 2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>гомотопически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эквивалентно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S^1 \vee S^1</m:t>
        </m:r>
      </m:oMath>
      <w:r w:rsidRPr="00884926">
        <w:rPr>
          <w:rFonts w:ascii="Times New Roman" w:hAnsi="Times New Roman" w:cs="Times New Roman"/>
          <w:sz w:val="28"/>
          <w:szCs w:val="28"/>
        </w:rPr>
        <w:t>).</w:t>
      </w:r>
    </w:p>
    <w:p w14:paraId="52713B62" w14:textId="4769123E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Топологическом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вложении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тора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Tᵏ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произведение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подзадач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M{F}.</m:t>
        </m:r>
      </m:oMath>
    </w:p>
    <w:p w14:paraId="5D0007F3" w14:textId="72962418" w:rsidR="00DE1963" w:rsidRPr="00884926" w:rsidRDefault="00DE1963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>Инъективности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индуцированного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4926">
        <w:rPr>
          <w:rFonts w:ascii="Times New Roman" w:hAnsi="Times New Roman" w:cs="Times New Roman"/>
          <w:sz w:val="28"/>
          <w:szCs w:val="28"/>
        </w:rPr>
        <w:t>гомоморфизма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i*: H1(Tᵏ) \to H1(M{F}),</m:t>
        </m:r>
      </m:oMath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Pr="00884926">
        <w:rPr>
          <w:rFonts w:ascii="Times New Roman" w:hAnsi="Times New Roman" w:cs="Times New Roman"/>
          <w:sz w:val="28"/>
          <w:szCs w:val="28"/>
        </w:rPr>
        <w:t>дает</w:t>
      </w:r>
      <w:r w:rsidR="00D47148"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dim H1(M{F}) \geq \dim H1(Tᵏ) = 2k = 2^{\lfloor n/3 \rfloor}.</m:t>
        </m:r>
      </m:oMath>
    </w:p>
    <w:p w14:paraId="653DDDF3" w14:textId="73DD09C5" w:rsidR="00DE1963" w:rsidRPr="00884926" w:rsidRDefault="00D47148" w:rsidP="009A189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4926">
        <w:rPr>
          <w:rFonts w:ascii="Times New Roman" w:hAnsi="Times New Roman" w:cs="Times New Roman"/>
          <w:sz w:val="28"/>
          <w:szCs w:val="28"/>
        </w:rPr>
        <w:t xml:space="preserve">2. </w:t>
      </w:r>
      <w:r w:rsidR="00DE1963" w:rsidRPr="00884926">
        <w:rPr>
          <w:rFonts w:ascii="Times New Roman" w:hAnsi="Times New Roman" w:cs="Times New Roman"/>
          <w:sz w:val="28"/>
          <w:szCs w:val="28"/>
        </w:rPr>
        <w:t>Первоначальное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следствие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E1963" w:rsidRPr="00884926">
        <w:rPr>
          <w:rFonts w:ascii="Times New Roman" w:hAnsi="Times New Roman" w:cs="Times New Roman"/>
          <w:sz w:val="28"/>
          <w:szCs w:val="28"/>
        </w:rPr>
        <w:t>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kappa(3\text{-}SAT)</m:t>
        </m:r>
      </m:oMath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было</w:t>
      </w:r>
      <w:proofErr w:type="gramEnd"/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некорректным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при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стандартном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определении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kappa связано с b0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).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Корректное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следствие</w:t>
      </w:r>
      <w:r w:rsidR="009A1890">
        <w:rPr>
          <w:rFonts w:ascii="Times New Roman" w:hAnsi="Times New Roman" w:cs="Times New Roman"/>
          <w:sz w:val="28"/>
          <w:szCs w:val="28"/>
        </w:rPr>
        <w:t xml:space="preserve"> - </w:t>
      </w:r>
      <w:r w:rsidR="00DE1963" w:rsidRPr="00884926">
        <w:rPr>
          <w:rFonts w:ascii="Times New Roman" w:hAnsi="Times New Roman" w:cs="Times New Roman"/>
          <w:sz w:val="28"/>
          <w:szCs w:val="28"/>
        </w:rPr>
        <w:t>экспоненциальный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рост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минимально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возможного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ранга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H1 </m:t>
        </m:r>
      </m:oMath>
      <w:r w:rsidR="00DE1963" w:rsidRPr="00884926">
        <w:rPr>
          <w:rFonts w:ascii="Times New Roman" w:hAnsi="Times New Roman" w:cs="Times New Roman"/>
          <w:sz w:val="28"/>
          <w:szCs w:val="28"/>
        </w:rPr>
        <w:t>пространств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выполнимости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3-SAT</w:t>
      </w:r>
      <w:r w:rsidRPr="00884926">
        <w:rPr>
          <w:rFonts w:ascii="Times New Roman" w:hAnsi="Times New Roman" w:cs="Times New Roman"/>
          <w:sz w:val="28"/>
          <w:szCs w:val="28"/>
        </w:rPr>
        <w:t xml:space="preserve"> </w:t>
      </w:r>
      <w:r w:rsidR="00DE1963" w:rsidRPr="00884926">
        <w:rPr>
          <w:rFonts w:ascii="Times New Roman" w:hAnsi="Times New Roman" w:cs="Times New Roman"/>
          <w:sz w:val="28"/>
          <w:szCs w:val="28"/>
        </w:rPr>
        <w:t>формул.</w:t>
      </w:r>
    </w:p>
    <w:p w14:paraId="345E047B" w14:textId="77777777" w:rsidR="00D0608C" w:rsidRPr="00D47148" w:rsidRDefault="00D0608C" w:rsidP="009A1890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D0608C" w:rsidRPr="00D4714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82F18B" w14:textId="77777777" w:rsidR="00D47148" w:rsidRDefault="00D47148" w:rsidP="00D47148">
      <w:pPr>
        <w:spacing w:after="0" w:line="240" w:lineRule="auto"/>
      </w:pPr>
      <w:r>
        <w:separator/>
      </w:r>
    </w:p>
  </w:endnote>
  <w:endnote w:type="continuationSeparator" w:id="0">
    <w:p w14:paraId="2E22543A" w14:textId="77777777" w:rsidR="00D47148" w:rsidRDefault="00D47148" w:rsidP="00D47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4370488"/>
      <w:docPartObj>
        <w:docPartGallery w:val="Page Numbers (Bottom of Page)"/>
        <w:docPartUnique/>
      </w:docPartObj>
    </w:sdtPr>
    <w:sdtEndPr/>
    <w:sdtContent>
      <w:p w14:paraId="7D32370E" w14:textId="1460B77F" w:rsidR="00D47148" w:rsidRDefault="00D47148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1890">
          <w:rPr>
            <w:noProof/>
          </w:rPr>
          <w:t>5</w:t>
        </w:r>
        <w:r>
          <w:fldChar w:fldCharType="end"/>
        </w:r>
      </w:p>
    </w:sdtContent>
  </w:sdt>
  <w:p w14:paraId="423B1353" w14:textId="77777777" w:rsidR="00D47148" w:rsidRDefault="00D4714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16BEB4" w14:textId="77777777" w:rsidR="00D47148" w:rsidRDefault="00D47148" w:rsidP="00D47148">
      <w:pPr>
        <w:spacing w:after="0" w:line="240" w:lineRule="auto"/>
      </w:pPr>
      <w:r>
        <w:separator/>
      </w:r>
    </w:p>
  </w:footnote>
  <w:footnote w:type="continuationSeparator" w:id="0">
    <w:p w14:paraId="1DF30C37" w14:textId="77777777" w:rsidR="00D47148" w:rsidRDefault="00D47148" w:rsidP="00D471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F681B"/>
    <w:multiLevelType w:val="multilevel"/>
    <w:tmpl w:val="626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6A1FD9"/>
    <w:multiLevelType w:val="multilevel"/>
    <w:tmpl w:val="1A28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484EF5"/>
    <w:multiLevelType w:val="multilevel"/>
    <w:tmpl w:val="8B5CD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33930B1"/>
    <w:multiLevelType w:val="multilevel"/>
    <w:tmpl w:val="44EC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8C"/>
    <w:rsid w:val="002F5C42"/>
    <w:rsid w:val="00456501"/>
    <w:rsid w:val="007058D1"/>
    <w:rsid w:val="0074687D"/>
    <w:rsid w:val="00884926"/>
    <w:rsid w:val="009A1890"/>
    <w:rsid w:val="00D0608C"/>
    <w:rsid w:val="00D47148"/>
    <w:rsid w:val="00D53076"/>
    <w:rsid w:val="00DE1963"/>
    <w:rsid w:val="00EB22BE"/>
    <w:rsid w:val="00F24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0FFD1-508F-42DB-90C2-11B09BAA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0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0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0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0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0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0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0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0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0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0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0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08C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71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7148"/>
  </w:style>
  <w:style w:type="paragraph" w:styleId="ae">
    <w:name w:val="footer"/>
    <w:basedOn w:val="a"/>
    <w:link w:val="af"/>
    <w:uiPriority w:val="99"/>
    <w:unhideWhenUsed/>
    <w:rsid w:val="00D471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7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45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User</cp:lastModifiedBy>
  <cp:revision>8</cp:revision>
  <dcterms:created xsi:type="dcterms:W3CDTF">2025-06-25T12:03:00Z</dcterms:created>
  <dcterms:modified xsi:type="dcterms:W3CDTF">2025-06-26T07:30:00Z</dcterms:modified>
</cp:coreProperties>
</file>