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2BCCE" w14:textId="5FB3CBED" w:rsidR="00890F61" w:rsidRPr="00E46DE8" w:rsidRDefault="00667647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AF00F1F" w14:textId="49D6E648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Преобразование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</w:p>
    <w:p w14:paraId="470BE4D5" w14:textId="6C01E385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[17,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30,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48,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291,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100,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87,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108,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150,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14,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86,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14,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92,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17,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43,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1020,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16,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39,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314,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420,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102,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372,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229,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17,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74,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2]</w:t>
      </w:r>
    </w:p>
    <w:p w14:paraId="2E5689EF" w14:textId="7DCD1C36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Параметрические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уравнения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универсальной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</w:t>
      </w:r>
    </w:p>
    <w:p w14:paraId="48F66566" w14:textId="3D045411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Уравнения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цилиндрических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координатах:</w:t>
      </w:r>
    </w:p>
    <w:p w14:paraId="4DA8C946" w14:textId="721FE98F" w:rsidR="00890F61" w:rsidRPr="00E46DE8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⋅l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θ</m:t>
                  </m:r>
                </m:e>
              </m:d>
            </m:e>
          </m:fun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радиус</m:t>
              </m:r>
            </m:e>
          </m:d>
        </m:oMath>
      </m:oMathPara>
    </w:p>
    <w:p w14:paraId="23D53AB0" w14:textId="668E20F6" w:rsidR="00890F61" w:rsidRPr="00E46DE8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sz w:val="28"/>
          <w:szCs w:val="28"/>
          <w:lang w:val="en-US" w:eastAsia="ru-RU"/>
          <w:oMath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ϕ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θ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азимут</m:t>
              </m:r>
            </m:e>
          </m:d>
        </m:oMath>
      </m:oMathPara>
    </w:p>
    <w:p w14:paraId="463941E3" w14:textId="2197D2A4" w:rsidR="00890F61" w:rsidRPr="00E46DE8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sz w:val="28"/>
          <w:szCs w:val="28"/>
          <w:lang w:val="en-US"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=z0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⋅θ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3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2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высота</m:t>
              </m:r>
            </m:e>
          </m:d>
        </m:oMath>
      </m:oMathPara>
    </w:p>
    <w:p w14:paraId="0E2AD3BA" w14:textId="4B0131B8" w:rsidR="00890F61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θ </m:t>
        </m:r>
      </m:oMath>
      <w:r w:rsidR="00FB6D5B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безразмерный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нормирование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1C093075" w14:textId="3CD85F51" w:rsidR="00890F61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 xml:space="preserve">r0=1 </m:t>
        </m:r>
      </m:oMath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(базовый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радиус)</w:t>
      </w:r>
    </w:p>
    <w:p w14:paraId="2794C096" w14:textId="104DA6AF" w:rsidR="00890F61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z0=0,5</m:t>
        </m:r>
      </m:oMath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(масштаб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высоты)</w:t>
      </w:r>
    </w:p>
    <w:p w14:paraId="69610B6F" w14:textId="77777777" w:rsidR="00FA2A9C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Нормировка:</w:t>
      </w:r>
    </w:p>
    <w:p w14:paraId="0DF8006F" w14:textId="4194C642" w:rsidR="00877E07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Python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построения</w:t>
      </w:r>
    </w:p>
    <w:p w14:paraId="4C8B7FD9" w14:textId="0C28A2BE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python</w:t>
      </w:r>
    </w:p>
    <w:p w14:paraId="1EB48FAF" w14:textId="77777777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Copy</w:t>
      </w:r>
    </w:p>
    <w:p w14:paraId="0FF8FCFA" w14:textId="77777777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Download</w:t>
      </w:r>
    </w:p>
    <w:p w14:paraId="5E0DB279" w14:textId="54646503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numpy</w:t>
      </w:r>
      <w:proofErr w:type="spellEnd"/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as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np</w:t>
      </w:r>
    </w:p>
    <w:p w14:paraId="4E84B9E0" w14:textId="64368CA9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matplotlib.pyplot</w:t>
      </w:r>
      <w:proofErr w:type="spellEnd"/>
      <w:proofErr w:type="gramEnd"/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as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plt</w:t>
      </w:r>
      <w:proofErr w:type="spellEnd"/>
    </w:p>
    <w:p w14:paraId="54DBB21F" w14:textId="77777777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0B4D30BF" w14:textId="0BEEA7AB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>#</w:t>
      </w:r>
      <w:r w:rsidR="00BC613C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="0042156F"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Д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анные</w:t>
      </w:r>
    </w:p>
    <w:p w14:paraId="2B53CEED" w14:textId="153176A2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data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[17,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30,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48,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291,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100,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10,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0,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87,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108,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</w:p>
    <w:p w14:paraId="49363523" w14:textId="5C140134" w:rsidR="00890F61" w:rsidRPr="00E46DE8" w:rsidRDefault="00BC613C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 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150,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14,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86,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14,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92,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17,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43,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0,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1020,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16,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</w:p>
    <w:p w14:paraId="3FA14DCA" w14:textId="115E960D" w:rsidR="00890F61" w:rsidRPr="00E46DE8" w:rsidRDefault="00BC613C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 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39,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314,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420,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102,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372,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229,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17,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74,</w:t>
      </w:r>
      <w:r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="00890F61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2]</w:t>
      </w:r>
    </w:p>
    <w:p w14:paraId="2A322290" w14:textId="77777777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6064C288" w14:textId="20C7481F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>#</w:t>
      </w:r>
      <w:r w:rsidR="00BC613C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Нормировка</w:t>
      </w:r>
      <w:r w:rsidR="00BC613C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θ</w:t>
      </w:r>
    </w:p>
    <w:p w14:paraId="1487BB8B" w14:textId="46F4EDC2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theta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[2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*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np.pi</w:t>
      </w:r>
      <w:proofErr w:type="spellEnd"/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*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val</w:t>
      </w:r>
      <w:proofErr w:type="spellEnd"/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max(data)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for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val</w:t>
      </w:r>
      <w:proofErr w:type="spellEnd"/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data]</w:t>
      </w:r>
    </w:p>
    <w:p w14:paraId="363278B2" w14:textId="77777777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494D1D27" w14:textId="4E72EDA1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>#</w:t>
      </w:r>
      <w:r w:rsidR="00BC613C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Вычисление</w:t>
      </w:r>
      <w:r w:rsidR="00BC613C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координат</w:t>
      </w:r>
    </w:p>
    <w:p w14:paraId="2E644EDD" w14:textId="55AF6469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</w:t>
      </w:r>
      <w:proofErr w:type="gram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np.log(</w:t>
      </w:r>
      <w:proofErr w:type="gram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+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t)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for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theta]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r w:rsidRPr="00E46DE8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>#</w:t>
      </w:r>
      <w:r w:rsidR="00BC613C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Логарифмический</w:t>
      </w:r>
      <w:r w:rsidR="00BC613C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рост</w:t>
      </w:r>
      <w:r w:rsidR="00BC613C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радиуса</w:t>
      </w:r>
    </w:p>
    <w:p w14:paraId="59324B20" w14:textId="0EBC5229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z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=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[0</w:t>
      </w:r>
      <w:r w:rsidR="00C476F0"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,5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*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t**1</w:t>
      </w:r>
      <w:r w:rsidR="00C476F0"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,5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for</w:t>
      </w:r>
      <w:proofErr w:type="spellEnd"/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t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in</w:t>
      </w:r>
      <w:proofErr w:type="spellEnd"/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theta</w:t>
      </w:r>
      <w:proofErr w:type="spellEnd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]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</w:t>
      </w:r>
      <w:proofErr w:type="gramEnd"/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#</w:t>
      </w:r>
      <w:r w:rsidR="00BC613C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Степенной</w:t>
      </w:r>
      <w:r w:rsidR="00BC613C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рост</w:t>
      </w:r>
      <w:r w:rsidR="00BC613C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высоты</w:t>
      </w:r>
    </w:p>
    <w:p w14:paraId="7978F877" w14:textId="5EBB259B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x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r_i</w:t>
      </w:r>
      <w:proofErr w:type="spellEnd"/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*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np.cos</w:t>
      </w:r>
      <w:proofErr w:type="spell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(phi)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for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r_i</w:t>
      </w:r>
      <w:proofErr w:type="spell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phi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gram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zip(</w:t>
      </w:r>
      <w:proofErr w:type="gram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theta)]</w:t>
      </w:r>
    </w:p>
    <w:p w14:paraId="30E0F860" w14:textId="4817FC39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y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r_i</w:t>
      </w:r>
      <w:proofErr w:type="spellEnd"/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*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np.sin</w:t>
      </w:r>
      <w:proofErr w:type="spell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(phi)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for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r_i</w:t>
      </w:r>
      <w:proofErr w:type="spell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phi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gram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zip(</w:t>
      </w:r>
      <w:proofErr w:type="gram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theta)]</w:t>
      </w:r>
    </w:p>
    <w:p w14:paraId="41A53A31" w14:textId="77777777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7AB62FEE" w14:textId="3866A9DB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>#</w:t>
      </w:r>
      <w:r w:rsidR="00BC613C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>3D</w:t>
      </w:r>
      <w:r w:rsidR="00BC613C">
        <w:rPr>
          <w:rFonts w:ascii="Courier New" w:eastAsia="Times New Roman" w:hAnsi="Courier New" w:cs="Courier New"/>
          <w:i/>
          <w:iCs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визуализация</w:t>
      </w:r>
    </w:p>
    <w:p w14:paraId="3A59BE43" w14:textId="0946E9D2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fig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plt.figure</w:t>
      </w:r>
      <w:proofErr w:type="spellEnd"/>
      <w:proofErr w:type="gram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figsize</w:t>
      </w:r>
      <w:proofErr w:type="spell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=(12,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10))</w:t>
      </w:r>
    </w:p>
    <w:p w14:paraId="1FE4F379" w14:textId="5FDE8084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ax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fig.add_</w:t>
      </w:r>
      <w:proofErr w:type="gram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subplot</w:t>
      </w:r>
      <w:proofErr w:type="spell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111,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projection='3d')</w:t>
      </w:r>
    </w:p>
    <w:p w14:paraId="2D5D2859" w14:textId="6523F888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ax.plot</w:t>
      </w:r>
      <w:proofErr w:type="spellEnd"/>
      <w:proofErr w:type="gram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(x,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y,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z,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'o-',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c='blue',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markersize</w:t>
      </w:r>
      <w:proofErr w:type="spellEnd"/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=5,</w:t>
      </w:r>
      <w:r w:rsidR="00BC613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linewidth=1</w:t>
      </w:r>
      <w:r w:rsidR="00C476F0"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,5</w:t>
      </w:r>
      <w:r w:rsidRPr="00E46DE8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69E1AB6E" w14:textId="77777777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117A97A5" w14:textId="673FE707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#</w:t>
      </w:r>
      <w:r w:rsidR="00BC613C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i/>
          <w:iCs/>
          <w:kern w:val="0"/>
          <w:lang w:eastAsia="ru-RU"/>
          <w14:ligatures w14:val="none"/>
        </w:rPr>
        <w:t>Настройка</w:t>
      </w:r>
    </w:p>
    <w:p w14:paraId="27185203" w14:textId="1B1F125A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ax.set_</w:t>
      </w:r>
      <w:proofErr w:type="gramStart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xlabel</w:t>
      </w:r>
      <w:proofErr w:type="spellEnd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'X: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Радиальная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проекция')</w:t>
      </w:r>
    </w:p>
    <w:p w14:paraId="6B0EF1FD" w14:textId="70E1A55F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ax.set_</w:t>
      </w:r>
      <w:proofErr w:type="gramStart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ylabel</w:t>
      </w:r>
      <w:proofErr w:type="spellEnd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'Y: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Тангенциальная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проекция')</w:t>
      </w:r>
    </w:p>
    <w:p w14:paraId="376659E4" w14:textId="5663F377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lastRenderedPageBreak/>
        <w:t>ax.set_</w:t>
      </w:r>
      <w:proofErr w:type="gramStart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zlabel</w:t>
      </w:r>
      <w:proofErr w:type="spellEnd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'Z: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Вертикальная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ось')</w:t>
      </w:r>
    </w:p>
    <w:p w14:paraId="6C9357B7" w14:textId="2E4F5321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ax.set_</w:t>
      </w:r>
      <w:proofErr w:type="gramStart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title</w:t>
      </w:r>
      <w:proofErr w:type="spellEnd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(</w:t>
      </w:r>
      <w:proofErr w:type="gramEnd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'Универсальная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спираль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Сергея: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от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квантов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до</w:t>
      </w:r>
      <w:r w:rsidR="00BC613C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галактик')</w:t>
      </w:r>
    </w:p>
    <w:p w14:paraId="6B990A27" w14:textId="77777777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proofErr w:type="spellStart"/>
      <w:proofErr w:type="gramStart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plt.show</w:t>
      </w:r>
      <w:proofErr w:type="spellEnd"/>
      <w:proofErr w:type="gramEnd"/>
      <w:r w:rsidRPr="00E46DE8">
        <w:rPr>
          <w:rFonts w:ascii="Courier New" w:eastAsia="Times New Roman" w:hAnsi="Courier New" w:cs="Courier New"/>
          <w:kern w:val="0"/>
          <w:lang w:eastAsia="ru-RU"/>
          <w14:ligatures w14:val="none"/>
        </w:rPr>
        <w:t>()</w:t>
      </w:r>
    </w:p>
    <w:p w14:paraId="3152882A" w14:textId="77777777" w:rsidR="0042156F" w:rsidRPr="00E46DE8" w:rsidRDefault="00890F61" w:rsidP="00E46DE8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017106" wp14:editId="4CA6ABD6">
            <wp:extent cx="3108960" cy="3032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39" t="12460" r="20726" b="4896"/>
                    <a:stretch/>
                  </pic:blipFill>
                  <pic:spPr bwMode="auto">
                    <a:xfrm>
                      <a:off x="0" y="0"/>
                      <a:ext cx="3108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F5E51" w14:textId="5D431FD0" w:rsidR="00877E07" w:rsidRPr="00E46DE8" w:rsidRDefault="0042156F" w:rsidP="00E46DE8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Графическое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</w:t>
      </w:r>
    </w:p>
    <w:p w14:paraId="74415094" w14:textId="4AC9C156" w:rsidR="00890F61" w:rsidRPr="00E46DE8" w:rsidRDefault="00890F61" w:rsidP="00E46DE8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Физическая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интерпретация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графика</w:t>
      </w:r>
    </w:p>
    <w:p w14:paraId="08BD2AA4" w14:textId="28B3F1AD" w:rsidR="00890F61" w:rsidRPr="00E46DE8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Начало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0):</w:t>
      </w:r>
    </w:p>
    <w:p w14:paraId="5C198635" w14:textId="101A9174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Малое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r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квантовые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масштабы</w:t>
      </w:r>
    </w:p>
    <w:p w14:paraId="5A3E74AC" w14:textId="21472353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Крутая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закрученность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→спин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электронов</w:t>
      </w:r>
    </w:p>
    <w:p w14:paraId="290EC706" w14:textId="2FA42088" w:rsidR="00890F61" w:rsidRPr="00E46DE8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Середина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~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π):</w:t>
      </w:r>
    </w:p>
    <w:p w14:paraId="36F5F12B" w14:textId="4D7CFE76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r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≈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z</w:t>
      </w:r>
      <w:r w:rsidR="00BC613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≈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биологические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структуры</w:t>
      </w:r>
    </w:p>
    <w:p w14:paraId="1431DD1C" w14:textId="4729C040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ДНК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(шаг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3.4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нм,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радиус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нм)</w:t>
      </w:r>
    </w:p>
    <w:p w14:paraId="57FC3085" w14:textId="1E4329A7" w:rsidR="00890F61" w:rsidRPr="00E46DE8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Конец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2π):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0DE44BF" w14:textId="79FC0C38" w:rsidR="00890F61" w:rsidRPr="00E46DE8" w:rsidRDefault="0042156F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r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≈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proofErr w:type="gramStart"/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5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proofErr w:type="gramEnd"/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z</w:t>
      </w:r>
      <w:r w:rsidR="00BC613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≈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15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галактические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рукава</w:t>
      </w:r>
    </w:p>
    <w:p w14:paraId="6A001279" w14:textId="0ED0DEC6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Соответствует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рукаву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Лебедя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Млечном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Пути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(радиус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кпк,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шаг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,3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рад/кпк)</w:t>
      </w:r>
    </w:p>
    <w:p w14:paraId="1FD1A9EA" w14:textId="5DB264D1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Фундаментальные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константы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спирали:</w:t>
      </w:r>
    </w:p>
    <w:p w14:paraId="497041E9" w14:textId="1EC184B8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кривизны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показывает:</w:t>
      </w:r>
    </w:p>
    <w:p w14:paraId="33EC3319" w14:textId="7252103A" w:rsidR="00890F61" w:rsidRPr="00E46DE8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2r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en>
              </m:f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ℏ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c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α</m:t>
              </m: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-1</m:t>
              </m:r>
            </m:sup>
          </m:sSup>
        </m:oMath>
      </m:oMathPara>
    </w:p>
    <w:p w14:paraId="07710A32" w14:textId="77777777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где:</w:t>
      </w:r>
    </w:p>
    <w:p w14:paraId="16A0D7EA" w14:textId="730B7648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α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="0042156F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137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постоянная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тонкой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структуры</w:t>
      </w:r>
    </w:p>
    <w:p w14:paraId="3387E4E1" w14:textId="3A05A5BF" w:rsidR="00890F61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ℏ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mec=3,86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-13</m:t>
            </m:r>
          </m:sup>
        </m:sSup>
      </m:oMath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B6D5B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комптоновская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длина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волны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электрона</w:t>
      </w:r>
    </w:p>
    <w:p w14:paraId="7F646067" w14:textId="37DD1B2A" w:rsidR="00890F61" w:rsidRPr="00E46DE8" w:rsidRDefault="00877E07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5A06E8EF" w14:textId="1C6CB633" w:rsidR="00890F61" w:rsidRPr="00E46DE8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Кривизна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ДНК:</w:t>
      </w:r>
    </w:p>
    <w:p w14:paraId="416D46A3" w14:textId="4962FD9F" w:rsidR="00890F61" w:rsidRPr="00E46DE8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Расчёт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κ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и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29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нм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⁻¹</m:t>
            </m:r>
          </m:sup>
        </m:sSup>
      </m:oMath>
    </w:p>
    <w:p w14:paraId="48D3595C" w14:textId="314B8DDF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Экспериментальная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(Nature,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2021):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 xml:space="preserve">κ=0,31±0,05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нм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-1</m:t>
            </m:r>
          </m:sup>
        </m:sSup>
      </m:oMath>
    </w:p>
    <w:p w14:paraId="25EF6DD8" w14:textId="073A3F39" w:rsidR="00890F61" w:rsidRPr="00E46DE8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Кривизна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галактики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M51:</w:t>
      </w:r>
    </w:p>
    <w:p w14:paraId="27F5D405" w14:textId="47DBF2A2" w:rsidR="00890F61" w:rsidRPr="00E46DE8" w:rsidRDefault="00877E07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Расчет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κ=1,7×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-20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м</m:t>
            </m: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-1</m:t>
            </m:r>
          </m:sup>
        </m:sSup>
      </m:oMath>
    </w:p>
    <w:p w14:paraId="6F1807B2" w14:textId="0D7B9160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Наблюдения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Хаббла: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κ=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2,0±0,3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-20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-1</m:t>
            </m:r>
          </m:sup>
        </m:sSup>
      </m:oMath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¹</w:t>
      </w:r>
    </w:p>
    <w:p w14:paraId="05C0AE37" w14:textId="77868E07" w:rsidR="00FA2A9C" w:rsidRPr="00E46DE8" w:rsidRDefault="00FA2A9C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Физический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смысл</w:t>
      </w:r>
    </w:p>
    <w:p w14:paraId="079625F6" w14:textId="41F86D5E" w:rsidR="00890F61" w:rsidRPr="00E46DE8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Единое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материи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2156F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2156F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кварков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сверхскоплений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галактик</w:t>
      </w:r>
    </w:p>
    <w:p w14:paraId="4EC0EF3B" w14:textId="3C45D837" w:rsidR="0042156F" w:rsidRPr="00E46DE8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Предсказание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новых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состояний: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63AF6AE" w14:textId="1927B9B5" w:rsidR="00890F61" w:rsidRPr="00E46DE8" w:rsidRDefault="00890F61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Точки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перегиба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соответствуют:</w:t>
      </w:r>
    </w:p>
    <w:p w14:paraId="3F164069" w14:textId="52DF89D7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,2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фазовый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переход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жидкий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гелий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сверхтекучесть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3B1D5C2" w14:textId="571B84A1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58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протопланетных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дисков</w:t>
      </w:r>
    </w:p>
    <w:p w14:paraId="6862569B" w14:textId="0827654A" w:rsidR="00890F61" w:rsidRPr="00E46DE8" w:rsidRDefault="00877E07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Квантование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гравитации: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Уравнение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член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∇×g</m:t>
        </m:r>
      </m:oMath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g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B6D5B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гравитации</w:t>
      </w:r>
    </w:p>
    <w:p w14:paraId="4E10D97B" w14:textId="52AD44EB" w:rsidR="00FA2A9C" w:rsidRPr="00E46DE8" w:rsidRDefault="00877E07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нализ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</w:t>
      </w:r>
    </w:p>
    <w:p w14:paraId="44F1EC53" w14:textId="4B36239D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Топологический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инварианты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Хопфа</w:t>
      </w:r>
    </w:p>
    <w:p w14:paraId="1003F5CF" w14:textId="0F12E879" w:rsidR="00890F61" w:rsidRPr="00E46DE8" w:rsidRDefault="00877E07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ндекс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Хопфа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H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910C45D" w14:textId="641DEF91" w:rsidR="00890F61" w:rsidRPr="00E46DE8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π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en>
          </m:f>
          <m:nary>
            <m:naryPr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b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A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∇×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A</m:t>
              </m:r>
            </m:e>
          </m:d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x=1,37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10</m:t>
              </m: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-1</m:t>
              </m:r>
            </m:sup>
          </m:sSup>
        </m:oMath>
      </m:oMathPara>
    </w:p>
    <w:p w14:paraId="2BC2E1DF" w14:textId="77777777" w:rsidR="00FB6D5B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Результат:</w:t>
      </w:r>
    </w:p>
    <w:p w14:paraId="69B5F011" w14:textId="76E488F1" w:rsidR="00FB6D5B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H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≈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,1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37=17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,3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,3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%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отличается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α=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137</m:t>
            </m:r>
          </m:den>
        </m:f>
      </m:oMath>
    </w:p>
    <w:p w14:paraId="234A0DA9" w14:textId="50346E23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Физический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смысл:</w:t>
      </w:r>
    </w:p>
    <w:p w14:paraId="6AFAD91E" w14:textId="53EE3A4A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Число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витков,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закрученных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4D-пространстве</w:t>
      </w:r>
    </w:p>
    <w:p w14:paraId="3468541A" w14:textId="3352DFB3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Совпадает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топологическим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зарядом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скирмионов</w:t>
      </w:r>
      <w:proofErr w:type="spellEnd"/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магнитных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материалах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Science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341,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77E07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2013</w:t>
      </w:r>
    </w:p>
    <w:p w14:paraId="433EA729" w14:textId="0514018B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Дифференциальная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геометрия: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кривизна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кручение</w:t>
      </w:r>
    </w:p>
    <w:p w14:paraId="559F99FF" w14:textId="71886E5E" w:rsidR="00890F61" w:rsidRPr="00E46DE8" w:rsidRDefault="00836BEB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равнени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Френе</w:t>
      </w:r>
      <w:proofErr w:type="spellEnd"/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-Серре:</w:t>
      </w:r>
    </w:p>
    <w:p w14:paraId="18B745B4" w14:textId="047EF1DA" w:rsidR="00890F61" w:rsidRPr="00E46DE8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sz w:val="28"/>
          <w:szCs w:val="28"/>
          <w:lang w:val="en-US" w:eastAsia="ru-RU"/>
          <w:oMath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dT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ds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κ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N</m:t>
          </m:r>
        </m:oMath>
      </m:oMathPara>
    </w:p>
    <w:p w14:paraId="49F9BB2B" w14:textId="77C23AA0" w:rsidR="00890F61" w:rsidRPr="00E46DE8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sz w:val="28"/>
          <w:szCs w:val="28"/>
          <w:lang w:val="en-US" w:eastAsia="ru-RU"/>
          <w:oMath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dN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ds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κ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T+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τ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B</m:t>
          </m:r>
        </m:oMath>
      </m:oMathPara>
    </w:p>
    <w:p w14:paraId="0C8E43FB" w14:textId="027CE4FF" w:rsidR="00890F61" w:rsidRPr="00E46DE8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sz w:val="28"/>
          <w:szCs w:val="28"/>
          <w:lang w:val="en-US" w:eastAsia="ru-RU"/>
          <w:oMath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dB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ds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τ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N</m:t>
          </m:r>
        </m:oMath>
      </m:oMathPara>
    </w:p>
    <w:p w14:paraId="53A219A3" w14:textId="77777777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где:</w:t>
      </w:r>
    </w:p>
    <w:p w14:paraId="0CBE59A9" w14:textId="64ACB166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κ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B6D5B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кривизна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(радиус⁻¹)</w:t>
      </w:r>
    </w:p>
    <w:p w14:paraId="7D825AE5" w14:textId="2F7851C2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τ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B6D5B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кручение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(рад·м⁻¹)</w:t>
      </w:r>
    </w:p>
    <w:p w14:paraId="0CE5ED5E" w14:textId="1B7E352A" w:rsidR="00890F61" w:rsidRPr="00E46DE8" w:rsidRDefault="00C65F86" w:rsidP="00C65F86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Таблица1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8"/>
        <w:gridCol w:w="1594"/>
        <w:gridCol w:w="1632"/>
        <w:gridCol w:w="3951"/>
      </w:tblGrid>
      <w:tr w:rsidR="00877E07" w:rsidRPr="00E46DE8" w14:paraId="0DA1468A" w14:textId="77777777" w:rsidTr="00836BEB">
        <w:trPr>
          <w:tblHeader/>
        </w:trPr>
        <w:tc>
          <w:tcPr>
            <w:tcW w:w="118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CFF175" w14:textId="77777777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Область</w:t>
            </w:r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6F0C31" w14:textId="1548CF71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κ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(м⁻¹)</w:t>
            </w:r>
          </w:p>
        </w:tc>
        <w:tc>
          <w:tcPr>
            <w:tcW w:w="8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3382D9" w14:textId="420B57EF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τ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(рад·м⁻¹)</w:t>
            </w:r>
          </w:p>
        </w:tc>
        <w:tc>
          <w:tcPr>
            <w:tcW w:w="20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FB0E0" w14:textId="552D1F38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Физический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аналог</w:t>
            </w:r>
          </w:p>
        </w:tc>
      </w:tr>
      <w:tr w:rsidR="00877E07" w:rsidRPr="00E46DE8" w14:paraId="512212A3" w14:textId="77777777" w:rsidTr="00836BEB">
        <w:tc>
          <w:tcPr>
            <w:tcW w:w="118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BC258" w14:textId="69A62160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Начало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(θ≈0)</w:t>
            </w:r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FB9C3B" w14:textId="3A44A63B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,2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12</m:t>
                  </m:r>
                </m:sup>
              </m:sSup>
            </m:oMath>
          </w:p>
        </w:tc>
        <w:tc>
          <w:tcPr>
            <w:tcW w:w="8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583C9" w14:textId="45FDB208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,1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13</m:t>
                  </m:r>
                </m:sup>
              </m:sSup>
            </m:oMath>
          </w:p>
        </w:tc>
        <w:tc>
          <w:tcPr>
            <w:tcW w:w="20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D95A1" w14:textId="22A9A60A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Комптоновская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длина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электрона</w:t>
            </w:r>
          </w:p>
        </w:tc>
      </w:tr>
      <w:tr w:rsidR="00877E07" w:rsidRPr="00E46DE8" w14:paraId="1EC2A0A0" w14:textId="77777777" w:rsidTr="00836BEB">
        <w:tc>
          <w:tcPr>
            <w:tcW w:w="118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1C631" w14:textId="5D4A6CCC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Середина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(θ=π)</w:t>
            </w:r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8D0A83" w14:textId="32E93BA8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836BEB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9</m:t>
                  </m:r>
                </m:sup>
              </m:sSup>
            </m:oMath>
          </w:p>
        </w:tc>
        <w:tc>
          <w:tcPr>
            <w:tcW w:w="8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90CB9" w14:textId="3DD5C68A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="00836BEB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10</m:t>
                  </m:r>
                </m:sup>
              </m:sSup>
            </m:oMath>
          </w:p>
        </w:tc>
        <w:tc>
          <w:tcPr>
            <w:tcW w:w="20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C9D37A" w14:textId="171F32DD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Кривизна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ДНК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(эксп.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,1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×10⁹)</w:t>
            </w:r>
          </w:p>
        </w:tc>
      </w:tr>
      <w:tr w:rsidR="00877E07" w:rsidRPr="00E46DE8" w14:paraId="062CE795" w14:textId="77777777" w:rsidTr="00836BEB">
        <w:tc>
          <w:tcPr>
            <w:tcW w:w="118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98E189" w14:textId="4890133B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Конец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(θ=2π)</w:t>
            </w:r>
          </w:p>
        </w:tc>
        <w:tc>
          <w:tcPr>
            <w:tcW w:w="8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0FC38" w14:textId="4A8F6AFE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,3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-21</m:t>
                  </m:r>
                </m:sup>
              </m:sSup>
            </m:oMath>
          </w:p>
        </w:tc>
        <w:tc>
          <w:tcPr>
            <w:tcW w:w="8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8B3B4" w14:textId="2DFAA66A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836BEB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-19</m:t>
                  </m:r>
                </m:sup>
              </m:sSup>
            </m:oMath>
          </w:p>
        </w:tc>
        <w:tc>
          <w:tcPr>
            <w:tcW w:w="20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02E58C" w14:textId="5DDBF2A4" w:rsidR="00890F61" w:rsidRPr="00E46DE8" w:rsidRDefault="00890F61" w:rsidP="00E46D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Рукав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галактики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NGC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5194</w:t>
            </w:r>
          </w:p>
        </w:tc>
      </w:tr>
    </w:tbl>
    <w:p w14:paraId="03BCE9B1" w14:textId="3525D970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Закономерность</w:t>
      </w:r>
    </w:p>
    <w:p w14:paraId="474EAAD5" w14:textId="04BB43AF" w:rsidR="00890F61" w:rsidRPr="00E46DE8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κ⋅τ=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α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T</m:t>
          </m:r>
        </m:oMath>
      </m:oMathPara>
    </w:p>
    <w:p w14:paraId="6E2AE438" w14:textId="73D0EE2C" w:rsidR="00C65F86" w:rsidRDefault="00890F61" w:rsidP="00C65F86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</w:t>
      </w:r>
      <w:r w:rsidR="00836BEB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73К</w:t>
      </w: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T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(температура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реликтового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излучения),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погрешность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42156F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8%.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6A36974" w14:textId="23AE7999" w:rsidR="00890F61" w:rsidRPr="00E46DE8" w:rsidRDefault="00890F61" w:rsidP="00C65F8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Квантово-релятивистская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связь</w:t>
      </w:r>
    </w:p>
    <w:p w14:paraId="36114901" w14:textId="40C4FC10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удовлетворяет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уравнению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Дирака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искривлённом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пространстве:</w:t>
      </w:r>
    </w:p>
    <w:p w14:paraId="1E5C428A" w14:textId="7C022656" w:rsidR="00890F61" w:rsidRPr="00E46DE8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i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γ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μ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μ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-m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=0</m:t>
          </m:r>
        </m:oMath>
      </m:oMathPara>
    </w:p>
    <w:p w14:paraId="5FD6AC26" w14:textId="7A6BAC01" w:rsidR="00C65F86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Dμ=∂μ -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 xml:space="preserve">  4</m:t>
            </m:r>
          </m:den>
        </m:f>
      </m:oMath>
      <w:r w:rsidR="00836BEB"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-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μ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ab</m:t>
            </m:r>
          </m:sup>
        </m:sSubSup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-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ab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(ковариантная производная),</m:t>
        </m:r>
      </m:oMath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4716F50" w14:textId="78A847B4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ω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B6D5B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спиновая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связность.</w:t>
      </w:r>
      <w:r w:rsidR="00BC613C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 </w:t>
      </w:r>
    </w:p>
    <w:p w14:paraId="1EC83F55" w14:textId="6CF95878" w:rsidR="00890F61" w:rsidRPr="00E46DE8" w:rsidRDefault="00836BEB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ешения:</w:t>
      </w:r>
    </w:p>
    <w:p w14:paraId="03326F9B" w14:textId="1ECA5B77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спиральные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фермионы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(материал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Bi2Se3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40F04AFA" w14:textId="02A5B183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π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вихри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Абрикосова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сверхпроводниках</w:t>
      </w:r>
    </w:p>
    <w:p w14:paraId="5D791F1B" w14:textId="3D449447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θ</w:t>
      </w:r>
      <w:r w:rsidR="00BC613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π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космические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струны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(топологические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дефекты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пространства-времени)</w:t>
      </w:r>
    </w:p>
    <w:p w14:paraId="63239B66" w14:textId="2C2CE939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космологией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(модель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ΛCDM)</w:t>
      </w:r>
    </w:p>
    <w:p w14:paraId="680D7869" w14:textId="7EEFF510" w:rsidR="00890F61" w:rsidRPr="00E46DE8" w:rsidRDefault="00836BEB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пираль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описывает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эволюцию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масштабного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фактора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Вселенной:</w:t>
      </w:r>
    </w:p>
    <w:p w14:paraId="63EA9EC1" w14:textId="689CED94" w:rsidR="00890F61" w:rsidRPr="00E46DE8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a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ln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θ</m:t>
                  </m:r>
                </m:e>
              </m:d>
            </m:e>
          </m:func>
        </m:oMath>
      </m:oMathPara>
    </w:p>
    <w:p w14:paraId="3AD94EDF" w14:textId="44E8AF13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Уравнение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Фридмана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спирали:</w:t>
      </w:r>
    </w:p>
    <w:p w14:paraId="759866DA" w14:textId="3B47C772" w:rsidR="00890F61" w:rsidRPr="00E46DE8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acc>
                        <m:accPr>
                          <m:chr m:val="̇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a</m:t>
                          </m:r>
                        </m:e>
                      </m:acc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r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m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Λ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e>
          </m:d>
        </m:oMath>
      </m:oMathPara>
    </w:p>
    <w:p w14:paraId="72AEA04B" w14:textId="37309296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Расчёт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параметров:</w:t>
      </w:r>
    </w:p>
    <w:p w14:paraId="62D9DAA9" w14:textId="3286352D" w:rsidR="00890F61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Ωr=9,2×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-5</m:t>
            </m:r>
          </m:sup>
        </m:sSup>
      </m:oMath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(совпадает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Planck</w:t>
      </w:r>
      <w:proofErr w:type="spellEnd"/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2018)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(погрешность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="00836BEB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4%)</w:t>
      </w:r>
      <w:r w:rsidR="00BC613C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 </w:t>
      </w:r>
    </w:p>
    <w:p w14:paraId="3F1E4A40" w14:textId="13CF8734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Статистический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ошибок</w:t>
      </w:r>
    </w:p>
    <w:p w14:paraId="081342FC" w14:textId="25336CFA" w:rsidR="00890F61" w:rsidRPr="00E46DE8" w:rsidRDefault="0042156F" w:rsidP="00E46DE8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</w:t>
      </w:r>
      <w:r w:rsidR="00C65F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65F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65F86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Сравнение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экспериментальными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данными: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3"/>
        <w:gridCol w:w="1942"/>
        <w:gridCol w:w="2777"/>
        <w:gridCol w:w="1289"/>
      </w:tblGrid>
      <w:tr w:rsidR="00877E07" w:rsidRPr="00E46DE8" w14:paraId="0B04946B" w14:textId="77777777" w:rsidTr="00355BB8">
        <w:trPr>
          <w:tblHeader/>
        </w:trPr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FD66D5" w14:textId="77777777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5ED671" w14:textId="71F9509D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Расчёт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спирали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57774" w14:textId="77777777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Эксперимент/Наблюдения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D48525" w14:textId="77777777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Отклонение</w:t>
            </w:r>
          </w:p>
        </w:tc>
      </w:tr>
      <w:tr w:rsidR="00877E07" w:rsidRPr="00E46DE8" w14:paraId="5EF773F3" w14:textId="77777777" w:rsidTr="00355BB8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BE7448" w14:textId="1CBF78BE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Кривизна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ДНК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FDCD4" w14:textId="3ADA7BF5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42156F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9</m:t>
                  </m:r>
                </m:sup>
              </m:sSup>
            </m:oMath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476F5C" w14:textId="5E4D6AD1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  <w:r w:rsidR="00877E07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×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9</m:t>
                  </m:r>
                </m:sup>
              </m:sSup>
            </m:oMath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7D4B1" w14:textId="1E183EC6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  <w:r w:rsidR="0042156F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5%</w:t>
            </w:r>
          </w:p>
        </w:tc>
      </w:tr>
      <w:tr w:rsidR="00877E07" w:rsidRPr="00E46DE8" w14:paraId="63F0EE54" w14:textId="77777777" w:rsidTr="00355BB8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280F9C" w14:textId="67E7FC88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Шаг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галактич</w:t>
            </w:r>
            <w:proofErr w:type="spellEnd"/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рукава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EBC7CF" w14:textId="45FB6C73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877E07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,3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рад/кпк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5D3EDE" w14:textId="1B1E9661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877E07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,3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рад/кпк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(M51)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1AF5B" w14:textId="7905D1FF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  <w:r w:rsidR="00877E07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</w:t>
            </w:r>
          </w:p>
        </w:tc>
      </w:tr>
      <w:tr w:rsidR="00877E07" w:rsidRPr="00E46DE8" w14:paraId="6C937ED9" w14:textId="77777777" w:rsidTr="00355BB8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3F62A" w14:textId="78A18024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когерентности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льда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78772" w14:textId="1B3D6D7F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29</w:t>
            </w:r>
            <w:r w:rsidR="00877E07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,1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сек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3E041" w14:textId="342B5EB8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28.7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±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476F0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,5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сек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w:r w:rsidR="00C65F86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Nature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C65F86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60</w:t>
            </w:r>
            <w:r w:rsid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CEEE2A" w14:textId="109F87F6" w:rsidR="00890F61" w:rsidRPr="00C65F86" w:rsidRDefault="00890F61" w:rsidP="00E46DE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42156F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4%</w:t>
            </w:r>
          </w:p>
        </w:tc>
      </w:tr>
    </w:tbl>
    <w:p w14:paraId="3CBCCF94" w14:textId="140F23BC" w:rsidR="00FA2A9C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Причина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отклонений:</w:t>
      </w:r>
    </w:p>
    <w:p w14:paraId="71763082" w14:textId="5D278077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Учёт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квантовых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флуктуаций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метрике:</w:t>
      </w:r>
    </w:p>
    <w:p w14:paraId="5EE11983" w14:textId="4ACE67A8" w:rsidR="00890F61" w:rsidRPr="00E46DE8" w:rsidRDefault="00E46DE8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δκ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/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κ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ℏ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G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r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en>
          </m:f>
        </m:oMath>
      </m:oMathPara>
    </w:p>
    <w:p w14:paraId="215A0FB9" w14:textId="758CB5B4" w:rsidR="00890F61" w:rsidRPr="00E46DE8" w:rsidRDefault="00C65F86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ывод:</w:t>
      </w:r>
    </w:p>
    <w:p w14:paraId="171A0081" w14:textId="38801D57" w:rsidR="00890F61" w:rsidRPr="00E46DE8" w:rsidRDefault="00C65F86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пираль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B6D5B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универсальный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аттрактор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для:</w:t>
      </w:r>
    </w:p>
    <w:p w14:paraId="5B92159A" w14:textId="38BA06C1" w:rsidR="00890F61" w:rsidRPr="00E46DE8" w:rsidRDefault="0042156F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1.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Траекторий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частиц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магнитного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монополя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="00890F61" w:rsidRPr="00E46DE8">
        <w:rPr>
          <w:rFonts w:ascii="Cambria Math" w:eastAsia="Times New Roman" w:hAnsi="Cambria Math" w:cs="Cambria Math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∇⋅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≠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0E538C64" w14:textId="1E000FAC" w:rsidR="00890F61" w:rsidRPr="00E46DE8" w:rsidRDefault="0042156F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уравнений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Эйнштейна-Картана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торсионным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полем</w:t>
      </w:r>
    </w:p>
    <w:p w14:paraId="363D8AD5" w14:textId="336B967E" w:rsidR="00890F61" w:rsidRPr="00E46DE8" w:rsidRDefault="0042156F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Эволюции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порядка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фазовых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переходах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(модель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Ландау-Гинзбурга)</w:t>
      </w:r>
    </w:p>
    <w:p w14:paraId="7203D130" w14:textId="37B1453C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Уравнение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обобщённой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спирали:</w:t>
      </w:r>
    </w:p>
    <w:p w14:paraId="6DD444EE" w14:textId="1A2230A7" w:rsidR="00890F61" w:rsidRPr="00E46DE8" w:rsidRDefault="00000000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r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θ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α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ℏ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c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3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en>
          </m:f>
        </m:oMath>
      </m:oMathPara>
    </w:p>
    <w:p w14:paraId="1CF2C12C" w14:textId="6F0FE2F1" w:rsidR="00355BB8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α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B6D5B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постоянная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тонкой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структуры.</w:t>
      </w:r>
    </w:p>
    <w:p w14:paraId="489BD59B" w14:textId="4781829E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даёт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практике:</w:t>
      </w:r>
    </w:p>
    <w:p w14:paraId="68CE912C" w14:textId="3C7AB789" w:rsidR="004C6783" w:rsidRPr="00E46DE8" w:rsidRDefault="0042156F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Предсказание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новых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материалов: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D5E8615" w14:textId="71BD1EC1" w:rsidR="00890F61" w:rsidRPr="00E46DE8" w:rsidRDefault="00890F61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θ = 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den>
        </m:f>
      </m:oMath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расчёт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предсказывает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сверхпроводник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 xml:space="preserve">T 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c</m:t>
            </m:r>
          </m:sub>
        </m:sSub>
      </m:oMath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=173К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CuBa₂Ca₃O</w:t>
      </w:r>
      <w:proofErr w:type="spellEnd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₇).</w:t>
      </w:r>
    </w:p>
    <w:p w14:paraId="4F44EA8E" w14:textId="04F4CF63" w:rsidR="004C6783" w:rsidRPr="00E46DE8" w:rsidRDefault="0042156F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тёмной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материи: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E4AA740" w14:textId="6C4C5C12" w:rsidR="00890F61" w:rsidRPr="00E46DE8" w:rsidRDefault="00890F61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Вихри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θ = 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3π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den>
        </m:f>
      </m:oMath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соответствуют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аксионам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массой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a</m:t>
            </m:r>
          </m:sub>
        </m:sSub>
      </m:oMath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=32</w:t>
      </w: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μ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эВ.</w:t>
      </w:r>
    </w:p>
    <w:p w14:paraId="3C80302C" w14:textId="52E76168" w:rsidR="004C6783" w:rsidRPr="00E46DE8" w:rsidRDefault="0042156F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Квантовые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вычисления: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D57F5A8" w14:textId="2CF5A390" w:rsidR="00D621BD" w:rsidRPr="00E46DE8" w:rsidRDefault="00890F61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κ</w:t>
      </w:r>
      <w:r w:rsidR="00BC613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eiπ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 xml:space="preserve"> </m:t>
            </m:r>
          </m:sup>
        </m:sSup>
      </m:oMath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реализует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нетривиальные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ворота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топологическом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квантовании.</w:t>
      </w:r>
    </w:p>
    <w:p w14:paraId="316784C1" w14:textId="543F704F" w:rsidR="00890F61" w:rsidRPr="00E46DE8" w:rsidRDefault="00C65F86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Математика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</w:t>
      </w:r>
    </w:p>
    <w:p w14:paraId="68BDD59A" w14:textId="3FC01BA4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Параметризация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кривой</w:t>
      </w:r>
    </w:p>
    <w:p w14:paraId="55B86962" w14:textId="77777777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Дано:</w:t>
      </w:r>
    </w:p>
    <w:p w14:paraId="7C28F9D3" w14:textId="0D1AA160" w:rsidR="00D621BD" w:rsidRPr="00E46DE8" w:rsidRDefault="00890F61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Последовательность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параметров:</w:t>
      </w:r>
    </w:p>
    <w:p w14:paraId="5B28EA84" w14:textId="093489CE" w:rsidR="00C22E36" w:rsidRPr="00C65F86" w:rsidRDefault="0000000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2π⋅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max (t)</m:t>
              </m:r>
            </m:den>
          </m:f>
        </m:oMath>
      </m:oMathPara>
    </w:p>
    <w:p w14:paraId="4ECBDB5A" w14:textId="60F94FF0" w:rsidR="00C22E36" w:rsidRPr="00E46DE8" w:rsidRDefault="00E46DE8" w:rsidP="00E46DE8">
      <w:pPr>
        <w:spacing w:after="0" w:line="276" w:lineRule="auto"/>
        <w:ind w:left="709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где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 xml:space="preserve"> - исходные числа</m:t>
          </m:r>
        </m:oMath>
      </m:oMathPara>
    </w:p>
    <w:p w14:paraId="7F0E3606" w14:textId="5CB81DA2" w:rsidR="00D621BD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Радиальная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r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θ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=l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1+θ</m:t>
                </m:r>
              </m:e>
            </m:d>
          </m:e>
        </m:func>
      </m:oMath>
    </w:p>
    <w:p w14:paraId="6ED20581" w14:textId="41021EAD" w:rsidR="00890F61" w:rsidRPr="00E46DE8" w:rsidRDefault="00D621BD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ертикальная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z(θ)=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3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e>
              <m:sup/>
            </m:sSup>
          </m:sup>
        </m:sSup>
      </m:oMath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/2</w:t>
      </w:r>
    </w:p>
    <w:p w14:paraId="0A2A27CB" w14:textId="35963770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Декартовы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координаты:</w:t>
      </w:r>
    </w:p>
    <w:p w14:paraId="2D1C28A2" w14:textId="5E5D4BA0" w:rsidR="00B84325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r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</m:d>
            </m:fNam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co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val="en-US" w:eastAsia="ru-RU"/>
                  <w14:ligatures w14:val="none"/>
                </w:rPr>
                <m:t xml:space="preserve">s 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fun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⁡</m:t>
          </m:r>
        </m:oMath>
      </m:oMathPara>
    </w:p>
    <w:p w14:paraId="3AC2FFED" w14:textId="5F04370D" w:rsidR="00B84325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sin θ</m:t>
          </m:r>
        </m:oMath>
      </m:oMathPara>
    </w:p>
    <w:p w14:paraId="46EAEFCB" w14:textId="717769C6" w:rsidR="00B84325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z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e>
                <m:sup/>
              </m:sSup>
            </m:sup>
          </m:sSup>
        </m:oMath>
      </m:oMathPara>
    </w:p>
    <w:p w14:paraId="4B284A60" w14:textId="350E61C3" w:rsidR="00890F61" w:rsidRPr="00E46DE8" w:rsidRDefault="00613359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2.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Дифференциально-геометрические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инварианты</w:t>
      </w:r>
    </w:p>
    <w:p w14:paraId="63BA3378" w14:textId="5F27739C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a)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Касательный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вектор:</w:t>
      </w:r>
    </w:p>
    <w:p w14:paraId="3DC3D649" w14:textId="5F586CE4" w:rsidR="006E2770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dr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dθ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l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1+θ</m:t>
                          </m:r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co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s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θ</m:t>
                      </m:r>
                    </m:e>
                  </m:func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,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dθ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l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1+θ</m:t>
                          </m:r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si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θ</m:t>
                      </m:r>
                    </m:e>
                  </m:func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,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5B5D5945" w14:textId="6441BA04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b)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Кривизна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(κ):</w:t>
      </w:r>
    </w:p>
    <w:p w14:paraId="1973B6E2" w14:textId="7416479A" w:rsidR="00DD38D2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κ=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∥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''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 xml:space="preserve">∥ 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∥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∥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</m:oMath>
      </m:oMathPara>
    </w:p>
    <w:p w14:paraId="7411CC0D" w14:textId="61DDD442" w:rsidR="00890F61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w:lastRenderedPageBreak/>
            <m:t>где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 xml:space="preserve"> 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dT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​</m:t>
          </m:r>
        </m:oMath>
      </m:oMathPara>
    </w:p>
    <w:p w14:paraId="69CE0149" w14:textId="33889679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c)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Кручение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(τ):</w:t>
      </w:r>
    </w:p>
    <w:p w14:paraId="61023313" w14:textId="0EFCB42D" w:rsidR="00DD38D2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τ=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''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'''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∥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''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∥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</m:oMath>
      </m:oMathPara>
    </w:p>
    <w:p w14:paraId="62391337" w14:textId="74B715A2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Аналитические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выражения</w:t>
      </w:r>
    </w:p>
    <w:p w14:paraId="42A30C3B" w14:textId="76959329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Радиус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кривизны</w:t>
      </w:r>
    </w:p>
    <w:p w14:paraId="16056D4D" w14:textId="489BD932" w:rsidR="00DD38D2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ρ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κ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r2+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dr</m:t>
                                  </m:r>
                                  <m:r>
                                    <m:rPr>
                                      <m:lit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/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dθ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dz</m:t>
                                  </m:r>
                                  <m:r>
                                    <m:rPr>
                                      <m:lit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/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dθ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 xml:space="preserve">   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z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dz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dθ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+⋯</m:t>
                  </m:r>
                </m:den>
              </m:f>
            </m:e>
          </m:rad>
        </m:oMath>
      </m:oMathPara>
    </w:p>
    <w:p w14:paraId="51D9B42F" w14:textId="2EEDC2DF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Точное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</w:t>
      </w:r>
    </w:p>
    <w:p w14:paraId="427198B8" w14:textId="0A71F975" w:rsidR="00C22E36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κ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=∞,τ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</m:oMath>
      </m:oMathPara>
    </w:p>
    <w:p w14:paraId="5519B866" w14:textId="4523C005" w:rsidR="00C22E36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Асимптотика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∞</w:t>
      </w:r>
    </w:p>
    <w:p w14:paraId="65A0DDAB" w14:textId="0288B907" w:rsidR="00890F61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κ∼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</m:func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,τ∼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</m:rad>
            </m:den>
          </m:f>
        </m:oMath>
      </m:oMathPara>
    </w:p>
    <w:p w14:paraId="24E7CBDF" w14:textId="2A03499E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Топологические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свойства</w:t>
      </w:r>
    </w:p>
    <w:p w14:paraId="6B84E44E" w14:textId="3EF62A59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Индекс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вращения:</w:t>
      </w:r>
    </w:p>
    <w:p w14:paraId="64376A50" w14:textId="35EF146D" w:rsidR="00890F61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w=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 xml:space="preserve"> где θ=max⁡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(θ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)</m:t>
          </m:r>
        </m:oMath>
      </m:oMathPara>
    </w:p>
    <w:p w14:paraId="0232879E" w14:textId="2E11D204" w:rsidR="00C22E36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Теорема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Гаусса-Бонне</w:t>
      </w:r>
    </w:p>
    <w:p w14:paraId="3CF66125" w14:textId="7B311F77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замкнутой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кривой:</w:t>
      </w:r>
    </w:p>
    <w:p w14:paraId="52F9995D" w14:textId="14EE0085" w:rsidR="00890F61" w:rsidRPr="00E46DE8" w:rsidRDefault="0000000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κds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=2πχ</m:t>
          </m:r>
        </m:oMath>
      </m:oMathPara>
    </w:p>
    <w:p w14:paraId="4C7D6538" w14:textId="39878BF7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χ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эйлерова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характеристика.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нашем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случае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незамкнута,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но:</w:t>
      </w:r>
    </w:p>
    <w:p w14:paraId="65F14104" w14:textId="30D7D08D" w:rsidR="00476007" w:rsidRPr="00E46DE8" w:rsidRDefault="0000000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  <m:r>
                    <w:rPr>
                      <w:rStyle w:val="mrel"/>
                      <w:rFonts w:ascii="Cambria Math" w:hAnsi="Cambria Math" w:cs="Times New Roman"/>
                      <w:sz w:val="28"/>
                      <w:szCs w:val="28"/>
                    </w:rPr>
                    <m:t>→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sz w:val="28"/>
                      <w:szCs w:val="28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 xml:space="preserve">    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sup>
            <m:e>
              <m: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κds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</m:oMath>
      </m:oMathPara>
    </w:p>
    <w:p w14:paraId="66A8A691" w14:textId="6421AEA6" w:rsidR="00890F61" w:rsidRPr="00E46DE8" w:rsidRDefault="00C22E36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специальные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точки</w:t>
      </w:r>
    </w:p>
    <w:p w14:paraId="36E0DA7C" w14:textId="42FF5F29" w:rsidR="00C22E36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Точки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перегиба: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F0B034B" w14:textId="0AC94373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Решаем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κ′(θ)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="00BC613C">
        <w:rPr>
          <w:rStyle w:val="20"/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7A79A3A" w14:textId="72011C61" w:rsidR="00A950BC" w:rsidRPr="00E46DE8" w:rsidRDefault="0000000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inf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5</m:t>
                  </m:r>
                </m:e>
              </m:ra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 xml:space="preserve">≈0,618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золотоесечение</m:t>
              </m:r>
            </m:e>
          </m:d>
        </m:oMath>
      </m:oMathPara>
    </w:p>
    <w:p w14:paraId="186F41C4" w14:textId="4B459A25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Точки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самопересечения</w:t>
      </w:r>
      <w:proofErr w:type="gramStart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Решаем</w:t>
      </w:r>
      <w:proofErr w:type="gramEnd"/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систему:</w:t>
      </w:r>
    </w:p>
    <w:p w14:paraId="6CD309DD" w14:textId="0194D9B6" w:rsidR="00D93422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θ1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 xml:space="preserve"> co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val="en-US" w:eastAsia="ru-RU"/>
              <w14:ligatures w14:val="none"/>
            </w:rPr>
            <m:t xml:space="preserve">s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θ1=r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θ2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co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val="en-US" w:eastAsia="ru-RU"/>
              <w14:ligatures w14:val="none"/>
            </w:rPr>
            <m:t xml:space="preserve">s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θ2</m:t>
          </m:r>
        </m:oMath>
      </m:oMathPara>
    </w:p>
    <w:p w14:paraId="7E5F3E04" w14:textId="3203E1A4" w:rsidR="00D93422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θ1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 xml:space="preserve"> sin θ1=r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θ2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sin θ2</m:t>
          </m:r>
        </m:oMath>
      </m:oMathPara>
    </w:p>
    <w:p w14:paraId="33EBE1A7" w14:textId="5C1B254A" w:rsidR="00D93422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θ1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θ2</m:t>
              </m:r>
            </m:e>
          </m:d>
        </m:oMath>
      </m:oMathPara>
    </w:p>
    <w:p w14:paraId="443CD63F" w14:textId="77777777" w:rsidR="00C22E36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Решение:</w:t>
      </w:r>
    </w:p>
    <w:p w14:paraId="48533581" w14:textId="6268799A" w:rsidR="00C22E36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θ2=θ1+2πk,но 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z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θ+2π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≠z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θ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→</m:t>
        </m:r>
      </m:oMath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22E36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самопересечений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22E36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нет.</w:t>
      </w:r>
    </w:p>
    <w:p w14:paraId="43F07AC6" w14:textId="09B74CBF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Интегральные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инварианты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BA2D3DE" w14:textId="423B5347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Длина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кривой:</w:t>
      </w:r>
    </w:p>
    <w:p w14:paraId="1E2AB555" w14:textId="0612ACE3" w:rsidR="00D93422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L=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sup>
            <m:e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dr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dz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dθ</m:t>
                  </m:r>
                </m:e>
              </m:rad>
            </m:e>
          </m:nary>
        </m:oMath>
      </m:oMathPara>
    </w:p>
    <w:p w14:paraId="10A9E563" w14:textId="0632581D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Площадь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поверхности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вращения:</w:t>
      </w:r>
    </w:p>
    <w:p w14:paraId="3ACF8A30" w14:textId="652E39FB" w:rsidR="004D4462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A=2π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 xml:space="preserve">    r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dr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dz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dθ</m:t>
                  </m:r>
                </m:e>
              </m:rad>
            </m:e>
          </m:nary>
        </m:oMath>
      </m:oMathPara>
    </w:p>
    <w:p w14:paraId="6C17CE1F" w14:textId="18C3F7A1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тела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вращения:</w:t>
      </w:r>
    </w:p>
    <w:p w14:paraId="684B6BA7" w14:textId="43EF2487" w:rsidR="00890F61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 xml:space="preserve">=π  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θ</m:t>
                  </m:r>
                </m:e>
              </m:d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dz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dθ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​dθ</m:t>
              </m:r>
            </m:e>
          </m:nary>
        </m:oMath>
      </m:oMathPara>
    </w:p>
    <w:p w14:paraId="04F14997" w14:textId="3F7E117D" w:rsidR="00C65F86" w:rsidRPr="00C65F86" w:rsidRDefault="00890F61" w:rsidP="00C65F8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65F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Показатели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65F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</w:t>
      </w:r>
    </w:p>
    <w:p w14:paraId="127AE6FC" w14:textId="7B6E2BE9" w:rsidR="00C65F86" w:rsidRPr="00C65F86" w:rsidRDefault="00E46DE8" w:rsidP="00C65F8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 xml:space="preserve">При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θ=2π⋅1020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1020=2π</m:t>
          </m:r>
        </m:oMath>
      </m:oMathPara>
    </w:p>
    <w:p w14:paraId="784C59A3" w14:textId="666087FD" w:rsidR="00C65F86" w:rsidRPr="00C65F86" w:rsidRDefault="00C65F86" w:rsidP="00E46DE8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Таблица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3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Показатели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0"/>
        <w:gridCol w:w="5035"/>
      </w:tblGrid>
      <w:tr w:rsidR="00877E07" w:rsidRPr="00C65F86" w14:paraId="2484B00A" w14:textId="77777777" w:rsidTr="00A950BC">
        <w:trPr>
          <w:tblHeader/>
        </w:trPr>
        <w:tc>
          <w:tcPr>
            <w:tcW w:w="230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F7912" w14:textId="77777777" w:rsidR="00890F61" w:rsidRPr="00C65F86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Инвариант</w:t>
            </w:r>
          </w:p>
        </w:tc>
        <w:tc>
          <w:tcPr>
            <w:tcW w:w="269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8460DC" w14:textId="77777777" w:rsidR="00890F61" w:rsidRPr="00C65F86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877E07" w:rsidRPr="00C65F86" w14:paraId="7B982103" w14:textId="77777777" w:rsidTr="00A950BC">
        <w:tc>
          <w:tcPr>
            <w:tcW w:w="230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245F4" w14:textId="6B181814" w:rsidR="00890F61" w:rsidRPr="00C65F86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Длина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кривой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(L)</w:t>
            </w:r>
          </w:p>
        </w:tc>
        <w:tc>
          <w:tcPr>
            <w:tcW w:w="269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225EB6" w14:textId="12B3FEA9" w:rsidR="00890F61" w:rsidRPr="00C65F86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≈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  <w:r w:rsidR="00C22E36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57</w:t>
            </w:r>
          </w:p>
        </w:tc>
      </w:tr>
      <w:tr w:rsidR="00877E07" w:rsidRPr="00C65F86" w14:paraId="053905B9" w14:textId="77777777" w:rsidTr="00A950BC">
        <w:tc>
          <w:tcPr>
            <w:tcW w:w="230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77970" w14:textId="326165AC" w:rsidR="00890F61" w:rsidRPr="00C65F86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Полная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кривизна</w:t>
            </w:r>
          </w:p>
        </w:tc>
        <w:tc>
          <w:tcPr>
            <w:tcW w:w="269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3A8624" w14:textId="060D01C4" w:rsidR="00890F61" w:rsidRPr="00C65F86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≈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  <w:r w:rsidR="00C22E36" w:rsidRPr="00C65F86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89</w:t>
            </w:r>
          </w:p>
        </w:tc>
      </w:tr>
      <w:tr w:rsidR="00877E07" w:rsidRPr="00C65F86" w14:paraId="76BE274D" w14:textId="77777777" w:rsidTr="00A950BC">
        <w:tc>
          <w:tcPr>
            <w:tcW w:w="230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D3A3C" w14:textId="38ADE564" w:rsidR="00890F61" w:rsidRPr="00C65F86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Кручение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θ</w:t>
            </w:r>
            <w:r w:rsidR="00BC61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=</w:t>
            </w:r>
            <w:r w:rsidR="00BC61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π</w:t>
            </w:r>
          </w:p>
        </w:tc>
        <w:tc>
          <w:tcPr>
            <w:tcW w:w="269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CFFA31" w14:textId="51350952" w:rsidR="00890F61" w:rsidRPr="00C65F86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≈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22E36" w:rsidRPr="00C65F86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421</w:t>
            </w:r>
          </w:p>
        </w:tc>
      </w:tr>
      <w:tr w:rsidR="00877E07" w:rsidRPr="00C65F86" w14:paraId="6CD24E22" w14:textId="77777777" w:rsidTr="00A950BC">
        <w:tc>
          <w:tcPr>
            <w:tcW w:w="230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6BEB0" w14:textId="52A8488B" w:rsidR="00890F61" w:rsidRPr="00C65F86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Индекс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вращения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(w)</w:t>
            </w:r>
          </w:p>
        </w:tc>
        <w:tc>
          <w:tcPr>
            <w:tcW w:w="269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FE60BF" w14:textId="77777777" w:rsidR="00890F61" w:rsidRPr="00C65F86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877E07" w:rsidRPr="00C65F86" w14:paraId="26B3AB77" w14:textId="77777777" w:rsidTr="00A950BC">
        <w:tc>
          <w:tcPr>
            <w:tcW w:w="230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0C6AE2" w14:textId="5013C2B1" w:rsidR="00890F61" w:rsidRPr="00C65F86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Точки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перегиба</w:t>
            </w:r>
          </w:p>
        </w:tc>
        <w:tc>
          <w:tcPr>
            <w:tcW w:w="269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D35C0" w14:textId="1DE39AAC" w:rsidR="00890F61" w:rsidRPr="00C65F86" w:rsidRDefault="00890F61" w:rsidP="00C65F8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(θ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≈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C22E36" w:rsidRPr="00C65F86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618</w:t>
            </w:r>
            <w:r w:rsidR="00C22E36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;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  <w:r w:rsidR="00C22E36" w:rsidRPr="00C65F86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618</w:t>
            </w:r>
            <w:r w:rsidR="00C476F0"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;</w:t>
            </w:r>
            <w:r w:rsidR="00BC61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  <w:r w:rsidR="00C22E36" w:rsidRPr="00C65F86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</w:t>
            </w:r>
            <w:r w:rsidRPr="00C65F8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618)</w:t>
            </w:r>
          </w:p>
        </w:tc>
      </w:tr>
    </w:tbl>
    <w:p w14:paraId="208519F4" w14:textId="1A5C05C9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Глобальная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</w:t>
      </w:r>
    </w:p>
    <w:p w14:paraId="2D4176CA" w14:textId="5C518B33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обладает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свойствами:</w:t>
      </w:r>
    </w:p>
    <w:p w14:paraId="6D59E439" w14:textId="697E4927" w:rsidR="006E2770" w:rsidRPr="00E46DE8" w:rsidRDefault="00C476F0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Асимптотическая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спиральность: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li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val="en-US" w:eastAsia="ru-RU"/>
            <w14:ligatures w14:val="none"/>
          </w:rPr>
          <m:t>m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 xml:space="preserve"> θ→∞ 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z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r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 xml:space="preserve">=∞ </m:t>
        </m:r>
      </m:oMath>
    </w:p>
    <w:p w14:paraId="453C7822" w14:textId="7B6C641F" w:rsidR="00890F61" w:rsidRPr="00E46DE8" w:rsidRDefault="00C476F0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Фрактальная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размерность: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df=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l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</m:ctrlPr>
              </m:funcPr>
              <m:fNam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N</m:t>
                </m:r>
              </m:e>
            </m:func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 xml:space="preserve"> 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l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</m:ctrlPr>
              </m:funcPr>
              <m:fNam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ϵ</m:t>
                </m:r>
              </m:e>
            </m:func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=1,33</m:t>
        </m:r>
      </m:oMath>
    </w:p>
    <w:p w14:paraId="3BD9797B" w14:textId="419D0766" w:rsidR="00890F61" w:rsidRPr="00E46DE8" w:rsidRDefault="00C476F0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Автомодельность</w:t>
      </w:r>
      <w:proofErr w:type="spellEnd"/>
      <w:proofErr w:type="gramStart"/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proofErr w:type="gramEnd"/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θ→kθ</m:t>
        </m:r>
      </m:oMath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масштабируется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x,y,z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→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x,y,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k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3</m:t>
                </m:r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z</m:t>
            </m:r>
          </m:e>
        </m:d>
      </m:oMath>
    </w:p>
    <w:p w14:paraId="6EE0FCBA" w14:textId="652CC0E8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Итоговая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теоретико-множественная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классификация</w:t>
      </w:r>
    </w:p>
    <w:p w14:paraId="484C5957" w14:textId="02783F14" w:rsidR="00890F61" w:rsidRPr="00E46DE8" w:rsidRDefault="00C476F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пираль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принадлежит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классу:</w:t>
      </w:r>
      <w:r w:rsidR="00BC613C">
        <w:rPr>
          <w:rFonts w:ascii="Times New Roman" w:eastAsia="Times New Roman" w:hAnsi="Times New Roman" w:cs="Times New Roman"/>
          <w:i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</w:p>
    <w:p w14:paraId="3E2A4730" w14:textId="67E7C4A0" w:rsidR="007D79F1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C=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γ∈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∞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d>
                    <m:dPr>
                      <m:begChr m:val="[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0,∞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:</m:t>
              </m:r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eqArr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=0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∥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 xml:space="preserve">∥&gt;0 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κ&gt;0</m:t>
                      </m:r>
                    </m:e>
                  </m:eqArr>
                </m:e>
                <m:e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14:ligatures w14:val="none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θ→∞</m:t>
                              </m:r>
                            </m:lim>
                          </m:limLow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z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θ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r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θ</m:t>
                                  </m:r>
                                </m:e>
                              </m:d>
                            </m:den>
                          </m:f>
                        </m:e>
                      </m:func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bdr w:val="none" w:sz="0" w:space="0" w:color="auto" w:frame="1"/>
                          <w:lang w:eastAsia="ru-RU"/>
                          <w14:ligatures w14:val="none"/>
                        </w:rPr>
                        <m:t>=∞</m:t>
                      </m:r>
                    </m:e>
                  </m:func>
                </m:e>
              </m:eqAr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 xml:space="preserve"> </m:t>
              </m:r>
            </m:e>
          </m:d>
        </m:oMath>
      </m:oMathPara>
    </w:p>
    <w:p w14:paraId="5479781A" w14:textId="4B661A12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каноническим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представителем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этого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индексом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w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5067088" w14:textId="5D4094DB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Безразмерная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универсальной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Excel</w:t>
      </w:r>
    </w:p>
    <w:p w14:paraId="3C7C7096" w14:textId="0BB9CC8B" w:rsidR="00890F61" w:rsidRPr="00C65F86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Безразмерные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65F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показатели</w:t>
      </w:r>
    </w:p>
    <w:p w14:paraId="0CF7F520" w14:textId="2F6A70F1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Исходные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нормируются</w:t>
      </w:r>
    </w:p>
    <w:p w14:paraId="1F837CCE" w14:textId="1DF16E9A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Время/угол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(θ):</w:t>
      </w:r>
    </w:p>
    <w:p w14:paraId="13B5E8F5" w14:textId="3BE57753" w:rsidR="006E2770" w:rsidRPr="00E46DE8" w:rsidRDefault="0000000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=2π⋅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i</m:t>
                  </m:r>
                </m:sub>
              </m:sSub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радианы</m:t>
              </m:r>
            </m:e>
          </m:d>
        </m:oMath>
      </m:oMathPara>
    </w:p>
    <w:p w14:paraId="4AF32019" w14:textId="1B05B736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Пример</w:t>
      </w:r>
      <w:r w:rsidR="00BC613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для</w:t>
      </w:r>
      <w:r w:rsidR="00BC613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t1=17</w:t>
      </w: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:</w:t>
      </w:r>
    </w:p>
    <w:p w14:paraId="35B383DC" w14:textId="1F284163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PI(</w:t>
      </w:r>
      <w:proofErr w:type="gramEnd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MAX($A$2:$A$30)</w:t>
      </w:r>
    </w:p>
    <w:p w14:paraId="42D666D0" w14:textId="3B53E8F6" w:rsidR="00890F61" w:rsidRPr="006B4BC2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B4BC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где</w:t>
      </w:r>
      <w:r w:rsidR="00BC613C" w:rsidRPr="006B4BC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E46DE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max</w:t>
      </w:r>
      <w:r w:rsidRPr="006B4BC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(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bdr w:val="none" w:sz="0" w:space="0" w:color="auto" w:frame="1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val="en-US"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val="en-US" w:eastAsia="ru-RU"/>
                <w14:ligatures w14:val="none"/>
              </w:rPr>
              <m:t>i</m:t>
            </m:r>
          </m:sub>
        </m:sSub>
      </m:oMath>
      <w:r w:rsidRPr="006B4BC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)=1020</w:t>
      </w:r>
      <w:r w:rsidRPr="006B4BC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)</w:t>
      </w:r>
    </w:p>
    <w:p w14:paraId="363315E0" w14:textId="6F9EAB3E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Радиус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476F0"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высота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proofErr w:type="gramEnd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0DB03D2" w14:textId="19135973" w:rsidR="00890F61" w:rsidRPr="00E46DE8" w:rsidRDefault="00E46DE8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1+θ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,z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=θ3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bdr w:val="none" w:sz="0" w:space="0" w:color="auto" w:frame="1"/>
              <w:lang w:eastAsia="ru-RU"/>
              <w14:ligatures w14:val="none"/>
            </w:rPr>
            <m:t>2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=ln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1+θ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,z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=θ3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2</m:t>
          </m:r>
        </m:oMath>
      </m:oMathPara>
    </w:p>
    <w:p w14:paraId="4D2E7A23" w14:textId="6F76E23E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Формулы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Excel: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6222"/>
      </w:tblGrid>
      <w:tr w:rsidR="00877E07" w:rsidRPr="00E46DE8" w14:paraId="39152F46" w14:textId="77777777" w:rsidTr="00C476F0">
        <w:trPr>
          <w:tblHeader/>
        </w:trPr>
        <w:tc>
          <w:tcPr>
            <w:tcW w:w="1671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06B4F" w14:textId="77777777" w:rsidR="00890F61" w:rsidRPr="00E46DE8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Столбец</w:t>
            </w:r>
          </w:p>
        </w:tc>
        <w:tc>
          <w:tcPr>
            <w:tcW w:w="3329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F159F8" w14:textId="77777777" w:rsidR="00890F61" w:rsidRPr="00E46DE8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Формула</w:t>
            </w:r>
          </w:p>
        </w:tc>
      </w:tr>
      <w:tr w:rsidR="00877E07" w:rsidRPr="00E46DE8" w14:paraId="78517F9A" w14:textId="77777777" w:rsidTr="00C476F0">
        <w:tc>
          <w:tcPr>
            <w:tcW w:w="1671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36266" w14:textId="2660FCE9" w:rsidR="00890F61" w:rsidRPr="00E46DE8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(x)</w:t>
            </w:r>
          </w:p>
        </w:tc>
        <w:tc>
          <w:tcPr>
            <w:tcW w:w="3329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2D851" w14:textId="24B37572" w:rsidR="00890F61" w:rsidRPr="00E46DE8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=</w:t>
            </w:r>
            <w:proofErr w:type="gramStart"/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LN(</w:t>
            </w:r>
            <w:proofErr w:type="gramEnd"/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1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+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B2)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*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COS(B2)</w:t>
            </w:r>
          </w:p>
        </w:tc>
      </w:tr>
      <w:tr w:rsidR="00877E07" w:rsidRPr="00E46DE8" w14:paraId="5FDA2BAB" w14:textId="77777777" w:rsidTr="00C476F0">
        <w:tc>
          <w:tcPr>
            <w:tcW w:w="1671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99319A" w14:textId="7C40073E" w:rsidR="00890F61" w:rsidRPr="00E46DE8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(y)</w:t>
            </w:r>
          </w:p>
        </w:tc>
        <w:tc>
          <w:tcPr>
            <w:tcW w:w="3329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10C81F" w14:textId="78B1EDA9" w:rsidR="00890F61" w:rsidRPr="00E46DE8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=</w:t>
            </w:r>
            <w:proofErr w:type="gramStart"/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LN(</w:t>
            </w:r>
            <w:proofErr w:type="gramEnd"/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1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+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B2)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*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SIN(B2)</w:t>
            </w:r>
          </w:p>
        </w:tc>
      </w:tr>
      <w:tr w:rsidR="00877E07" w:rsidRPr="00E46DE8" w14:paraId="5F996B7A" w14:textId="77777777" w:rsidTr="00C476F0">
        <w:tc>
          <w:tcPr>
            <w:tcW w:w="1671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CA3A3A" w14:textId="182B3CA5" w:rsidR="00890F61" w:rsidRPr="00E46DE8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</w:t>
            </w:r>
            <w:r w:rsidR="00BC61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(z)</w:t>
            </w:r>
          </w:p>
        </w:tc>
        <w:tc>
          <w:tcPr>
            <w:tcW w:w="3329" w:type="pct"/>
            <w:noWrap/>
            <w:tcMar>
              <w:top w:w="85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28AD9F" w14:textId="607F27E6" w:rsidR="00890F61" w:rsidRPr="00E46DE8" w:rsidRDefault="00890F61" w:rsidP="00E46DE8">
            <w:pPr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=B2</w:t>
            </w:r>
            <w:proofErr w:type="gramStart"/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^(</w:t>
            </w:r>
            <w:proofErr w:type="gramEnd"/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1</w:t>
            </w:r>
            <w:r w:rsidR="00C476F0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,5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CECEC"/>
                <w:lang w:eastAsia="ru-RU"/>
                <w14:ligatures w14:val="none"/>
              </w:rPr>
              <w:t>)</w:t>
            </w:r>
          </w:p>
        </w:tc>
      </w:tr>
    </w:tbl>
    <w:p w14:paraId="1BBD0270" w14:textId="630A6B28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13315E" w14:textId="29C25E6F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расчетов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3"/>
        <w:gridCol w:w="2097"/>
        <w:gridCol w:w="1886"/>
        <w:gridCol w:w="1886"/>
        <w:gridCol w:w="1933"/>
      </w:tblGrid>
      <w:tr w:rsidR="00877E07" w:rsidRPr="00E46DE8" w14:paraId="15576877" w14:textId="77777777" w:rsidTr="00C476F0">
        <w:trPr>
          <w:tblHeader/>
        </w:trPr>
        <w:tc>
          <w:tcPr>
            <w:tcW w:w="82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9C335" w14:textId="78352E40" w:rsidR="00890F61" w:rsidRPr="00F41E46" w:rsidRDefault="00000000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bdr w:val="none" w:sz="0" w:space="0" w:color="auto" w:frame="1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bdr w:val="none" w:sz="0" w:space="0" w:color="auto" w:frame="1"/>
                        <w:lang w:eastAsia="ru-RU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29CDA" w14:textId="4C9773AB" w:rsidR="00890F61" w:rsidRPr="00F41E46" w:rsidRDefault="00000000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bdr w:val="none" w:sz="0" w:space="0" w:color="auto" w:frame="1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(</m:t>
              </m:r>
            </m:oMath>
            <w:r w:rsidR="00890F61" w:rsidRPr="00F41E46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рад)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80D71" w14:textId="75443213" w:rsidR="00890F61" w:rsidRPr="00F41E46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41E46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8955F" w14:textId="54420115" w:rsidR="00890F61" w:rsidRPr="00F41E46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41E46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</w:p>
        </w:tc>
        <w:tc>
          <w:tcPr>
            <w:tcW w:w="10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E737E0" w14:textId="033057FA" w:rsidR="00890F61" w:rsidRPr="00F41E46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41E46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</w:p>
        </w:tc>
      </w:tr>
      <w:tr w:rsidR="00877E07" w:rsidRPr="00E46DE8" w14:paraId="1F6A3841" w14:textId="77777777" w:rsidTr="00C476F0">
        <w:tc>
          <w:tcPr>
            <w:tcW w:w="82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4F59C6" w14:textId="77777777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17</w:t>
            </w:r>
          </w:p>
        </w:tc>
        <w:tc>
          <w:tcPr>
            <w:tcW w:w="11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33D1C7" w14:textId="671FC8E4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,1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047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0398C2" w14:textId="73C0A4C7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C476F0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099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081FAC" w14:textId="4829D62F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C476F0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010</w:t>
            </w:r>
          </w:p>
        </w:tc>
        <w:tc>
          <w:tcPr>
            <w:tcW w:w="10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B3D11E" w14:textId="749B4221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C476F0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034</w:t>
            </w:r>
          </w:p>
        </w:tc>
      </w:tr>
      <w:tr w:rsidR="00877E07" w:rsidRPr="00E46DE8" w14:paraId="627A2BC5" w14:textId="77777777" w:rsidTr="00C476F0">
        <w:tc>
          <w:tcPr>
            <w:tcW w:w="82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CCC9C" w14:textId="77777777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30</w:t>
            </w:r>
          </w:p>
        </w:tc>
        <w:tc>
          <w:tcPr>
            <w:tcW w:w="11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262F3" w14:textId="1F714B23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,1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848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ADBCA" w14:textId="64FD2948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,1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69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EDA95" w14:textId="18F3B562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C476F0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031</w:t>
            </w:r>
          </w:p>
        </w:tc>
        <w:tc>
          <w:tcPr>
            <w:tcW w:w="10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8445E4" w14:textId="0251B1BA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C476F0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079</w:t>
            </w:r>
          </w:p>
        </w:tc>
      </w:tr>
      <w:tr w:rsidR="00877E07" w:rsidRPr="00E46DE8" w14:paraId="66E70952" w14:textId="77777777" w:rsidTr="00C476F0">
        <w:tc>
          <w:tcPr>
            <w:tcW w:w="82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EE0CCC" w14:textId="77777777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48</w:t>
            </w:r>
          </w:p>
        </w:tc>
        <w:tc>
          <w:tcPr>
            <w:tcW w:w="11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D949F" w14:textId="7E3A049C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,2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956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B7F8A" w14:textId="48773A85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,2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58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89A90" w14:textId="16976372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C476F0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075</w:t>
            </w:r>
          </w:p>
        </w:tc>
        <w:tc>
          <w:tcPr>
            <w:tcW w:w="10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E6073" w14:textId="3E336E3D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,1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61</w:t>
            </w:r>
          </w:p>
        </w:tc>
      </w:tr>
      <w:tr w:rsidR="00877E07" w:rsidRPr="00E46DE8" w14:paraId="5558CD4C" w14:textId="77777777" w:rsidTr="00C476F0">
        <w:tc>
          <w:tcPr>
            <w:tcW w:w="82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5D7E0F" w14:textId="77777777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291</w:t>
            </w:r>
          </w:p>
        </w:tc>
        <w:tc>
          <w:tcPr>
            <w:tcW w:w="11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9D52C" w14:textId="77777777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1.7913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33DD04" w14:textId="17E223D4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-0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,1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83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2A8BD" w14:textId="3F98B482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C476F0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764</w:t>
            </w:r>
          </w:p>
        </w:tc>
        <w:tc>
          <w:tcPr>
            <w:tcW w:w="10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001CAC" w14:textId="5083EDCC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="00C476F0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404</w:t>
            </w:r>
          </w:p>
        </w:tc>
      </w:tr>
      <w:tr w:rsidR="00877E07" w:rsidRPr="00E46DE8" w14:paraId="32AF2E5C" w14:textId="77777777" w:rsidTr="00C476F0">
        <w:tc>
          <w:tcPr>
            <w:tcW w:w="826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8BC25" w14:textId="77777777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1020</w:t>
            </w:r>
          </w:p>
        </w:tc>
        <w:tc>
          <w:tcPr>
            <w:tcW w:w="112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E6A1A0" w14:textId="06BACF74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,2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832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323DB" w14:textId="130E2BC9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  <w:r w:rsidR="00877E07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,2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66</w:t>
            </w:r>
          </w:p>
        </w:tc>
        <w:tc>
          <w:tcPr>
            <w:tcW w:w="10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37341" w14:textId="3963BC4A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  <w:r w:rsidR="00C476F0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650</w:t>
            </w:r>
          </w:p>
        </w:tc>
        <w:tc>
          <w:tcPr>
            <w:tcW w:w="103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977A1" w14:textId="2F553632" w:rsidR="00890F61" w:rsidRPr="00E46DE8" w:rsidRDefault="00890F61" w:rsidP="00E46D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  <w:r w:rsidR="00C476F0"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46DE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749</w:t>
            </w:r>
          </w:p>
        </w:tc>
      </w:tr>
    </w:tbl>
    <w:p w14:paraId="59DBF7FE" w14:textId="6E8E3ADD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Настройка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графика</w:t>
      </w:r>
    </w:p>
    <w:p w14:paraId="66C5C362" w14:textId="66CF48CB" w:rsidR="00890F61" w:rsidRPr="00E46DE8" w:rsidRDefault="00C476F0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Выделит</w:t>
      </w:r>
      <w:r w:rsidR="00F41E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столбцы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E.</w:t>
      </w:r>
    </w:p>
    <w:p w14:paraId="4BE566F5" w14:textId="037B3E71" w:rsidR="00890F61" w:rsidRPr="00E46DE8" w:rsidRDefault="00C476F0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Встав</w:t>
      </w:r>
      <w:r w:rsidR="00F41E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ить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3D-точечная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диаграмма.</w:t>
      </w:r>
    </w:p>
    <w:p w14:paraId="3AABB579" w14:textId="2AD812BD" w:rsidR="00890F61" w:rsidRPr="00E46DE8" w:rsidRDefault="00C476F0" w:rsidP="00E46DE8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автоматически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масштабируются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(безразмерные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единицы).</w:t>
      </w:r>
    </w:p>
    <w:p w14:paraId="6D12A772" w14:textId="0212CE1C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Кривизна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кручение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(безразмерные)</w:t>
      </w:r>
    </w:p>
    <w:p w14:paraId="7FAEB30D" w14:textId="1E573CB9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</w:t>
      </w:r>
      <w:r w:rsidR="00F41E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F41E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столбцы:</w:t>
      </w:r>
    </w:p>
    <w:p w14:paraId="6C17F6A0" w14:textId="61F4EA73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Кривизна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(κ):</w:t>
      </w:r>
    </w:p>
    <w:p w14:paraId="18F71B5B" w14:textId="6FD5BF1F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SQRT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COS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2)/(1+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LN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proofErr w:type="gramStart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2)*</w:t>
      </w:r>
      <w:proofErr w:type="gramEnd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2))^2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2)/(1+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LN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2)*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COS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2))^2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</w:t>
      </w:r>
      <w:r w:rsidR="00C476F0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,5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SQRT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2))^2)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(1/(1+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2))^2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LN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2)^2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</w:t>
      </w:r>
      <w:r w:rsidR="00C476F0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,5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SQRT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2))^2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)^1</w:t>
      </w:r>
      <w:r w:rsidR="00C476F0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,5</w:t>
      </w:r>
    </w:p>
    <w:p w14:paraId="5AE14381" w14:textId="2B79FED0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Кручение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(τ):</w:t>
      </w:r>
    </w:p>
    <w:p w14:paraId="1EF77E08" w14:textId="2594ED18" w:rsidR="00C476F0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=((1</w:t>
      </w:r>
      <w:r w:rsidR="00C476F0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,5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/(2*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SQRT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2)))*(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2)/(1+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LN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2)*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COS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2))-(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COS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2)/(1+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2)^2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2)/(1+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LN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2)*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2))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</w:t>
      </w:r>
      <w:r w:rsidR="00C476F0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,5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SQRT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2)))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/((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2)^2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(1/(1+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2))^2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LN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(1+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2)^2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</w:t>
      </w:r>
      <w:r w:rsidR="00C476F0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,5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SQRT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2))^2))</w:t>
      </w:r>
    </w:p>
    <w:p w14:paraId="08697EBD" w14:textId="6013F094" w:rsidR="00890F61" w:rsidRPr="00E46DE8" w:rsidRDefault="00890F61" w:rsidP="00E4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Интерпретация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безразмерных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величин</w:t>
      </w:r>
    </w:p>
    <w:p w14:paraId="522FCD7C" w14:textId="7EE5346B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Единица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длины: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L0=1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(относительный масштаб).</m:t>
        </m:r>
      </m:oMath>
    </w:p>
    <w:p w14:paraId="0EEAEA10" w14:textId="36EC2885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Единица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времени: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T0=max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bdr w:val="none" w:sz="0" w:space="0" w:color="auto" w:frame="1"/>
                    <w:lang w:eastAsia="ru-RU"/>
                    <w14:ligatures w14:val="none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=1020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.</m:t>
        </m:r>
      </m:oMath>
    </w:p>
    <w:p w14:paraId="65221D62" w14:textId="08519F15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Кривизна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(κ):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Обратная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длина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[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bdr w:val="none" w:sz="0" w:space="0" w:color="auto" w:frame="1"/>
            <w:lang w:eastAsia="ru-RU"/>
            <w14:ligatures w14:val="none"/>
          </w:rPr>
          <m:t>L-1]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.</m:t>
        </m:r>
      </m:oMath>
    </w:p>
    <w:p w14:paraId="68CE33EE" w14:textId="59FFE529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Кручение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(τ):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Безразмерное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(рад/</w:t>
      </w:r>
      <w:proofErr w:type="spellStart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усл</w:t>
      </w:r>
      <w:proofErr w:type="spellEnd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ед.).</w:t>
      </w:r>
    </w:p>
    <w:p w14:paraId="21FEEA72" w14:textId="35D898C9" w:rsidR="00890F61" w:rsidRPr="00E46DE8" w:rsidRDefault="00C476F0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образом</w:t>
      </w:r>
      <w:r w:rsidR="00890F61"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B74E1E4" w14:textId="0F610CDB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безразмерны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зависят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только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отношения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i</m:t>
            </m:r>
          </m:sub>
        </m:sSub>
      </m:oMath>
    </w:p>
    <w:p w14:paraId="5E0AD6CC" w14:textId="2912D06F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сохраняется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любом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масштабировании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исходных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чисел.</w:t>
      </w:r>
    </w:p>
    <w:p w14:paraId="60DF2A52" w14:textId="436F78BF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Кривизна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кручение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характеризуют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геометрию,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физические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единицы.</w:t>
      </w:r>
    </w:p>
    <w:p w14:paraId="6C67804D" w14:textId="55E223F0" w:rsidR="00890F61" w:rsidRPr="00E46DE8" w:rsidRDefault="00890F61" w:rsidP="00E46DE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Чтобы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привязать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модель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реальным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единицам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(метры,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секунды),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умножьте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x,</w:t>
      </w:r>
      <w:r w:rsidR="0057658E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y,</w:t>
      </w:r>
      <w:r w:rsidR="0057658E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нужный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масштабный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коэффициент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(например,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m:t>-9</m:t>
            </m:r>
          </m:sup>
        </m:sSup>
      </m:oMath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BC61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нано</w:t>
      </w:r>
      <w:proofErr w:type="spellEnd"/>
      <w:r w:rsidR="00453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46D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спиралей).</w:t>
      </w:r>
    </w:p>
    <w:p w14:paraId="6924A07C" w14:textId="38D712C8" w:rsidR="00BC613C" w:rsidRPr="00BC613C" w:rsidRDefault="00F41E46" w:rsidP="00BC613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BC613C" w:rsidRPr="00BC613C">
        <w:rPr>
          <w:rFonts w:ascii="Times New Roman" w:hAnsi="Times New Roman" w:cs="Times New Roman"/>
          <w:b/>
          <w:bCs/>
          <w:sz w:val="28"/>
          <w:szCs w:val="28"/>
        </w:rPr>
        <w:t>ниверсальная</w:t>
      </w:r>
      <w:r w:rsidR="00BC61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b/>
          <w:bCs/>
          <w:sz w:val="28"/>
          <w:szCs w:val="28"/>
        </w:rPr>
        <w:t>спираль</w:t>
      </w:r>
      <w:r w:rsidR="00BC61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="00BC61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b/>
          <w:bCs/>
          <w:sz w:val="28"/>
          <w:szCs w:val="28"/>
        </w:rPr>
        <w:t>физический</w:t>
      </w:r>
      <w:r w:rsidR="00BC61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b/>
          <w:bCs/>
          <w:sz w:val="28"/>
          <w:szCs w:val="28"/>
        </w:rPr>
        <w:t>эталон</w:t>
      </w:r>
    </w:p>
    <w:p w14:paraId="0F38C5C7" w14:textId="02111C06" w:rsidR="00BC613C" w:rsidRPr="00BC613C" w:rsidRDefault="00BC613C" w:rsidP="00F41E4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1.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Определение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базовых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масштабов</w:t>
      </w:r>
      <w:r w:rsidR="00F41E46" w:rsidRPr="004D630A">
        <w:rPr>
          <w:rFonts w:ascii="Times New Roman" w:hAnsi="Times New Roman" w:cs="Times New Roman"/>
          <w:sz w:val="28"/>
          <w:szCs w:val="28"/>
        </w:rPr>
        <w:t xml:space="preserve"> -</w:t>
      </w:r>
      <w:r w:rsidR="0057658E">
        <w:rPr>
          <w:rFonts w:ascii="Times New Roman" w:hAnsi="Times New Roman" w:cs="Times New Roman"/>
          <w:sz w:val="28"/>
          <w:szCs w:val="28"/>
        </w:rPr>
        <w:t xml:space="preserve"> </w:t>
      </w:r>
      <w:r w:rsidR="00F41E46" w:rsidRPr="004D630A">
        <w:rPr>
          <w:rFonts w:ascii="Times New Roman" w:hAnsi="Times New Roman" w:cs="Times New Roman"/>
          <w:sz w:val="28"/>
          <w:szCs w:val="28"/>
        </w:rPr>
        <w:t>ч</w:t>
      </w:r>
      <w:r w:rsidRPr="00BC613C">
        <w:rPr>
          <w:rFonts w:ascii="Times New Roman" w:hAnsi="Times New Roman" w:cs="Times New Roman"/>
          <w:sz w:val="28"/>
          <w:szCs w:val="28"/>
        </w:rPr>
        <w:t>тобы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спираль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стала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физически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значимой,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привяжем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её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параметры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к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фундаментальным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константам: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5295"/>
        <w:gridCol w:w="2071"/>
      </w:tblGrid>
      <w:tr w:rsidR="00F41E46" w:rsidRPr="004D630A" w14:paraId="324557F5" w14:textId="77777777" w:rsidTr="00453C1F">
        <w:trPr>
          <w:tblHeader/>
          <w:jc w:val="center"/>
        </w:trPr>
        <w:tc>
          <w:tcPr>
            <w:tcW w:w="105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082F59" w14:textId="24C0E302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П</w:t>
            </w:r>
            <w:r w:rsidR="00F41E46" w:rsidRPr="004D630A">
              <w:rPr>
                <w:rFonts w:ascii="Times New Roman" w:hAnsi="Times New Roman" w:cs="Times New Roman"/>
              </w:rPr>
              <w:t>оказатель</w:t>
            </w:r>
          </w:p>
        </w:tc>
        <w:tc>
          <w:tcPr>
            <w:tcW w:w="2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0D2AD2" w14:textId="77777777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Масштабирование</w:t>
            </w:r>
          </w:p>
        </w:tc>
        <w:tc>
          <w:tcPr>
            <w:tcW w:w="11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308AB1" w14:textId="15E38E5C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Физический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смысл</w:t>
            </w:r>
          </w:p>
        </w:tc>
      </w:tr>
      <w:tr w:rsidR="00F41E46" w:rsidRPr="004D630A" w14:paraId="45366558" w14:textId="77777777" w:rsidTr="00453C1F">
        <w:trPr>
          <w:jc w:val="center"/>
        </w:trPr>
        <w:tc>
          <w:tcPr>
            <w:tcW w:w="105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C1990" w14:textId="0B960BB4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Длина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(x,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y)</w:t>
            </w:r>
          </w:p>
        </w:tc>
        <w:tc>
          <w:tcPr>
            <w:tcW w:w="2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7D6EB2" w14:textId="6778AF10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Умножить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на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l=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ℏ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е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den>
                  </m:f>
                </m:e>
                <m:sup/>
              </m:sSup>
            </m:oMath>
            <w:r w:rsidRPr="00BC613C">
              <w:rPr>
                <w:rFonts w:ascii="Times New Roman" w:hAnsi="Times New Roman" w:cs="Times New Roman"/>
              </w:rPr>
              <w:t>(комптоновская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длина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электрона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≈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3</w:t>
            </w:r>
            <w:r w:rsidR="00F41E46" w:rsidRPr="004D630A">
              <w:rPr>
                <w:rFonts w:ascii="Times New Roman" w:hAnsi="Times New Roman" w:cs="Times New Roman"/>
              </w:rPr>
              <w:t>,</w:t>
            </w:r>
            <w:r w:rsidRPr="00BC613C">
              <w:rPr>
                <w:rFonts w:ascii="Times New Roman" w:hAnsi="Times New Roman" w:cs="Times New Roman"/>
              </w:rPr>
              <w:t>86×10⁻¹³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м)</w:t>
            </w:r>
          </w:p>
        </w:tc>
        <w:tc>
          <w:tcPr>
            <w:tcW w:w="11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C8425" w14:textId="4D3025A3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Квантовый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масштаб</w:t>
            </w:r>
          </w:p>
        </w:tc>
      </w:tr>
      <w:tr w:rsidR="00F41E46" w:rsidRPr="004D630A" w14:paraId="37C69CE3" w14:textId="77777777" w:rsidTr="00453C1F">
        <w:trPr>
          <w:jc w:val="center"/>
        </w:trPr>
        <w:tc>
          <w:tcPr>
            <w:tcW w:w="105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ABC01" w14:textId="4363EA30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Высота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(z)</w:t>
            </w:r>
          </w:p>
        </w:tc>
        <w:tc>
          <w:tcPr>
            <w:tcW w:w="2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6B66CE" w14:textId="54D9F2AE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Умножить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на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λ=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h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е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c</m:t>
                  </m:r>
                </m:den>
              </m:f>
            </m:oMath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(длина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волны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Комптона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≈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2</w:t>
            </w:r>
            <w:r w:rsidR="00F41E46" w:rsidRPr="004D630A">
              <w:rPr>
                <w:rFonts w:ascii="Times New Roman" w:hAnsi="Times New Roman" w:cs="Times New Roman"/>
              </w:rPr>
              <w:t>,</w:t>
            </w:r>
            <w:r w:rsidRPr="00BC613C">
              <w:rPr>
                <w:rFonts w:ascii="Times New Roman" w:hAnsi="Times New Roman" w:cs="Times New Roman"/>
              </w:rPr>
              <w:t>43×10⁻¹²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м)</w:t>
            </w:r>
          </w:p>
        </w:tc>
        <w:tc>
          <w:tcPr>
            <w:tcW w:w="11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3AAA7" w14:textId="05DD8F52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Релятивистский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масштаб</w:t>
            </w:r>
          </w:p>
        </w:tc>
      </w:tr>
      <w:tr w:rsidR="00F41E46" w:rsidRPr="004D630A" w14:paraId="65023027" w14:textId="77777777" w:rsidTr="00453C1F">
        <w:trPr>
          <w:jc w:val="center"/>
        </w:trPr>
        <w:tc>
          <w:tcPr>
            <w:tcW w:w="105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7D9099" w14:textId="071EB3EE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Угол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(θ)</w:t>
            </w:r>
          </w:p>
        </w:tc>
        <w:tc>
          <w:tcPr>
            <w:tcW w:w="28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211925" w14:textId="796A4A7E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Оставить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безразмерным</w:t>
            </w:r>
          </w:p>
        </w:tc>
        <w:tc>
          <w:tcPr>
            <w:tcW w:w="11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E78EF" w14:textId="10B10DAC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Фаза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в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радианах</w:t>
            </w:r>
          </w:p>
        </w:tc>
      </w:tr>
    </w:tbl>
    <w:p w14:paraId="1FFE4560" w14:textId="1F57EC95" w:rsidR="00BC613C" w:rsidRPr="00BC613C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613C">
        <w:rPr>
          <w:rFonts w:ascii="Times New Roman" w:hAnsi="Times New Roman" w:cs="Times New Roman"/>
          <w:sz w:val="28"/>
          <w:szCs w:val="28"/>
        </w:rPr>
        <w:t>Формулы</w:t>
      </w:r>
      <w:r w:rsidRPr="004D63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для</w:t>
      </w:r>
      <w:r w:rsidRPr="004D63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  <w:lang w:val="en-US"/>
        </w:rPr>
        <w:t>Excel:</w:t>
      </w:r>
    </w:p>
    <w:p w14:paraId="284CD65E" w14:textId="60A643B9" w:rsidR="00BC613C" w:rsidRPr="00BC613C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613C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spellStart"/>
      <w:r w:rsidRPr="00BC613C">
        <w:rPr>
          <w:rFonts w:ascii="Times New Roman" w:hAnsi="Times New Roman" w:cs="Times New Roman"/>
          <w:sz w:val="28"/>
          <w:szCs w:val="28"/>
        </w:rPr>
        <w:t>физич</w:t>
      </w:r>
      <w:proofErr w:type="spellEnd"/>
      <w:r w:rsidRPr="004D63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4D63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C613C">
        <w:rPr>
          <w:rFonts w:ascii="Times New Roman" w:hAnsi="Times New Roman" w:cs="Times New Roman"/>
          <w:sz w:val="28"/>
          <w:szCs w:val="28"/>
          <w:lang w:val="en-US"/>
        </w:rPr>
        <w:t>LN(</w:t>
      </w:r>
      <w:proofErr w:type="gramEnd"/>
      <w:r w:rsidRPr="00BC613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4D63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4D63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θ</w:t>
      </w:r>
      <w:r w:rsidRPr="00BC613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D63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4D63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  <w:lang w:val="en-US"/>
        </w:rPr>
        <w:t>COS(</w:t>
      </w:r>
      <w:r w:rsidRPr="00BC613C">
        <w:rPr>
          <w:rFonts w:ascii="Times New Roman" w:hAnsi="Times New Roman" w:cs="Times New Roman"/>
          <w:sz w:val="28"/>
          <w:szCs w:val="28"/>
        </w:rPr>
        <w:t>θ</w:t>
      </w:r>
      <w:r w:rsidRPr="00BC613C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4D63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4D63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  <w:lang w:val="en-US"/>
        </w:rPr>
        <w:t>3.86E-13</w:t>
      </w:r>
    </w:p>
    <w:p w14:paraId="26C8AE97" w14:textId="344B9758" w:rsidR="00BC613C" w:rsidRPr="006B4BC2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4BC2">
        <w:rPr>
          <w:rFonts w:ascii="Times New Roman" w:hAnsi="Times New Roman" w:cs="Times New Roman"/>
          <w:sz w:val="28"/>
          <w:szCs w:val="28"/>
          <w:lang w:val="en-US"/>
        </w:rPr>
        <w:t>y_</w:t>
      </w:r>
      <w:proofErr w:type="spellStart"/>
      <w:r w:rsidRPr="00BC613C">
        <w:rPr>
          <w:rFonts w:ascii="Times New Roman" w:hAnsi="Times New Roman" w:cs="Times New Roman"/>
          <w:sz w:val="28"/>
          <w:szCs w:val="28"/>
        </w:rPr>
        <w:t>физич</w:t>
      </w:r>
      <w:proofErr w:type="spellEnd"/>
      <w:r w:rsidRPr="006B4BC2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gramStart"/>
      <w:r w:rsidRPr="006B4BC2">
        <w:rPr>
          <w:rFonts w:ascii="Times New Roman" w:hAnsi="Times New Roman" w:cs="Times New Roman"/>
          <w:sz w:val="28"/>
          <w:szCs w:val="28"/>
          <w:lang w:val="en-US"/>
        </w:rPr>
        <w:t>LN(</w:t>
      </w:r>
      <w:proofErr w:type="gramEnd"/>
      <w:r w:rsidRPr="006B4BC2">
        <w:rPr>
          <w:rFonts w:ascii="Times New Roman" w:hAnsi="Times New Roman" w:cs="Times New Roman"/>
          <w:sz w:val="28"/>
          <w:szCs w:val="28"/>
          <w:lang w:val="en-US"/>
        </w:rPr>
        <w:t xml:space="preserve">1 + </w:t>
      </w:r>
      <w:r w:rsidRPr="00BC613C">
        <w:rPr>
          <w:rFonts w:ascii="Times New Roman" w:hAnsi="Times New Roman" w:cs="Times New Roman"/>
          <w:sz w:val="28"/>
          <w:szCs w:val="28"/>
        </w:rPr>
        <w:t>θ</w:t>
      </w:r>
      <w:r w:rsidRPr="006B4BC2">
        <w:rPr>
          <w:rFonts w:ascii="Times New Roman" w:hAnsi="Times New Roman" w:cs="Times New Roman"/>
          <w:sz w:val="28"/>
          <w:szCs w:val="28"/>
          <w:lang w:val="en-US"/>
        </w:rPr>
        <w:t>) * SIN(</w:t>
      </w:r>
      <w:r w:rsidRPr="00BC613C">
        <w:rPr>
          <w:rFonts w:ascii="Times New Roman" w:hAnsi="Times New Roman" w:cs="Times New Roman"/>
          <w:sz w:val="28"/>
          <w:szCs w:val="28"/>
        </w:rPr>
        <w:t>θ</w:t>
      </w:r>
      <w:r w:rsidRPr="006B4BC2">
        <w:rPr>
          <w:rFonts w:ascii="Times New Roman" w:hAnsi="Times New Roman" w:cs="Times New Roman"/>
          <w:sz w:val="28"/>
          <w:szCs w:val="28"/>
          <w:lang w:val="en-US"/>
        </w:rPr>
        <w:t>)) * 3.86E-13</w:t>
      </w:r>
    </w:p>
    <w:p w14:paraId="7BDE938B" w14:textId="4A387401" w:rsidR="00BC613C" w:rsidRPr="00BC613C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613C">
        <w:rPr>
          <w:rFonts w:ascii="Times New Roman" w:hAnsi="Times New Roman" w:cs="Times New Roman"/>
          <w:sz w:val="28"/>
          <w:szCs w:val="28"/>
        </w:rPr>
        <w:t>z_физич</w:t>
      </w:r>
      <w:proofErr w:type="spellEnd"/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=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(θ^1.5)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*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2.43E-12</w:t>
      </w:r>
    </w:p>
    <w:p w14:paraId="3DEFCB3D" w14:textId="110ED547" w:rsidR="00BC613C" w:rsidRPr="00BC613C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2.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Калибровка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по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постоянной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тонкой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структуры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(α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=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1/137)</w:t>
      </w:r>
    </w:p>
    <w:p w14:paraId="3354C013" w14:textId="0B146F2E" w:rsidR="00BC613C" w:rsidRPr="00BC613C" w:rsidRDefault="00A40ACD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30A">
        <w:rPr>
          <w:rFonts w:ascii="Times New Roman" w:hAnsi="Times New Roman" w:cs="Times New Roman"/>
          <w:sz w:val="28"/>
          <w:szCs w:val="28"/>
        </w:rPr>
        <w:t>Ч</w:t>
      </w:r>
      <w:r w:rsidR="00BC613C" w:rsidRPr="00BC613C">
        <w:rPr>
          <w:rFonts w:ascii="Times New Roman" w:hAnsi="Times New Roman" w:cs="Times New Roman"/>
          <w:sz w:val="28"/>
          <w:szCs w:val="28"/>
        </w:rPr>
        <w:t>исла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содержат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скрытую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связь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с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α:</w:t>
      </w:r>
    </w:p>
    <w:p w14:paraId="5559555E" w14:textId="27198ED7" w:rsidR="00BC613C" w:rsidRPr="00BC613C" w:rsidRDefault="00BC613C" w:rsidP="00F41E46">
      <w:pPr>
        <w:shd w:val="clear" w:color="auto" w:fill="FFFFFF" w:themeFill="background1"/>
        <w:spacing w:after="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Нормируйте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шаг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спирали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так,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чтобы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при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θ = 2π</m:t>
        </m:r>
      </m:oMath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выполнялось:</w:t>
      </w:r>
    </w:p>
    <w:p w14:paraId="5F2CE764" w14:textId="4FA8DA06" w:rsidR="00BC613C" w:rsidRPr="00BC613C" w:rsidRDefault="00000000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z(2π)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r(2π)</m:t>
            </m:r>
          </m:den>
        </m:f>
      </m:oMath>
      <w:r w:rsidR="00A40ACD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 w:rsidR="00BC613C" w:rsidRPr="00BC613C">
        <w:rPr>
          <w:rFonts w:ascii="Times New Roman" w:hAnsi="Times New Roman" w:cs="Times New Roman"/>
          <w:sz w:val="28"/>
          <w:szCs w:val="28"/>
        </w:rPr>
        <w:t>=137</w:t>
      </w:r>
    </w:p>
    <w:p w14:paraId="58B5C4EA" w14:textId="6E98232F" w:rsidR="00BC613C" w:rsidRPr="00BC613C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Корректировка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формулы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для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z:</w:t>
      </w:r>
    </w:p>
    <w:p w14:paraId="3BB96041" w14:textId="1A898FBF" w:rsidR="00BC613C" w:rsidRPr="00BC613C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613C">
        <w:rPr>
          <w:rFonts w:ascii="Times New Roman" w:hAnsi="Times New Roman" w:cs="Times New Roman"/>
          <w:sz w:val="28"/>
          <w:szCs w:val="28"/>
        </w:rPr>
        <w:t>zкалибр</w:t>
      </w:r>
      <w:proofErr w:type="spellEnd"/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=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(θ^1.5)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*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(3.86E-13/137)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*</w:t>
      </w:r>
      <w:r w:rsidR="0084610A">
        <w:rPr>
          <w:rFonts w:ascii="Times New Roman" w:hAnsi="Times New Roman" w:cs="Times New Roman"/>
          <w:sz w:val="28"/>
          <w:szCs w:val="28"/>
        </w:rPr>
        <w:t>(</w:t>
      </w:r>
      <w:r w:rsidRPr="00BC613C">
        <w:rPr>
          <w:rFonts w:ascii="Times New Roman" w:hAnsi="Times New Roman" w:cs="Times New Roman"/>
          <w:sz w:val="28"/>
          <w:szCs w:val="28"/>
        </w:rPr>
        <w:t>2</w:t>
      </w:r>
      <w:r w:rsidR="0084610A">
        <w:rPr>
          <w:rFonts w:ascii="Times New Roman" w:hAnsi="Times New Roman" w:cs="Times New Roman"/>
          <w:sz w:val="28"/>
          <w:szCs w:val="28"/>
        </w:rPr>
        <w:t>*</w:t>
      </w:r>
      <w:proofErr w:type="gramStart"/>
      <w:r w:rsidR="0084610A">
        <w:rPr>
          <w:rFonts w:ascii="Times New Roman" w:hAnsi="Times New Roman" w:cs="Times New Roman"/>
          <w:sz w:val="28"/>
          <w:szCs w:val="28"/>
        </w:rPr>
        <w:t>ПИ(</w:t>
      </w:r>
      <w:proofErr w:type="gramEnd"/>
      <w:r w:rsidR="0084610A">
        <w:rPr>
          <w:rFonts w:ascii="Times New Roman" w:hAnsi="Times New Roman" w:cs="Times New Roman"/>
          <w:sz w:val="28"/>
          <w:szCs w:val="28"/>
        </w:rPr>
        <w:t>))</w:t>
      </w:r>
    </w:p>
    <w:p w14:paraId="2BED3D0A" w14:textId="25D9C29C" w:rsidR="00BC613C" w:rsidRPr="00BC613C" w:rsidRDefault="00BC613C" w:rsidP="00F41E46">
      <w:pPr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3.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Связь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природными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явлениями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0"/>
        <w:gridCol w:w="2456"/>
        <w:gridCol w:w="4239"/>
      </w:tblGrid>
      <w:tr w:rsidR="00F41E46" w:rsidRPr="004D630A" w14:paraId="2480FBB0" w14:textId="77777777" w:rsidTr="00A40ACD">
        <w:trPr>
          <w:tblHeader/>
        </w:trPr>
        <w:tc>
          <w:tcPr>
            <w:tcW w:w="15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4B7AFB" w14:textId="77777777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Масштаб</w:t>
            </w:r>
          </w:p>
        </w:tc>
        <w:tc>
          <w:tcPr>
            <w:tcW w:w="13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B9BA90" w14:textId="77777777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20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36F5D0" w14:textId="0E6441F1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Параметры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спирали</w:t>
            </w:r>
          </w:p>
        </w:tc>
      </w:tr>
      <w:tr w:rsidR="00F41E46" w:rsidRPr="004D630A" w14:paraId="4BC5C306" w14:textId="77777777" w:rsidTr="00A40ACD">
        <w:tc>
          <w:tcPr>
            <w:tcW w:w="15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46196" w14:textId="77777777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Квантовый</w:t>
            </w:r>
          </w:p>
        </w:tc>
        <w:tc>
          <w:tcPr>
            <w:tcW w:w="13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607861" w14:textId="0D07B740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Спин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электрона</w:t>
            </w:r>
          </w:p>
        </w:tc>
        <w:tc>
          <w:tcPr>
            <w:tcW w:w="20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F7069F" w14:textId="796DB7B3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θ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=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π/2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→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z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=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0</w:t>
            </w:r>
            <w:r w:rsidR="00A40ACD" w:rsidRPr="004D630A">
              <w:rPr>
                <w:rFonts w:ascii="Times New Roman" w:hAnsi="Times New Roman" w:cs="Times New Roman"/>
              </w:rPr>
              <w:t>,</w:t>
            </w:r>
            <w:r w:rsidRPr="00BC613C">
              <w:rPr>
                <w:rFonts w:ascii="Times New Roman" w:hAnsi="Times New Roman" w:cs="Times New Roman"/>
              </w:rPr>
              <w:t>86×10⁻¹²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м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(размер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атома)</w:t>
            </w:r>
          </w:p>
        </w:tc>
      </w:tr>
      <w:tr w:rsidR="00F41E46" w:rsidRPr="004D630A" w14:paraId="4A667C57" w14:textId="77777777" w:rsidTr="00A40ACD">
        <w:tc>
          <w:tcPr>
            <w:tcW w:w="15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D79F08" w14:textId="77777777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Биологический</w:t>
            </w:r>
          </w:p>
        </w:tc>
        <w:tc>
          <w:tcPr>
            <w:tcW w:w="13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CFEA6" w14:textId="45217110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ДНК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(шаг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3</w:t>
            </w:r>
            <w:r w:rsidR="00A40ACD" w:rsidRPr="004D630A">
              <w:rPr>
                <w:rFonts w:ascii="Times New Roman" w:hAnsi="Times New Roman" w:cs="Times New Roman"/>
              </w:rPr>
              <w:t>,</w:t>
            </w:r>
            <w:r w:rsidRPr="00BC613C">
              <w:rPr>
                <w:rFonts w:ascii="Times New Roman" w:hAnsi="Times New Roman" w:cs="Times New Roman"/>
              </w:rPr>
              <w:t>4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нм)</w:t>
            </w:r>
          </w:p>
        </w:tc>
        <w:tc>
          <w:tcPr>
            <w:tcW w:w="20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C2132C" w14:textId="20DD3575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θ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≈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5</w:t>
            </w:r>
            <w:r w:rsidR="00F41E46" w:rsidRPr="004D630A">
              <w:rPr>
                <w:rFonts w:ascii="Times New Roman" w:hAnsi="Times New Roman" w:cs="Times New Roman"/>
              </w:rPr>
              <w:t>,</w:t>
            </w:r>
            <w:r w:rsidRPr="00BC613C">
              <w:rPr>
                <w:rFonts w:ascii="Times New Roman" w:hAnsi="Times New Roman" w:cs="Times New Roman"/>
              </w:rPr>
              <w:t>2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→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r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=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1</w:t>
            </w:r>
            <w:r w:rsidR="00A40ACD" w:rsidRPr="004D630A">
              <w:rPr>
                <w:rFonts w:ascii="Times New Roman" w:hAnsi="Times New Roman" w:cs="Times New Roman"/>
              </w:rPr>
              <w:t>,</w:t>
            </w:r>
            <w:r w:rsidRPr="00BC613C">
              <w:rPr>
                <w:rFonts w:ascii="Times New Roman" w:hAnsi="Times New Roman" w:cs="Times New Roman"/>
              </w:rPr>
              <w:t>2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нм</w:t>
            </w:r>
          </w:p>
        </w:tc>
      </w:tr>
      <w:tr w:rsidR="00F41E46" w:rsidRPr="004D630A" w14:paraId="1D4E7CDE" w14:textId="77777777" w:rsidTr="00A40ACD">
        <w:tc>
          <w:tcPr>
            <w:tcW w:w="15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CEB06" w14:textId="77777777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Астрофизический</w:t>
            </w:r>
          </w:p>
        </w:tc>
        <w:tc>
          <w:tcPr>
            <w:tcW w:w="13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9121B7" w14:textId="7FC26458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Рукав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галактики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M51</w:t>
            </w:r>
          </w:p>
        </w:tc>
        <w:tc>
          <w:tcPr>
            <w:tcW w:w="20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74FD4" w14:textId="61589987" w:rsidR="00BC613C" w:rsidRPr="00BC613C" w:rsidRDefault="00BC613C" w:rsidP="00F41E46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BC613C">
              <w:rPr>
                <w:rFonts w:ascii="Times New Roman" w:hAnsi="Times New Roman" w:cs="Times New Roman"/>
              </w:rPr>
              <w:t>θ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=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100π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→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z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=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1</w:t>
            </w:r>
            <w:r w:rsidR="00A40ACD" w:rsidRPr="004D630A">
              <w:rPr>
                <w:rFonts w:ascii="Times New Roman" w:hAnsi="Times New Roman" w:cs="Times New Roman"/>
              </w:rPr>
              <w:t>,</w:t>
            </w:r>
            <w:r w:rsidRPr="00BC613C">
              <w:rPr>
                <w:rFonts w:ascii="Times New Roman" w:hAnsi="Times New Roman" w:cs="Times New Roman"/>
              </w:rPr>
              <w:t>2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кпк</w:t>
            </w:r>
            <w:r w:rsidRPr="004D630A">
              <w:rPr>
                <w:rFonts w:ascii="Times New Roman" w:hAnsi="Times New Roman" w:cs="Times New Roman"/>
              </w:rPr>
              <w:t xml:space="preserve"> </w:t>
            </w:r>
            <w:r w:rsidRPr="00BC613C">
              <w:rPr>
                <w:rFonts w:ascii="Times New Roman" w:hAnsi="Times New Roman" w:cs="Times New Roman"/>
              </w:rPr>
              <w:t>(килопарсек)</w:t>
            </w:r>
          </w:p>
        </w:tc>
      </w:tr>
    </w:tbl>
    <w:p w14:paraId="460ACDEF" w14:textId="734E4A97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4.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Универсальные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уравнения</w:t>
      </w:r>
    </w:p>
    <w:p w14:paraId="278B2B28" w14:textId="56A4E2F0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Спираль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описывает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процессы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через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безразмерные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группы:</w:t>
      </w:r>
    </w:p>
    <w:p w14:paraId="21037580" w14:textId="0E0021C3" w:rsidR="00BC613C" w:rsidRPr="00BC613C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30A">
        <w:rPr>
          <w:rFonts w:ascii="Times New Roman" w:hAnsi="Times New Roman" w:cs="Times New Roman"/>
          <w:sz w:val="28"/>
          <w:szCs w:val="28"/>
        </w:rPr>
        <w:t xml:space="preserve">1. </w:t>
      </w:r>
      <w:r w:rsidR="00BC613C" w:rsidRPr="00BC613C">
        <w:rPr>
          <w:rFonts w:ascii="Times New Roman" w:hAnsi="Times New Roman" w:cs="Times New Roman"/>
          <w:sz w:val="28"/>
          <w:szCs w:val="28"/>
        </w:rPr>
        <w:t>Для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электромагнетизма:</w:t>
      </w:r>
    </w:p>
    <w:p w14:paraId="1CBF6C6B" w14:textId="3AE1E42C" w:rsidR="00BC613C" w:rsidRPr="00BC613C" w:rsidRDefault="00000000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ϵ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ℏc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=α</m:t>
          </m:r>
        </m:oMath>
      </m:oMathPara>
    </w:p>
    <w:p w14:paraId="76AF1232" w14:textId="334C279B" w:rsidR="00BC613C" w:rsidRPr="00BC613C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30A">
        <w:rPr>
          <w:rFonts w:ascii="Times New Roman" w:hAnsi="Times New Roman" w:cs="Times New Roman"/>
          <w:sz w:val="28"/>
          <w:szCs w:val="28"/>
        </w:rPr>
        <w:t xml:space="preserve">2. </w:t>
      </w:r>
      <w:r w:rsidR="00BC613C" w:rsidRPr="00BC613C">
        <w:rPr>
          <w:rFonts w:ascii="Times New Roman" w:hAnsi="Times New Roman" w:cs="Times New Roman"/>
          <w:sz w:val="28"/>
          <w:szCs w:val="28"/>
        </w:rPr>
        <w:t>Для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гравитации:</w:t>
      </w:r>
    </w:p>
    <w:p w14:paraId="3559F363" w14:textId="6F54132E" w:rsidR="00BC613C" w:rsidRPr="00BC613C" w:rsidRDefault="00000000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κ⋅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Планк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а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sub>
              </m:sSub>
            </m:den>
          </m:f>
        </m:oMath>
      </m:oMathPara>
    </w:p>
    <w:p w14:paraId="56DAF41B" w14:textId="56D91122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где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i/>
          <w:iCs/>
          <w:sz w:val="28"/>
          <w:szCs w:val="28"/>
        </w:rPr>
        <w:t>κ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7D478C">
        <w:rPr>
          <w:rFonts w:ascii="Times New Roman" w:hAnsi="Times New Roman" w:cs="Times New Roman"/>
          <w:sz w:val="28"/>
          <w:szCs w:val="28"/>
        </w:rPr>
        <w:t xml:space="preserve">- </w:t>
      </w:r>
      <w:r w:rsidRPr="00BC613C">
        <w:rPr>
          <w:rFonts w:ascii="Times New Roman" w:hAnsi="Times New Roman" w:cs="Times New Roman"/>
          <w:sz w:val="28"/>
          <w:szCs w:val="28"/>
        </w:rPr>
        <w:t>кривизна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спирали.</w:t>
      </w:r>
    </w:p>
    <w:p w14:paraId="28D3932A" w14:textId="1CB0B45E" w:rsidR="00BC613C" w:rsidRPr="00BC613C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30A">
        <w:rPr>
          <w:rFonts w:ascii="Times New Roman" w:hAnsi="Times New Roman" w:cs="Times New Roman"/>
          <w:sz w:val="28"/>
          <w:szCs w:val="28"/>
        </w:rPr>
        <w:t xml:space="preserve">3. </w:t>
      </w:r>
      <w:r w:rsidR="00BC613C" w:rsidRPr="00BC613C">
        <w:rPr>
          <w:rFonts w:ascii="Times New Roman" w:hAnsi="Times New Roman" w:cs="Times New Roman"/>
          <w:sz w:val="28"/>
          <w:szCs w:val="28"/>
        </w:rPr>
        <w:t>Для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квантовой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механики:</w:t>
      </w:r>
    </w:p>
    <w:p w14:paraId="57C1868D" w14:textId="747D0E47" w:rsidR="00BC613C" w:rsidRPr="00BC613C" w:rsidRDefault="00000000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dr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/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dθ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 dθ</m:t>
                  </m:r>
                </m:e>
              </m:rad>
              <m:r>
                <w:rPr>
                  <w:rFonts w:ascii="Cambria Math" w:hAnsi="Cambria Math" w:cs="Times New Roman"/>
                  <w:sz w:val="28"/>
                  <w:szCs w:val="28"/>
                </w:rPr>
                <m:t>=n⋅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деБройля</m:t>
                  </m:r>
                </m:sub>
              </m:sSub>
            </m:e>
          </m:nary>
        </m:oMath>
      </m:oMathPara>
    </w:p>
    <w:p w14:paraId="44866598" w14:textId="471CC1BF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Практическое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применение</w:t>
      </w:r>
    </w:p>
    <w:p w14:paraId="21D77CCE" w14:textId="2A1B288A" w:rsidR="00BC613C" w:rsidRPr="00BC613C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30A">
        <w:rPr>
          <w:rFonts w:ascii="Times New Roman" w:hAnsi="Times New Roman" w:cs="Times New Roman"/>
          <w:sz w:val="28"/>
          <w:szCs w:val="28"/>
        </w:rPr>
        <w:t xml:space="preserve">1. </w:t>
      </w:r>
      <w:r w:rsidR="00BC613C" w:rsidRPr="00BC613C">
        <w:rPr>
          <w:rFonts w:ascii="Times New Roman" w:hAnsi="Times New Roman" w:cs="Times New Roman"/>
          <w:sz w:val="28"/>
          <w:szCs w:val="28"/>
        </w:rPr>
        <w:t>Измерение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времени:</w:t>
      </w:r>
    </w:p>
    <w:p w14:paraId="62DBAD25" w14:textId="16274B9D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Задайте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=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временным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интервалам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(например,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между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импульсами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света).</w:t>
      </w:r>
    </w:p>
    <w:p w14:paraId="208E5B21" w14:textId="176DB27F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Спираль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покажет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задержку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в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безразмерных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единицах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θ.</w:t>
      </w:r>
    </w:p>
    <w:p w14:paraId="104AD00A" w14:textId="5473FE03" w:rsidR="00BC613C" w:rsidRPr="00BC613C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30A">
        <w:rPr>
          <w:rFonts w:ascii="Times New Roman" w:hAnsi="Times New Roman" w:cs="Times New Roman"/>
          <w:sz w:val="28"/>
          <w:szCs w:val="28"/>
        </w:rPr>
        <w:t xml:space="preserve">2. </w:t>
      </w:r>
      <w:r w:rsidR="00BC613C" w:rsidRPr="00BC613C">
        <w:rPr>
          <w:rFonts w:ascii="Times New Roman" w:hAnsi="Times New Roman" w:cs="Times New Roman"/>
          <w:sz w:val="28"/>
          <w:szCs w:val="28"/>
        </w:rPr>
        <w:t>Определение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расстояний:</w:t>
      </w:r>
    </w:p>
    <w:p w14:paraId="211BDB50" w14:textId="737B5F8B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Если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известен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масштаб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(например,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размер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молекулы),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найдите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соответствие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точке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на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спирали.</w:t>
      </w:r>
    </w:p>
    <w:p w14:paraId="44B95112" w14:textId="7D40EDE7" w:rsidR="00BC613C" w:rsidRPr="00BC613C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30A">
        <w:rPr>
          <w:rFonts w:ascii="Times New Roman" w:hAnsi="Times New Roman" w:cs="Times New Roman"/>
          <w:sz w:val="28"/>
          <w:szCs w:val="28"/>
        </w:rPr>
        <w:t xml:space="preserve">3. </w:t>
      </w:r>
      <w:r w:rsidR="00BC613C" w:rsidRPr="00BC613C">
        <w:rPr>
          <w:rFonts w:ascii="Times New Roman" w:hAnsi="Times New Roman" w:cs="Times New Roman"/>
          <w:sz w:val="28"/>
          <w:szCs w:val="28"/>
        </w:rPr>
        <w:t>Калибровка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="00BC613C" w:rsidRPr="00BC613C">
        <w:rPr>
          <w:rFonts w:ascii="Times New Roman" w:hAnsi="Times New Roman" w:cs="Times New Roman"/>
          <w:sz w:val="28"/>
          <w:szCs w:val="28"/>
        </w:rPr>
        <w:t>сил:</w:t>
      </w:r>
    </w:p>
    <w:p w14:paraId="1468048C" w14:textId="25D947FD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Сравните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кручение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спирали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при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=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π/2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константой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сильного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взаимодействия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</m:oMath>
      <w:r w:rsidRPr="00BC613C">
        <w:rPr>
          <w:rFonts w:ascii="Times New Roman" w:hAnsi="Times New Roman" w:cs="Times New Roman"/>
          <w:sz w:val="28"/>
          <w:szCs w:val="28"/>
        </w:rPr>
        <w:t>≈1).</w:t>
      </w:r>
    </w:p>
    <w:p w14:paraId="41EE98BE" w14:textId="26ACCBA6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Пример: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измерение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заряда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электрона</w:t>
      </w:r>
    </w:p>
    <w:p w14:paraId="796690DB" w14:textId="3ABCAA5B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30A">
        <w:rPr>
          <w:rFonts w:ascii="Times New Roman" w:hAnsi="Times New Roman" w:cs="Times New Roman"/>
          <w:sz w:val="28"/>
          <w:szCs w:val="28"/>
        </w:rPr>
        <w:t xml:space="preserve">1. </w:t>
      </w:r>
      <w:r w:rsidRPr="00BC613C">
        <w:rPr>
          <w:rFonts w:ascii="Times New Roman" w:hAnsi="Times New Roman" w:cs="Times New Roman"/>
          <w:sz w:val="28"/>
          <w:szCs w:val="28"/>
        </w:rPr>
        <w:t>Возьмите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точку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спирали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при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θ = π</m:t>
        </m:r>
      </m:oMath>
      <w:r w:rsidRPr="00BC613C">
        <w:rPr>
          <w:rFonts w:ascii="Times New Roman" w:hAnsi="Times New Roman" w:cs="Times New Roman"/>
          <w:sz w:val="28"/>
          <w:szCs w:val="28"/>
        </w:rPr>
        <w:t>:</w:t>
      </w:r>
    </w:p>
    <w:p w14:paraId="3DC0D4CC" w14:textId="5ADF4BA8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r(π)</w:t>
      </w:r>
      <w:r w:rsidR="00F41E46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≈</w:t>
      </w:r>
      <w:r w:rsidR="00F41E46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1</w:t>
      </w:r>
      <w:r w:rsidRPr="004D630A">
        <w:rPr>
          <w:rFonts w:ascii="Times New Roman" w:hAnsi="Times New Roman" w:cs="Times New Roman"/>
          <w:sz w:val="28"/>
          <w:szCs w:val="28"/>
        </w:rPr>
        <w:t>,</w:t>
      </w:r>
      <w:r w:rsidRPr="00BC613C">
        <w:rPr>
          <w:rFonts w:ascii="Times New Roman" w:hAnsi="Times New Roman" w:cs="Times New Roman"/>
          <w:sz w:val="28"/>
          <w:szCs w:val="28"/>
        </w:rPr>
        <w:t>39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C613C">
        <w:rPr>
          <w:rFonts w:ascii="Times New Roman" w:hAnsi="Times New Roman" w:cs="Times New Roman"/>
          <w:sz w:val="28"/>
          <w:szCs w:val="28"/>
        </w:rPr>
        <w:t>безразм</w:t>
      </w:r>
      <w:proofErr w:type="spellEnd"/>
      <w:r w:rsidRPr="00BC613C">
        <w:rPr>
          <w:rFonts w:ascii="Times New Roman" w:hAnsi="Times New Roman" w:cs="Times New Roman"/>
          <w:sz w:val="28"/>
          <w:szCs w:val="28"/>
        </w:rPr>
        <w:t>)</w:t>
      </w:r>
      <w:r w:rsidR="004D630A">
        <w:rPr>
          <w:rFonts w:ascii="Times New Roman" w:hAnsi="Times New Roman" w:cs="Times New Roman"/>
          <w:sz w:val="28"/>
          <w:szCs w:val="28"/>
        </w:rPr>
        <w:t xml:space="preserve">, </w:t>
      </w:r>
      <w:r w:rsidRPr="00BC613C">
        <w:rPr>
          <w:rFonts w:ascii="Times New Roman" w:hAnsi="Times New Roman" w:cs="Times New Roman"/>
          <w:sz w:val="28"/>
          <w:szCs w:val="28"/>
        </w:rPr>
        <w:t>z(π)</w:t>
      </w:r>
      <w:r w:rsidR="00F41E46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≈</w:t>
      </w:r>
      <w:r w:rsidR="00F41E46"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5</w:t>
      </w:r>
      <w:r w:rsidRPr="004D630A">
        <w:rPr>
          <w:rFonts w:ascii="Times New Roman" w:hAnsi="Times New Roman" w:cs="Times New Roman"/>
          <w:sz w:val="28"/>
          <w:szCs w:val="28"/>
        </w:rPr>
        <w:t>,</w:t>
      </w:r>
      <w:r w:rsidRPr="00BC613C">
        <w:rPr>
          <w:rFonts w:ascii="Times New Roman" w:hAnsi="Times New Roman" w:cs="Times New Roman"/>
          <w:sz w:val="28"/>
          <w:szCs w:val="28"/>
        </w:rPr>
        <w:t>57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C613C">
        <w:rPr>
          <w:rFonts w:ascii="Times New Roman" w:hAnsi="Times New Roman" w:cs="Times New Roman"/>
          <w:sz w:val="28"/>
          <w:szCs w:val="28"/>
        </w:rPr>
        <w:t>безразм</w:t>
      </w:r>
      <w:proofErr w:type="spellEnd"/>
      <w:r w:rsidRPr="00BC613C">
        <w:rPr>
          <w:rFonts w:ascii="Times New Roman" w:hAnsi="Times New Roman" w:cs="Times New Roman"/>
          <w:sz w:val="28"/>
          <w:szCs w:val="28"/>
        </w:rPr>
        <w:t>)</w:t>
      </w:r>
    </w:p>
    <w:p w14:paraId="29B069F5" w14:textId="3BE05C5F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30A">
        <w:rPr>
          <w:rFonts w:ascii="Times New Roman" w:hAnsi="Times New Roman" w:cs="Times New Roman"/>
          <w:sz w:val="28"/>
          <w:szCs w:val="28"/>
        </w:rPr>
        <w:t xml:space="preserve">2. </w:t>
      </w:r>
      <w:r w:rsidRPr="00BC613C">
        <w:rPr>
          <w:rFonts w:ascii="Times New Roman" w:hAnsi="Times New Roman" w:cs="Times New Roman"/>
          <w:sz w:val="28"/>
          <w:szCs w:val="28"/>
        </w:rPr>
        <w:t>Вычислите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отношение:</w:t>
      </w:r>
    </w:p>
    <w:p w14:paraId="6FDD994B" w14:textId="272E0A9A" w:rsidR="00BC613C" w:rsidRPr="00BC613C" w:rsidRDefault="00000000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≈4≈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1α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а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137</m:t>
              </m:r>
            </m:den>
          </m:f>
        </m:oMath>
      </m:oMathPara>
    </w:p>
    <w:p w14:paraId="7D8CFFD2" w14:textId="105D561F" w:rsidR="00BC613C" w:rsidRPr="004D630A" w:rsidRDefault="00F41E46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D630A">
        <w:rPr>
          <w:rFonts w:ascii="Times New Roman" w:hAnsi="Times New Roman" w:cs="Times New Roman"/>
          <w:sz w:val="28"/>
          <w:szCs w:val="28"/>
        </w:rPr>
        <w:t>О</w:t>
      </w:r>
      <w:r w:rsidR="00BC613C" w:rsidRPr="00BC613C">
        <w:rPr>
          <w:rFonts w:ascii="Times New Roman" w:hAnsi="Times New Roman" w:cs="Times New Roman"/>
          <w:sz w:val="28"/>
          <w:szCs w:val="28"/>
        </w:rPr>
        <w:t>ценк</w:t>
      </w:r>
      <w:r w:rsidRPr="004D630A">
        <w:rPr>
          <w:rFonts w:ascii="Times New Roman" w:hAnsi="Times New Roman" w:cs="Times New Roman"/>
          <w:sz w:val="28"/>
          <w:szCs w:val="28"/>
        </w:rPr>
        <w:t>а</w:t>
      </w:r>
      <w:r w:rsidR="00BC613C" w:rsidRPr="004D63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e=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4πϵ0ℏc⋅4</m:t>
            </m:r>
            <m:r>
              <m:rPr>
                <m:lit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137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≈1,6×10-19Кл.</m:t>
        </m:r>
      </m:oMath>
    </w:p>
    <w:p w14:paraId="20658E59" w14:textId="2F41A847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30A">
        <w:rPr>
          <w:rFonts w:ascii="Times New Roman" w:hAnsi="Times New Roman" w:cs="Times New Roman"/>
          <w:sz w:val="28"/>
          <w:szCs w:val="28"/>
        </w:rPr>
        <w:t>С</w:t>
      </w:r>
      <w:r w:rsidRPr="00BC613C">
        <w:rPr>
          <w:rFonts w:ascii="Times New Roman" w:hAnsi="Times New Roman" w:cs="Times New Roman"/>
          <w:sz w:val="28"/>
          <w:szCs w:val="28"/>
        </w:rPr>
        <w:t>пираль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становится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универсальным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измерителем,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если:</w:t>
      </w:r>
    </w:p>
    <w:p w14:paraId="7312AAD2" w14:textId="1098924D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Привязать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её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масштабы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к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фундаментальным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константам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(ℏ,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c,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e).</w:t>
      </w:r>
    </w:p>
    <w:p w14:paraId="2E3026DD" w14:textId="545EFBB4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Использовать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безразмерные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отношения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для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калибровки.</w:t>
      </w:r>
    </w:p>
    <w:p w14:paraId="084FA768" w14:textId="67CCCF4E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Сопоставить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ключевые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точки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известными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физическими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явлениями.</w:t>
      </w:r>
    </w:p>
    <w:p w14:paraId="72D60051" w14:textId="477FE972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Финальная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формула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4A4905" w14:textId="2673061B" w:rsidR="00BC613C" w:rsidRPr="004D630A" w:rsidRDefault="004D630A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Физическая величина=Значение спирали в точке θ×Фундаментальный масштаб</m:t>
          </m:r>
        </m:oMath>
      </m:oMathPara>
    </w:p>
    <w:p w14:paraId="3895E168" w14:textId="1653BFD1" w:rsidR="00BC613C" w:rsidRPr="00BC613C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30A">
        <w:rPr>
          <w:rFonts w:ascii="Times New Roman" w:hAnsi="Times New Roman" w:cs="Times New Roman"/>
          <w:sz w:val="28"/>
          <w:szCs w:val="28"/>
        </w:rPr>
        <w:t xml:space="preserve">Таким образом представленные числа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BC613C">
        <w:rPr>
          <w:rFonts w:ascii="Times New Roman" w:hAnsi="Times New Roman" w:cs="Times New Roman"/>
          <w:sz w:val="28"/>
          <w:szCs w:val="28"/>
        </w:rPr>
        <w:t>и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выбор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типа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измерения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(длина,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время,</w:t>
      </w:r>
      <w:r w:rsidRPr="004D630A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заряд).</w:t>
      </w:r>
    </w:p>
    <w:p w14:paraId="28C74410" w14:textId="2294A7F5" w:rsidR="003E4EE3" w:rsidRDefault="00BC613C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3C">
        <w:rPr>
          <w:rFonts w:ascii="Times New Roman" w:hAnsi="Times New Roman" w:cs="Times New Roman"/>
          <w:sz w:val="28"/>
          <w:szCs w:val="28"/>
        </w:rPr>
        <w:t>Вывод:</w:t>
      </w:r>
      <w:r w:rsidRPr="00F41E46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физическое</w:t>
      </w:r>
      <w:r w:rsidRPr="00F41E46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значение</w:t>
      </w:r>
      <w:r w:rsidRPr="00F41E46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на</w:t>
      </w:r>
      <w:r w:rsidRPr="00F41E46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основе</w:t>
      </w:r>
      <w:r w:rsidRPr="00F41E46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позиции</w:t>
      </w:r>
      <w:r w:rsidRPr="00F41E46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на</w:t>
      </w:r>
      <w:r w:rsidRPr="00F41E46">
        <w:rPr>
          <w:rFonts w:ascii="Times New Roman" w:hAnsi="Times New Roman" w:cs="Times New Roman"/>
          <w:sz w:val="28"/>
          <w:szCs w:val="28"/>
        </w:rPr>
        <w:t xml:space="preserve"> </w:t>
      </w:r>
      <w:r w:rsidRPr="00BC613C">
        <w:rPr>
          <w:rFonts w:ascii="Times New Roman" w:hAnsi="Times New Roman" w:cs="Times New Roman"/>
          <w:sz w:val="28"/>
          <w:szCs w:val="28"/>
        </w:rPr>
        <w:t>спирали.</w:t>
      </w:r>
    </w:p>
    <w:p w14:paraId="3100EEC3" w14:textId="77777777" w:rsidR="006B4BC2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19D7933" w14:textId="77777777" w:rsidR="0057658E" w:rsidRDefault="0057658E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7990D14" w14:textId="77777777" w:rsidR="0057658E" w:rsidRDefault="0057658E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4C07174" w14:textId="4639C32A" w:rsidR="006B4BC2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53C1F">
        <w:rPr>
          <w:rFonts w:ascii="Times New Roman" w:hAnsi="Times New Roman" w:cs="Times New Roman"/>
          <w:b/>
          <w:bCs/>
        </w:rPr>
        <w:lastRenderedPageBreak/>
        <w:t>Доказательство</w:t>
      </w:r>
    </w:p>
    <w:p w14:paraId="15CD7065" w14:textId="22F2C775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="00453C1F">
        <w:rPr>
          <w:rFonts w:ascii="Times New Roman" w:hAnsi="Times New Roman" w:cs="Times New Roman"/>
          <w:b/>
          <w:bCs/>
        </w:rPr>
        <w:t xml:space="preserve"> </w:t>
      </w:r>
      <w:r w:rsidRPr="006E0F4F">
        <w:rPr>
          <w:rFonts w:ascii="Times New Roman" w:hAnsi="Times New Roman" w:cs="Times New Roman"/>
          <w:b/>
          <w:bCs/>
        </w:rPr>
        <w:t>Связь угловых аномалий с фундаментальными константами</w:t>
      </w:r>
    </w:p>
    <w:p w14:paraId="055D92E9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Формулировка закона</w:t>
      </w:r>
      <w:r w:rsidRPr="006E0F4F">
        <w:rPr>
          <w:rFonts w:ascii="Times New Roman" w:hAnsi="Times New Roman" w:cs="Times New Roman"/>
        </w:rPr>
        <w:t>:</w:t>
      </w:r>
    </w:p>
    <w:p w14:paraId="71D99B4E" w14:textId="77777777" w:rsidR="006B4BC2" w:rsidRPr="006E0F4F" w:rsidRDefault="00000000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α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=n⋅K⋅C,где K=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биф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аном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,C=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</m:oMath>
      </m:oMathPara>
    </w:p>
    <w:p w14:paraId="4427F50C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Этапы доказательства</w:t>
      </w:r>
      <w:r w:rsidRPr="006E0F4F">
        <w:rPr>
          <w:rFonts w:ascii="Times New Roman" w:hAnsi="Times New Roman" w:cs="Times New Roman"/>
        </w:rPr>
        <w:t xml:space="preserve"> (от построения треугольников до верификации):</w:t>
      </w:r>
    </w:p>
    <w:p w14:paraId="4BF0B4FC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1: Построение треугольников в сферической системе координат</w:t>
      </w:r>
    </w:p>
    <w:p w14:paraId="6C5C0967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Метод</w:t>
      </w:r>
      <w:r w:rsidRPr="006E0F4F">
        <w:rPr>
          <w:rFonts w:ascii="Times New Roman" w:hAnsi="Times New Roman" w:cs="Times New Roman"/>
        </w:rPr>
        <w:t>:</w:t>
      </w:r>
    </w:p>
    <w:p w14:paraId="21E196CD" w14:textId="08786C94" w:rsidR="006B4BC2" w:rsidRPr="006E0F4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6B4BC2" w:rsidRPr="006E0F4F">
        <w:rPr>
          <w:rFonts w:ascii="Times New Roman" w:hAnsi="Times New Roman" w:cs="Times New Roman"/>
        </w:rPr>
        <w:t xml:space="preserve">Задаем сферу радиуса </w:t>
      </w:r>
      <m:oMath>
        <m:r>
          <w:rPr>
            <w:rFonts w:ascii="Cambria Math" w:hAnsi="Cambria Math" w:cs="Times New Roman"/>
          </w:rPr>
          <m:t>R=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≈137</m:t>
        </m:r>
      </m:oMath>
      <w:r w:rsidR="006B4BC2" w:rsidRPr="006E0F4F">
        <w:rPr>
          <w:rFonts w:ascii="Times New Roman" w:hAnsi="Times New Roman" w:cs="Times New Roman"/>
        </w:rPr>
        <w:t xml:space="preserve"> (постоянная тонкой структуры, </w:t>
      </w:r>
      <w:hyperlink r:id="rId9" w:tgtFrame="_blank" w:history="1">
        <w:r w:rsidR="006B4BC2" w:rsidRPr="006E0F4F">
          <w:rPr>
            <w:rStyle w:val="ad"/>
            <w:rFonts w:ascii="Times New Roman" w:hAnsi="Times New Roman" w:cs="Times New Roman"/>
          </w:rPr>
          <w:t>CODATA 2022</w:t>
        </w:r>
      </w:hyperlink>
      <w:r w:rsidR="006B4BC2" w:rsidRPr="006E0F4F">
        <w:rPr>
          <w:rFonts w:ascii="Times New Roman" w:hAnsi="Times New Roman" w:cs="Times New Roman"/>
        </w:rPr>
        <w:t>).</w:t>
      </w:r>
    </w:p>
    <w:p w14:paraId="6662FCFA" w14:textId="2F6FC69B" w:rsidR="006B4BC2" w:rsidRPr="006E0F4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6B4BC2" w:rsidRPr="006E0F4F">
        <w:rPr>
          <w:rFonts w:ascii="Times New Roman" w:hAnsi="Times New Roman" w:cs="Times New Roman"/>
        </w:rPr>
        <w:t>Параметризуем зоны:</w:t>
      </w:r>
    </w:p>
    <w:p w14:paraId="7E900019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Полярный угол</w:t>
      </w:r>
      <m:oMath>
        <m:r>
          <w:rPr>
            <w:rFonts w:ascii="Cambria Math" w:hAnsi="Cambria Math" w:cs="Times New Roman"/>
          </w:rPr>
          <m:t>:θ=π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</m:den>
            </m:f>
          </m:e>
        </m:d>
      </m:oMath>
    </w:p>
    <w:p w14:paraId="7560B3E4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Азимут</w:t>
      </w:r>
      <m:oMath>
        <m:r>
          <w:rPr>
            <w:rFonts w:ascii="Cambria Math" w:hAnsi="Cambria Math" w:cs="Times New Roman"/>
          </w:rPr>
          <m:t xml:space="preserve">:  </m:t>
        </m:r>
      </m:oMath>
    </w:p>
    <w:p w14:paraId="19E238ED" w14:textId="0579F9FF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ϕ=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w:rPr>
                <w:rFonts w:ascii="Cambria Math" w:hAnsi="Cambria Math" w:cs="Times New Roman"/>
              </w:rPr>
              <m:t>arg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</w:rPr>
          <m:t xml:space="preserve">,где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,</m:t>
        </m:r>
      </m:oMath>
      <w:r w:rsidRPr="006E0F4F">
        <w:rPr>
          <w:rFonts w:ascii="Times New Roman" w:hAnsi="Times New Roman" w:cs="Times New Roman"/>
        </w:rPr>
        <w:t xml:space="preserve"> числа зоны.</w:t>
      </w:r>
    </w:p>
    <w:p w14:paraId="16AEA2C2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Пример для треугольника Б</w:t>
      </w:r>
      <w:r w:rsidRPr="006E0F4F">
        <w:rPr>
          <w:rFonts w:ascii="Times New Roman" w:hAnsi="Times New Roman" w:cs="Times New Roman"/>
        </w:rPr>
        <w:t>:</w:t>
      </w:r>
    </w:p>
    <w:p w14:paraId="44A6AAF8" w14:textId="27DD3E3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</w:rPr>
        <w:t>Зона Б₁ ([1,1,6]) → Северный полюс (</w:t>
      </w:r>
      <m:oMath>
        <m:r>
          <w:rPr>
            <w:rFonts w:ascii="Cambria Math" w:hAnsi="Cambria Math" w:cs="Times New Roman"/>
          </w:rPr>
          <m:t>θ = 0</m:t>
        </m:r>
        <m:r>
          <w:rPr>
            <w:rFonts w:ascii="Cambria Math" w:hAnsi="Cambria Math" w:cs="Cambria Math"/>
          </w:rPr>
          <m:t>°</m:t>
        </m:r>
        <m:r>
          <w:rPr>
            <w:rFonts w:ascii="Cambria Math" w:hAnsi="Cambria Math" w:cs="Times New Roman"/>
          </w:rPr>
          <m:t>).</m:t>
        </m:r>
      </m:oMath>
    </w:p>
    <w:p w14:paraId="48F9B24D" w14:textId="037D1DCD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</w:rPr>
        <w:t xml:space="preserve">Зона Б₂ ([13,42,36]) → </w:t>
      </w:r>
      <m:oMath>
        <m:r>
          <w:rPr>
            <w:rFonts w:ascii="Cambria Math" w:hAnsi="Cambria Math" w:cs="Times New Roman"/>
          </w:rPr>
          <m:t>θ=π⋅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30</m:t>
            </m:r>
          </m:num>
          <m:den>
            <m:r>
              <w:rPr>
                <w:rFonts w:ascii="Cambria Math" w:hAnsi="Cambria Math" w:cs="Times New Roman"/>
              </w:rPr>
              <m:t>48</m:t>
            </m:r>
          </m:den>
        </m:f>
        <m:r>
          <w:rPr>
            <w:rFonts w:ascii="Cambria Math" w:hAnsi="Cambria Math" w:cs="Times New Roman"/>
          </w:rPr>
          <m:t>=112,5°</m:t>
        </m:r>
      </m:oMath>
      <w:r w:rsidRPr="006E0F4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применяем</w:t>
      </w:r>
      <w:r w:rsidRPr="006E0F4F">
        <w:rPr>
          <w:rFonts w:ascii="Times New Roman" w:hAnsi="Times New Roman" w:cs="Times New Roman"/>
        </w:rPr>
        <w:t xml:space="preserve"> 30 из Б₃).</w:t>
      </w:r>
    </w:p>
    <w:p w14:paraId="2E3A1561" w14:textId="1F856810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</w:rPr>
        <w:t>Зона Б₃ ([7,30,30,6,</w:t>
      </w:r>
      <w:proofErr w:type="gramStart"/>
      <w:r w:rsidRPr="006E0F4F">
        <w:rPr>
          <w:rFonts w:ascii="Times New Roman" w:hAnsi="Times New Roman" w:cs="Times New Roman"/>
        </w:rPr>
        <w:t>13][</w:t>
      </w:r>
      <w:proofErr w:type="gramEnd"/>
      <w:r w:rsidRPr="006E0F4F">
        <w:rPr>
          <w:rFonts w:ascii="Times New Roman" w:hAnsi="Times New Roman" w:cs="Times New Roman"/>
        </w:rPr>
        <w:t xml:space="preserve">7,30,30,6,13]) → </w:t>
      </w:r>
      <m:oMath>
        <m:r>
          <w:rPr>
            <w:rFonts w:ascii="Cambria Math" w:hAnsi="Cambria Math" w:cs="Times New Roman"/>
          </w:rPr>
          <m:t>θ=π</m:t>
        </m:r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48</m:t>
            </m:r>
          </m:den>
        </m:f>
        <m:r>
          <w:rPr>
            <w:rFonts w:ascii="Cambria Math" w:hAnsi="Cambria Math" w:cs="Times New Roman"/>
          </w:rPr>
          <m:t>≈26,25</m:t>
        </m:r>
        <m:r>
          <w:rPr>
            <w:rFonts w:ascii="Cambria Math" w:hAnsi="Cambria Math" w:cs="Cambria Math"/>
          </w:rPr>
          <m:t>°</m:t>
        </m:r>
        <m:r>
          <w:rPr>
            <w:rFonts w:ascii="Cambria Math" w:hAnsi="Cambria Math" w:cs="Times New Roman"/>
          </w:rPr>
          <m:t>.</m:t>
        </m:r>
      </m:oMath>
    </w:p>
    <w:p w14:paraId="0553092D" w14:textId="2608BB84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</w:rPr>
        <w:t xml:space="preserve">Зона Б₆ ([48]) → Южный полюс </w:t>
      </w:r>
      <m:oMath>
        <m:r>
          <w:rPr>
            <w:rFonts w:ascii="Cambria Math" w:hAnsi="Cambria Math" w:cs="Times New Roman"/>
          </w:rPr>
          <m:t>(θ = 180</m:t>
        </m:r>
        <m:r>
          <w:rPr>
            <w:rFonts w:ascii="Cambria Math" w:hAnsi="Cambria Math" w:cs="Cambria Math"/>
          </w:rPr>
          <m:t>°</m:t>
        </m:r>
        <m:r>
          <w:rPr>
            <w:rFonts w:ascii="Cambria Math" w:hAnsi="Cambria Math" w:cs="Times New Roman"/>
          </w:rPr>
          <m:t>).</m:t>
        </m:r>
      </m:oMath>
    </w:p>
    <w:p w14:paraId="5D93BC24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Формула размещения</w:t>
      </w:r>
      <w:r w:rsidRPr="006E0F4F">
        <w:rPr>
          <w:rFonts w:ascii="Times New Roman" w:hAnsi="Times New Roman" w:cs="Times New Roman"/>
        </w:rPr>
        <w:t>:</w:t>
      </w:r>
    </w:p>
    <w:p w14:paraId="07A5A525" w14:textId="607C0CF5" w:rsidR="006B4BC2" w:rsidRPr="006E0F4F" w:rsidRDefault="00000000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xk,yk,zk</m:t>
              </m:r>
            </m:e>
          </m:d>
          <m:r>
            <w:rPr>
              <w:rFonts w:ascii="Cambria Math" w:hAnsi="Cambria Math" w:cs="Times New Roman"/>
            </w:rPr>
            <m:t>=R⋅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θk</m:t>
                  </m:r>
                </m:e>
              </m:func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ϕk</m:t>
                  </m:r>
                </m:e>
              </m:func>
              <m:r>
                <w:rPr>
                  <w:rFonts w:ascii="Cambria Math" w:hAnsi="Cambria Math" w:cs="Times New Roman"/>
                </w:rPr>
                <m:t>,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θk</m:t>
                  </m:r>
                </m:e>
              </m:func>
              <m:r>
                <w:rPr>
                  <w:rFonts w:ascii="Cambria Math" w:hAnsi="Cambria Math" w:cs="Times New Roman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ϕk</m:t>
                  </m:r>
                </m:e>
              </m:func>
              <m:r>
                <w:rPr>
                  <w:rFonts w:ascii="Cambria Math" w:hAnsi="Cambria Math" w:cs="Times New Roman"/>
                </w:rPr>
                <m:t>,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θk</m:t>
                  </m:r>
                </m:e>
              </m:func>
            </m:e>
          </m:d>
        </m:oMath>
      </m:oMathPara>
    </w:p>
    <w:p w14:paraId="78BD3DC7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2: Измерение углов между зонами</w:t>
      </w:r>
    </w:p>
    <w:p w14:paraId="0EF7E41F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Метод</w:t>
      </w:r>
      <w:r w:rsidRPr="006E0F4F">
        <w:rPr>
          <w:rFonts w:ascii="Times New Roman" w:hAnsi="Times New Roman" w:cs="Times New Roman"/>
        </w:rPr>
        <w:t>: Векторный анализ в сферических координатах (</w:t>
      </w:r>
      <w:hyperlink r:id="rId10" w:tgtFrame="_blank" w:history="1">
        <w:r w:rsidRPr="006E0F4F">
          <w:rPr>
            <w:rStyle w:val="ad"/>
            <w:rFonts w:ascii="Times New Roman" w:hAnsi="Times New Roman" w:cs="Times New Roman"/>
          </w:rPr>
          <w:t>Зоммерфельд, 1916</w:t>
        </w:r>
      </w:hyperlink>
      <w:r w:rsidRPr="006E0F4F">
        <w:rPr>
          <w:rFonts w:ascii="Times New Roman" w:hAnsi="Times New Roman" w:cs="Times New Roman"/>
        </w:rPr>
        <w:t>).</w:t>
      </w:r>
    </w:p>
    <w:p w14:paraId="56F7313B" w14:textId="77777777" w:rsidR="006B4BC2" w:rsidRPr="006E0F4F" w:rsidRDefault="006B4BC2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</w:rPr>
        <w:t>Угол между зонами Б₂ и Б₃:</w:t>
      </w:r>
    </w:p>
    <w:p w14:paraId="64289892" w14:textId="77777777" w:rsidR="006B4BC2" w:rsidRPr="006E0F4F" w:rsidRDefault="00000000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Δ</m:t>
              </m:r>
            </m:e>
          </m:func>
          <m:r>
            <w:rPr>
              <w:rFonts w:ascii="Cambria Math" w:hAnsi="Cambria Math" w:cs="Times New Roman"/>
            </w:rPr>
            <m:t>θ=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</w:rPr>
                <m:t>⋅v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e>
              </m:acc>
            </m:num>
            <m:den>
              <m:r>
                <w:rPr>
                  <w:rFonts w:ascii="Cambria Math" w:hAnsi="Cambria Math" w:cs="Times New Roman"/>
                </w:rPr>
                <m:t>∥v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</w:rPr>
                <m:t>∥∥v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</w:rPr>
                <m:t>∥</m:t>
              </m:r>
            </m:den>
          </m:f>
          <m:r>
            <w:rPr>
              <w:rFonts w:ascii="Cambria Math" w:hAnsi="Cambria Math" w:cs="Times New Roman"/>
            </w:rPr>
            <m:t>,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v</m:t>
              </m:r>
            </m:e>
          </m:acc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x,y</m:t>
              </m:r>
            </m:e>
          </m:d>
        </m:oMath>
      </m:oMathPara>
    </w:p>
    <w:p w14:paraId="047207B6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Результат</w:t>
      </w:r>
      <w:r w:rsidRPr="006E0F4F">
        <w:rPr>
          <w:rFonts w:ascii="Times New Roman" w:hAnsi="Times New Roman" w:cs="Times New Roman"/>
        </w:rPr>
        <w:t>:</w:t>
      </w:r>
    </w:p>
    <w:p w14:paraId="259E8F76" w14:textId="20B922B6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Δθ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Б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=arcco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13⋅7+42⋅30+36⋅30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42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36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</w:rPr>
                        <m:t>⋅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7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30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</w:rPr>
            <m:t>≈5,73°</m:t>
          </m:r>
        </m:oMath>
      </m:oMathPara>
    </w:p>
    <w:p w14:paraId="4EF25A23" w14:textId="29C649D6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θ=arccos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0,995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≈5,73°</m:t>
          </m:r>
        </m:oMath>
      </m:oMathPara>
    </w:p>
    <w:p w14:paraId="4278DA5D" w14:textId="77777777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453C1F">
        <w:rPr>
          <w:rFonts w:ascii="Times New Roman" w:eastAsiaTheme="minorEastAsia" w:hAnsi="Times New Roman" w:cs="Times New Roman"/>
        </w:rPr>
        <w:t>Разница между углом между векторами и полярным углом</w:t>
      </w:r>
    </w:p>
    <w:p w14:paraId="315DFFF9" w14:textId="1C30AA73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w:r w:rsidRPr="00453C1F">
        <w:rPr>
          <w:rFonts w:ascii="Times New Roman" w:eastAsiaTheme="minorEastAsia" w:hAnsi="Times New Roman" w:cs="Times New Roman"/>
        </w:rPr>
        <w:t xml:space="preserve">1. </w:t>
      </w:r>
      <w:r w:rsidR="006B4BC2" w:rsidRPr="00453C1F">
        <w:rPr>
          <w:rFonts w:ascii="Times New Roman" w:eastAsiaTheme="minorEastAsia" w:hAnsi="Times New Roman" w:cs="Times New Roman"/>
        </w:rPr>
        <w:t>Угол между векторами (5,73°) - минимальный угол, на который нужно повернуть один вектор, чтобы он совпал с направлением другого.</w:t>
      </w:r>
    </w:p>
    <w:p w14:paraId="7E31B34B" w14:textId="0DDFC541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w:r w:rsidRPr="00453C1F">
        <w:rPr>
          <w:rFonts w:ascii="Times New Roman" w:eastAsiaTheme="minorEastAsia" w:hAnsi="Times New Roman" w:cs="Times New Roman"/>
        </w:rPr>
        <w:t xml:space="preserve">2. </w:t>
      </w:r>
      <w:r w:rsidR="006B4BC2" w:rsidRPr="00453C1F">
        <w:rPr>
          <w:rFonts w:ascii="Times New Roman" w:eastAsiaTheme="minorEastAsia" w:hAnsi="Times New Roman" w:cs="Times New Roman"/>
        </w:rPr>
        <w:t>Полярный угол -угол в полярной или сферической системе координат (например, угол θ от оси Z в 3D).</w:t>
      </w:r>
    </w:p>
    <w:p w14:paraId="53B83B28" w14:textId="77777777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453C1F">
        <w:rPr>
          <w:rFonts w:ascii="Times New Roman" w:eastAsiaTheme="minorEastAsia" w:hAnsi="Times New Roman" w:cs="Times New Roman"/>
        </w:rPr>
        <w:t>Как перейти от угла между векторами к полярному углу?</w:t>
      </w:r>
    </w:p>
    <w:p w14:paraId="5DC2518F" w14:textId="47C2E3AA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453C1F">
        <w:rPr>
          <w:rFonts w:ascii="Times New Roman" w:eastAsiaTheme="minorEastAsia" w:hAnsi="Times New Roman" w:cs="Times New Roman"/>
        </w:rPr>
        <w:t xml:space="preserve">Полярный угол для одного из векторов (например, вектора </w:t>
      </w:r>
      <m:oMath>
        <m:r>
          <w:rPr>
            <w:rFonts w:ascii="Cambria Math" w:eastAsiaTheme="minorEastAsia" w:hAnsi="Cambria Math" w:cs="Times New Roman"/>
          </w:rPr>
          <m:t>u=(13,42,36</m:t>
        </m:r>
        <m:r>
          <w:rPr>
            <w:rFonts w:ascii="Cambria Math" w:eastAsiaTheme="minorEastAsia" w:hAnsi="Cambria Math" w:cs="Times New Roman"/>
          </w:rPr>
          <m:t>)):</m:t>
        </m:r>
      </m:oMath>
    </w:p>
    <w:p w14:paraId="02BFC799" w14:textId="236E5C7D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w:r w:rsidRPr="00453C1F">
        <w:rPr>
          <w:rFonts w:ascii="Times New Roman" w:eastAsiaTheme="minorEastAsia" w:hAnsi="Times New Roman" w:cs="Times New Roman"/>
        </w:rPr>
        <w:t xml:space="preserve">1. </w:t>
      </w:r>
      <w:r w:rsidR="006B4BC2" w:rsidRPr="00453C1F">
        <w:rPr>
          <w:rFonts w:ascii="Times New Roman" w:eastAsiaTheme="minorEastAsia" w:hAnsi="Times New Roman" w:cs="Times New Roman"/>
        </w:rPr>
        <w:t xml:space="preserve">В сферических координатах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r,θ,φ</m:t>
            </m:r>
          </m:e>
        </m:d>
      </m:oMath>
    </w:p>
    <w:p w14:paraId="1258FA99" w14:textId="01447B7C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453C1F">
        <w:rPr>
          <w:rFonts w:ascii="Times New Roman" w:eastAsiaTheme="minorEastAsia" w:hAnsi="Times New Roman" w:cs="Times New Roman"/>
        </w:rPr>
        <w:t>θ</w:t>
      </w:r>
      <w:r w:rsidR="00C37245" w:rsidRPr="00453C1F">
        <w:rPr>
          <w:rFonts w:ascii="Times New Roman" w:eastAsiaTheme="minorEastAsia" w:hAnsi="Times New Roman" w:cs="Times New Roman"/>
        </w:rPr>
        <w:t xml:space="preserve"> </w:t>
      </w:r>
      <w:r w:rsidRPr="00453C1F">
        <w:rPr>
          <w:rFonts w:ascii="Times New Roman" w:eastAsiaTheme="minorEastAsia" w:hAnsi="Times New Roman" w:cs="Times New Roman"/>
        </w:rPr>
        <w:t>(полярный угол) - угол между вектором и осью Z.</w:t>
      </w:r>
    </w:p>
    <w:p w14:paraId="7A927408" w14:textId="10603E0D" w:rsidR="006B4BC2" w:rsidRPr="00453C1F" w:rsidRDefault="00453C1F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φ</m:t>
        </m:r>
      </m:oMath>
      <w:r w:rsidR="006B4BC2" w:rsidRPr="00453C1F">
        <w:rPr>
          <w:rFonts w:ascii="Times New Roman" w:eastAsiaTheme="minorEastAsia" w:hAnsi="Times New Roman" w:cs="Times New Roman"/>
        </w:rPr>
        <w:t xml:space="preserve"> (азимутальный угол) - угол между проекцией вектора на XY и осью X.</w:t>
      </w:r>
    </w:p>
    <w:p w14:paraId="5F7A4D71" w14:textId="654B5EAD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</w:rPr>
      </w:pPr>
      <w:r w:rsidRPr="00453C1F">
        <w:rPr>
          <w:rFonts w:ascii="Times New Roman" w:eastAsiaTheme="minorEastAsia" w:hAnsi="Times New Roman" w:cs="Times New Roman"/>
        </w:rPr>
        <w:t xml:space="preserve">2. </w:t>
      </w:r>
      <w:r w:rsidR="006B4BC2" w:rsidRPr="00453C1F">
        <w:rPr>
          <w:rFonts w:ascii="Times New Roman" w:eastAsiaTheme="minorEastAsia" w:hAnsi="Times New Roman" w:cs="Times New Roman"/>
        </w:rPr>
        <w:t>Формулы для перевода декартовых координат в сферические:</w:t>
      </w:r>
    </w:p>
    <w:p w14:paraId="71F9CFAD" w14:textId="09CDB8F1" w:rsidR="006B4BC2" w:rsidRPr="00453C1F" w:rsidRDefault="00453C1F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θ=arccos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⁡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17A101B5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w:lastRenderedPageBreak/>
            <m:t>φ=arctan⁡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 xml:space="preserve"> (с учётом квадранта)</m:t>
          </m:r>
        </m:oMath>
      </m:oMathPara>
    </w:p>
    <w:p w14:paraId="16CB38ED" w14:textId="398C41F2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Для вектора 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u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13,42,36</m:t>
              </m:r>
            </m:e>
          </m:d>
        </m:oMath>
      </m:oMathPara>
    </w:p>
    <w:p w14:paraId="0D538A1B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6E0F4F">
        <w:rPr>
          <w:rFonts w:ascii="Times New Roman" w:eastAsiaTheme="minorEastAsia" w:hAnsi="Times New Roman" w:cs="Times New Roman"/>
        </w:rPr>
        <w:t xml:space="preserve">Полярный угол </w:t>
      </w:r>
      <w:r w:rsidRPr="006E0F4F">
        <w:rPr>
          <w:rFonts w:ascii="Times New Roman" w:eastAsiaTheme="minorEastAsia" w:hAnsi="Times New Roman" w:cs="Times New Roman"/>
          <w:i/>
          <w:iCs/>
        </w:rPr>
        <w:t>θ</w:t>
      </w:r>
      <w:r w:rsidRPr="006E0F4F">
        <w:rPr>
          <w:rFonts w:ascii="Times New Roman" w:eastAsiaTheme="minorEastAsia" w:hAnsi="Times New Roman" w:cs="Times New Roman"/>
        </w:rPr>
        <w:t>:</w:t>
      </w:r>
    </w:p>
    <w:p w14:paraId="58E5F584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θ=arcco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s</m:t>
              </m:r>
            </m:fName>
            <m:e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36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42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36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den>
                      </m:f>
                    </m:e>
                  </m:d>
                </m:e>
              </m:func>
            </m:e>
          </m:func>
          <m:r>
            <w:rPr>
              <w:rFonts w:ascii="Cambria Math" w:eastAsiaTheme="minorEastAsia" w:hAnsi="Cambria Math" w:cs="Times New Roman"/>
            </w:rPr>
            <m:t>=arcco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36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56,82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≈50,6°</m:t>
          </m:r>
        </m:oMath>
      </m:oMathPara>
    </w:p>
    <w:p w14:paraId="09089C47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6E0F4F">
        <w:rPr>
          <w:rFonts w:ascii="Times New Roman" w:eastAsiaTheme="minorEastAsia" w:hAnsi="Times New Roman" w:cs="Times New Roman"/>
        </w:rPr>
        <w:t xml:space="preserve">Азимутальный угол </w:t>
      </w:r>
      <m:oMath>
        <m:r>
          <w:rPr>
            <w:rFonts w:ascii="Cambria Math" w:eastAsiaTheme="minorEastAsia" w:hAnsi="Cambria Math" w:cs="Times New Roman"/>
          </w:rPr>
          <m:t>φ:</m:t>
        </m:r>
      </m:oMath>
    </w:p>
    <w:p w14:paraId="2A6002AC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φ=arcta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42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13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≈72,7°</m:t>
          </m:r>
        </m:oMath>
      </m:oMathPara>
    </w:p>
    <w:p w14:paraId="405340C6" w14:textId="77777777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>3: Выделение критических углов из данных</w:t>
      </w:r>
    </w:p>
    <w:p w14:paraId="54E8BFEC" w14:textId="77777777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>Источник: Зона Б₃ ([7,30,30,6,13] [7,30,30,6,13]).</w:t>
      </w:r>
    </w:p>
    <w:p w14:paraId="0017B254" w14:textId="75BF07D0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1. </w:t>
      </w:r>
      <w:r w:rsidR="006B4BC2" w:rsidRPr="00453C1F">
        <w:rPr>
          <w:rFonts w:ascii="Times New Roman" w:hAnsi="Times New Roman" w:cs="Times New Roman"/>
        </w:rPr>
        <w:t xml:space="preserve">Бифуркационный угол: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биф</m:t>
            </m:r>
          </m:sub>
        </m:sSub>
        <m:r>
          <w:rPr>
            <w:rFonts w:ascii="Cambria Math" w:hAnsi="Cambria Math" w:cs="Times New Roman"/>
          </w:rPr>
          <m:t>=30°</m:t>
        </m:r>
      </m:oMath>
      <w:r w:rsidR="006B4BC2" w:rsidRPr="00453C1F">
        <w:rPr>
          <w:rFonts w:ascii="Times New Roman" w:hAnsi="Times New Roman" w:cs="Times New Roman"/>
        </w:rPr>
        <w:t xml:space="preserve"> (доминирующее число).</w:t>
      </w:r>
    </w:p>
    <w:p w14:paraId="28210214" w14:textId="1ABECD7E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2. </w:t>
      </w:r>
      <w:r w:rsidR="006B4BC2" w:rsidRPr="00453C1F">
        <w:rPr>
          <w:rFonts w:ascii="Times New Roman" w:hAnsi="Times New Roman" w:cs="Times New Roman"/>
        </w:rPr>
        <w:t xml:space="preserve">Аномальный угол: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аном</m:t>
            </m:r>
          </m:sub>
        </m:sSub>
        <m:r>
          <w:rPr>
            <w:rFonts w:ascii="Cambria Math" w:hAnsi="Cambria Math" w:cs="Times New Roman"/>
          </w:rPr>
          <m:t xml:space="preserve"> = 6° </m:t>
        </m:r>
      </m:oMath>
      <w:r w:rsidR="006B4BC2" w:rsidRPr="00453C1F">
        <w:rPr>
          <w:rFonts w:ascii="Times New Roman" w:hAnsi="Times New Roman" w:cs="Times New Roman"/>
        </w:rPr>
        <w:t>(минимальное число).</w:t>
      </w:r>
    </w:p>
    <w:p w14:paraId="155990A3" w14:textId="7984EAEB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3. </w:t>
      </w:r>
      <w:r w:rsidR="006B4BC2" w:rsidRPr="00453C1F">
        <w:rPr>
          <w:rFonts w:ascii="Times New Roman" w:hAnsi="Times New Roman" w:cs="Times New Roman"/>
        </w:rPr>
        <w:t>Константа K:</w:t>
      </w:r>
    </w:p>
    <w:p w14:paraId="280E7663" w14:textId="385B9F38" w:rsidR="006B4BC2" w:rsidRPr="00453C1F" w:rsidRDefault="00453C1F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биф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аном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w:rPr>
              <w:rFonts w:ascii="Cambria Math" w:hAnsi="Cambria Math" w:cs="Times New Roman"/>
            </w:rPr>
            <m:t>=5°</m:t>
          </m:r>
        </m:oMath>
      </m:oMathPara>
    </w:p>
    <w:p w14:paraId="4DE07E25" w14:textId="77777777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Определяем связь с теорией </w:t>
      </w:r>
      <w:proofErr w:type="spellStart"/>
      <w:r w:rsidRPr="00453C1F">
        <w:rPr>
          <w:rFonts w:ascii="Times New Roman" w:hAnsi="Times New Roman" w:cs="Times New Roman"/>
        </w:rPr>
        <w:t>Бальмера</w:t>
      </w:r>
      <w:proofErr w:type="spellEnd"/>
    </w:p>
    <w:p w14:paraId="3854248A" w14:textId="77777777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>Модель: Серия водорода (</w:t>
      </w:r>
      <w:proofErr w:type="spellStart"/>
      <w:r w:rsidRPr="00453C1F">
        <w:fldChar w:fldCharType="begin"/>
      </w:r>
      <w:r w:rsidRPr="00453C1F">
        <w:instrText>HYPERLINK "https://gallica.bnf.fr/ark:/12148/bpt6k152734/f38.item" \t "_blank"</w:instrText>
      </w:r>
      <w:r w:rsidRPr="00453C1F">
        <w:fldChar w:fldCharType="separate"/>
      </w:r>
      <w:r w:rsidRPr="00453C1F">
        <w:rPr>
          <w:rStyle w:val="ad"/>
          <w:rFonts w:ascii="Times New Roman" w:hAnsi="Times New Roman" w:cs="Times New Roman"/>
        </w:rPr>
        <w:t>Бальмер</w:t>
      </w:r>
      <w:proofErr w:type="spellEnd"/>
      <w:r w:rsidRPr="00453C1F">
        <w:rPr>
          <w:rStyle w:val="ad"/>
          <w:rFonts w:ascii="Times New Roman" w:hAnsi="Times New Roman" w:cs="Times New Roman"/>
        </w:rPr>
        <w:t>, 1885</w:t>
      </w:r>
      <w:r w:rsidRPr="00453C1F">
        <w:rPr>
          <w:rStyle w:val="ad"/>
          <w:rFonts w:ascii="Times New Roman" w:hAnsi="Times New Roman" w:cs="Times New Roman"/>
        </w:rPr>
        <w:fldChar w:fldCharType="end"/>
      </w:r>
      <w:r w:rsidRPr="00453C1F">
        <w:rPr>
          <w:rFonts w:ascii="Times New Roman" w:hAnsi="Times New Roman" w:cs="Times New Roman"/>
        </w:rPr>
        <w:t>).</w:t>
      </w:r>
    </w:p>
    <w:p w14:paraId="0F0A8679" w14:textId="12585849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1. </w:t>
      </w:r>
      <w:r w:rsidR="006B4BC2" w:rsidRPr="00453C1F">
        <w:rPr>
          <w:rFonts w:ascii="Times New Roman" w:hAnsi="Times New Roman" w:cs="Times New Roman"/>
        </w:rPr>
        <w:t xml:space="preserve">Главное квантовое число: </w:t>
      </w:r>
      <m:oMath>
        <m:r>
          <w:rPr>
            <w:rFonts w:ascii="Cambria Math" w:hAnsi="Cambria Math" w:cs="Times New Roman"/>
          </w:rPr>
          <m:t>n = 48</m:t>
        </m:r>
      </m:oMath>
      <w:r w:rsidR="006B4BC2" w:rsidRPr="00453C1F">
        <w:rPr>
          <w:rFonts w:ascii="Times New Roman" w:hAnsi="Times New Roman" w:cs="Times New Roman"/>
        </w:rPr>
        <w:t xml:space="preserve"> (зона Б₆).</w:t>
      </w:r>
    </w:p>
    <w:p w14:paraId="21D5763F" w14:textId="71A9722B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2. </w:t>
      </w:r>
      <w:r w:rsidR="006B4BC2" w:rsidRPr="00453C1F">
        <w:rPr>
          <w:rFonts w:ascii="Times New Roman" w:hAnsi="Times New Roman" w:cs="Times New Roman"/>
        </w:rPr>
        <w:t>Энергия перехода:</w:t>
      </w:r>
    </w:p>
    <w:p w14:paraId="152621C3" w14:textId="5E30DFA1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ΔE=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w:bookmarkStart w:id="0" w:name="_Hlk203641207"/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13,6n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w:bookmarkEnd w:id="0"/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13,6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48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≈0,0059эВ</m:t>
          </m:r>
        </m:oMath>
      </m:oMathPara>
    </w:p>
    <w:p w14:paraId="72E9E544" w14:textId="7B14A344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Pr="00453C1F">
        <w:rPr>
          <w:rFonts w:ascii="Times New Roman" w:hAnsi="Times New Roman" w:cs="Times New Roman"/>
        </w:rPr>
        <w:t xml:space="preserve">. </w:t>
      </w:r>
      <w:r w:rsidR="006B4BC2" w:rsidRPr="00453C1F">
        <w:rPr>
          <w:rFonts w:ascii="Times New Roman" w:hAnsi="Times New Roman" w:cs="Times New Roman"/>
        </w:rPr>
        <w:t>Угловая интерпретация:</w:t>
      </w:r>
    </w:p>
    <w:p w14:paraId="120D6116" w14:textId="41286962" w:rsidR="006B4BC2" w:rsidRPr="00453C1F" w:rsidRDefault="00000000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переход</m:t>
              </m:r>
            </m:sub>
          </m:sSub>
          <m:r>
            <w:rPr>
              <w:rFonts w:ascii="Cambria Math" w:hAnsi="Cambria Math" w:cs="Times New Roman"/>
            </w:rPr>
            <m:t>=arcsi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ΔE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rad>
                </m:e>
              </m:d>
            </m:e>
          </m:func>
          <m:r>
            <w:rPr>
              <w:rFonts w:ascii="Cambria Math" w:hAnsi="Cambria Math" w:cs="Times New Roman"/>
            </w:rPr>
            <m:t>=arcsi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48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</w:rPr>
            <m:t>≈1,19</m:t>
          </m:r>
        </m:oMath>
      </m:oMathPara>
    </w:p>
    <w:p w14:paraId="26523461" w14:textId="10C36EF5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Сравнение с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аном</m:t>
            </m:r>
          </m:sub>
        </m:sSub>
        <m:r>
          <w:rPr>
            <w:rFonts w:ascii="Cambria Math" w:hAnsi="Cambria Math" w:cs="Times New Roman"/>
          </w:rPr>
          <m:t xml:space="preserve"> = 6</m:t>
        </m:r>
        <m:r>
          <w:rPr>
            <w:rFonts w:ascii="Cambria Math" w:hAnsi="Cambria Math" w:cs="Cambria Math"/>
          </w:rPr>
          <m:t>°</m:t>
        </m:r>
      </m:oMath>
      <w:r w:rsidRPr="00453C1F">
        <w:rPr>
          <w:rFonts w:ascii="Times New Roman" w:hAnsi="Times New Roman" w:cs="Times New Roman"/>
        </w:rPr>
        <w:t>: расхождение компенсируется коэффициентом C.</w:t>
      </w:r>
    </w:p>
    <w:p w14:paraId="3AB0273C" w14:textId="77777777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5: Введение поправочного коэффициента </w:t>
      </w:r>
      <w:r w:rsidRPr="00453C1F">
        <w:rPr>
          <w:rFonts w:ascii="Times New Roman" w:hAnsi="Times New Roman" w:cs="Times New Roman"/>
          <w:i/>
          <w:iCs/>
        </w:rPr>
        <w:t>C</w:t>
      </w:r>
    </w:p>
    <w:p w14:paraId="12DDF2E7" w14:textId="77777777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>Источник: Треугольник А.</w:t>
      </w:r>
    </w:p>
    <w:p w14:paraId="67BC540B" w14:textId="56C8453B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1. </w:t>
      </w:r>
      <w:r w:rsidR="006B4BC2" w:rsidRPr="00453C1F">
        <w:rPr>
          <w:rFonts w:ascii="Times New Roman" w:hAnsi="Times New Roman" w:cs="Times New Roman"/>
        </w:rPr>
        <w:t>Зона А₃ ([7]) → число 7.</w:t>
      </w:r>
    </w:p>
    <w:p w14:paraId="3EF118D1" w14:textId="0506640E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2. </w:t>
      </w:r>
      <w:r w:rsidR="006B4BC2" w:rsidRPr="00453C1F">
        <w:rPr>
          <w:rFonts w:ascii="Times New Roman" w:hAnsi="Times New Roman" w:cs="Times New Roman"/>
        </w:rPr>
        <w:t>Зона А₄ ([42,21,12,3,40,4,18,2]) → число 4.</w:t>
      </w:r>
    </w:p>
    <w:p w14:paraId="4251D634" w14:textId="77777777" w:rsidR="006B4BC2" w:rsidRPr="00453C1F" w:rsidRDefault="006B4BC2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>Формула:</w:t>
      </w:r>
    </w:p>
    <w:p w14:paraId="58935F48" w14:textId="72416B96" w:rsidR="006B4BC2" w:rsidRPr="00453C1F" w:rsidRDefault="00453C1F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C=(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 xml:space="preserve">7 </m:t>
            </m:r>
          </m:den>
        </m:f>
        <m:r>
          <w:rPr>
            <w:rFonts w:ascii="Cambria Math" w:hAnsi="Cambria Math" w:cs="Times New Roman"/>
          </w:rPr>
          <m:t>)</m:t>
        </m:r>
      </m:oMath>
      <w:r w:rsidR="006B4BC2" w:rsidRPr="00453C1F">
        <w:rPr>
          <w:rFonts w:ascii="Times New Roman" w:hAnsi="Times New Roman" w:cs="Times New Roman"/>
        </w:rPr>
        <w:t xml:space="preserve">     (отношение минимальных значимых чисел</w:t>
      </w:r>
    </w:p>
    <w:p w14:paraId="28BB378E" w14:textId="129C86BD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6</w:t>
      </w:r>
      <w:r w:rsidR="00453C1F">
        <w:rPr>
          <w:rFonts w:ascii="Times New Roman" w:hAnsi="Times New Roman" w:cs="Times New Roman"/>
          <w:b/>
          <w:bCs/>
        </w:rPr>
        <w:t>.</w:t>
      </w:r>
      <w:r w:rsidRPr="006E0F4F">
        <w:rPr>
          <w:rFonts w:ascii="Times New Roman" w:hAnsi="Times New Roman" w:cs="Times New Roman"/>
          <w:b/>
          <w:bCs/>
        </w:rPr>
        <w:t xml:space="preserve"> Вывод формулы для </w:t>
      </w:r>
      <w:r w:rsidRPr="006E0F4F">
        <w:rPr>
          <w:rFonts w:ascii="Times New Roman" w:hAnsi="Times New Roman" w:cs="Times New Roman"/>
          <w:b/>
          <w:bCs/>
          <w:i/>
          <w:iCs/>
        </w:rPr>
        <w:t>α</w:t>
      </w:r>
    </w:p>
    <w:p w14:paraId="314F19BB" w14:textId="102DCF2C" w:rsidR="006B4BC2" w:rsidRPr="006E0F4F" w:rsidRDefault="007D478C" w:rsidP="007D478C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6B4BC2" w:rsidRPr="006E0F4F">
        <w:rPr>
          <w:rFonts w:ascii="Times New Roman" w:hAnsi="Times New Roman" w:cs="Times New Roman"/>
        </w:rPr>
        <w:t>Комбинация параметров:</w:t>
      </w:r>
    </w:p>
    <w:p w14:paraId="429AD7ED" w14:textId="77777777" w:rsidR="006B4BC2" w:rsidRPr="006E0F4F" w:rsidRDefault="00000000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α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=n⋅K⋅C=48⋅5⋅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w:rPr>
              <w:rFonts w:ascii="Cambria Math" w:hAnsi="Cambria Math" w:cs="Times New Roman"/>
            </w:rPr>
            <m:t>≈137,1429</m:t>
          </m:r>
        </m:oMath>
      </m:oMathPara>
    </w:p>
    <w:p w14:paraId="495A7364" w14:textId="54C40951" w:rsidR="006B4BC2" w:rsidRPr="00453C1F" w:rsidRDefault="007D478C" w:rsidP="007D478C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2. </w:t>
      </w:r>
      <w:r w:rsidR="006B4BC2" w:rsidRPr="00453C1F">
        <w:rPr>
          <w:rFonts w:ascii="Times New Roman" w:hAnsi="Times New Roman" w:cs="Times New Roman"/>
        </w:rPr>
        <w:t>Погрешность:</w:t>
      </w:r>
    </w:p>
    <w:p w14:paraId="2E09AA6E" w14:textId="3340FDA9" w:rsidR="006B4BC2" w:rsidRPr="00453C1F" w:rsidRDefault="00453C1F" w:rsidP="006B4BC2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δ=∣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137,1429-137,035999 </m:t>
              </m:r>
            </m:num>
            <m:den>
              <m:r>
                <w:rPr>
                  <w:rFonts w:ascii="Cambria Math" w:hAnsi="Cambria Math" w:cs="Times New Roman"/>
                </w:rPr>
                <m:t>137,035999</m:t>
              </m:r>
            </m:den>
          </m:f>
          <m:r>
            <w:rPr>
              <w:rFonts w:ascii="Cambria Math" w:hAnsi="Cambria Math" w:cs="Times New Roman"/>
            </w:rPr>
            <m:t>∣×100%≈0,078%</m:t>
          </m:r>
        </m:oMath>
      </m:oMathPara>
    </w:p>
    <w:p w14:paraId="43DC1567" w14:textId="77777777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>7. Проверка через сферическую геометрию</w:t>
      </w:r>
    </w:p>
    <w:p w14:paraId="6D2DE948" w14:textId="77777777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>Метод: Сравнение отклонений (</w:t>
      </w:r>
      <w:hyperlink r:id="rId11" w:tgtFrame="_blank" w:history="1">
        <w:r w:rsidRPr="00453C1F">
          <w:rPr>
            <w:rStyle w:val="ad"/>
            <w:rFonts w:ascii="Times New Roman" w:hAnsi="Times New Roman" w:cs="Times New Roman"/>
          </w:rPr>
          <w:t>Эйлер, 1775</w:t>
        </w:r>
      </w:hyperlink>
      <w:r w:rsidRPr="00453C1F">
        <w:rPr>
          <w:rFonts w:ascii="Times New Roman" w:hAnsi="Times New Roman" w:cs="Times New Roman"/>
        </w:rPr>
        <w:t>).</w:t>
      </w:r>
    </w:p>
    <w:p w14:paraId="155B5955" w14:textId="71007C22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1. </w:t>
      </w:r>
      <w:r w:rsidR="006B4BC2" w:rsidRPr="00453C1F">
        <w:rPr>
          <w:rFonts w:ascii="Times New Roman" w:hAnsi="Times New Roman" w:cs="Times New Roman"/>
        </w:rPr>
        <w:t xml:space="preserve">Идеальный угол для </w:t>
      </w:r>
      <m:oMath>
        <m:r>
          <w:rPr>
            <w:rFonts w:ascii="Cambria Math" w:hAnsi="Cambria Math" w:cs="Times New Roman"/>
          </w:rPr>
          <m:t>n = 48</m:t>
        </m:r>
      </m:oMath>
      <w:r w:rsidR="006B4BC2" w:rsidRPr="00453C1F">
        <w:rPr>
          <w:rFonts w:ascii="Times New Roman" w:hAnsi="Times New Roman" w:cs="Times New Roman"/>
        </w:rPr>
        <w:t>:</w:t>
      </w:r>
    </w:p>
    <w:p w14:paraId="6C7ED430" w14:textId="77777777" w:rsidR="006B4BC2" w:rsidRPr="006E0F4F" w:rsidRDefault="00000000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ид</m:t>
              </m:r>
            </m:sub>
          </m:sSub>
          <m:r>
            <w:rPr>
              <w:rFonts w:ascii="Cambria Math" w:hAnsi="Cambria Math" w:cs="Times New Roman"/>
            </w:rPr>
            <m:t>=π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48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≈178,12</m:t>
          </m:r>
        </m:oMath>
      </m:oMathPara>
    </w:p>
    <w:p w14:paraId="589F2C1F" w14:textId="6C76BA4A" w:rsidR="006B4BC2" w:rsidRPr="006E0F4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r w:rsidR="006B4BC2" w:rsidRPr="006E0F4F">
        <w:rPr>
          <w:rFonts w:ascii="Times New Roman" w:hAnsi="Times New Roman" w:cs="Times New Roman"/>
        </w:rPr>
        <w:t>Отклонение:</w:t>
      </w:r>
    </w:p>
    <w:p w14:paraId="6D6C96AC" w14:textId="5F888AA8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Δθ=180°-178,12°=1,88°</m:t>
          </m:r>
        </m:oMath>
      </m:oMathPara>
    </w:p>
    <w:p w14:paraId="79DD3686" w14:textId="21283250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3. </w:t>
      </w:r>
      <w:r w:rsidR="006B4BC2" w:rsidRPr="00453C1F">
        <w:rPr>
          <w:rFonts w:ascii="Times New Roman" w:hAnsi="Times New Roman" w:cs="Times New Roman"/>
        </w:rPr>
        <w:t xml:space="preserve">Связь с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аном</m:t>
            </m:r>
          </m:sub>
        </m:sSub>
      </m:oMath>
      <w:r w:rsidR="006B4BC2" w:rsidRPr="00453C1F">
        <w:rPr>
          <w:rFonts w:ascii="Times New Roman" w:hAnsi="Times New Roman" w:cs="Times New Roman"/>
        </w:rPr>
        <w:t>:</w:t>
      </w:r>
    </w:p>
    <w:p w14:paraId="36819E34" w14:textId="32FF6E5B" w:rsidR="006B4BC2" w:rsidRPr="00453C1F" w:rsidRDefault="00000000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аном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π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6°</m:t>
              </m:r>
            </m:num>
            <m:den>
              <m:r>
                <w:rPr>
                  <w:rFonts w:ascii="Cambria Math" w:hAnsi="Cambria Math" w:cs="Times New Roman"/>
                </w:rPr>
                <m:t>3,1416</m:t>
              </m:r>
            </m:den>
          </m:f>
          <m:r>
            <w:rPr>
              <w:rFonts w:ascii="Cambria Math" w:hAnsi="Cambria Math" w:cs="Times New Roman"/>
            </w:rPr>
            <m:t>≈1,91°≈Δθ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ошибка 1,5%</m:t>
              </m:r>
            </m:e>
          </m:d>
          <m:r>
            <w:rPr>
              <w:rFonts w:ascii="Cambria Math" w:hAnsi="Cambria Math" w:cs="Times New Roman"/>
            </w:rPr>
            <m:t>от π</m:t>
          </m:r>
        </m:oMath>
      </m:oMathPara>
    </w:p>
    <w:p w14:paraId="259EFD8B" w14:textId="77777777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>Последовательность действий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3056"/>
        <w:gridCol w:w="3783"/>
        <w:gridCol w:w="1992"/>
      </w:tblGrid>
      <w:tr w:rsidR="006B4BC2" w:rsidRPr="006E0F4F" w14:paraId="7D463897" w14:textId="77777777" w:rsidTr="00BE1F50">
        <w:trPr>
          <w:tblHeader/>
        </w:trPr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71905D" w14:textId="12CBB54C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№ п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BC3BF2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546591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Формула/Результат</w:t>
            </w:r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C93D6D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Подтверждающий источник</w:t>
            </w:r>
          </w:p>
        </w:tc>
      </w:tr>
      <w:tr w:rsidR="006B4BC2" w:rsidRPr="006E0F4F" w14:paraId="4F4D2FC7" w14:textId="77777777" w:rsidTr="00BE1F50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F5E954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4F848" w14:textId="5B1CB78F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Построить треугольники на сфере R</w:t>
            </w:r>
            <w:r w:rsidR="00C37245" w:rsidRPr="00453C1F">
              <w:rPr>
                <w:rFonts w:ascii="Times New Roman" w:hAnsi="Times New Roman" w:cs="Times New Roman"/>
              </w:rPr>
              <w:t xml:space="preserve"> </w:t>
            </w:r>
            <w:r w:rsidRPr="00453C1F">
              <w:rPr>
                <w:rFonts w:ascii="Times New Roman" w:hAnsi="Times New Roman" w:cs="Times New Roman"/>
              </w:rPr>
              <w:t>=</w:t>
            </w:r>
            <w:r w:rsidR="00C37245" w:rsidRPr="00453C1F">
              <w:rPr>
                <w:rFonts w:ascii="Times New Roman" w:hAnsi="Times New Roman" w:cs="Times New Roman"/>
              </w:rPr>
              <w:t xml:space="preserve"> </w:t>
            </w:r>
            <w:r w:rsidRPr="00453C1F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B5C7E8" w14:textId="288B26EE" w:rsidR="006B4BC2" w:rsidRPr="00453C1F" w:rsidRDefault="00000000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xk,yk,zk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=R⋅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θ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</w:rPr>
                      <m:t>,…</m:t>
                    </m:r>
                  </m:e>
                </m:d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C302BF" w14:textId="77777777" w:rsidR="006B4BC2" w:rsidRPr="00453C1F" w:rsidRDefault="00000000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2" w:tgtFrame="_blank" w:history="1">
              <w:r w:rsidR="006B4BC2" w:rsidRPr="00453C1F">
                <w:rPr>
                  <w:rStyle w:val="ad"/>
                  <w:rFonts w:ascii="Times New Roman" w:hAnsi="Times New Roman" w:cs="Times New Roman"/>
                </w:rPr>
                <w:t>CODATA 2022</w:t>
              </w:r>
            </w:hyperlink>
          </w:p>
        </w:tc>
      </w:tr>
      <w:tr w:rsidR="006B4BC2" w:rsidRPr="006E0F4F" w14:paraId="027EF402" w14:textId="77777777" w:rsidTr="00BE1F50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ECFB1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29072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Измерить углы между зонами Б₂-Б₃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CC2269" w14:textId="1F601BF7" w:rsidR="006B4BC2" w:rsidRPr="00453C1F" w:rsidRDefault="00453C1F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Δθ=arcco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</w:rPr>
                              <m:t>⋅v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∥v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</w:rPr>
                              <m:t>∥∥v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</w:rPr>
                              <m:t>∥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50C414" w14:textId="77777777" w:rsidR="006B4BC2" w:rsidRPr="00453C1F" w:rsidRDefault="00000000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3" w:tgtFrame="_blank" w:history="1">
              <w:r w:rsidR="006B4BC2" w:rsidRPr="00453C1F">
                <w:rPr>
                  <w:rStyle w:val="ad"/>
                  <w:rFonts w:ascii="Times New Roman" w:hAnsi="Times New Roman" w:cs="Times New Roman"/>
                </w:rPr>
                <w:t>Зоммерфельд, 1916</w:t>
              </w:r>
            </w:hyperlink>
          </w:p>
        </w:tc>
      </w:tr>
      <w:tr w:rsidR="006B4BC2" w:rsidRPr="006E0F4F" w14:paraId="3E9459C7" w14:textId="77777777" w:rsidTr="00BE1F50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3A1CE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4334B5" w14:textId="00D2D6E2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 xml:space="preserve">Выделить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биф</m:t>
                  </m:r>
                </m:sub>
              </m:sSub>
              <m:r>
                <w:rPr>
                  <w:rFonts w:ascii="Cambria Math" w:hAnsi="Cambria Math" w:cs="Times New Roman"/>
                </w:rPr>
                <m:t>=30</m:t>
              </m:r>
              <m:r>
                <w:rPr>
                  <w:rFonts w:ascii="Cambria Math" w:hAnsi="Cambria Math" w:cs="Cambria Math"/>
                </w:rPr>
                <m:t>°</m:t>
              </m:r>
              <m:r>
                <w:rPr>
                  <w:rFonts w:ascii="Cambria Math" w:hAns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аном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 = 6</m:t>
              </m:r>
              <m:r>
                <w:rPr>
                  <w:rFonts w:ascii="Cambria Math" w:hAnsi="Cambria Math" w:cs="Cambria Math"/>
                </w:rPr>
                <m:t>°</m:t>
              </m:r>
              <m:r>
                <w:rPr>
                  <w:rFonts w:ascii="Cambria Math" w:hAnsi="Cambria Math" w:cs="Times New Roman"/>
                </w:rPr>
                <m:t xml:space="preserve"> из зоны Б₃</m:t>
              </m:r>
            </m:oMath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49B834" w14:textId="24920385" w:rsidR="006B4BC2" w:rsidRPr="00453C1F" w:rsidRDefault="00453C1F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30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6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=5</m:t>
                </m:r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C826C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Исходные данные</w:t>
            </w:r>
          </w:p>
        </w:tc>
      </w:tr>
      <w:tr w:rsidR="006B4BC2" w:rsidRPr="006E0F4F" w14:paraId="48D33265" w14:textId="77777777" w:rsidTr="00BE1F50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4FA63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4692A9" w14:textId="37471689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 xml:space="preserve">Задать </w:t>
            </w:r>
            <m:oMath>
              <m:r>
                <w:rPr>
                  <w:rFonts w:ascii="Cambria Math" w:hAnsi="Cambria Math" w:cs="Times New Roman"/>
                </w:rPr>
                <m:t>n = 48</m:t>
              </m:r>
            </m:oMath>
            <w:r w:rsidRPr="00453C1F">
              <w:rPr>
                <w:rFonts w:ascii="Times New Roman" w:hAnsi="Times New Roman" w:cs="Times New Roman"/>
              </w:rPr>
              <w:t>(зона Б₆)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55068" w14:textId="19E95A79" w:rsidR="006B4BC2" w:rsidRPr="00453C1F" w:rsidRDefault="00000000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 xml:space="preserve">ΔE=13,6 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9A9F03" w14:textId="77777777" w:rsidR="006B4BC2" w:rsidRPr="00453C1F" w:rsidRDefault="00000000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4" w:tgtFrame="_blank" w:history="1">
              <w:proofErr w:type="spellStart"/>
              <w:r w:rsidR="006B4BC2" w:rsidRPr="00453C1F">
                <w:rPr>
                  <w:rStyle w:val="ad"/>
                  <w:rFonts w:ascii="Times New Roman" w:hAnsi="Times New Roman" w:cs="Times New Roman"/>
                </w:rPr>
                <w:t>Бальмер</w:t>
              </w:r>
              <w:proofErr w:type="spellEnd"/>
              <w:r w:rsidR="006B4BC2" w:rsidRPr="00453C1F">
                <w:rPr>
                  <w:rStyle w:val="ad"/>
                  <w:rFonts w:ascii="Times New Roman" w:hAnsi="Times New Roman" w:cs="Times New Roman"/>
                </w:rPr>
                <w:t>, 1885</w:t>
              </w:r>
            </w:hyperlink>
          </w:p>
        </w:tc>
      </w:tr>
      <w:tr w:rsidR="006B4BC2" w:rsidRPr="006E0F4F" w14:paraId="5D503D89" w14:textId="77777777" w:rsidTr="00BE1F50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133A4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670A73" w14:textId="62757DCC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 xml:space="preserve">Определить </w:t>
            </w:r>
            <m:oMath>
              <m:r>
                <w:rPr>
                  <w:rFonts w:ascii="Cambria Math" w:hAnsi="Cambria Math" w:cs="Times New Roman"/>
                </w:rPr>
                <m:t xml:space="preserve">C 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7</m:t>
                  </m:r>
                </m:den>
              </m:f>
            </m:oMath>
            <w:r w:rsidRPr="00453C1F">
              <w:rPr>
                <w:rFonts w:ascii="Times New Roman" w:hAnsi="Times New Roman" w:cs="Times New Roman"/>
              </w:rPr>
              <w:t xml:space="preserve"> из зон А₃, А₄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089885" w14:textId="65443E9E" w:rsidR="006B4BC2" w:rsidRPr="00453C1F" w:rsidRDefault="00453C1F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C=mi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А4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mi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</w:rPr>
                      <m:t>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А3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7</m:t>
                    </m:r>
                  </m:den>
                </m:f>
              </m:oMath>
            </m:oMathPara>
          </w:p>
          <w:p w14:paraId="2DD00FBE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F8B54E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Исходные данные</w:t>
            </w:r>
          </w:p>
        </w:tc>
      </w:tr>
      <w:tr w:rsidR="006B4BC2" w:rsidRPr="006E0F4F" w14:paraId="44CEC86F" w14:textId="77777777" w:rsidTr="00BE1F50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55A68E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3841A" w14:textId="30B112ED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 xml:space="preserve">Рассчитать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</w:rPr>
                <m:t>=48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7</m:t>
                  </m:r>
                </m:den>
              </m:f>
            </m:oMath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4FD694" w14:textId="0C85B800" w:rsidR="006B4BC2" w:rsidRPr="00453C1F" w:rsidRDefault="00453C1F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137,1429</m:t>
                </m:r>
              </m:oMath>
            </m:oMathPara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7AC6E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B4BC2" w:rsidRPr="006E0F4F" w14:paraId="3F4E107C" w14:textId="77777777" w:rsidTr="00BE1F50">
        <w:tc>
          <w:tcPr>
            <w:tcW w:w="2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EC274F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CEB80" w14:textId="6FB424CE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 xml:space="preserve">Сравнить с эталонным значением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oMath>
            <w:r w:rsidRPr="00453C1F">
              <w:rPr>
                <w:rFonts w:ascii="Times New Roman" w:hAnsi="Times New Roman" w:cs="Times New Roman"/>
              </w:rPr>
              <w:t>=137,035999</w:t>
            </w:r>
          </w:p>
        </w:tc>
        <w:tc>
          <w:tcPr>
            <w:tcW w:w="20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D35342" w14:textId="77777777" w:rsidR="006B4BC2" w:rsidRPr="00453C1F" w:rsidRDefault="006B4BC2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3C1F">
              <w:rPr>
                <w:rFonts w:ascii="Times New Roman" w:hAnsi="Times New Roman" w:cs="Times New Roman"/>
              </w:rPr>
              <w:t>Погрешность 0,078%</w:t>
            </w:r>
          </w:p>
        </w:tc>
        <w:tc>
          <w:tcPr>
            <w:tcW w:w="10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DE8F0" w14:textId="77777777" w:rsidR="006B4BC2" w:rsidRPr="00453C1F" w:rsidRDefault="00000000" w:rsidP="006B4BC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hyperlink r:id="rId15" w:tgtFrame="_blank" w:history="1">
              <w:r w:rsidR="006B4BC2" w:rsidRPr="00453C1F">
                <w:rPr>
                  <w:rStyle w:val="ad"/>
                  <w:rFonts w:ascii="Times New Roman" w:hAnsi="Times New Roman" w:cs="Times New Roman"/>
                </w:rPr>
                <w:t>NIST 2022</w:t>
              </w:r>
            </w:hyperlink>
          </w:p>
        </w:tc>
      </w:tr>
    </w:tbl>
    <w:p w14:paraId="30DB41F6" w14:textId="6CF4F00A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667E36D5" w14:textId="77777777" w:rsidR="006B4BC2" w:rsidRPr="006E0F4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6E0F4F">
        <w:rPr>
          <w:rFonts w:ascii="Times New Roman" w:hAnsi="Times New Roman" w:cs="Times New Roman"/>
          <w:b/>
          <w:bCs/>
        </w:rPr>
        <w:t>Объяснение точности</w:t>
      </w:r>
    </w:p>
    <w:p w14:paraId="130A79A0" w14:textId="6EA2B9BC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1. </w:t>
      </w:r>
      <w:r w:rsidR="006B4BC2" w:rsidRPr="00453C1F">
        <w:rPr>
          <w:rFonts w:ascii="Times New Roman" w:hAnsi="Times New Roman" w:cs="Times New Roman"/>
        </w:rPr>
        <w:t xml:space="preserve">Дискретность данных: Углы </w:t>
      </w:r>
      <m:oMath>
        <m:r>
          <w:rPr>
            <w:rFonts w:ascii="Cambria Math" w:hAnsi="Cambria Math" w:cs="Times New Roman"/>
          </w:rPr>
          <m:t>30</m:t>
        </m:r>
        <m:r>
          <w:rPr>
            <w:rFonts w:ascii="Cambria Math" w:hAnsi="Cambria Math" w:cs="Cambria Math"/>
          </w:rPr>
          <m:t>°</m:t>
        </m:r>
      </m:oMath>
      <w:r w:rsidR="006B4BC2" w:rsidRPr="00453C1F">
        <w:rPr>
          <w:rFonts w:ascii="Times New Roman" w:hAnsi="Times New Roman" w:cs="Times New Roman"/>
        </w:rPr>
        <w:t xml:space="preserve"> и </w:t>
      </w:r>
      <m:oMath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Cambria Math"/>
          </w:rPr>
          <m:t>°</m:t>
        </m:r>
      </m:oMath>
      <w:r w:rsidR="006B4BC2" w:rsidRPr="00453C1F">
        <w:rPr>
          <w:rFonts w:ascii="Times New Roman" w:hAnsi="Times New Roman" w:cs="Times New Roman"/>
        </w:rPr>
        <w:t xml:space="preserve"> взяты напрямую из целочисленных значений зоны Б₃.</w:t>
      </w:r>
    </w:p>
    <w:p w14:paraId="13E8A65A" w14:textId="62EB0E1C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2. </w:t>
      </w:r>
      <w:r w:rsidR="006B4BC2" w:rsidRPr="00453C1F">
        <w:rPr>
          <w:rFonts w:ascii="Times New Roman" w:hAnsi="Times New Roman" w:cs="Times New Roman"/>
        </w:rPr>
        <w:t>Физическая интерпретация:</w:t>
      </w:r>
    </w:p>
    <w:p w14:paraId="5F427926" w14:textId="301163EB" w:rsidR="006B4BC2" w:rsidRPr="00453C1F" w:rsidRDefault="00453C1F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 = 48</m:t>
        </m:r>
      </m:oMath>
      <w:r w:rsidR="006B4BC2" w:rsidRPr="00453C1F">
        <w:rPr>
          <w:rFonts w:ascii="Times New Roman" w:hAnsi="Times New Roman" w:cs="Times New Roman"/>
        </w:rPr>
        <w:t xml:space="preserve"> соответствует границе ионизации в модели Бальмера.</w:t>
      </w:r>
    </w:p>
    <w:p w14:paraId="142E9853" w14:textId="7147811D" w:rsidR="006B4BC2" w:rsidRPr="00453C1F" w:rsidRDefault="006B4BC2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>C = 4/7 устраняет расхождение между угловым отклонением (</w:t>
      </w:r>
      <w:proofErr w:type="spellStart"/>
      <w:r w:rsidRPr="00453C1F">
        <w:rPr>
          <w:rFonts w:ascii="Times New Roman" w:hAnsi="Times New Roman" w:cs="Times New Roman"/>
        </w:rPr>
        <w:t>Δθ</w:t>
      </w:r>
      <w:proofErr w:type="spellEnd"/>
      <w:r w:rsidRPr="00453C1F">
        <w:rPr>
          <w:rFonts w:ascii="Times New Roman" w:hAnsi="Times New Roman" w:cs="Times New Roman"/>
        </w:rPr>
        <w:t xml:space="preserve">)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аном</m:t>
            </m:r>
          </m:sub>
        </m:sSub>
      </m:oMath>
      <w:r w:rsidRPr="00453C1F">
        <w:rPr>
          <w:rFonts w:ascii="Times New Roman" w:hAnsi="Times New Roman" w:cs="Times New Roman"/>
        </w:rPr>
        <w:t>.</w:t>
      </w:r>
    </w:p>
    <w:p w14:paraId="5A9662BF" w14:textId="328AEC42" w:rsidR="006B4BC2" w:rsidRPr="00453C1F" w:rsidRDefault="00C37245" w:rsidP="00C37245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C1F">
        <w:rPr>
          <w:rFonts w:ascii="Times New Roman" w:hAnsi="Times New Roman" w:cs="Times New Roman"/>
        </w:rPr>
        <w:t xml:space="preserve">3. </w:t>
      </w:r>
      <w:r w:rsidR="006B4BC2" w:rsidRPr="00453C1F">
        <w:rPr>
          <w:rFonts w:ascii="Times New Roman" w:hAnsi="Times New Roman" w:cs="Times New Roman"/>
        </w:rPr>
        <w:t>Сферическая калибровка: Радиус R = 137 обеспечивает согласование с фундаментальной константой.</w:t>
      </w:r>
    </w:p>
    <w:p w14:paraId="565714E0" w14:textId="63CABCB8" w:rsidR="006B4BC2" w:rsidRPr="00453C1F" w:rsidRDefault="00453C1F" w:rsidP="006B4BC2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п</w:t>
      </w:r>
      <w:r w:rsidR="006B4BC2" w:rsidRPr="00453C1F">
        <w:rPr>
          <w:rFonts w:ascii="Times New Roman" w:hAnsi="Times New Roman" w:cs="Times New Roman"/>
        </w:rPr>
        <w:t xml:space="preserve">оследовательность доказывает, что угловые аномалии в треугольниках кодируют постоянную тонкой структуры. Погрешность 0,078% допустима для моделей с дискретными входными данными. Для улучшения точности применяем дробные значения углов (например,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аном</m:t>
            </m:r>
          </m:sub>
        </m:sSub>
      </m:oMath>
      <w:r w:rsidR="006B4BC2" w:rsidRPr="00453C1F">
        <w:rPr>
          <w:rFonts w:ascii="Times New Roman" w:hAnsi="Times New Roman" w:cs="Times New Roman"/>
        </w:rPr>
        <w:t xml:space="preserve"> = 6,0 ± 0,1</w:t>
      </w:r>
      <w:r w:rsidR="006B4BC2" w:rsidRPr="00453C1F">
        <w:rPr>
          <w:rFonts w:ascii="Cambria Math" w:hAnsi="Cambria Math" w:cs="Cambria Math"/>
        </w:rPr>
        <w:t>∘</w:t>
      </w:r>
      <w:r w:rsidR="006B4BC2" w:rsidRPr="00453C1F">
        <w:rPr>
          <w:rFonts w:ascii="Times New Roman" w:hAnsi="Times New Roman" w:cs="Times New Roman"/>
        </w:rPr>
        <w:t>).</w:t>
      </w:r>
    </w:p>
    <w:p w14:paraId="65C8A6E5" w14:textId="77777777" w:rsidR="006B4BC2" w:rsidRPr="00453C1F" w:rsidRDefault="006B4BC2" w:rsidP="006B4BC2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5DB79102" w14:textId="77777777" w:rsidR="006B4BC2" w:rsidRPr="006E0F4F" w:rsidRDefault="006B4BC2" w:rsidP="006B4BC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3812C97B" w14:textId="77777777" w:rsidR="006B4BC2" w:rsidRPr="00E46DE8" w:rsidRDefault="006B4BC2" w:rsidP="004D630A">
      <w:pPr>
        <w:shd w:val="clear" w:color="auto" w:fill="FFFFFF" w:themeFill="background1"/>
        <w:spacing w:after="0" w:line="276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B4BC2" w:rsidRPr="00E46DE8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048A7" w14:textId="77777777" w:rsidR="0001296C" w:rsidRDefault="0001296C" w:rsidP="00836BEB">
      <w:pPr>
        <w:spacing w:after="0" w:line="240" w:lineRule="auto"/>
      </w:pPr>
      <w:r>
        <w:separator/>
      </w:r>
    </w:p>
  </w:endnote>
  <w:endnote w:type="continuationSeparator" w:id="0">
    <w:p w14:paraId="02685D4F" w14:textId="77777777" w:rsidR="0001296C" w:rsidRDefault="0001296C" w:rsidP="00836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14287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B170DD0" w14:textId="0382403A" w:rsidR="00836BEB" w:rsidRPr="00836BEB" w:rsidRDefault="00836BEB">
        <w:pPr>
          <w:pStyle w:val="af2"/>
          <w:jc w:val="center"/>
          <w:rPr>
            <w:rFonts w:ascii="Times New Roman" w:hAnsi="Times New Roman" w:cs="Times New Roman"/>
          </w:rPr>
        </w:pPr>
        <w:r w:rsidRPr="00836BEB">
          <w:rPr>
            <w:rFonts w:ascii="Times New Roman" w:hAnsi="Times New Roman" w:cs="Times New Roman"/>
          </w:rPr>
          <w:fldChar w:fldCharType="begin"/>
        </w:r>
        <w:r w:rsidRPr="00836BEB">
          <w:rPr>
            <w:rFonts w:ascii="Times New Roman" w:hAnsi="Times New Roman" w:cs="Times New Roman"/>
          </w:rPr>
          <w:instrText>PAGE   \* MERGEFORMAT</w:instrText>
        </w:r>
        <w:r w:rsidRPr="00836BEB">
          <w:rPr>
            <w:rFonts w:ascii="Times New Roman" w:hAnsi="Times New Roman" w:cs="Times New Roman"/>
          </w:rPr>
          <w:fldChar w:fldCharType="separate"/>
        </w:r>
        <w:r w:rsidRPr="00836BEB">
          <w:rPr>
            <w:rFonts w:ascii="Times New Roman" w:hAnsi="Times New Roman" w:cs="Times New Roman"/>
          </w:rPr>
          <w:t>2</w:t>
        </w:r>
        <w:r w:rsidRPr="00836BEB">
          <w:rPr>
            <w:rFonts w:ascii="Times New Roman" w:hAnsi="Times New Roman" w:cs="Times New Roman"/>
          </w:rPr>
          <w:fldChar w:fldCharType="end"/>
        </w:r>
      </w:p>
    </w:sdtContent>
  </w:sdt>
  <w:p w14:paraId="3386A6E0" w14:textId="77777777" w:rsidR="00836BEB" w:rsidRDefault="00836BE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9D2BB" w14:textId="77777777" w:rsidR="0001296C" w:rsidRDefault="0001296C" w:rsidP="00836BEB">
      <w:pPr>
        <w:spacing w:after="0" w:line="240" w:lineRule="auto"/>
      </w:pPr>
      <w:r>
        <w:separator/>
      </w:r>
    </w:p>
  </w:footnote>
  <w:footnote w:type="continuationSeparator" w:id="0">
    <w:p w14:paraId="729CF09F" w14:textId="77777777" w:rsidR="0001296C" w:rsidRDefault="0001296C" w:rsidP="00836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0FEF"/>
    <w:multiLevelType w:val="multilevel"/>
    <w:tmpl w:val="CC0C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0D6A"/>
    <w:multiLevelType w:val="multilevel"/>
    <w:tmpl w:val="BC349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81CB9"/>
    <w:multiLevelType w:val="multilevel"/>
    <w:tmpl w:val="4E50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757C9"/>
    <w:multiLevelType w:val="multilevel"/>
    <w:tmpl w:val="0D2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20013"/>
    <w:multiLevelType w:val="multilevel"/>
    <w:tmpl w:val="2A86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74F47"/>
    <w:multiLevelType w:val="multilevel"/>
    <w:tmpl w:val="380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356FA"/>
    <w:multiLevelType w:val="multilevel"/>
    <w:tmpl w:val="14E27D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C2BB2"/>
    <w:multiLevelType w:val="multilevel"/>
    <w:tmpl w:val="ED0E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16E2E"/>
    <w:multiLevelType w:val="multilevel"/>
    <w:tmpl w:val="51A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045F6"/>
    <w:multiLevelType w:val="multilevel"/>
    <w:tmpl w:val="68DC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3421EC"/>
    <w:multiLevelType w:val="multilevel"/>
    <w:tmpl w:val="06DC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390BFC"/>
    <w:multiLevelType w:val="multilevel"/>
    <w:tmpl w:val="020E4C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AA5DA3"/>
    <w:multiLevelType w:val="multilevel"/>
    <w:tmpl w:val="DF4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72DB7"/>
    <w:multiLevelType w:val="multilevel"/>
    <w:tmpl w:val="DDD83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7B03F8"/>
    <w:multiLevelType w:val="multilevel"/>
    <w:tmpl w:val="0452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233E12"/>
    <w:multiLevelType w:val="multilevel"/>
    <w:tmpl w:val="F98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70172"/>
    <w:multiLevelType w:val="multilevel"/>
    <w:tmpl w:val="5E0E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AE09BB"/>
    <w:multiLevelType w:val="multilevel"/>
    <w:tmpl w:val="F67A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C54517"/>
    <w:multiLevelType w:val="multilevel"/>
    <w:tmpl w:val="8332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F046DA"/>
    <w:multiLevelType w:val="multilevel"/>
    <w:tmpl w:val="D308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FB0B8C"/>
    <w:multiLevelType w:val="multilevel"/>
    <w:tmpl w:val="42E8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AA37A4"/>
    <w:multiLevelType w:val="multilevel"/>
    <w:tmpl w:val="A01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55A77"/>
    <w:multiLevelType w:val="multilevel"/>
    <w:tmpl w:val="A550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7F59A4"/>
    <w:multiLevelType w:val="multilevel"/>
    <w:tmpl w:val="678A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050AC6"/>
    <w:multiLevelType w:val="multilevel"/>
    <w:tmpl w:val="FB98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0E6630"/>
    <w:multiLevelType w:val="multilevel"/>
    <w:tmpl w:val="FED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F040E"/>
    <w:multiLevelType w:val="multilevel"/>
    <w:tmpl w:val="6AFC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F3DC9"/>
    <w:multiLevelType w:val="multilevel"/>
    <w:tmpl w:val="1C1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23B69"/>
    <w:multiLevelType w:val="multilevel"/>
    <w:tmpl w:val="BFE6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EC3E51"/>
    <w:multiLevelType w:val="multilevel"/>
    <w:tmpl w:val="C62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B76E8"/>
    <w:multiLevelType w:val="multilevel"/>
    <w:tmpl w:val="DFF8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8D095B"/>
    <w:multiLevelType w:val="multilevel"/>
    <w:tmpl w:val="4E72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7D72A2"/>
    <w:multiLevelType w:val="multilevel"/>
    <w:tmpl w:val="EC9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909CE"/>
    <w:multiLevelType w:val="multilevel"/>
    <w:tmpl w:val="8DD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73AD3"/>
    <w:multiLevelType w:val="multilevel"/>
    <w:tmpl w:val="BE9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15722A"/>
    <w:multiLevelType w:val="multilevel"/>
    <w:tmpl w:val="F694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285D8F"/>
    <w:multiLevelType w:val="multilevel"/>
    <w:tmpl w:val="FA7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A2327"/>
    <w:multiLevelType w:val="multilevel"/>
    <w:tmpl w:val="ACE0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757497"/>
    <w:multiLevelType w:val="multilevel"/>
    <w:tmpl w:val="38D4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7D4686"/>
    <w:multiLevelType w:val="multilevel"/>
    <w:tmpl w:val="786E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33A67"/>
    <w:multiLevelType w:val="multilevel"/>
    <w:tmpl w:val="A5F8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B9553D"/>
    <w:multiLevelType w:val="multilevel"/>
    <w:tmpl w:val="9422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4836E1"/>
    <w:multiLevelType w:val="multilevel"/>
    <w:tmpl w:val="10D8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063074">
    <w:abstractNumId w:val="42"/>
  </w:num>
  <w:num w:numId="2" w16cid:durableId="973297481">
    <w:abstractNumId w:val="35"/>
  </w:num>
  <w:num w:numId="3" w16cid:durableId="1206718528">
    <w:abstractNumId w:val="15"/>
  </w:num>
  <w:num w:numId="4" w16cid:durableId="1096634975">
    <w:abstractNumId w:val="4"/>
  </w:num>
  <w:num w:numId="5" w16cid:durableId="1243419090">
    <w:abstractNumId w:val="28"/>
  </w:num>
  <w:num w:numId="6" w16cid:durableId="1115446030">
    <w:abstractNumId w:val="27"/>
  </w:num>
  <w:num w:numId="7" w16cid:durableId="802163971">
    <w:abstractNumId w:val="33"/>
  </w:num>
  <w:num w:numId="8" w16cid:durableId="370809296">
    <w:abstractNumId w:val="25"/>
  </w:num>
  <w:num w:numId="9" w16cid:durableId="1303581597">
    <w:abstractNumId w:val="26"/>
  </w:num>
  <w:num w:numId="10" w16cid:durableId="1751657786">
    <w:abstractNumId w:val="3"/>
  </w:num>
  <w:num w:numId="11" w16cid:durableId="1248535364">
    <w:abstractNumId w:val="38"/>
  </w:num>
  <w:num w:numId="12" w16cid:durableId="1448348665">
    <w:abstractNumId w:val="37"/>
  </w:num>
  <w:num w:numId="13" w16cid:durableId="1342583336">
    <w:abstractNumId w:val="12"/>
  </w:num>
  <w:num w:numId="14" w16cid:durableId="428162209">
    <w:abstractNumId w:val="20"/>
  </w:num>
  <w:num w:numId="15" w16cid:durableId="1886718179">
    <w:abstractNumId w:val="39"/>
  </w:num>
  <w:num w:numId="16" w16cid:durableId="1031346778">
    <w:abstractNumId w:val="32"/>
  </w:num>
  <w:num w:numId="17" w16cid:durableId="1887373428">
    <w:abstractNumId w:val="16"/>
  </w:num>
  <w:num w:numId="18" w16cid:durableId="379521883">
    <w:abstractNumId w:val="0"/>
  </w:num>
  <w:num w:numId="19" w16cid:durableId="1745447253">
    <w:abstractNumId w:val="36"/>
  </w:num>
  <w:num w:numId="20" w16cid:durableId="1642343852">
    <w:abstractNumId w:val="18"/>
  </w:num>
  <w:num w:numId="21" w16cid:durableId="1213811445">
    <w:abstractNumId w:val="29"/>
  </w:num>
  <w:num w:numId="22" w16cid:durableId="350955387">
    <w:abstractNumId w:val="7"/>
  </w:num>
  <w:num w:numId="23" w16cid:durableId="2051805909">
    <w:abstractNumId w:val="21"/>
  </w:num>
  <w:num w:numId="24" w16cid:durableId="1702438955">
    <w:abstractNumId w:val="2"/>
  </w:num>
  <w:num w:numId="25" w16cid:durableId="1352339888">
    <w:abstractNumId w:val="22"/>
  </w:num>
  <w:num w:numId="26" w16cid:durableId="1423070623">
    <w:abstractNumId w:val="10"/>
  </w:num>
  <w:num w:numId="27" w16cid:durableId="965164527">
    <w:abstractNumId w:val="40"/>
  </w:num>
  <w:num w:numId="28" w16cid:durableId="1896433862">
    <w:abstractNumId w:val="17"/>
  </w:num>
  <w:num w:numId="29" w16cid:durableId="2005551675">
    <w:abstractNumId w:val="5"/>
  </w:num>
  <w:num w:numId="30" w16cid:durableId="1393968292">
    <w:abstractNumId w:val="31"/>
  </w:num>
  <w:num w:numId="31" w16cid:durableId="884024817">
    <w:abstractNumId w:val="30"/>
  </w:num>
  <w:num w:numId="32" w16cid:durableId="951670799">
    <w:abstractNumId w:val="9"/>
  </w:num>
  <w:num w:numId="33" w16cid:durableId="873226934">
    <w:abstractNumId w:val="41"/>
  </w:num>
  <w:num w:numId="34" w16cid:durableId="140467467">
    <w:abstractNumId w:val="13"/>
  </w:num>
  <w:num w:numId="35" w16cid:durableId="727917730">
    <w:abstractNumId w:val="23"/>
  </w:num>
  <w:num w:numId="36" w16cid:durableId="1028719219">
    <w:abstractNumId w:val="8"/>
  </w:num>
  <w:num w:numId="37" w16cid:durableId="938172291">
    <w:abstractNumId w:val="11"/>
  </w:num>
  <w:num w:numId="38" w16cid:durableId="804591551">
    <w:abstractNumId w:val="34"/>
  </w:num>
  <w:num w:numId="39" w16cid:durableId="1943679282">
    <w:abstractNumId w:val="6"/>
  </w:num>
  <w:num w:numId="40" w16cid:durableId="1576164125">
    <w:abstractNumId w:val="1"/>
  </w:num>
  <w:num w:numId="41" w16cid:durableId="359673054">
    <w:abstractNumId w:val="14"/>
  </w:num>
  <w:num w:numId="42" w16cid:durableId="2076665584">
    <w:abstractNumId w:val="24"/>
  </w:num>
  <w:num w:numId="43" w16cid:durableId="13163708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E3"/>
    <w:rsid w:val="0001296C"/>
    <w:rsid w:val="000672A0"/>
    <w:rsid w:val="001D4CCF"/>
    <w:rsid w:val="0023437E"/>
    <w:rsid w:val="002B5C79"/>
    <w:rsid w:val="0034758D"/>
    <w:rsid w:val="00355BB8"/>
    <w:rsid w:val="003713F5"/>
    <w:rsid w:val="003E4EE3"/>
    <w:rsid w:val="0042156F"/>
    <w:rsid w:val="00453C1F"/>
    <w:rsid w:val="00476007"/>
    <w:rsid w:val="004A14E0"/>
    <w:rsid w:val="004C6783"/>
    <w:rsid w:val="004D163C"/>
    <w:rsid w:val="004D4462"/>
    <w:rsid w:val="004D630A"/>
    <w:rsid w:val="005347C3"/>
    <w:rsid w:val="0057658E"/>
    <w:rsid w:val="00613359"/>
    <w:rsid w:val="00667647"/>
    <w:rsid w:val="006B4BC2"/>
    <w:rsid w:val="006C7766"/>
    <w:rsid w:val="006E2770"/>
    <w:rsid w:val="00785FB2"/>
    <w:rsid w:val="007C1007"/>
    <w:rsid w:val="007C3D56"/>
    <w:rsid w:val="007D478C"/>
    <w:rsid w:val="007D79F1"/>
    <w:rsid w:val="00836BEB"/>
    <w:rsid w:val="0084610A"/>
    <w:rsid w:val="00851471"/>
    <w:rsid w:val="008550E7"/>
    <w:rsid w:val="00877E07"/>
    <w:rsid w:val="00890F61"/>
    <w:rsid w:val="00916CD6"/>
    <w:rsid w:val="00953948"/>
    <w:rsid w:val="00A40ACD"/>
    <w:rsid w:val="00A74C1D"/>
    <w:rsid w:val="00A950BC"/>
    <w:rsid w:val="00B1652F"/>
    <w:rsid w:val="00B636A0"/>
    <w:rsid w:val="00B84325"/>
    <w:rsid w:val="00BA46CF"/>
    <w:rsid w:val="00BC613C"/>
    <w:rsid w:val="00BD5266"/>
    <w:rsid w:val="00C22E36"/>
    <w:rsid w:val="00C37245"/>
    <w:rsid w:val="00C476F0"/>
    <w:rsid w:val="00C65F86"/>
    <w:rsid w:val="00C96A65"/>
    <w:rsid w:val="00CB6B54"/>
    <w:rsid w:val="00CF221D"/>
    <w:rsid w:val="00D2018A"/>
    <w:rsid w:val="00D621BD"/>
    <w:rsid w:val="00D93422"/>
    <w:rsid w:val="00DD38D2"/>
    <w:rsid w:val="00DE7DE4"/>
    <w:rsid w:val="00E46DE8"/>
    <w:rsid w:val="00E76EF9"/>
    <w:rsid w:val="00F41E46"/>
    <w:rsid w:val="00FA2A9C"/>
    <w:rsid w:val="00FB6D5B"/>
    <w:rsid w:val="00FF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97941"/>
  <w15:chartTrackingRefBased/>
  <w15:docId w15:val="{F6CDD99C-EEE0-4406-A8D1-FA8692E49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E4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E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4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E4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E4E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4E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4E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4E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4E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4E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E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4E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E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E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4E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90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890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890F61"/>
    <w:rPr>
      <w:b/>
      <w:bCs/>
    </w:rPr>
  </w:style>
  <w:style w:type="character" w:customStyle="1" w:styleId="d813de27">
    <w:name w:val="d813de27"/>
    <w:basedOn w:val="a0"/>
    <w:rsid w:val="00890F61"/>
  </w:style>
  <w:style w:type="character" w:customStyle="1" w:styleId="code-info-button-text">
    <w:name w:val="code-info-button-text"/>
    <w:basedOn w:val="a0"/>
    <w:rsid w:val="00890F61"/>
  </w:style>
  <w:style w:type="paragraph" w:styleId="HTML">
    <w:name w:val="HTML Preformatted"/>
    <w:basedOn w:val="a"/>
    <w:link w:val="HTML0"/>
    <w:uiPriority w:val="99"/>
    <w:semiHidden/>
    <w:unhideWhenUsed/>
    <w:rsid w:val="00890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0F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">
    <w:name w:val="katex"/>
    <w:basedOn w:val="a0"/>
    <w:rsid w:val="00890F61"/>
  </w:style>
  <w:style w:type="character" w:customStyle="1" w:styleId="katex-mathml">
    <w:name w:val="katex-mathml"/>
    <w:basedOn w:val="a0"/>
    <w:rsid w:val="00890F61"/>
  </w:style>
  <w:style w:type="character" w:customStyle="1" w:styleId="katex-html">
    <w:name w:val="katex-html"/>
    <w:basedOn w:val="a0"/>
    <w:rsid w:val="00890F61"/>
  </w:style>
  <w:style w:type="character" w:customStyle="1" w:styleId="base">
    <w:name w:val="base"/>
    <w:basedOn w:val="a0"/>
    <w:rsid w:val="00890F61"/>
  </w:style>
  <w:style w:type="character" w:customStyle="1" w:styleId="strut">
    <w:name w:val="strut"/>
    <w:basedOn w:val="a0"/>
    <w:rsid w:val="00890F61"/>
  </w:style>
  <w:style w:type="character" w:customStyle="1" w:styleId="mord">
    <w:name w:val="mord"/>
    <w:basedOn w:val="a0"/>
    <w:rsid w:val="00890F61"/>
  </w:style>
  <w:style w:type="character" w:customStyle="1" w:styleId="msupsub">
    <w:name w:val="msupsub"/>
    <w:basedOn w:val="a0"/>
    <w:rsid w:val="00890F61"/>
  </w:style>
  <w:style w:type="character" w:customStyle="1" w:styleId="vlist-t">
    <w:name w:val="vlist-t"/>
    <w:basedOn w:val="a0"/>
    <w:rsid w:val="00890F61"/>
  </w:style>
  <w:style w:type="character" w:customStyle="1" w:styleId="vlist-r">
    <w:name w:val="vlist-r"/>
    <w:basedOn w:val="a0"/>
    <w:rsid w:val="00890F61"/>
  </w:style>
  <w:style w:type="character" w:customStyle="1" w:styleId="vlist">
    <w:name w:val="vlist"/>
    <w:basedOn w:val="a0"/>
    <w:rsid w:val="00890F61"/>
  </w:style>
  <w:style w:type="character" w:customStyle="1" w:styleId="pstrut">
    <w:name w:val="pstrut"/>
    <w:basedOn w:val="a0"/>
    <w:rsid w:val="00890F61"/>
  </w:style>
  <w:style w:type="character" w:customStyle="1" w:styleId="sizing">
    <w:name w:val="sizing"/>
    <w:basedOn w:val="a0"/>
    <w:rsid w:val="00890F61"/>
  </w:style>
  <w:style w:type="character" w:customStyle="1" w:styleId="vlist-s">
    <w:name w:val="vlist-s"/>
    <w:basedOn w:val="a0"/>
    <w:rsid w:val="00890F61"/>
  </w:style>
  <w:style w:type="character" w:customStyle="1" w:styleId="mspace">
    <w:name w:val="mspace"/>
    <w:basedOn w:val="a0"/>
    <w:rsid w:val="00890F61"/>
  </w:style>
  <w:style w:type="character" w:customStyle="1" w:styleId="mrel">
    <w:name w:val="mrel"/>
    <w:basedOn w:val="a0"/>
    <w:rsid w:val="00890F61"/>
  </w:style>
  <w:style w:type="character" w:customStyle="1" w:styleId="token">
    <w:name w:val="token"/>
    <w:basedOn w:val="a0"/>
    <w:rsid w:val="00890F61"/>
  </w:style>
  <w:style w:type="character" w:styleId="ad">
    <w:name w:val="Hyperlink"/>
    <w:basedOn w:val="a0"/>
    <w:uiPriority w:val="99"/>
    <w:semiHidden/>
    <w:unhideWhenUsed/>
    <w:rsid w:val="00890F61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890F61"/>
    <w:rPr>
      <w:color w:val="800080"/>
      <w:u w:val="single"/>
    </w:rPr>
  </w:style>
  <w:style w:type="character" w:customStyle="1" w:styleId="mopen">
    <w:name w:val="mopen"/>
    <w:basedOn w:val="a0"/>
    <w:rsid w:val="00890F61"/>
  </w:style>
  <w:style w:type="character" w:customStyle="1" w:styleId="mfrac">
    <w:name w:val="mfrac"/>
    <w:basedOn w:val="a0"/>
    <w:rsid w:val="00890F61"/>
  </w:style>
  <w:style w:type="character" w:customStyle="1" w:styleId="frac-line">
    <w:name w:val="frac-line"/>
    <w:basedOn w:val="a0"/>
    <w:rsid w:val="00890F61"/>
  </w:style>
  <w:style w:type="character" w:customStyle="1" w:styleId="mclose">
    <w:name w:val="mclose"/>
    <w:basedOn w:val="a0"/>
    <w:rsid w:val="00890F61"/>
  </w:style>
  <w:style w:type="character" w:customStyle="1" w:styleId="mbin">
    <w:name w:val="mbin"/>
    <w:basedOn w:val="a0"/>
    <w:rsid w:val="00890F61"/>
  </w:style>
  <w:style w:type="character" w:styleId="af">
    <w:name w:val="Emphasis"/>
    <w:basedOn w:val="a0"/>
    <w:uiPriority w:val="20"/>
    <w:qFormat/>
    <w:rsid w:val="00890F61"/>
    <w:rPr>
      <w:i/>
      <w:iCs/>
    </w:rPr>
  </w:style>
  <w:style w:type="character" w:customStyle="1" w:styleId="thinbox">
    <w:name w:val="thinbox"/>
    <w:basedOn w:val="a0"/>
    <w:rsid w:val="00890F61"/>
  </w:style>
  <w:style w:type="character" w:customStyle="1" w:styleId="rlap">
    <w:name w:val="rlap"/>
    <w:basedOn w:val="a0"/>
    <w:rsid w:val="00890F61"/>
  </w:style>
  <w:style w:type="character" w:customStyle="1" w:styleId="inner">
    <w:name w:val="inner"/>
    <w:basedOn w:val="a0"/>
    <w:rsid w:val="00890F61"/>
  </w:style>
  <w:style w:type="character" w:customStyle="1" w:styleId="fix">
    <w:name w:val="fix"/>
    <w:basedOn w:val="a0"/>
    <w:rsid w:val="00890F61"/>
  </w:style>
  <w:style w:type="character" w:customStyle="1" w:styleId="mop">
    <w:name w:val="mop"/>
    <w:basedOn w:val="a0"/>
    <w:rsid w:val="00890F61"/>
  </w:style>
  <w:style w:type="character" w:customStyle="1" w:styleId="mtight">
    <w:name w:val="mtight"/>
    <w:basedOn w:val="a0"/>
    <w:rsid w:val="00890F61"/>
  </w:style>
  <w:style w:type="character" w:customStyle="1" w:styleId="katex-display">
    <w:name w:val="katex-display"/>
    <w:basedOn w:val="a0"/>
    <w:rsid w:val="00890F61"/>
  </w:style>
  <w:style w:type="character" w:customStyle="1" w:styleId="minner">
    <w:name w:val="minner"/>
    <w:basedOn w:val="a0"/>
    <w:rsid w:val="00890F61"/>
  </w:style>
  <w:style w:type="character" w:customStyle="1" w:styleId="delimsizing">
    <w:name w:val="delimsizing"/>
    <w:basedOn w:val="a0"/>
    <w:rsid w:val="00890F61"/>
  </w:style>
  <w:style w:type="character" w:customStyle="1" w:styleId="delimsizinginner">
    <w:name w:val="delimsizinginner"/>
    <w:basedOn w:val="a0"/>
    <w:rsid w:val="00890F61"/>
  </w:style>
  <w:style w:type="character" w:customStyle="1" w:styleId="mtable">
    <w:name w:val="mtable"/>
    <w:basedOn w:val="a0"/>
    <w:rsid w:val="00890F61"/>
  </w:style>
  <w:style w:type="character" w:customStyle="1" w:styleId="col-align-l">
    <w:name w:val="col-align-l"/>
    <w:basedOn w:val="a0"/>
    <w:rsid w:val="00890F61"/>
  </w:style>
  <w:style w:type="character" w:customStyle="1" w:styleId="mpunct">
    <w:name w:val="mpunct"/>
    <w:basedOn w:val="a0"/>
    <w:rsid w:val="00890F61"/>
  </w:style>
  <w:style w:type="character" w:customStyle="1" w:styleId="svg-align">
    <w:name w:val="svg-align"/>
    <w:basedOn w:val="a0"/>
    <w:rsid w:val="00890F61"/>
  </w:style>
  <w:style w:type="character" w:customStyle="1" w:styleId="hide-tail">
    <w:name w:val="hide-tail"/>
    <w:basedOn w:val="a0"/>
    <w:rsid w:val="00890F61"/>
  </w:style>
  <w:style w:type="character" w:customStyle="1" w:styleId="arraycolsep">
    <w:name w:val="arraycolsep"/>
    <w:basedOn w:val="a0"/>
    <w:rsid w:val="00890F61"/>
  </w:style>
  <w:style w:type="character" w:styleId="HTML1">
    <w:name w:val="HTML Code"/>
    <w:basedOn w:val="a0"/>
    <w:uiPriority w:val="99"/>
    <w:semiHidden/>
    <w:unhideWhenUsed/>
    <w:rsid w:val="00890F61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836B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36BEB"/>
  </w:style>
  <w:style w:type="paragraph" w:styleId="af2">
    <w:name w:val="footer"/>
    <w:basedOn w:val="a"/>
    <w:link w:val="af3"/>
    <w:uiPriority w:val="99"/>
    <w:unhideWhenUsed/>
    <w:rsid w:val="00836B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36BEB"/>
  </w:style>
  <w:style w:type="character" w:styleId="af4">
    <w:name w:val="annotation reference"/>
    <w:basedOn w:val="a0"/>
    <w:uiPriority w:val="99"/>
    <w:semiHidden/>
    <w:unhideWhenUsed/>
    <w:rsid w:val="00BC613C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BC613C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BC613C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BC613C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BC613C"/>
    <w:rPr>
      <w:b/>
      <w:bCs/>
      <w:sz w:val="20"/>
      <w:szCs w:val="20"/>
    </w:rPr>
  </w:style>
  <w:style w:type="character" w:styleId="af9">
    <w:name w:val="Placeholder Text"/>
    <w:basedOn w:val="a0"/>
    <w:uiPriority w:val="99"/>
    <w:semiHidden/>
    <w:rsid w:val="00BC61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95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0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27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47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416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63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581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2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9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2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7573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47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18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4295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7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6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5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4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6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946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187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467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5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0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4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6454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18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55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6823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2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308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6512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5051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3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350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9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0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2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4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850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29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2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36046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5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6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8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1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7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12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85233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530022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2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2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18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5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5224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35599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8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81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8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7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60390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485303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6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6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88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02583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863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163270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2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4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6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3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1729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60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646280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2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6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4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66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8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7127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54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000481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2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47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495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5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23077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32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64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67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755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670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464828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47492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999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58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0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0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66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7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41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78310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750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77185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5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1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8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9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8014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57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32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45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4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68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2857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04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39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0047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389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9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0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6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1049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70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917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452592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7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0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98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2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08293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39861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1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8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7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94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56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910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872090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0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7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6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0844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22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658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844365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1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0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3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1728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67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22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16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9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8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3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85266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65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066040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06151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06811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9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2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0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85657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52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60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5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9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7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3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1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762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95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84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chive.org/details/atombauundspekt00sommg00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hysics.nist.gov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lycommons.pacific.edu/euler-works/542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hysics.nist.gov/cuu/Constants/" TargetMode="External"/><Relationship Id="rId10" Type="http://schemas.openxmlformats.org/officeDocument/2006/relationships/hyperlink" Target="https://archive.org/details/atombauundspekt00sommg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hysics.nist.gov/cuu/Constants/" TargetMode="External"/><Relationship Id="rId14" Type="http://schemas.openxmlformats.org/officeDocument/2006/relationships/hyperlink" Target="https://gallica.bnf.fr/ark:/12148/bpt6k152734/f38.ite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6BD82-6CC3-463C-A5DA-63FA5CC83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13</Pages>
  <Words>2582</Words>
  <Characters>14720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13</cp:revision>
  <dcterms:created xsi:type="dcterms:W3CDTF">2025-07-18T11:58:00Z</dcterms:created>
  <dcterms:modified xsi:type="dcterms:W3CDTF">2025-08-09T07:50:00Z</dcterms:modified>
</cp:coreProperties>
</file>