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i w:val="0"/>
          <w:smallCaps w:val="0"/>
          <w:strike w:val="0"/>
          <w:color w:val="4d5d6d"/>
          <w:sz w:val="88"/>
          <w:szCs w:val="8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d5d6d"/>
          <w:sz w:val="88"/>
          <w:szCs w:val="88"/>
          <w:u w:val="none"/>
          <w:vertAlign w:val="baseline"/>
          <w:rtl w:val="0"/>
        </w:rPr>
        <w:t xml:space="preserve">Общие</w:t>
      </w:r>
      <w:r w:rsidDel="00000000" w:rsidR="00000000" w:rsidRPr="00000000">
        <w:rPr>
          <w:i w:val="0"/>
          <w:smallCaps w:val="0"/>
          <w:strike w:val="0"/>
          <w:color w:val="4d5d6d"/>
          <w:sz w:val="88"/>
          <w:szCs w:val="88"/>
          <w:u w:val="none"/>
          <w:vertAlign w:val="baseline"/>
          <w:rtl w:val="0"/>
        </w:rPr>
        <w:t xml:space="preserve"> сведения об алгоритмах и структурах данных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 в алгоритмы и структуры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4tflh1pk15yr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о структурах данных и алгоритмах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Ссылочные и примитивные типы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Немного про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Абстрактный тип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Как определить эффективность структуры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В этом курсе д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ля работы со структурами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разработа</w:t>
      </w:r>
      <w:r w:rsidDel="00000000" w:rsidR="00000000" w:rsidRPr="00000000">
        <w:rPr>
          <w:rtl w:val="0"/>
        </w:rPr>
        <w:t xml:space="preserve">ем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алгоритмы, связанные с поиском, удалением, вставкой, выводом, прохождением и сортировкой данных. Рассмотрим, как рас</w:t>
      </w:r>
      <w:r w:rsidDel="00000000" w:rsidR="00000000" w:rsidRPr="00000000">
        <w:rPr>
          <w:rtl w:val="0"/>
        </w:rPr>
        <w:t xml:space="preserve">считывается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эффективност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алгоритма. Узнаем, что такое O-большое.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Программируя на Java, не стоит слишком задумываться о реализации структур данных. Java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это не просто язык программирования, а огромная платформа, которая включает </w:t>
      </w:r>
      <w:r w:rsidDel="00000000" w:rsidR="00000000" w:rsidRPr="00000000">
        <w:rPr>
          <w:rtl w:val="0"/>
        </w:rPr>
        <w:t xml:space="preserve">множество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библиотек, в том числе реализации структур данных. Но </w:t>
      </w:r>
      <w:r w:rsidDel="00000000" w:rsidR="00000000" w:rsidRPr="00000000">
        <w:rPr>
          <w:rtl w:val="0"/>
        </w:rPr>
        <w:t xml:space="preserve">понимать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работ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этих структур необходимо, чтобы правильно их выб</w:t>
      </w:r>
      <w:r w:rsidDel="00000000" w:rsidR="00000000" w:rsidRPr="00000000">
        <w:rPr>
          <w:rtl w:val="0"/>
        </w:rPr>
        <w:t xml:space="preserve">ирать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решени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задач.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Коротко о том, что будем изучать. В первом уроке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общие сведения об алгоритмах и структурах данных.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раткие сведения об ООП, т</w:t>
      </w:r>
      <w:r w:rsidDel="00000000" w:rsidR="00000000" w:rsidRPr="00000000">
        <w:rPr>
          <w:rtl w:val="0"/>
        </w:rPr>
        <w:t xml:space="preserve">ак как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этот подход к программированию мы будем использовать. Рассмотрим примитивные и ссылочные типы данных. Научимся вычислять эффективность алгоритма с помощью O-синтаксиса.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Второй урок посвящен массивам.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ассмотр</w:t>
      </w:r>
      <w:r w:rsidDel="00000000" w:rsidR="00000000" w:rsidRPr="00000000">
        <w:rPr>
          <w:rtl w:val="0"/>
        </w:rPr>
        <w:t xml:space="preserve">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алгоритмы поиска, вставки и удаления элемента. Узнаем про сдвиги в массивах. </w:t>
      </w:r>
      <w:r w:rsidDel="00000000" w:rsidR="00000000" w:rsidRPr="00000000">
        <w:rPr>
          <w:rtl w:val="0"/>
        </w:rPr>
        <w:t xml:space="preserve">Изучим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примитивные сортировки методом пузырька, вставок, выбора.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третьем уроке перейдем к ADT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абстрактным структурам данных, о которых поговорим чуть позже. Начнем со стека и очереди. Посмотрим, где они могут использоваться и как организуются.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четвертом уроке поговорим о связанных списках. Рассмотрим различия между списками и массивами для хранения элементов данных. Реализуем очередь и стек на основе связанного списка.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Пятый урок посвящен интересному подходу в программировании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рекурси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В этом уроке </w:t>
      </w:r>
      <w:r w:rsidDel="00000000" w:rsidR="00000000" w:rsidRPr="00000000">
        <w:rPr>
          <w:rtl w:val="0"/>
        </w:rPr>
        <w:t xml:space="preserve">мы не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буде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рассматривать нов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структур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данных</w:t>
      </w:r>
      <w:r w:rsidDel="00000000" w:rsidR="00000000" w:rsidRPr="00000000">
        <w:rPr>
          <w:rtl w:val="0"/>
        </w:rPr>
        <w:t xml:space="preserve">, а п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опробуем изменить некоторые алгоритмы, которые раньше решались через циклы. Также рекурсия часто используется в деревьях.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посвящен </w:t>
      </w:r>
      <w:r w:rsidDel="00000000" w:rsidR="00000000" w:rsidRPr="00000000">
        <w:rPr>
          <w:rtl w:val="0"/>
        </w:rPr>
        <w:t xml:space="preserve">шестой урок: изучим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двоичны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деревья.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ассмот</w:t>
      </w:r>
      <w:r w:rsidDel="00000000" w:rsidR="00000000" w:rsidRPr="00000000">
        <w:rPr>
          <w:rtl w:val="0"/>
        </w:rPr>
        <w:t xml:space="preserve">рим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простейш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древовидн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структур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несбалансированное дерево двоичного поиска. </w:t>
      </w:r>
      <w:r w:rsidDel="00000000" w:rsidR="00000000" w:rsidRPr="00000000">
        <w:rPr>
          <w:rtl w:val="0"/>
        </w:rPr>
        <w:t xml:space="preserve">Разберем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вставку, удаление и обход таких деревьев.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Седьмой урок </w:t>
      </w:r>
      <w:r w:rsidDel="00000000" w:rsidR="00000000" w:rsidRPr="00000000">
        <w:rPr>
          <w:rtl w:val="0"/>
        </w:rPr>
        <w:t xml:space="preserve">— о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графа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Рассмотр</w:t>
      </w:r>
      <w:r w:rsidDel="00000000" w:rsidR="00000000" w:rsidRPr="00000000">
        <w:rPr>
          <w:rtl w:val="0"/>
        </w:rPr>
        <w:t xml:space="preserve">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задачи поиска в глубину и ширину.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восьмом уроке </w:t>
      </w:r>
      <w:r w:rsidDel="00000000" w:rsidR="00000000" w:rsidRPr="00000000">
        <w:rPr>
          <w:rtl w:val="0"/>
        </w:rPr>
        <w:t xml:space="preserve">поговорим о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хеш-таблиц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интересная структура, в которой вставка, поиск и удаление происходит за время O(1).</w:t>
      </w:r>
    </w:p>
    <w:p w:rsidR="00000000" w:rsidDel="00000000" w:rsidP="00000000" w:rsidRDefault="00000000" w:rsidRPr="00000000" w14:paraId="0000001A">
      <w:pPr>
        <w:pStyle w:val="Heading1"/>
        <w:jc w:val="left"/>
        <w:rPr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Понятие о структурах данных и алгоритмах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Под структурой данных понимается способ хранения данных в памяти компьютера. Это могут быть массивы, связанные списки, деревья, стеки, очереди и т.д.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Прежде чем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говорить о структурах данных, </w:t>
      </w:r>
      <w:r w:rsidDel="00000000" w:rsidR="00000000" w:rsidRPr="00000000">
        <w:rPr>
          <w:rtl w:val="0"/>
        </w:rPr>
        <w:t xml:space="preserve">рассмотрим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как работает память компьютера. </w:t>
      </w:r>
      <w:r w:rsidDel="00000000" w:rsidR="00000000" w:rsidRPr="00000000">
        <w:rPr>
          <w:rtl w:val="0"/>
        </w:rPr>
        <w:t xml:space="preserve">Разберем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это на примере коробо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в которые перекладыва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вещи </w:t>
      </w:r>
      <w:r w:rsidDel="00000000" w:rsidR="00000000" w:rsidRPr="00000000">
        <w:rPr>
          <w:rtl w:val="0"/>
        </w:rPr>
        <w:t xml:space="preserve">во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время переезда.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1820286</wp:posOffset>
            </wp:positionH>
            <wp:positionV relativeFrom="paragraph">
              <wp:posOffset>63750</wp:posOffset>
            </wp:positionV>
            <wp:extent cx="1310727" cy="1311556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727" cy="1311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2710255</wp:posOffset>
            </wp:positionH>
            <wp:positionV relativeFrom="paragraph">
              <wp:posOffset>714853</wp:posOffset>
            </wp:positionV>
            <wp:extent cx="1310727" cy="1312406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727" cy="1312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3554323</wp:posOffset>
            </wp:positionH>
            <wp:positionV relativeFrom="paragraph">
              <wp:posOffset>657903</wp:posOffset>
            </wp:positionV>
            <wp:extent cx="1310727" cy="1312406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727" cy="1312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3597673</wp:posOffset>
            </wp:positionH>
            <wp:positionV relativeFrom="paragraph">
              <wp:posOffset>850</wp:posOffset>
            </wp:positionV>
            <wp:extent cx="1310727" cy="1311556"/>
            <wp:effectExtent b="0" l="0" r="0" t="0"/>
            <wp:wrapSquare wrapText="bothSides" distB="0" distT="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727" cy="1311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1821986</wp:posOffset>
            </wp:positionH>
            <wp:positionV relativeFrom="paragraph">
              <wp:posOffset>777753</wp:posOffset>
            </wp:positionV>
            <wp:extent cx="1309027" cy="1312406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027" cy="1312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2775706</wp:posOffset>
            </wp:positionH>
            <wp:positionV relativeFrom="paragraph">
              <wp:posOffset>0</wp:posOffset>
            </wp:positionV>
            <wp:extent cx="1311577" cy="1312406"/>
            <wp:effectExtent b="0" l="0" r="0" t="0"/>
            <wp:wrapSquare wrapText="bothSides" distB="0" distT="0" distL="114300" distR="1143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577" cy="1312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970268</wp:posOffset>
            </wp:positionH>
            <wp:positionV relativeFrom="paragraph">
              <wp:posOffset>63750</wp:posOffset>
            </wp:positionV>
            <wp:extent cx="1309027" cy="1311556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027" cy="1311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971118</wp:posOffset>
            </wp:positionH>
            <wp:positionV relativeFrom="paragraph">
              <wp:posOffset>777753</wp:posOffset>
            </wp:positionV>
            <wp:extent cx="1308177" cy="1312406"/>
            <wp:effectExtent b="0" l="0" r="0" t="0"/>
            <wp:wrapTopAndBottom distB="0" dist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77" cy="1312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352425</wp:posOffset>
            </wp:positionV>
            <wp:extent cx="1310727" cy="1312464"/>
            <wp:effectExtent b="0" l="0" r="0" t="0"/>
            <wp:wrapTopAndBottom distB="0" dist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727" cy="1312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1230373</wp:posOffset>
            </wp:positionH>
            <wp:positionV relativeFrom="paragraph">
              <wp:posOffset>356167</wp:posOffset>
            </wp:positionV>
            <wp:extent cx="1308177" cy="1312464"/>
            <wp:effectExtent b="0" l="0" r="0" t="0"/>
            <wp:wrapTopAndBottom distB="0" dist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77" cy="1312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Представим, что в коробку можно положить только одну вещь. Перевезти необходимо восемь вещей, так что для этого понадобится восемь коробок. В принципе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можно сказать, что так работает память компьютера, только вместо коробок у памяти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ячейки.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тобы понимать, в какую коробку мы положили конкретную вещь, ее можно подписать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ак же и у памяти компьютера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у каждой ячейки есть адрес.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Книги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дрес: </w:t>
      </w:r>
      <w:r w:rsidDel="00000000" w:rsidR="00000000" w:rsidRPr="00000000">
        <w:rPr>
          <w:b w:val="1"/>
          <w:i w:val="1"/>
          <w:rtl w:val="0"/>
        </w:rPr>
        <w:t xml:space="preserve">fe001aab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Зубная паста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Адрес:</w:t>
      </w:r>
      <w:r w:rsidDel="00000000" w:rsidR="00000000" w:rsidRPr="00000000">
        <w:rPr>
          <w:b w:val="1"/>
          <w:i w:val="1"/>
          <w:rtl w:val="0"/>
        </w:rPr>
        <w:t xml:space="preserve"> ee4543aa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Каждый раз, когда мы хотим что-то сохранить в памяти компьютера, запрашиваем у него место, а он выдает адрес, где можно сохранить данные. Так какие же данные можно сохранить в памяти компьютера?</w:t>
      </w:r>
    </w:p>
    <w:p w:rsidR="00000000" w:rsidDel="00000000" w:rsidP="00000000" w:rsidRDefault="00000000" w:rsidRPr="00000000" w14:paraId="00000026">
      <w:pPr>
        <w:pStyle w:val="Heading2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Ссылочные и примитивные типы данных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Java типы данных можно разделить на два вида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примитивные и ссылочные. Разница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 способе хранения. Рассмотрим простой пример, в котором объявляются две переменные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57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0"/>
        <w:tblGridChange w:id="0">
          <w:tblGrid>
            <w:gridCol w:w="9570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p1;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первой строке объявляется примитивная переменная типа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Когда этой переменной будет передано значение, оно будет храниться в области памяти, которая </w:t>
      </w:r>
      <w:r w:rsidDel="00000000" w:rsidR="00000000" w:rsidRPr="00000000">
        <w:rPr>
          <w:rtl w:val="0"/>
        </w:rPr>
        <w:t xml:space="preserve">связана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с именем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Во второй строке переменная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является ссылочной</w:t>
      </w:r>
      <w:r w:rsidDel="00000000" w:rsidR="00000000" w:rsidRPr="00000000">
        <w:rPr>
          <w:rtl w:val="0"/>
        </w:rPr>
        <w:t xml:space="preserve">. О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бласть памяти</w:t>
      </w:r>
      <w:r w:rsidDel="00000000" w:rsidR="00000000" w:rsidRPr="00000000">
        <w:rPr>
          <w:rtl w:val="0"/>
        </w:rPr>
        <w:t xml:space="preserve"> здесь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ассоциируется 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 не содержит данных, а хранит только адрес памяти, в которой </w:t>
      </w:r>
      <w:r w:rsidDel="00000000" w:rsidR="00000000" w:rsidRPr="00000000">
        <w:rPr>
          <w:rtl w:val="0"/>
        </w:rPr>
        <w:t xml:space="preserve">располагается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объект типа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Person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Пока области памяти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не будет присвоен объект, в ней будет храниться ссылка на специальный 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Таким же образом область памяти «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» не содержит значения, пока оно не присвоено. Если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программе обратиться к переменной «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» до присвоения ей значения, компилятор выдаст ошибку.</w:t>
      </w:r>
    </w:p>
    <w:tbl>
      <w:tblPr>
        <w:tblStyle w:val="Table2"/>
        <w:tblW w:w="967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thread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vertAlign w:val="baseline"/>
                <w:rtl w:val="0"/>
              </w:rPr>
              <w:t xml:space="preserve">"main"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RuntimeException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Uncompilable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source code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variable a might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have been initialized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at com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structalgorithm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lesson1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Lesson1App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Lesson1App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21)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Компилятор выдает ошибку о том, что переменная «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» не инициализирована.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отличие от C++, в Java для работы со ссылочными типами данных не используются указатели, что делает код намного пон</w:t>
      </w:r>
      <w:r w:rsidDel="00000000" w:rsidR="00000000" w:rsidRPr="00000000">
        <w:rPr>
          <w:rtl w:val="0"/>
        </w:rPr>
        <w:t xml:space="preserve">ятнее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Но только визуально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указатели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крыты от программиста, но они есть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 все ссылочные типы их используют.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Что касается оператора присваивания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когда речь идет о ссылочных типах, копируется только адрес.</w:t>
      </w:r>
    </w:p>
    <w:tbl>
      <w:tblPr>
        <w:tblStyle w:val="Table3"/>
        <w:tblW w:w="964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p2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Теперь имена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относятся к одному объекту, то есть ссылаются на него.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Так как ссылочные типы данных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это объекты, они должны быть созданы с помощью специального оператора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возвращает ссылку на объект.</w:t>
      </w:r>
    </w:p>
    <w:tbl>
      <w:tblPr>
        <w:tblStyle w:val="Table4"/>
        <w:tblW w:w="960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p1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Возвращает </w:t>
      </w:r>
      <w:r w:rsidDel="00000000" w:rsidR="00000000" w:rsidRPr="00000000">
        <w:rPr>
          <w:rtl w:val="0"/>
        </w:rPr>
        <w:t xml:space="preserve">ссылку на адрес, а н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 указатель, как в C++, который содержит адрес в памяти, где хранится объект. Поэтому программист не знает фактический адрес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ак же освободить память, которая была выделена под объект, если мы не знаем, где расположены данные</w:t>
      </w:r>
      <w:r w:rsidDel="00000000" w:rsidR="00000000" w:rsidRPr="00000000">
        <w:rPr>
          <w:rtl w:val="0"/>
        </w:rPr>
        <w:t xml:space="preserve">? Э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то не нужно, так как Java периодически просматривает все блоки памяти, которые были выделены с помощью оператора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 проверяет, есть ли на них использующиеся ссылки. Если ссылок нет, то память чистится</w:t>
      </w:r>
      <w:r w:rsidDel="00000000" w:rsidR="00000000" w:rsidRPr="00000000">
        <w:rPr>
          <w:rtl w:val="0"/>
        </w:rPr>
        <w:t xml:space="preserve"> — выполняется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уборк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мусора. В Java реализован специальный помощник, занимающ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йся </w:t>
      </w:r>
      <w:r w:rsidDel="00000000" w:rsidR="00000000" w:rsidRPr="00000000">
        <w:rPr>
          <w:rtl w:val="0"/>
        </w:rPr>
        <w:t xml:space="preserve">этим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автоматически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сборщик мусора.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Рассмотрим, как передаются аргументы ссылочных и примитивных типов данных в методы.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changeValue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changeValue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b w:val="1"/>
                <w:color w:val="00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этом примере создается переменная примитивного типа данных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Когда аргументом передается переменная примитивного типа, создается ее копия. Поэтому переменная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объявленная в методе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 переменная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переданная в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changeValue,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это две разные переменные. Выполнив листинг выше, получим следующий ответ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59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plugin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lesson2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BUILD SUCCESS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0.582s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Finished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Nov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MSK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5M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119M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Сделаем то же самое для переменной ссылочного типа данных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"Artem"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changeName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changeName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"Dmitriy"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Создадим 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person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в котором есть одно поле типа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 присвоим ему значение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Artem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Передадим переменную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changeName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Запустим программу и получим следующий результат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plugin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vertAlign w:val="baseline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lesson2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Dmitriy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BUILD SUCCESS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0.582s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Finished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Nov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MSK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5M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vertAlign w:val="baseline"/>
                <w:rtl w:val="0"/>
              </w:rPr>
              <w:t xml:space="preserve">119M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результате выполнения программы имя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изменилось.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качестве аргумента было передано не значение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а ссылка на адрес памяти, где хранятся данные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p1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оговорим о равенстве. Для примитивных типов, где сравниваются значения, все выглядит просто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9690.0" w:type="dxa"/>
        <w:jc w:val="left"/>
        <w:tblInd w:w="59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66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 и b равны"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 и b не равны"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Когда сравниваются два примитивных типа, </w:t>
      </w:r>
      <w:r w:rsidDel="00000000" w:rsidR="00000000" w:rsidRPr="00000000">
        <w:rPr>
          <w:rtl w:val="0"/>
        </w:rPr>
        <w:t xml:space="preserve">сопоставляются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их значения. Поэтому</w:t>
      </w:r>
      <w:r w:rsidDel="00000000" w:rsidR="00000000" w:rsidRPr="00000000">
        <w:rPr>
          <w:rtl w:val="0"/>
        </w:rPr>
        <w:t xml:space="preserve"> при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сравн</w:t>
      </w:r>
      <w:r w:rsidDel="00000000" w:rsidR="00000000" w:rsidRPr="00000000">
        <w:rPr>
          <w:rtl w:val="0"/>
        </w:rPr>
        <w:t xml:space="preserve">ении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значени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5 и 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будет выведена надпись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«a и b равны».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речь о ссылках на объекты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такое сравнение вернет ложный результат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66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"Artem"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"Artem"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 и b равны"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 и b не равны"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Разберемся, п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очему так происходит. Ранее было сказано, что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возвращает ссылку на адрес в памяти, где физически будет расположен объект. Так как мы дважды вызываем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вернутся две разные ссылки.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равнивая </w:t>
      </w:r>
      <w:r w:rsidDel="00000000" w:rsidR="00000000" w:rsidRPr="00000000">
        <w:rPr>
          <w:rtl w:val="0"/>
        </w:rPr>
        <w:t xml:space="preserve">их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мы и получаем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Для сравнения ссылочных типов данных в Java используют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equals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tbl>
      <w:tblPr>
        <w:tblStyle w:val="Table11"/>
        <w:tblW w:w="967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"Artem"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"Artem"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 и b равны"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"a и b не равны"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equals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необходимо переопределить</w:t>
      </w:r>
      <w:r w:rsidDel="00000000" w:rsidR="00000000" w:rsidRPr="00000000">
        <w:rPr>
          <w:rtl w:val="0"/>
        </w:rPr>
        <w:t xml:space="preserve"> — в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данном случае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классе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Person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tbl>
      <w:tblPr>
        <w:tblStyle w:val="Table12"/>
        <w:tblW w:w="969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obj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true;</w:t>
            </w:r>
          </w:p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b w:val="1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(!(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obj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instanceof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таблице перечислены все примитивные типы данных, которые есть в Java. Те, </w:t>
      </w:r>
      <w:r w:rsidDel="00000000" w:rsidR="00000000" w:rsidRPr="00000000">
        <w:rPr>
          <w:rtl w:val="0"/>
        </w:rPr>
        <w:t xml:space="preserve">что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отсутствуют</w:t>
      </w:r>
      <w:r w:rsidDel="00000000" w:rsidR="00000000" w:rsidRPr="00000000">
        <w:rPr>
          <w:rtl w:val="0"/>
        </w:rPr>
        <w:t xml:space="preserve"> здесь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являются ссылочными.</w:t>
      </w:r>
    </w:p>
    <w:tbl>
      <w:tblPr>
        <w:tblStyle w:val="Table13"/>
        <w:tblW w:w="954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1470"/>
        <w:gridCol w:w="6315"/>
        <w:tblGridChange w:id="0">
          <w:tblGrid>
            <w:gridCol w:w="1755"/>
            <w:gridCol w:w="1470"/>
            <w:gridCol w:w="631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Размер в битах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Диапазон значений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nt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от -2 147 483 648 до 2 147 483 647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loat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от 10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superscript"/>
                <w:rtl w:val="0"/>
              </w:rPr>
              <w:t xml:space="preserve">-38 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до 10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superscript"/>
                <w:rtl w:val="0"/>
              </w:rPr>
              <w:t xml:space="preserve">38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 с 7 значащими цифрами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от 10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superscript"/>
                <w:rtl w:val="0"/>
              </w:rPr>
              <w:t xml:space="preserve">-308 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до 10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superscript"/>
                <w:rtl w:val="0"/>
              </w:rPr>
              <w:t xml:space="preserve">308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 с 15 значащими цифрами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от -128 до 127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Short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от -32 768 до 32 767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от -9 223 372 036 854 775 808 до +9 223 372 036 854 775 807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от `u0000` до `uFFFF`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True, false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vertAlign w:val="baseline"/>
          <w:rtl w:val="0"/>
        </w:rPr>
        <w:t xml:space="preserve">Немного про массивы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хранить множество данных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можно использовать массивы.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почтальон приносит почту в многоквартирный дом. У него </w:t>
      </w:r>
      <w:r w:rsidDel="00000000" w:rsidR="00000000" w:rsidRPr="00000000">
        <w:rPr>
          <w:rtl w:val="0"/>
        </w:rPr>
        <w:t xml:space="preserve">полная сумка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корреспонденции для жильцов. Если он положит ее всю в одну коробку, жильцам будет сложно найти свою почту. То ли дело — использовать для каждой квартиры почтовые ящики и разложить письма и газеты в них.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  <mc:AlternateContent>
          <mc:Choice Requires="wpg">
            <w:drawing>
              <wp:inline distB="0" distT="0" distL="114300" distR="114300">
                <wp:extent cx="6108700" cy="1689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935" y="2932275"/>
                          <a:ext cx="6108700" cy="1689100"/>
                          <a:chOff x="2285935" y="2932275"/>
                          <a:chExt cx="6120125" cy="1695450"/>
                        </a:xfrm>
                      </wpg:grpSpPr>
                      <wpg:grpSp>
                        <wpg:cNvGrpSpPr/>
                        <wpg:grpSpPr>
                          <a:xfrm>
                            <a:off x="2285935" y="2932275"/>
                            <a:ext cx="6120125" cy="1695450"/>
                            <a:chOff x="0" y="0"/>
                            <a:chExt cx="6120125" cy="1695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0125" cy="169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000471" y="119038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000471" y="346912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000471" y="574786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000471" y="802660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1000471" y="1030534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1000471" y="1258408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2391100" y="175156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2391100" y="403030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2391100" y="630904"/>
                              <a:ext cx="279655" cy="227873"/>
                            </a:xfrm>
                            <a:custGeom>
                              <a:rect b="b" l="l" r="r" t="t"/>
                              <a:pathLst>
                                <a:path extrusionOk="0" h="227873" w="279655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279655" y="227873"/>
                                  </a:lnTo>
                                  <a:lnTo>
                                    <a:pt x="279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2391100" y="858778"/>
                              <a:ext cx="362107" cy="228724"/>
                            </a:xfrm>
                            <a:custGeom>
                              <a:rect b="b" l="l" r="r" t="t"/>
                              <a:pathLst>
                                <a:path extrusionOk="0" h="228724" w="362107">
                                  <a:moveTo>
                                    <a:pt x="0" y="0"/>
                                  </a:moveTo>
                                  <a:lnTo>
                                    <a:pt x="0" y="228724"/>
                                  </a:lnTo>
                                  <a:lnTo>
                                    <a:pt x="362107" y="228724"/>
                                  </a:lnTo>
                                  <a:lnTo>
                                    <a:pt x="362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2391100" y="1087502"/>
                              <a:ext cx="362107" cy="227023"/>
                            </a:xfrm>
                            <a:custGeom>
                              <a:rect b="b" l="l" r="r" t="t"/>
                              <a:pathLst>
                                <a:path extrusionOk="0" h="227023" w="362107">
                                  <a:moveTo>
                                    <a:pt x="0" y="0"/>
                                  </a:moveTo>
                                  <a:lnTo>
                                    <a:pt x="0" y="227023"/>
                                  </a:lnTo>
                                  <a:lnTo>
                                    <a:pt x="362107" y="227023"/>
                                  </a:lnTo>
                                  <a:lnTo>
                                    <a:pt x="362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2391100" y="1314526"/>
                              <a:ext cx="362107" cy="229574"/>
                            </a:xfrm>
                            <a:custGeom>
                              <a:rect b="b" l="l" r="r" t="t"/>
                              <a:pathLst>
                                <a:path extrusionOk="0" h="229574" w="362107">
                                  <a:moveTo>
                                    <a:pt x="0" y="0"/>
                                  </a:moveTo>
                                  <a:lnTo>
                                    <a:pt x="0" y="229574"/>
                                  </a:lnTo>
                                  <a:lnTo>
                                    <a:pt x="362107" y="229574"/>
                                  </a:lnTo>
                                  <a:lnTo>
                                    <a:pt x="362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3763029" y="175156"/>
                              <a:ext cx="387608" cy="227873"/>
                            </a:xfrm>
                            <a:custGeom>
                              <a:rect b="b" l="l" r="r" t="t"/>
                              <a:pathLst>
                                <a:path extrusionOk="0" h="227873" w="387608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387608" y="227873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3763029" y="403030"/>
                              <a:ext cx="387608" cy="227873"/>
                            </a:xfrm>
                            <a:custGeom>
                              <a:rect b="b" l="l" r="r" t="t"/>
                              <a:pathLst>
                                <a:path extrusionOk="0" h="227873" w="387608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387608" y="227873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3763029" y="630904"/>
                              <a:ext cx="387608" cy="227023"/>
                            </a:xfrm>
                            <a:custGeom>
                              <a:rect b="b" l="l" r="r" t="t"/>
                              <a:pathLst>
                                <a:path extrusionOk="0" h="227023" w="387608">
                                  <a:moveTo>
                                    <a:pt x="0" y="0"/>
                                  </a:moveTo>
                                  <a:lnTo>
                                    <a:pt x="0" y="227023"/>
                                  </a:lnTo>
                                  <a:lnTo>
                                    <a:pt x="387608" y="227023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3763029" y="857928"/>
                              <a:ext cx="387608" cy="229574"/>
                            </a:xfrm>
                            <a:custGeom>
                              <a:rect b="b" l="l" r="r" t="t"/>
                              <a:pathLst>
                                <a:path extrusionOk="0" h="229574" w="387608">
                                  <a:moveTo>
                                    <a:pt x="0" y="0"/>
                                  </a:moveTo>
                                  <a:lnTo>
                                    <a:pt x="0" y="229574"/>
                                  </a:lnTo>
                                  <a:lnTo>
                                    <a:pt x="387608" y="229574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3763029" y="1087502"/>
                              <a:ext cx="387608" cy="227023"/>
                            </a:xfrm>
                            <a:custGeom>
                              <a:rect b="b" l="l" r="r" t="t"/>
                              <a:pathLst>
                                <a:path extrusionOk="0" h="227023" w="387608">
                                  <a:moveTo>
                                    <a:pt x="0" y="0"/>
                                  </a:moveTo>
                                  <a:lnTo>
                                    <a:pt x="0" y="227023"/>
                                  </a:lnTo>
                                  <a:lnTo>
                                    <a:pt x="387608" y="227023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3763029" y="1314526"/>
                              <a:ext cx="387608" cy="229574"/>
                            </a:xfrm>
                            <a:custGeom>
                              <a:rect b="b" l="l" r="r" t="t"/>
                              <a:pathLst>
                                <a:path extrusionOk="0" h="229574" w="387608">
                                  <a:moveTo>
                                    <a:pt x="0" y="0"/>
                                  </a:moveTo>
                                  <a:lnTo>
                                    <a:pt x="0" y="229574"/>
                                  </a:lnTo>
                                  <a:lnTo>
                                    <a:pt x="387608" y="229574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5064407" y="175156"/>
                              <a:ext cx="387608" cy="227873"/>
                            </a:xfrm>
                            <a:custGeom>
                              <a:rect b="b" l="l" r="r" t="t"/>
                              <a:pathLst>
                                <a:path extrusionOk="0" h="227873" w="387608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387608" y="227873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5064407" y="403030"/>
                              <a:ext cx="387608" cy="227873"/>
                            </a:xfrm>
                            <a:custGeom>
                              <a:rect b="b" l="l" r="r" t="t"/>
                              <a:pathLst>
                                <a:path extrusionOk="0" h="227873" w="387608">
                                  <a:moveTo>
                                    <a:pt x="0" y="0"/>
                                  </a:moveTo>
                                  <a:lnTo>
                                    <a:pt x="0" y="227873"/>
                                  </a:lnTo>
                                  <a:lnTo>
                                    <a:pt x="387608" y="227873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5064407" y="630904"/>
                              <a:ext cx="387608" cy="227023"/>
                            </a:xfrm>
                            <a:custGeom>
                              <a:rect b="b" l="l" r="r" t="t"/>
                              <a:pathLst>
                                <a:path extrusionOk="0" h="227023" w="387608">
                                  <a:moveTo>
                                    <a:pt x="0" y="0"/>
                                  </a:moveTo>
                                  <a:lnTo>
                                    <a:pt x="0" y="227023"/>
                                  </a:lnTo>
                                  <a:lnTo>
                                    <a:pt x="387608" y="227023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5064407" y="857928"/>
                              <a:ext cx="387608" cy="229574"/>
                            </a:xfrm>
                            <a:custGeom>
                              <a:rect b="b" l="l" r="r" t="t"/>
                              <a:pathLst>
                                <a:path extrusionOk="0" h="229574" w="387608">
                                  <a:moveTo>
                                    <a:pt x="0" y="0"/>
                                  </a:moveTo>
                                  <a:lnTo>
                                    <a:pt x="0" y="229574"/>
                                  </a:lnTo>
                                  <a:lnTo>
                                    <a:pt x="387608" y="229574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5064407" y="1087502"/>
                              <a:ext cx="419058" cy="227023"/>
                            </a:xfrm>
                            <a:custGeom>
                              <a:rect b="b" l="l" r="r" t="t"/>
                              <a:pathLst>
                                <a:path extrusionOk="0" h="227023" w="419058">
                                  <a:moveTo>
                                    <a:pt x="0" y="0"/>
                                  </a:moveTo>
                                  <a:lnTo>
                                    <a:pt x="0" y="227023"/>
                                  </a:lnTo>
                                  <a:lnTo>
                                    <a:pt x="419058" y="227023"/>
                                  </a:lnTo>
                                  <a:lnTo>
                                    <a:pt x="4190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5064407" y="1314526"/>
                              <a:ext cx="387608" cy="229574"/>
                            </a:xfrm>
                            <a:custGeom>
                              <a:rect b="b" l="l" r="r" t="t"/>
                              <a:pathLst>
                                <a:path extrusionOk="0" h="229574" w="387608">
                                  <a:moveTo>
                                    <a:pt x="0" y="0"/>
                                  </a:moveTo>
                                  <a:lnTo>
                                    <a:pt x="0" y="229574"/>
                                  </a:lnTo>
                                  <a:lnTo>
                                    <a:pt x="387608" y="229574"/>
                                  </a:lnTo>
                                  <a:lnTo>
                                    <a:pt x="387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08700" cy="1689100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8700" cy="168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275803</wp:posOffset>
            </wp:positionH>
            <wp:positionV relativeFrom="paragraph">
              <wp:posOffset>0</wp:posOffset>
            </wp:positionV>
            <wp:extent cx="1427180" cy="1658037"/>
            <wp:effectExtent b="0" l="0" r="0" t="0"/>
            <wp:wrapSquare wrapText="bothSides" distB="0" distT="0" distL="114300" distR="1143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180" cy="1658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1641782</wp:posOffset>
            </wp:positionH>
            <wp:positionV relativeFrom="paragraph">
              <wp:posOffset>0</wp:posOffset>
            </wp:positionV>
            <wp:extent cx="1426330" cy="1658037"/>
            <wp:effectExtent b="0" l="0" r="0" t="0"/>
            <wp:wrapSquare wrapText="bothSides" distB="0" distT="0" distL="114300" distR="11430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330" cy="1658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3011161</wp:posOffset>
            </wp:positionH>
            <wp:positionV relativeFrom="paragraph">
              <wp:posOffset>0</wp:posOffset>
            </wp:positionV>
            <wp:extent cx="1426330" cy="1658037"/>
            <wp:effectExtent b="0" l="0" r="0" t="0"/>
            <wp:wrapSquare wrapText="bothSides" distB="0" distT="0" distL="114300" distR="11430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330" cy="1658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4319339</wp:posOffset>
            </wp:positionH>
            <wp:positionV relativeFrom="paragraph">
              <wp:posOffset>0</wp:posOffset>
            </wp:positionV>
            <wp:extent cx="1427180" cy="1658037"/>
            <wp:effectExtent b="0" l="0" r="0" t="0"/>
            <wp:wrapSquare wrapText="bothSides" distB="0" distT="0" distL="114300" distR="11430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180" cy="1658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Почтовые ящики пронумерованы аналогично квартирам. Теперь жильц</w:t>
      </w:r>
      <w:r w:rsidDel="00000000" w:rsidR="00000000" w:rsidRPr="00000000">
        <w:rPr>
          <w:rtl w:val="0"/>
        </w:rPr>
        <w:t xml:space="preserve">ы легко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най</w:t>
      </w:r>
      <w:r w:rsidDel="00000000" w:rsidR="00000000" w:rsidRPr="00000000">
        <w:rPr>
          <w:rtl w:val="0"/>
        </w:rPr>
        <w:t xml:space="preserve">дут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свою почту. Для этого необходимо открыть ящик со своим номером. Так </w:t>
      </w:r>
      <w:r w:rsidDel="00000000" w:rsidR="00000000" w:rsidRPr="00000000">
        <w:rPr>
          <w:rtl w:val="0"/>
        </w:rPr>
        <w:t xml:space="preserve">же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работают массивы. Для них в памяти выделяется место для хранения определенного количества элементов, и к каждому из этих элементов можно обратиться по индексу. Подробно </w:t>
      </w:r>
      <w:r w:rsidDel="00000000" w:rsidR="00000000" w:rsidRPr="00000000">
        <w:rPr>
          <w:rtl w:val="0"/>
        </w:rPr>
        <w:t xml:space="preserve">рассмотрим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массивы в следующем уроке.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Все остальные структуры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связанные списки, стеки, очереди, деревья, графы, хеш-таблицы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относятся к абстрактным типам данных. </w:t>
      </w:r>
    </w:p>
    <w:p w:rsidR="00000000" w:rsidDel="00000000" w:rsidP="00000000" w:rsidRDefault="00000000" w:rsidRPr="00000000" w14:paraId="000000BD">
      <w:pPr>
        <w:pStyle w:val="Heading2"/>
        <w:rPr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vertAlign w:val="baseline"/>
          <w:rtl w:val="0"/>
        </w:rPr>
        <w:t xml:space="preserve">Абстрактный тип данных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ипы данны</w:t>
      </w:r>
      <w:r w:rsidDel="00000000" w:rsidR="00000000" w:rsidRPr="00000000">
        <w:rPr>
          <w:rtl w:val="0"/>
        </w:rPr>
        <w:t xml:space="preserve">х — э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то элементы данных, обладаю</w:t>
      </w:r>
      <w:r w:rsidDel="00000000" w:rsidR="00000000" w:rsidRPr="00000000">
        <w:rPr>
          <w:rtl w:val="0"/>
        </w:rPr>
        <w:t xml:space="preserve">щие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определенными характеристиками и операциями, которые можно совершать над этими данными. Например, примитивный тип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: 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сли говорить про элемент данных, то это целое число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диапазоне от -2 147 483 648 до 2 174 483 647. Над этим числом можно проводить операции сложения, вычитания, деления, умножения и</w:t>
      </w:r>
      <w:r w:rsidDel="00000000" w:rsidR="00000000" w:rsidRPr="00000000">
        <w:rPr>
          <w:rtl w:val="0"/>
        </w:rPr>
        <w:t xml:space="preserve"> другие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Такие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операции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являются неотъемлемой частью его смыслового содержания. Чтобы понять смысл типа данных, нужно посмотреть, какие операции над ним можно выполнять.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 появлением ООП стало возможным создавать свои типы данных. В качестве каркаса стали выступать классы</w:t>
      </w:r>
      <w:r w:rsidDel="00000000" w:rsidR="00000000" w:rsidRPr="00000000">
        <w:rPr>
          <w:rtl w:val="0"/>
        </w:rPr>
        <w:t xml:space="preserve">. Они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содержат поля, являющиеся характеристиками, и методы, которые являются операциями над данными. Например, класс для представления даты и времени или дробных чисел.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Абстракция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это отделение логики работы какой-либо структуры от конкретной реализации.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то модель поведения объекта. Например,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акие общие характеристики можно выделить у </w:t>
      </w:r>
      <w:r w:rsidDel="00000000" w:rsidR="00000000" w:rsidRPr="00000000">
        <w:rPr>
          <w:rtl w:val="0"/>
        </w:rPr>
        <w:t xml:space="preserve">грузовых, легковых машин и автобусов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273253</wp:posOffset>
            </wp:positionH>
            <wp:positionV relativeFrom="paragraph">
              <wp:posOffset>73939</wp:posOffset>
            </wp:positionV>
            <wp:extent cx="2181996" cy="1091247"/>
            <wp:effectExtent b="0" l="0" r="0" t="0"/>
            <wp:wrapTopAndBottom distB="0" dist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996" cy="1091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960917</wp:posOffset>
            </wp:positionH>
            <wp:positionV relativeFrom="paragraph">
              <wp:posOffset>1398055</wp:posOffset>
            </wp:positionV>
            <wp:extent cx="2864560" cy="1340263"/>
            <wp:effectExtent b="0" l="0" r="0" t="0"/>
            <wp:wrapTopAndBottom distB="0" dist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560" cy="134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3939381</wp:posOffset>
            </wp:positionH>
            <wp:positionV relativeFrom="paragraph">
              <wp:posOffset>216719</wp:posOffset>
            </wp:positionV>
            <wp:extent cx="2151395" cy="2151900"/>
            <wp:effectExtent b="0" l="0" r="0" t="0"/>
            <wp:wrapTopAndBottom distB="0" dist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395" cy="215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09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 общим характеристикам машин можно отнести: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количество колес;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объем двигателя;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массу;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количество посадочных мест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09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К общим операциям можно отнести: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завести двигатель;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остановить двигатель;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нажать на педаль газа;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нажать на педаль тормоза;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и так далее.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Когда описаны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основные характеристики для машин, можно сказать, что создана  абстракция, которая их характеризует. Теперь на ее основе можно </w:t>
      </w:r>
      <w:r w:rsidDel="00000000" w:rsidR="00000000" w:rsidRPr="00000000">
        <w:rPr>
          <w:rtl w:val="0"/>
        </w:rPr>
        <w:t xml:space="preserve">сделать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конкретные классы с реализацией для автобусов, грузовых и легковых машин.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объектно-ориентированном программировании абстрактным типом данных называется структура, которая не зависит от конкретной реализации, а содержит характеристики (поля класса) и операции над ними (методы).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данном курсе кроме массивов мы будем создавать структуры данных, которые относятся к абстрактным типам. Для простоты не будем использовать интерфейсы и модификаторы доступа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private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Вернемся к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примеру массив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где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почтальон разносил почту. Можно ли заменить массив для хранения набора данных?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Приведем еще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пример. Представьте, что на работе есть список дел для целого отдела. Сотруднику Иванову дали </w:t>
      </w:r>
      <w:r w:rsidDel="00000000" w:rsidR="00000000" w:rsidRPr="00000000">
        <w:rPr>
          <w:rtl w:val="0"/>
        </w:rPr>
        <w:t xml:space="preserve">на месяц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несколько заданий, которые он должен выполнить в определенном </w:t>
      </w:r>
      <w:r w:rsidDel="00000000" w:rsidR="00000000" w:rsidRPr="00000000">
        <w:rPr>
          <w:rtl w:val="0"/>
        </w:rPr>
        <w:t xml:space="preserve">порядке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  <mc:AlternateContent>
          <mc:Choice Requires="wpg">
            <w:drawing>
              <wp:inline distB="0" distT="0" distL="114300" distR="114300">
                <wp:extent cx="6108700" cy="32512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935" y="2153448"/>
                          <a:ext cx="6108700" cy="3251200"/>
                          <a:chOff x="2285935" y="2153448"/>
                          <a:chExt cx="6120129" cy="3253100"/>
                        </a:xfrm>
                      </wpg:grpSpPr>
                      <wpg:grpSp>
                        <wpg:cNvGrpSpPr/>
                        <wpg:grpSpPr>
                          <a:xfrm>
                            <a:off x="2285935" y="2153448"/>
                            <a:ext cx="6120129" cy="3253100"/>
                            <a:chOff x="0" y="0"/>
                            <a:chExt cx="6120129" cy="3253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0125" cy="325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0" y="530425"/>
                              <a:ext cx="867018" cy="635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Ремонт компьютера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867018" y="530425"/>
                              <a:ext cx="866168" cy="636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Установка антивируса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733186" y="529575"/>
                              <a:ext cx="866168" cy="6366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Почистить компьютер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599355" y="531275"/>
                              <a:ext cx="866168" cy="6366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3465523" y="53042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289191" y="529575"/>
                              <a:ext cx="866168" cy="6366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5155359" y="52872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867018" y="1166255"/>
                              <a:ext cx="864468" cy="6375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731486" y="116625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597655" y="1168805"/>
                              <a:ext cx="867868" cy="6349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465523" y="116625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4289191" y="1166255"/>
                              <a:ext cx="86531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5154509" y="116625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866168" y="1803785"/>
                              <a:ext cx="8644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730636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2596805" y="1806336"/>
                              <a:ext cx="867868" cy="6349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3464673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4288341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5154509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867868" y="2442166"/>
                              <a:ext cx="865318" cy="6366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733186" y="244131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2599355" y="2443866"/>
                              <a:ext cx="867018" cy="6358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3466373" y="244216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4290041" y="244131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5156209" y="244131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0" y="1168805"/>
                              <a:ext cx="865318" cy="6375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2550" y="1803785"/>
                              <a:ext cx="86531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2550" y="2443866"/>
                              <a:ext cx="86531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2320549" y="49302"/>
                              <a:ext cx="1371929" cy="431820"/>
                            </a:xfrm>
                            <a:custGeom>
                              <a:rect b="b" l="l" r="r" t="t"/>
                              <a:pathLst>
                                <a:path extrusionOk="0" h="431820" w="1371929">
                                  <a:moveTo>
                                    <a:pt x="0" y="0"/>
                                  </a:moveTo>
                                  <a:lnTo>
                                    <a:pt x="0" y="431820"/>
                                  </a:lnTo>
                                  <a:lnTo>
                                    <a:pt x="1371929" y="431820"/>
                                  </a:lnTo>
                                  <a:lnTo>
                                    <a:pt x="13719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Январь 2018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591612" y="531275"/>
                              <a:ext cx="273705" cy="222710"/>
                            </a:xfrm>
                            <a:custGeom>
                              <a:rect b="b" l="l" r="r" t="t"/>
                              <a:pathLst>
                                <a:path extrusionOk="0" h="222710" w="273705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273705" y="2227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459481" y="5321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2325649" y="5321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3192667" y="5287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4018035" y="532975"/>
                              <a:ext cx="273705" cy="221010"/>
                            </a:xfrm>
                            <a:custGeom>
                              <a:rect b="b" l="l" r="r" t="t"/>
                              <a:pathLst>
                                <a:path extrusionOk="0" h="221010" w="273705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273705" y="2210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4876553" y="5321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5748672" y="5287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65564" y="1170505"/>
                              <a:ext cx="273705" cy="221010"/>
                            </a:xfrm>
                            <a:custGeom>
                              <a:rect b="b" l="l" r="r" t="t"/>
                              <a:pathLst>
                                <a:path extrusionOk="0" h="221010" w="273705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273705" y="2210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511332" y="1168805"/>
                              <a:ext cx="273705" cy="222710"/>
                            </a:xfrm>
                            <a:custGeom>
                              <a:rect b="b" l="l" r="r" t="t"/>
                              <a:pathLst>
                                <a:path extrusionOk="0" h="222710" w="273705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273705" y="2227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270398" y="1168805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3128066" y="1168805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3972984" y="1168805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4811102" y="1168805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5719771" y="1167955"/>
                              <a:ext cx="400358" cy="221010"/>
                            </a:xfrm>
                            <a:custGeom>
                              <a:rect b="b" l="l" r="r" t="t"/>
                              <a:pathLst>
                                <a:path extrusionOk="0" h="221010" w="400358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400358" y="2210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581412" y="180718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424630" y="180718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2270398" y="1806336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3191817" y="1806336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3972134" y="1806336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4875703" y="180633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5719771" y="180633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581412" y="244471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1424630" y="2444716"/>
                              <a:ext cx="400358" cy="221010"/>
                            </a:xfrm>
                            <a:custGeom>
                              <a:rect b="b" l="l" r="r" t="t"/>
                              <a:pathLst>
                                <a:path extrusionOk="0" h="221010" w="400358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400358" y="2210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2270398" y="244131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3192667" y="244386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3972134" y="2408164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4876553" y="2443866"/>
                              <a:ext cx="398658" cy="221010"/>
                            </a:xfrm>
                            <a:custGeom>
                              <a:rect b="b" l="l" r="r" t="t"/>
                              <a:pathLst>
                                <a:path extrusionOk="0" h="221010" w="398658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398658" y="221010"/>
                                  </a:lnTo>
                                  <a:lnTo>
                                    <a:pt x="3986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5720621" y="244131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08700" cy="32512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8700" cy="325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Представим, что этот календарь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память компьютера. Дни, которые закрашены градиентом, заняты другими специалистами. Что будет, если хранить эти данные в массиве? Перед сотрудником Ивановым поставили новую задачу. Он должен установить операционную систему на компьютер пользователя. Как добавить эту задачу в календарь, если для массива выделяется конкретная область, а каждый элемент вставляется справа от предыдущего? В нашем случае четвертая ячейка занята, и записать новую задачу не представляется возможным.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календарь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можно представить в виде не таблицы, а списка дел.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  <mc:AlternateContent>
          <mc:Choice Requires="wpg">
            <w:drawing>
              <wp:inline distB="0" distT="0" distL="114300" distR="114300">
                <wp:extent cx="6108700" cy="1104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935" y="3227550"/>
                          <a:ext cx="6108700" cy="1104900"/>
                          <a:chOff x="2285935" y="3227550"/>
                          <a:chExt cx="6120125" cy="1104900"/>
                        </a:xfrm>
                      </wpg:grpSpPr>
                      <wpg:grpSp>
                        <wpg:cNvGrpSpPr/>
                        <wpg:grpSpPr>
                          <a:xfrm>
                            <a:off x="2285935" y="3227550"/>
                            <a:ext cx="6120125" cy="1104900"/>
                            <a:chOff x="0" y="0"/>
                            <a:chExt cx="6120125" cy="110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0125" cy="11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213354" y="93491"/>
                              <a:ext cx="1110973" cy="945964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Дело №1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Ремонт компьютера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1616734" y="92641"/>
                              <a:ext cx="1111823" cy="946814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Дело №2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Установка антивируса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3071115" y="91791"/>
                              <a:ext cx="1111823" cy="947664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Дело №3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Почистить компьютер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4492345" y="91791"/>
                              <a:ext cx="1111823" cy="947664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Новое дело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Установить ОС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08700" cy="110490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87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Теперь можем добавлять сколько угодно дел, если будем использовать список. Но как отделить в памяти компьютера дела Иванова от дел Петрова?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делаем список связанным и для каждого элемента </w:t>
      </w:r>
      <w:r w:rsidDel="00000000" w:rsidR="00000000" w:rsidRPr="00000000">
        <w:rPr>
          <w:rtl w:val="0"/>
        </w:rPr>
        <w:t xml:space="preserve">проставим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ссылку на следующий. Тогда они могут располагаться в памяти где угодно, так как </w:t>
      </w:r>
      <w:r w:rsidDel="00000000" w:rsidR="00000000" w:rsidRPr="00000000">
        <w:rPr>
          <w:rtl w:val="0"/>
        </w:rPr>
        <w:t xml:space="preserve">перелинкованы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Структура такого типа данных будет обладать следующими характеристиками: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Данные (в нашем случае — задача);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Ссылка в памяти компьютера на следующий элемент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Теперь память компьютера будет выглядеть </w:t>
      </w:r>
      <w:r w:rsidDel="00000000" w:rsidR="00000000" w:rsidRPr="00000000">
        <w:rPr>
          <w:rtl w:val="0"/>
        </w:rPr>
        <w:t xml:space="preserve">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  <mc:AlternateContent>
          <mc:Choice Requires="wpg">
            <w:drawing>
              <wp:inline distB="0" distT="0" distL="114300" distR="114300">
                <wp:extent cx="6108700" cy="32512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935" y="2153448"/>
                          <a:ext cx="6108700" cy="3251200"/>
                          <a:chOff x="2285935" y="2153448"/>
                          <a:chExt cx="6120129" cy="3253100"/>
                        </a:xfrm>
                      </wpg:grpSpPr>
                      <wpg:grpSp>
                        <wpg:cNvGrpSpPr/>
                        <wpg:grpSpPr>
                          <a:xfrm>
                            <a:off x="2285935" y="2153448"/>
                            <a:ext cx="6120129" cy="3253100"/>
                            <a:chOff x="0" y="0"/>
                            <a:chExt cx="6120129" cy="3253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0125" cy="325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0" y="530425"/>
                              <a:ext cx="867018" cy="635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Ремонт компьютера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867018" y="530425"/>
                              <a:ext cx="866168" cy="636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Установка антивируса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1733186" y="529575"/>
                              <a:ext cx="866168" cy="6366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Почистить компьютер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2599355" y="531275"/>
                              <a:ext cx="866168" cy="6366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3465523" y="53042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4289191" y="529575"/>
                              <a:ext cx="866168" cy="6366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5155359" y="52872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867018" y="1166255"/>
                              <a:ext cx="864468" cy="6375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1731486" y="116625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2597655" y="1168805"/>
                              <a:ext cx="867868" cy="6349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3465523" y="116625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Установить ОС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4289191" y="1166255"/>
                              <a:ext cx="86531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5154509" y="116625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866168" y="1803785"/>
                              <a:ext cx="8644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1730636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2596805" y="1806336"/>
                              <a:ext cx="867868" cy="6349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3464673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Установить ПО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4288341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5154509" y="1803785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867868" y="2442166"/>
                              <a:ext cx="865318" cy="6366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1733186" y="244131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Заменить блок питания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2599355" y="2443866"/>
                              <a:ext cx="867018" cy="6358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3466373" y="244216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4290041" y="244131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5156209" y="2441316"/>
                              <a:ext cx="86616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0" y="1168805"/>
                              <a:ext cx="865318" cy="6375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2550" y="1803785"/>
                              <a:ext cx="865318" cy="63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Настроить 1С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2550" y="2443866"/>
                              <a:ext cx="865318" cy="63753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2320549" y="49302"/>
                              <a:ext cx="1371929" cy="431820"/>
                            </a:xfrm>
                            <a:custGeom>
                              <a:rect b="b" l="l" r="r" t="t"/>
                              <a:pathLst>
                                <a:path extrusionOk="0" h="431820" w="1371929">
                                  <a:moveTo>
                                    <a:pt x="0" y="0"/>
                                  </a:moveTo>
                                  <a:lnTo>
                                    <a:pt x="0" y="431820"/>
                                  </a:lnTo>
                                  <a:lnTo>
                                    <a:pt x="1371929" y="431820"/>
                                  </a:lnTo>
                                  <a:lnTo>
                                    <a:pt x="13719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Январь 2018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591612" y="531275"/>
                              <a:ext cx="273705" cy="222710"/>
                            </a:xfrm>
                            <a:custGeom>
                              <a:rect b="b" l="l" r="r" t="t"/>
                              <a:pathLst>
                                <a:path extrusionOk="0" h="222710" w="273705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273705" y="2227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1459481" y="5321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325649" y="5321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3192667" y="5287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4018035" y="532975"/>
                              <a:ext cx="273705" cy="221010"/>
                            </a:xfrm>
                            <a:custGeom>
                              <a:rect b="b" l="l" r="r" t="t"/>
                              <a:pathLst>
                                <a:path extrusionOk="0" h="221010" w="273705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273705" y="2210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4876553" y="5321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5748672" y="528725"/>
                              <a:ext cx="273705" cy="221860"/>
                            </a:xfrm>
                            <a:custGeom>
                              <a:rect b="b" l="l" r="r" t="t"/>
                              <a:pathLst>
                                <a:path extrusionOk="0" h="221860" w="273705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273705" y="22186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665564" y="1170505"/>
                              <a:ext cx="273705" cy="221010"/>
                            </a:xfrm>
                            <a:custGeom>
                              <a:rect b="b" l="l" r="r" t="t"/>
                              <a:pathLst>
                                <a:path extrusionOk="0" h="221010" w="273705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273705" y="2210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1511332" y="1168805"/>
                              <a:ext cx="273705" cy="222710"/>
                            </a:xfrm>
                            <a:custGeom>
                              <a:rect b="b" l="l" r="r" t="t"/>
                              <a:pathLst>
                                <a:path extrusionOk="0" h="222710" w="273705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273705" y="222710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2270398" y="1168805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3128066" y="1168805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3972984" y="1168805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4811102" y="1168805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5719771" y="1167955"/>
                              <a:ext cx="400358" cy="221010"/>
                            </a:xfrm>
                            <a:custGeom>
                              <a:rect b="b" l="l" r="r" t="t"/>
                              <a:pathLst>
                                <a:path extrusionOk="0" h="221010" w="400358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400358" y="2210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581412" y="180718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1424630" y="180718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2270398" y="1806336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3191817" y="1806336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3972134" y="1806336"/>
                              <a:ext cx="400358" cy="222710"/>
                            </a:xfrm>
                            <a:custGeom>
                              <a:rect b="b" l="l" r="r" t="t"/>
                              <a:pathLst>
                                <a:path extrusionOk="0" h="222710" w="40035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400358" y="2227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4875703" y="180633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5719771" y="180633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581412" y="244471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1424630" y="2444716"/>
                              <a:ext cx="400358" cy="221010"/>
                            </a:xfrm>
                            <a:custGeom>
                              <a:rect b="b" l="l" r="r" t="t"/>
                              <a:pathLst>
                                <a:path extrusionOk="0" h="221010" w="400358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400358" y="221010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2270398" y="244131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3192667" y="244386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3972134" y="2408164"/>
                              <a:ext cx="399508" cy="222710"/>
                            </a:xfrm>
                            <a:custGeom>
                              <a:rect b="b" l="l" r="r" t="t"/>
                              <a:pathLst>
                                <a:path extrusionOk="0" h="222710" w="399508">
                                  <a:moveTo>
                                    <a:pt x="0" y="0"/>
                                  </a:moveTo>
                                  <a:lnTo>
                                    <a:pt x="0" y="222710"/>
                                  </a:lnTo>
                                  <a:lnTo>
                                    <a:pt x="399508" y="22271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4876553" y="2443866"/>
                              <a:ext cx="398658" cy="221010"/>
                            </a:xfrm>
                            <a:custGeom>
                              <a:rect b="b" l="l" r="r" t="t"/>
                              <a:pathLst>
                                <a:path extrusionOk="0" h="221010" w="398658">
                                  <a:moveTo>
                                    <a:pt x="0" y="0"/>
                                  </a:moveTo>
                                  <a:lnTo>
                                    <a:pt x="0" y="221010"/>
                                  </a:lnTo>
                                  <a:lnTo>
                                    <a:pt x="398658" y="221010"/>
                                  </a:lnTo>
                                  <a:lnTo>
                                    <a:pt x="3986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5720621" y="2441316"/>
                              <a:ext cx="399508" cy="221860"/>
                            </a:xfrm>
                            <a:custGeom>
                              <a:rect b="b" l="l" r="r" t="t"/>
                              <a:pathLst>
                                <a:path extrusionOk="0" h="221860" w="399508">
                                  <a:moveTo>
                                    <a:pt x="0" y="0"/>
                                  </a:moveTo>
                                  <a:lnTo>
                                    <a:pt x="0" y="221860"/>
                                  </a:lnTo>
                                  <a:lnTo>
                                    <a:pt x="399508" y="221860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08700" cy="32512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8700" cy="325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Обозначим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еще несколько структур данных, о которых подробн</w:t>
      </w:r>
      <w:r w:rsidDel="00000000" w:rsidR="00000000" w:rsidRPr="00000000">
        <w:rPr>
          <w:rtl w:val="0"/>
        </w:rPr>
        <w:t xml:space="preserve">ее поговорим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 следующих уроках.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Представим, что мы разработали свою социальную сеть.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растет с каждым днем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уже зарегистрировано более десяти миллионов человек. При регистрации есть условие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каждый новый пользователь должен иметь уникальный логин. Т</w:t>
      </w:r>
      <w:r w:rsidDel="00000000" w:rsidR="00000000" w:rsidRPr="00000000">
        <w:rPr>
          <w:rtl w:val="0"/>
        </w:rPr>
        <w:t xml:space="preserve">о есть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программа должна </w:t>
      </w:r>
      <w:r w:rsidDel="00000000" w:rsidR="00000000" w:rsidRPr="00000000">
        <w:rPr>
          <w:rtl w:val="0"/>
        </w:rPr>
        <w:t xml:space="preserve">сопоставить логин регистрирующегося пользователя с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логинами уже зарегистрирован</w:t>
      </w:r>
      <w:r w:rsidDel="00000000" w:rsidR="00000000" w:rsidRPr="00000000">
        <w:rPr>
          <w:rtl w:val="0"/>
        </w:rPr>
        <w:t xml:space="preserve">ных, а при совпадении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вывести сообщение об ошибке.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Попробуем использовать массив для хранения информации о логинах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108700" cy="27686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935" y="2392843"/>
                          <a:ext cx="6108700" cy="2768600"/>
                          <a:chOff x="2285935" y="2392843"/>
                          <a:chExt cx="6120129" cy="2774300"/>
                        </a:xfrm>
                      </wpg:grpSpPr>
                      <wpg:grpSp>
                        <wpg:cNvGrpSpPr/>
                        <wpg:grpSpPr>
                          <a:xfrm>
                            <a:off x="2285935" y="2392843"/>
                            <a:ext cx="6120129" cy="2774300"/>
                            <a:chOff x="0" y="0"/>
                            <a:chExt cx="6120129" cy="277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0125" cy="27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51848"/>
                              <a:ext cx="867018" cy="635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Viktor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867018" y="51848"/>
                              <a:ext cx="866168" cy="636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Main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733186" y="50998"/>
                              <a:ext cx="866168" cy="636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Worker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599355" y="52698"/>
                              <a:ext cx="866168" cy="636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465523" y="51848"/>
                              <a:ext cx="8661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332542" y="50998"/>
                              <a:ext cx="822817" cy="636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155359" y="50148"/>
                              <a:ext cx="8661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867018" y="687628"/>
                              <a:ext cx="8644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731486" y="687628"/>
                              <a:ext cx="866168" cy="637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597655" y="690178"/>
                              <a:ext cx="867868" cy="6349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465523" y="687628"/>
                              <a:ext cx="866168" cy="637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Builder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330841" y="687628"/>
                              <a:ext cx="823667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154509" y="687628"/>
                              <a:ext cx="8661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866168" y="1325109"/>
                              <a:ext cx="8644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730636" y="1325109"/>
                              <a:ext cx="8661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596805" y="1327659"/>
                              <a:ext cx="867868" cy="6349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464673" y="1325109"/>
                              <a:ext cx="866168" cy="637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Warrior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332542" y="1325109"/>
                              <a:ext cx="821967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154509" y="1325109"/>
                              <a:ext cx="8661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867868" y="1963439"/>
                              <a:ext cx="865318" cy="636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733186" y="1962589"/>
                              <a:ext cx="866168" cy="637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Zeus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599355" y="1965139"/>
                              <a:ext cx="867018" cy="6357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466373" y="1963439"/>
                              <a:ext cx="8661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332542" y="1962589"/>
                              <a:ext cx="823667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5156209" y="1962589"/>
                              <a:ext cx="86616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philip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690178"/>
                              <a:ext cx="86531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550" y="1325109"/>
                              <a:ext cx="865318" cy="637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16"/>
                                    <w:vertAlign w:val="baseline"/>
                                  </w:rPr>
                                  <w:t xml:space="preserve">Boiler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550" y="1965139"/>
                              <a:ext cx="865318" cy="63748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91612" y="52698"/>
                              <a:ext cx="273705" cy="222693"/>
                            </a:xfrm>
                            <a:custGeom>
                              <a:rect b="b" l="l" r="r" t="t"/>
                              <a:pathLst>
                                <a:path extrusionOk="0" h="222693" w="273705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273705" y="22269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459481" y="53548"/>
                              <a:ext cx="273705" cy="221843"/>
                            </a:xfrm>
                            <a:custGeom>
                              <a:rect b="b" l="l" r="r" t="t"/>
                              <a:pathLst>
                                <a:path extrusionOk="0" h="221843" w="273705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273705" y="22184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25649" y="53548"/>
                              <a:ext cx="273705" cy="221843"/>
                            </a:xfrm>
                            <a:custGeom>
                              <a:rect b="b" l="l" r="r" t="t"/>
                              <a:pathLst>
                                <a:path extrusionOk="0" h="221843" w="273705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273705" y="22184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192667" y="50148"/>
                              <a:ext cx="273705" cy="221843"/>
                            </a:xfrm>
                            <a:custGeom>
                              <a:rect b="b" l="l" r="r" t="t"/>
                              <a:pathLst>
                                <a:path extrusionOk="0" h="221843" w="273705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273705" y="22184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018035" y="54398"/>
                              <a:ext cx="273705" cy="220993"/>
                            </a:xfrm>
                            <a:custGeom>
                              <a:rect b="b" l="l" r="r" t="t"/>
                              <a:pathLst>
                                <a:path extrusionOk="0" h="220993" w="273705">
                                  <a:moveTo>
                                    <a:pt x="0" y="0"/>
                                  </a:moveTo>
                                  <a:lnTo>
                                    <a:pt x="0" y="220993"/>
                                  </a:lnTo>
                                  <a:lnTo>
                                    <a:pt x="273705" y="22099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876553" y="53548"/>
                              <a:ext cx="273705" cy="221843"/>
                            </a:xfrm>
                            <a:custGeom>
                              <a:rect b="b" l="l" r="r" t="t"/>
                              <a:pathLst>
                                <a:path extrusionOk="0" h="221843" w="273705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273705" y="22184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748672" y="50148"/>
                              <a:ext cx="273705" cy="221843"/>
                            </a:xfrm>
                            <a:custGeom>
                              <a:rect b="b" l="l" r="r" t="t"/>
                              <a:pathLst>
                                <a:path extrusionOk="0" h="221843" w="273705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273705" y="22184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65564" y="691878"/>
                              <a:ext cx="273705" cy="220993"/>
                            </a:xfrm>
                            <a:custGeom>
                              <a:rect b="b" l="l" r="r" t="t"/>
                              <a:pathLst>
                                <a:path extrusionOk="0" h="220993" w="273705">
                                  <a:moveTo>
                                    <a:pt x="0" y="0"/>
                                  </a:moveTo>
                                  <a:lnTo>
                                    <a:pt x="0" y="220993"/>
                                  </a:lnTo>
                                  <a:lnTo>
                                    <a:pt x="273705" y="22099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511332" y="690178"/>
                              <a:ext cx="273705" cy="222693"/>
                            </a:xfrm>
                            <a:custGeom>
                              <a:rect b="b" l="l" r="r" t="t"/>
                              <a:pathLst>
                                <a:path extrusionOk="0" h="222693" w="273705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273705" y="222693"/>
                                  </a:lnTo>
                                  <a:lnTo>
                                    <a:pt x="2737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270398" y="690178"/>
                              <a:ext cx="399508" cy="222693"/>
                            </a:xfrm>
                            <a:custGeom>
                              <a:rect b="b" l="l" r="r" t="t"/>
                              <a:pathLst>
                                <a:path extrusionOk="0" h="222693" w="39950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399508" y="22269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128066" y="690178"/>
                              <a:ext cx="400358" cy="222693"/>
                            </a:xfrm>
                            <a:custGeom>
                              <a:rect b="b" l="l" r="r" t="t"/>
                              <a:pathLst>
                                <a:path extrusionOk="0" h="222693" w="40035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400358" y="222693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972984" y="690178"/>
                              <a:ext cx="399508" cy="222693"/>
                            </a:xfrm>
                            <a:custGeom>
                              <a:rect b="b" l="l" r="r" t="t"/>
                              <a:pathLst>
                                <a:path extrusionOk="0" h="222693" w="39950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399508" y="22269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811102" y="690178"/>
                              <a:ext cx="400358" cy="222693"/>
                            </a:xfrm>
                            <a:custGeom>
                              <a:rect b="b" l="l" r="r" t="t"/>
                              <a:pathLst>
                                <a:path extrusionOk="0" h="222693" w="40035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400358" y="222693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5719771" y="689328"/>
                              <a:ext cx="400358" cy="220993"/>
                            </a:xfrm>
                            <a:custGeom>
                              <a:rect b="b" l="l" r="r" t="t"/>
                              <a:pathLst>
                                <a:path extrusionOk="0" h="220993" w="400358">
                                  <a:moveTo>
                                    <a:pt x="0" y="0"/>
                                  </a:moveTo>
                                  <a:lnTo>
                                    <a:pt x="0" y="220993"/>
                                  </a:lnTo>
                                  <a:lnTo>
                                    <a:pt x="400358" y="220993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581412" y="1328509"/>
                              <a:ext cx="399508" cy="221843"/>
                            </a:xfrm>
                            <a:custGeom>
                              <a:rect b="b" l="l" r="r" t="t"/>
                              <a:pathLst>
                                <a:path extrusionOk="0" h="221843" w="399508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399508" y="22184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424630" y="1328509"/>
                              <a:ext cx="399508" cy="221843"/>
                            </a:xfrm>
                            <a:custGeom>
                              <a:rect b="b" l="l" r="r" t="t"/>
                              <a:pathLst>
                                <a:path extrusionOk="0" h="221843" w="399508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399508" y="22184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270398" y="1327659"/>
                              <a:ext cx="399508" cy="222693"/>
                            </a:xfrm>
                            <a:custGeom>
                              <a:rect b="b" l="l" r="r" t="t"/>
                              <a:pathLst>
                                <a:path extrusionOk="0" h="222693" w="39950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399508" y="22269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191817" y="1327659"/>
                              <a:ext cx="400358" cy="222693"/>
                            </a:xfrm>
                            <a:custGeom>
                              <a:rect b="b" l="l" r="r" t="t"/>
                              <a:pathLst>
                                <a:path extrusionOk="0" h="222693" w="40035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400358" y="222693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972134" y="1327659"/>
                              <a:ext cx="400358" cy="222693"/>
                            </a:xfrm>
                            <a:custGeom>
                              <a:rect b="b" l="l" r="r" t="t"/>
                              <a:pathLst>
                                <a:path extrusionOk="0" h="222693" w="40035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400358" y="222693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875703" y="1327659"/>
                              <a:ext cx="399508" cy="221843"/>
                            </a:xfrm>
                            <a:custGeom>
                              <a:rect b="b" l="l" r="r" t="t"/>
                              <a:pathLst>
                                <a:path extrusionOk="0" h="221843" w="399508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399508" y="22184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5719771" y="1327659"/>
                              <a:ext cx="399508" cy="221843"/>
                            </a:xfrm>
                            <a:custGeom>
                              <a:rect b="b" l="l" r="r" t="t"/>
                              <a:pathLst>
                                <a:path extrusionOk="0" h="221843" w="399508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399508" y="22184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81412" y="1965989"/>
                              <a:ext cx="399508" cy="221843"/>
                            </a:xfrm>
                            <a:custGeom>
                              <a:rect b="b" l="l" r="r" t="t"/>
                              <a:pathLst>
                                <a:path extrusionOk="0" h="221843" w="399508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399508" y="22184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424630" y="1965989"/>
                              <a:ext cx="400358" cy="220993"/>
                            </a:xfrm>
                            <a:custGeom>
                              <a:rect b="b" l="l" r="r" t="t"/>
                              <a:pathLst>
                                <a:path extrusionOk="0" h="220993" w="400358">
                                  <a:moveTo>
                                    <a:pt x="0" y="0"/>
                                  </a:moveTo>
                                  <a:lnTo>
                                    <a:pt x="0" y="220993"/>
                                  </a:lnTo>
                                  <a:lnTo>
                                    <a:pt x="400358" y="220993"/>
                                  </a:lnTo>
                                  <a:lnTo>
                                    <a:pt x="4003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270398" y="1962589"/>
                              <a:ext cx="399508" cy="221843"/>
                            </a:xfrm>
                            <a:custGeom>
                              <a:rect b="b" l="l" r="r" t="t"/>
                              <a:pathLst>
                                <a:path extrusionOk="0" h="221843" w="399508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399508" y="22184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192667" y="1965139"/>
                              <a:ext cx="399508" cy="221843"/>
                            </a:xfrm>
                            <a:custGeom>
                              <a:rect b="b" l="l" r="r" t="t"/>
                              <a:pathLst>
                                <a:path extrusionOk="0" h="221843" w="399508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399508" y="22184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972134" y="1929440"/>
                              <a:ext cx="399508" cy="222693"/>
                            </a:xfrm>
                            <a:custGeom>
                              <a:rect b="b" l="l" r="r" t="t"/>
                              <a:pathLst>
                                <a:path extrusionOk="0" h="222693" w="399508">
                                  <a:moveTo>
                                    <a:pt x="0" y="0"/>
                                  </a:moveTo>
                                  <a:lnTo>
                                    <a:pt x="0" y="222693"/>
                                  </a:lnTo>
                                  <a:lnTo>
                                    <a:pt x="399508" y="222693"/>
                                  </a:lnTo>
                                  <a:lnTo>
                                    <a:pt x="3995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26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876553" y="1965139"/>
                              <a:ext cx="398658" cy="220993"/>
                            </a:xfrm>
                            <a:custGeom>
                              <a:rect b="b" l="l" r="r" t="t"/>
                              <a:pathLst>
                                <a:path extrusionOk="0" h="220993" w="398658">
                                  <a:moveTo>
                                    <a:pt x="0" y="0"/>
                                  </a:moveTo>
                                  <a:lnTo>
                                    <a:pt x="0" y="220993"/>
                                  </a:lnTo>
                                  <a:lnTo>
                                    <a:pt x="398658" y="220993"/>
                                  </a:lnTo>
                                  <a:lnTo>
                                    <a:pt x="3986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…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5308362" y="1962589"/>
                              <a:ext cx="811767" cy="221843"/>
                            </a:xfrm>
                            <a:custGeom>
                              <a:rect b="b" l="l" r="r" t="t"/>
                              <a:pathLst>
                                <a:path extrusionOk="0" h="221843" w="811767">
                                  <a:moveTo>
                                    <a:pt x="0" y="0"/>
                                  </a:moveTo>
                                  <a:lnTo>
                                    <a:pt x="0" y="221843"/>
                                  </a:lnTo>
                                  <a:lnTo>
                                    <a:pt x="811767" y="221843"/>
                                  </a:lnTo>
                                  <a:lnTo>
                                    <a:pt x="81176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10000000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08700" cy="276860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8700" cy="276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Новый пользователь хочет зарегистрироваться под логином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Philip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рограмма начинает перебирать все элементы массива: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09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Первый элемент </w:t>
      </w:r>
      <w:r w:rsidDel="00000000" w:rsidR="00000000" w:rsidRPr="00000000">
        <w:rPr>
          <w:b w:val="1"/>
          <w:rtl w:val="0"/>
        </w:rPr>
        <w:t xml:space="preserve">—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Viktor != Philip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09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Второй элемент </w:t>
      </w:r>
      <w:r w:rsidDel="00000000" w:rsidR="00000000" w:rsidRPr="00000000">
        <w:rPr>
          <w:b w:val="1"/>
          <w:rtl w:val="0"/>
        </w:rPr>
        <w:t xml:space="preserve">—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Main != Philip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09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Третий элемент </w:t>
      </w:r>
      <w:r w:rsidDel="00000000" w:rsidR="00000000" w:rsidRPr="00000000">
        <w:rPr>
          <w:b w:val="1"/>
          <w:rtl w:val="0"/>
        </w:rPr>
        <w:t xml:space="preserve">—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Worker != Philip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09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09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Элемент десять миллионов </w:t>
      </w:r>
      <w:r w:rsidDel="00000000" w:rsidR="00000000" w:rsidRPr="00000000">
        <w:rPr>
          <w:b w:val="1"/>
          <w:rtl w:val="0"/>
        </w:rPr>
        <w:t xml:space="preserve">—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Philip == Philip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роделав десять миллионов операций, система выдает ошибку, т</w:t>
      </w:r>
      <w:r w:rsidDel="00000000" w:rsidR="00000000" w:rsidRPr="00000000">
        <w:rPr>
          <w:rtl w:val="0"/>
        </w:rPr>
        <w:t xml:space="preserve">ак как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пользователь с таким логином существует.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упростить поиск и уменьшить количество операций</w:t>
      </w:r>
      <w:r w:rsidDel="00000000" w:rsidR="00000000" w:rsidRPr="00000000">
        <w:rPr>
          <w:rtl w:val="0"/>
        </w:rPr>
        <w:t xml:space="preserve">, 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ожно использовать абстрактный тип данных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двоичное дерево.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Коснемся темы а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лгоритм</w:t>
      </w:r>
      <w:r w:rsidDel="00000000" w:rsidR="00000000" w:rsidRPr="00000000">
        <w:rPr>
          <w:rtl w:val="0"/>
        </w:rPr>
        <w:t xml:space="preserve">ов. Они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обеспечивают выполнени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поиска, вставки, удаления и других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задач </w:t>
      </w:r>
      <w:r w:rsidDel="00000000" w:rsidR="00000000" w:rsidRPr="00000000">
        <w:rPr>
          <w:rtl w:val="0"/>
        </w:rPr>
        <w:t xml:space="preserve">со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структурами данных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Как правило, конкретная структура данных выбирается в зависимости от задачи.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таблице — основные характеристики структур данных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3285"/>
        <w:gridCol w:w="3150"/>
        <w:tblGridChange w:id="0">
          <w:tblGrid>
            <w:gridCol w:w="3210"/>
            <w:gridCol w:w="3285"/>
            <w:gridCol w:w="315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Структура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Достоинства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Недостатки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Массив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Быстрая вставка, быстрый доступ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Медленный поиск, медленное удаление, фиксированный размер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Упорядоченный массив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Поиск выполняется быстрее, чем в обычном массиве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Медленная вставка и удаление, фиксированный размер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Стек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Быстрый доступ в порядке «</w:t>
            </w:r>
            <w:r w:rsidDel="00000000" w:rsidR="00000000" w:rsidRPr="00000000">
              <w:rPr>
                <w:rtl w:val="0"/>
              </w:rPr>
              <w:t xml:space="preserve">п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оследним пришел</w:t>
            </w:r>
            <w:r w:rsidDel="00000000" w:rsidR="00000000" w:rsidRPr="00000000">
              <w:rPr>
                <w:rtl w:val="0"/>
              </w:rPr>
              <w:t xml:space="preserve"> — 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первым вышел»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Медленный доступ к другим элементам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Очередь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Быстрый доступ в порядке «</w:t>
            </w:r>
            <w:r w:rsidDel="00000000" w:rsidR="00000000" w:rsidRPr="00000000">
              <w:rPr>
                <w:rtl w:val="0"/>
              </w:rPr>
              <w:t xml:space="preserve">п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ервым пришел</w:t>
            </w:r>
            <w:r w:rsidDel="00000000" w:rsidR="00000000" w:rsidRPr="00000000">
              <w:rPr>
                <w:rtl w:val="0"/>
              </w:rPr>
              <w:t xml:space="preserve"> — 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первым вышел»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Медленный доступ к другим элементам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Связанный список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Быстрая вставка, быстрое удаление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Медленный поиск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Двоичное дерево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Быстрый поиск, вставка, удаление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Сложный алгоритм удаления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Граф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Моделирование реальных ситуаций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Некоторые алгоритмы сложны и медленны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Хеш-таблица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Очень быстрый доступ (если ключ известен)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200" w:line="276" w:lineRule="auto"/>
              <w:ind w:left="0" w:right="0" w:firstLine="0"/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Медленный доступ (если ключ неизвестен),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память используется неэффективно</w:t>
            </w:r>
          </w:p>
        </w:tc>
      </w:tr>
    </w:tbl>
    <w:p w:rsidR="00000000" w:rsidDel="00000000" w:rsidP="00000000" w:rsidRDefault="00000000" w:rsidRPr="00000000" w14:paraId="00000106">
      <w:pPr>
        <w:pStyle w:val="Heading1"/>
        <w:jc w:val="left"/>
        <w:rPr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vertAlign w:val="baseline"/>
          <w:rtl w:val="0"/>
        </w:rPr>
        <w:t xml:space="preserve">Как определить эффективность структуры данных</w:t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Определить точное время выполнения конкретного алгоритма и структуры данных очень сложно. Существует множество вычислительных устройств, которые обладают разной вычислительной мощностью. Например, алгоритмы поиска можно выполнять как на мобильных устройствах, так и на суперкомпьютерах, которые используют методы параллельной обработки данных. Время, затраченное на поиск, будет разное. Как оценивать эффективность?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Вернемся к примеру с поиском и сравнением логинов пользователя для регистрации в социальной сети.</w:t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первом случае мы использовали линейный поиск, во втором (который касается деревьев) — бинарный. О поисках поговорим во втором уроке, а сейчас поверим на слово и посмотрим на рисунок ниже:</w:t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114300" distT="114300" distL="114300" distR="114300">
                <wp:extent cx="6122670" cy="30850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935" y="2241395"/>
                          <a:ext cx="6122670" cy="3085066"/>
                          <a:chOff x="2285935" y="2241395"/>
                          <a:chExt cx="6120125" cy="3077200"/>
                        </a:xfrm>
                      </wpg:grpSpPr>
                      <wpg:grpSp>
                        <wpg:cNvGrpSpPr/>
                        <wpg:grpSpPr>
                          <a:xfrm>
                            <a:off x="2285935" y="2241395"/>
                            <a:ext cx="6120125" cy="3077200"/>
                            <a:chOff x="0" y="0"/>
                            <a:chExt cx="6120125" cy="3077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0125" cy="307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27615" y="102006"/>
                              <a:ext cx="1568283" cy="532986"/>
                            </a:xfrm>
                            <a:custGeom>
                              <a:rect b="b" l="l" r="r" t="t"/>
                              <a:pathLst>
                                <a:path extrusionOk="0" h="532986" w="1568283">
                                  <a:moveTo>
                                    <a:pt x="0" y="0"/>
                                  </a:moveTo>
                                  <a:lnTo>
                                    <a:pt x="0" y="532986"/>
                                  </a:lnTo>
                                  <a:lnTo>
                                    <a:pt x="1568283" y="532986"/>
                                  </a:lnTo>
                                  <a:lnTo>
                                    <a:pt x="15682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Простой поиск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34016" y="102006"/>
                              <a:ext cx="1569133" cy="532136"/>
                            </a:xfrm>
                            <a:custGeom>
                              <a:rect b="b" l="l" r="r" t="t"/>
                              <a:pathLst>
                                <a:path extrusionOk="0" h="532136" w="1569133">
                                  <a:moveTo>
                                    <a:pt x="0" y="0"/>
                                  </a:moveTo>
                                  <a:lnTo>
                                    <a:pt x="0" y="532136"/>
                                  </a:lnTo>
                                  <a:lnTo>
                                    <a:pt x="1569133" y="532136"/>
                                  </a:lnTo>
                                  <a:lnTo>
                                    <a:pt x="1569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Бинарный поиск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71816" y="706398"/>
                              <a:ext cx="1569983" cy="761651"/>
                            </a:xfrm>
                            <a:custGeom>
                              <a:rect b="b" l="l" r="r" t="t"/>
                              <a:pathLst>
                                <a:path extrusionOk="0" h="761651" w="1569983">
                                  <a:moveTo>
                                    <a:pt x="0" y="0"/>
                                  </a:moveTo>
                                  <a:lnTo>
                                    <a:pt x="0" y="761651"/>
                                  </a:lnTo>
                                  <a:lnTo>
                                    <a:pt x="1569983" y="761651"/>
                                  </a:lnTo>
                                  <a:lnTo>
                                    <a:pt x="15699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100 элементов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0"/>
                                    <w:vertAlign w:val="baseline"/>
                                  </w:rPr>
                                  <w:t xml:space="preserve">100 повторений поиска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095765" y="706398"/>
                              <a:ext cx="1569983" cy="761651"/>
                            </a:xfrm>
                            <a:custGeom>
                              <a:rect b="b" l="l" r="r" t="t"/>
                              <a:pathLst>
                                <a:path extrusionOk="0" h="761651" w="1569983">
                                  <a:moveTo>
                                    <a:pt x="0" y="0"/>
                                  </a:moveTo>
                                  <a:lnTo>
                                    <a:pt x="0" y="761651"/>
                                  </a:lnTo>
                                  <a:lnTo>
                                    <a:pt x="1569983" y="761651"/>
                                  </a:lnTo>
                                  <a:lnTo>
                                    <a:pt x="15699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100 элементов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0"/>
                                    <w:vertAlign w:val="baseline"/>
                                  </w:rPr>
                                  <w:t xml:space="preserve">7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0"/>
                                    <w:vertAlign w:val="baseline"/>
                                  </w:rPr>
                                  <w:t xml:space="preserve"> повторений поиска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21967" y="1468050"/>
                              <a:ext cx="1791838" cy="1040471"/>
                            </a:xfrm>
                            <a:custGeom>
                              <a:rect b="b" l="l" r="r" t="t"/>
                              <a:pathLst>
                                <a:path extrusionOk="0" h="1040471" w="1791838">
                                  <a:moveTo>
                                    <a:pt x="0" y="0"/>
                                  </a:moveTo>
                                  <a:lnTo>
                                    <a:pt x="0" y="1040471"/>
                                  </a:lnTo>
                                  <a:lnTo>
                                    <a:pt x="1791838" y="1040471"/>
                                  </a:lnTo>
                                  <a:lnTo>
                                    <a:pt x="17918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4 000 000 000 элементов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0"/>
                                    <w:vertAlign w:val="baseline"/>
                                  </w:rPr>
                                  <w:t xml:space="preserve">4 000 000 000 повторений поиска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134016" y="1468900"/>
                              <a:ext cx="1791838" cy="1039620"/>
                            </a:xfrm>
                            <a:custGeom>
                              <a:rect b="b" l="l" r="r" t="t"/>
                              <a:pathLst>
                                <a:path extrusionOk="0" h="1039620" w="1791838">
                                  <a:moveTo>
                                    <a:pt x="0" y="0"/>
                                  </a:moveTo>
                                  <a:lnTo>
                                    <a:pt x="0" y="1039620"/>
                                  </a:lnTo>
                                  <a:lnTo>
                                    <a:pt x="1791838" y="1039620"/>
                                  </a:lnTo>
                                  <a:lnTo>
                                    <a:pt x="17918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4 000 000 000 элементов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0"/>
                                    <w:vertAlign w:val="baseline"/>
                                  </w:rPr>
                                  <w:t xml:space="preserve">32  повторений поиска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10800000">
                              <a:off x="2822909" y="194663"/>
                              <a:ext cx="0" cy="2635179"/>
                            </a:xfrm>
                            <a:custGeom>
                              <a:rect b="b" l="l" r="r" t="t"/>
                              <a:pathLst>
                                <a:path extrusionOk="0" h="2635179" w="1">
                                  <a:moveTo>
                                    <a:pt x="0" y="0"/>
                                  </a:moveTo>
                                  <a:lnTo>
                                    <a:pt x="0" y="263517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9BBB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34057" y="581439"/>
                              <a:ext cx="4781351" cy="850"/>
                            </a:xfrm>
                            <a:custGeom>
                              <a:rect b="b" l="l" r="r" t="t"/>
                              <a:pathLst>
                                <a:path extrusionOk="0" h="850" w="4781351">
                                  <a:moveTo>
                                    <a:pt x="0" y="0"/>
                                  </a:moveTo>
                                  <a:lnTo>
                                    <a:pt x="4781351" y="8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9BBB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8258" y="1400895"/>
                              <a:ext cx="4737150" cy="5950"/>
                            </a:xfrm>
                            <a:custGeom>
                              <a:rect b="b" l="l" r="r" t="t"/>
                              <a:pathLst>
                                <a:path extrusionOk="0" h="5950" w="4737150">
                                  <a:moveTo>
                                    <a:pt x="0" y="0"/>
                                  </a:moveTo>
                                  <a:lnTo>
                                    <a:pt x="4737150" y="59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8064A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16508" y="2315558"/>
                              <a:ext cx="4737150" cy="0"/>
                            </a:xfrm>
                            <a:custGeom>
                              <a:rect b="b" l="l" r="r" t="t"/>
                              <a:pathLst>
                                <a:path extrusionOk="0" h="1" w="4737150">
                                  <a:moveTo>
                                    <a:pt x="0" y="0"/>
                                  </a:moveTo>
                                  <a:lnTo>
                                    <a:pt x="47371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8064A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71816" y="2431165"/>
                              <a:ext cx="1569133" cy="532136"/>
                            </a:xfrm>
                            <a:custGeom>
                              <a:rect b="b" l="l" r="r" t="t"/>
                              <a:pathLst>
                                <a:path extrusionOk="0" h="532136" w="1569133">
                                  <a:moveTo>
                                    <a:pt x="0" y="0"/>
                                  </a:moveTo>
                                  <a:lnTo>
                                    <a:pt x="0" y="532136"/>
                                  </a:lnTo>
                                  <a:lnTo>
                                    <a:pt x="1569133" y="532136"/>
                                  </a:lnTo>
                                  <a:lnTo>
                                    <a:pt x="1569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Линейное время O(n)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133166" y="2398863"/>
                              <a:ext cx="1569983" cy="532136"/>
                            </a:xfrm>
                            <a:custGeom>
                              <a:rect b="b" l="l" r="r" t="t"/>
                              <a:pathLst>
                                <a:path extrusionOk="0" h="532136" w="1569983">
                                  <a:moveTo>
                                    <a:pt x="0" y="0"/>
                                  </a:moveTo>
                                  <a:lnTo>
                                    <a:pt x="0" y="532136"/>
                                  </a:lnTo>
                                  <a:lnTo>
                                    <a:pt x="1569983" y="532136"/>
                                  </a:lnTo>
                                  <a:lnTo>
                                    <a:pt x="15699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20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c2d30"/>
                                    <w:sz w:val="20"/>
                                    <w:vertAlign w:val="baseline"/>
                                  </w:rPr>
                                  <w:t xml:space="preserve">Логарифмическое время O(Log n)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670" cy="3085066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30850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список пользователей состоит из 100 элементов, на поиск может потребоваться 100 операций сравнения. Если из 4000000000 элементов — 4000000000 операций. Такое время называется линейным.  </w:t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использовать бинарный поиск (в отсортированном массиве), то на обнаружение пользователя в списке из 100 элементов может потребоваться 7 операций сравнения, а на поиск логина в списке из 4000000000 элементов — всего 32 операции. Это логарифмическое время.</w:t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рисунке линейное и логарифмическое время представлено в специальной нотации — O-большом.</w:t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Используя О-большое, мы абстрагируемся от аппаратного обеспечения — будь то суперкомпьютеры или домашние ПК. Не учитываем время, затрачиваемое на выполнение одной операции, а считаем количество операций, которые необходимо произвести для получения результата.</w:t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Записывая эффективность через O-большое, можно сказать, что «</w:t>
      </w:r>
      <w:r w:rsidDel="00000000" w:rsidR="00000000" w:rsidRPr="00000000">
        <w:rPr>
          <w:b w:val="1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» — это функция, которая учитывает время выполнения алгоритма на разных аппаратных платформах, а «</w:t>
      </w:r>
      <w:r w:rsidDel="00000000" w:rsidR="00000000" w:rsidRPr="00000000">
        <w:rPr>
          <w:b w:val="1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» — это количество операций.</w:t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Но почему мы говорим, что линейный поиск выполняется за </w:t>
      </w:r>
      <w:r w:rsidDel="00000000" w:rsidR="00000000" w:rsidRPr="00000000">
        <w:rPr>
          <w:b w:val="1"/>
          <w:color w:val="000000"/>
          <w:rtl w:val="0"/>
        </w:rPr>
        <w:t xml:space="preserve">O(n)</w:t>
      </w:r>
      <w:r w:rsidDel="00000000" w:rsidR="00000000" w:rsidRPr="00000000">
        <w:rPr>
          <w:color w:val="000000"/>
          <w:rtl w:val="0"/>
        </w:rPr>
        <w:t xml:space="preserve">? Ведь алгоритм, который ищет уже зарегистрированных пользователей, может найти необходимое значение в первом элементе. Тогда время выполнения будет </w:t>
      </w:r>
      <w:r w:rsidDel="00000000" w:rsidR="00000000" w:rsidRPr="00000000">
        <w:rPr>
          <w:b w:val="1"/>
          <w:color w:val="000000"/>
          <w:rtl w:val="0"/>
        </w:rPr>
        <w:t xml:space="preserve">O(1)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Потому что O-большое определяет время выполнения в худшем случае — когда необходимое значение находится в конце списка.</w:t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Распространенные разновидности O-большого, которые часто будут встречаться в курсе: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O(log n) </w:t>
      </w:r>
      <w:r w:rsidDel="00000000" w:rsidR="00000000" w:rsidRPr="00000000">
        <w:rPr>
          <w:color w:val="000000"/>
          <w:rtl w:val="0"/>
        </w:rPr>
        <w:t xml:space="preserve">— бинарный поиск;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O(n)</w:t>
      </w:r>
      <w:r w:rsidDel="00000000" w:rsidR="00000000" w:rsidRPr="00000000">
        <w:rPr>
          <w:color w:val="000000"/>
          <w:rtl w:val="0"/>
        </w:rPr>
        <w:t xml:space="preserve"> — линейный поиск;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O(n* log n) </w:t>
      </w:r>
      <w:r w:rsidDel="00000000" w:rsidR="00000000" w:rsidRPr="00000000">
        <w:rPr>
          <w:color w:val="000000"/>
          <w:rtl w:val="0"/>
        </w:rPr>
        <w:t xml:space="preserve">— быстрая сортировка;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O(n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) </w:t>
      </w:r>
      <w:r w:rsidDel="00000000" w:rsidR="00000000" w:rsidRPr="00000000">
        <w:rPr>
          <w:color w:val="000000"/>
          <w:rtl w:val="0"/>
        </w:rPr>
        <w:t xml:space="preserve">— медленный алгоритм сортировки (пузырьковая);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O(n!) — </w:t>
      </w:r>
      <w:r w:rsidDel="00000000" w:rsidR="00000000" w:rsidRPr="00000000">
        <w:rPr>
          <w:color w:val="000000"/>
          <w:rtl w:val="0"/>
        </w:rPr>
        <w:t xml:space="preserve">очень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медленный алгоритм. Например, задача</w:t>
      </w:r>
      <w:r w:rsidDel="00000000" w:rsidR="00000000" w:rsidRPr="00000000">
        <w:rPr>
          <w:color w:val="000000"/>
          <w:rtl w:val="0"/>
        </w:rPr>
        <w:t xml:space="preserve"> о коммивояжере.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3"/>
        </w:numPr>
        <w:spacing w:line="240" w:lineRule="auto"/>
        <w:ind w:left="1080" w:hanging="360"/>
        <w:jc w:val="left"/>
        <w:rPr>
          <w:color w:val="000000"/>
        </w:rPr>
      </w:pPr>
      <w:r w:rsidDel="00000000" w:rsidR="00000000" w:rsidRPr="00000000">
        <w:rPr>
          <w:color w:val="2c2d30"/>
          <w:rtl w:val="0"/>
        </w:rPr>
        <w:t xml:space="preserve">Прочитать в книге </w:t>
      </w:r>
      <w:r w:rsidDel="00000000" w:rsidR="00000000" w:rsidRPr="00000000">
        <w:rPr>
          <w:i w:val="1"/>
          <w:color w:val="2c2d30"/>
          <w:rtl w:val="0"/>
        </w:rPr>
        <w:t xml:space="preserve">Grokking Algorithms: An illustrated guide for programmers and other curious people</w:t>
      </w:r>
      <w:r w:rsidDel="00000000" w:rsidR="00000000" w:rsidRPr="00000000">
        <w:rPr>
          <w:color w:val="2c2d30"/>
          <w:rtl w:val="0"/>
        </w:rPr>
        <w:t xml:space="preserve"> про алгоритмы и О-большое.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vertAlign w:val="baseline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1080" w:right="0" w:hanging="360"/>
        <w:rPr>
          <w:i w:val="0"/>
          <w:smallCaps w:val="0"/>
          <w:strike w:val="0"/>
          <w:color w:val="000000"/>
          <w:sz w:val="20"/>
          <w:szCs w:val="20"/>
          <w:vertAlign w:val="baseline"/>
        </w:rPr>
      </w:pPr>
      <w:hyperlink r:id="rId17">
        <w:r w:rsidDel="00000000" w:rsidR="00000000" w:rsidRPr="00000000">
          <w:rPr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Тут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и </w:t>
      </w:r>
      <w:hyperlink r:id="rId18">
        <w:r w:rsidDel="00000000" w:rsidR="00000000" w:rsidRPr="00000000">
          <w:rPr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тут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можно ознакомится с абстрактными типами данных.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1080" w:right="0" w:hanging="360"/>
        <w:rPr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Grokking Algorithms: An illustrated guide for programmers and other curious people.</w:t>
      </w:r>
    </w:p>
    <w:p w:rsidR="00000000" w:rsidDel="00000000" w:rsidP="00000000" w:rsidRDefault="00000000" w:rsidRPr="00000000" w14:paraId="0000011D">
      <w:pPr>
        <w:pStyle w:val="Heading1"/>
        <w:spacing w:after="120" w:line="276" w:lineRule="auto"/>
        <w:jc w:val="left"/>
        <w:rPr/>
      </w:pPr>
      <w:bookmarkStart w:colFirst="0" w:colLast="0" w:name="_uvp6qax5r1ok" w:id="10"/>
      <w:bookmarkEnd w:id="1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1E">
      <w:pPr>
        <w:spacing w:line="276" w:lineRule="auto"/>
        <w:jc w:val="left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720" w:right="0" w:hanging="360"/>
        <w:rPr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Лафоре Р. Структуры данных и алгоритмы Java. Классика Computers Science. 2-е изд. —СПб.: Питер, 2013. — 121-178 сс.</w:t>
      </w:r>
    </w:p>
    <w:sectPr>
      <w:headerReference r:id="rId19" w:type="default"/>
      <w:headerReference r:id="rId20" w:type="first"/>
      <w:footerReference r:id="rId21" w:type="default"/>
      <w:pgSz w:h="16838" w:w="11906"/>
      <w:pgMar w:bottom="1134" w:top="1134" w:left="1134" w:right="1134" w:header="36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09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-729614</wp:posOffset>
              </wp:positionH>
              <wp:positionV relativeFrom="paragraph">
                <wp:posOffset>-228599</wp:posOffset>
              </wp:positionV>
              <wp:extent cx="7581900" cy="2327222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16" name="Shape 16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17" name="Shape 17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java (2 четверть).png" id="18" name="Shape 18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990725" y="716100"/>
                          <a:ext cx="1255776" cy="1255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19" name="Shape 19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Алгоритмы и структуры данных на Java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-729614</wp:posOffset>
              </wp:positionH>
              <wp:positionV relativeFrom="paragraph">
                <wp:posOffset>-228599</wp:posOffset>
              </wp:positionV>
              <wp:extent cx="7581900" cy="2327222"/>
              <wp:effectExtent b="0" l="0" r="0" t="0"/>
              <wp:wrapSquare wrapText="bothSides" distB="0" distT="0" distL="0" distR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jc w:val="left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hyperlink" Target="https://habrahabr.ru/post/216725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://www.intuit.ru/studies/courses/71/71/lecture/2122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