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FFC1" w14:textId="77777777" w:rsidR="00770E31" w:rsidRPr="00380D07" w:rsidRDefault="00770E31" w:rsidP="007D6A5D">
      <w:pPr>
        <w:rPr>
          <w:lang w:val="en-US"/>
        </w:rPr>
      </w:pPr>
    </w:p>
    <w:p w14:paraId="5529978F" w14:textId="77777777" w:rsidR="00A40C0B" w:rsidRPr="00F239F5" w:rsidRDefault="00A40C0B" w:rsidP="00804A13">
      <w:pPr>
        <w:jc w:val="center"/>
        <w:rPr>
          <w:rFonts w:cs="Arial"/>
          <w:b/>
          <w:sz w:val="28"/>
          <w:szCs w:val="28"/>
          <w:lang w:val="en-US"/>
        </w:rPr>
      </w:pPr>
    </w:p>
    <w:p w14:paraId="37A819F3" w14:textId="77777777" w:rsidR="00F239F5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6F84051" w14:textId="77777777" w:rsidR="00F239F5" w:rsidRPr="00380D07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3CC83061" w14:textId="77777777" w:rsidR="00A40C0B" w:rsidRDefault="00A40C0B" w:rsidP="00804A13">
      <w:pPr>
        <w:jc w:val="center"/>
        <w:rPr>
          <w:noProof/>
          <w:lang w:eastAsia="de-DE"/>
        </w:rPr>
      </w:pPr>
    </w:p>
    <w:p w14:paraId="66F4C19E" w14:textId="77777777" w:rsidR="007561F6" w:rsidRPr="00380D07" w:rsidRDefault="007561F6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56B4B612" w14:textId="77777777" w:rsidR="00A40C0B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6DB9AB0D" w14:textId="77777777" w:rsidR="00371224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06E3FBC0" w14:textId="77777777" w:rsidR="00371224" w:rsidRPr="00380D07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733DA91F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F8E0931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27036B41" w14:textId="77777777" w:rsidR="00770E31" w:rsidRPr="00380D07" w:rsidRDefault="00770E31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93656E8" w14:textId="61514F4C" w:rsidR="00DE0DE4" w:rsidRDefault="00DE0DE4" w:rsidP="00DE0DE4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 w:rsidR="009779E5">
        <w:rPr>
          <w:rFonts w:cs="Arial"/>
          <w:b/>
          <w:color w:val="000000" w:themeColor="text1"/>
          <w:sz w:val="32"/>
          <w:szCs w:val="32"/>
          <w:lang w:val="en-US"/>
        </w:rPr>
        <w:t>Internal Resistance</w:t>
      </w:r>
      <w:r w:rsidR="00330F22">
        <w:rPr>
          <w:rFonts w:cs="Arial"/>
          <w:b/>
          <w:color w:val="000000" w:themeColor="text1"/>
          <w:sz w:val="32"/>
          <w:szCs w:val="32"/>
          <w:lang w:val="en-US"/>
        </w:rPr>
        <w:t>/Maximal Power</w:t>
      </w:r>
    </w:p>
    <w:p w14:paraId="75E44680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5171810E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0A70C6F0" w14:textId="77615179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6B7F7F0C" w14:textId="77777777" w:rsidR="006D33CE" w:rsidRDefault="006D33CE" w:rsidP="00804A13">
      <w:pPr>
        <w:jc w:val="center"/>
        <w:rPr>
          <w:rFonts w:cs="Arial"/>
          <w:sz w:val="20"/>
          <w:szCs w:val="20"/>
          <w:lang w:val="en-US"/>
        </w:rPr>
      </w:pPr>
    </w:p>
    <w:p w14:paraId="5BDB4428" w14:textId="79DE0695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751E6729" w14:textId="5A4E9712" w:rsidR="002075F9" w:rsidRDefault="0046247C" w:rsidP="002075F9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7DD7F6B5" w14:textId="562E7519" w:rsidR="006D33CE" w:rsidRDefault="006F571E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15DD1532" w14:textId="3AA26777" w:rsidR="00223699" w:rsidRDefault="00223699" w:rsidP="006D33CE">
      <w:pPr>
        <w:jc w:val="center"/>
        <w:rPr>
          <w:rFonts w:cs="Arial"/>
          <w:sz w:val="20"/>
          <w:szCs w:val="20"/>
          <w:lang w:val="en-US"/>
        </w:rPr>
      </w:pPr>
      <w:proofErr w:type="gramStart"/>
      <w:r>
        <w:rPr>
          <w:rFonts w:cs="Arial"/>
          <w:sz w:val="20"/>
          <w:szCs w:val="20"/>
          <w:lang w:val="en-US"/>
        </w:rPr>
        <w:t>Version:-</w:t>
      </w:r>
      <w:proofErr w:type="gramEnd"/>
    </w:p>
    <w:p w14:paraId="16526AE0" w14:textId="14735263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</w:p>
    <w:p w14:paraId="272C6BDE" w14:textId="77777777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</w:p>
    <w:p w14:paraId="1AD175E9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70A522A4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0A2ED3DC" w14:textId="59372E53" w:rsidR="00DE0DE4" w:rsidRPr="00921606" w:rsidRDefault="00A54400" w:rsidP="00DE0D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DE0DE4">
        <w:rPr>
          <w:rFonts w:cs="Arial"/>
          <w:b/>
          <w:sz w:val="28"/>
          <w:szCs w:val="28"/>
          <w:lang w:val="en-US"/>
        </w:rPr>
        <w:t xml:space="preserve"> AG</w:t>
      </w:r>
    </w:p>
    <w:p w14:paraId="41825026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F49A89B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07D624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D39218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53C760E7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2DD4E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1F0F6F9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E382615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B19B8A3" w14:textId="77777777" w:rsidR="00F239F5" w:rsidRPr="00002E5C" w:rsidRDefault="00F239F5" w:rsidP="00503C4B">
      <w:pPr>
        <w:pStyle w:val="Footer"/>
        <w:jc w:val="both"/>
        <w:rPr>
          <w:sz w:val="16"/>
          <w:lang w:val="en-US"/>
        </w:rPr>
      </w:pPr>
    </w:p>
    <w:p w14:paraId="64CD2A37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2DD97A7D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0B3CE694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3A667516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07A6A51D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1F18EE07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1A7047A1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6078B118" w14:textId="77777777" w:rsidR="00001FED" w:rsidRDefault="00001FED" w:rsidP="00503C4B">
      <w:pPr>
        <w:pStyle w:val="Footer"/>
        <w:jc w:val="both"/>
        <w:rPr>
          <w:sz w:val="16"/>
          <w:lang w:val="en-US"/>
        </w:rPr>
      </w:pPr>
    </w:p>
    <w:p w14:paraId="112EDC1C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4DBED159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2C721F7F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312F0EA6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7551C307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5CB3E3BE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7C34E821" w14:textId="77777777" w:rsidR="002D5B76" w:rsidRPr="00002E5C" w:rsidRDefault="002D5B76" w:rsidP="00503C4B">
      <w:pPr>
        <w:pStyle w:val="Footer"/>
        <w:jc w:val="both"/>
        <w:rPr>
          <w:sz w:val="16"/>
          <w:lang w:val="en-US"/>
        </w:rPr>
      </w:pPr>
    </w:p>
    <w:p w14:paraId="14BA40B6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4851505F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72852693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7925BBFA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37A95949" w14:textId="77777777" w:rsidR="00F239F5" w:rsidRPr="00002E5C" w:rsidRDefault="00F239F5" w:rsidP="00503C4B">
      <w:pPr>
        <w:pStyle w:val="Footer"/>
        <w:jc w:val="both"/>
        <w:rPr>
          <w:sz w:val="16"/>
          <w:lang w:val="en-US"/>
        </w:rPr>
      </w:pPr>
    </w:p>
    <w:p w14:paraId="76D31BE9" w14:textId="420EE8EC" w:rsidR="00F239F5" w:rsidRPr="007156A4" w:rsidRDefault="00593B93" w:rsidP="00002E5C">
      <w:pPr>
        <w:pStyle w:val="Footer"/>
        <w:jc w:val="center"/>
        <w:rPr>
          <w:sz w:val="16"/>
          <w:lang w:val="en-US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 w:rsidR="007561F6"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>ation and communication of its content is prohibited, unless with permission</w:t>
      </w:r>
      <w:r w:rsidR="007156A4" w:rsidRPr="007156A4">
        <w:rPr>
          <w:sz w:val="16"/>
          <w:lang w:val="en-US"/>
        </w:rPr>
        <w:t xml:space="preserve"> from </w:t>
      </w:r>
      <w:r w:rsidR="00A54400">
        <w:rPr>
          <w:sz w:val="16"/>
          <w:lang w:val="en-US"/>
        </w:rPr>
        <w:t>Daimler Truck</w:t>
      </w:r>
      <w:r w:rsidR="00417817">
        <w:rPr>
          <w:sz w:val="16"/>
          <w:lang w:val="en-US"/>
        </w:rPr>
        <w:t xml:space="preserve"> AG.</w:t>
      </w:r>
    </w:p>
    <w:p w14:paraId="4BA5F73F" w14:textId="77777777" w:rsidR="00223699" w:rsidRDefault="00223699" w:rsidP="00727C6E">
      <w:pPr>
        <w:pStyle w:val="Headline18pt"/>
        <w:rPr>
          <w:rFonts w:ascii="Daimler CS" w:hAnsi="Daimler CS"/>
          <w:sz w:val="32"/>
          <w:szCs w:val="32"/>
          <w:lang w:val="en-GB"/>
        </w:rPr>
      </w:pPr>
    </w:p>
    <w:p w14:paraId="618CF893" w14:textId="77777777" w:rsidR="00727C6E" w:rsidRPr="00F1459F" w:rsidRDefault="00727C6E" w:rsidP="00727C6E">
      <w:pPr>
        <w:rPr>
          <w:lang w:val="en-GB" w:eastAsia="de-DE"/>
        </w:rPr>
      </w:pPr>
    </w:p>
    <w:p w14:paraId="782907ED" w14:textId="2BC6A1E5" w:rsidR="00727C6E" w:rsidRPr="004B423D" w:rsidRDefault="00223699" w:rsidP="00727C6E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="00727C6E" w:rsidRPr="004B423D">
        <w:rPr>
          <w:sz w:val="32"/>
          <w:szCs w:val="32"/>
          <w:lang w:val="en-GB"/>
        </w:rPr>
        <w:t>Version history</w:t>
      </w:r>
    </w:p>
    <w:p w14:paraId="5921F7D9" w14:textId="77777777" w:rsidR="00727C6E" w:rsidRPr="00DE0DE4" w:rsidRDefault="00727C6E" w:rsidP="00727C6E">
      <w:pPr>
        <w:rPr>
          <w:lang w:val="en-GB" w:eastAsia="de-DE"/>
        </w:rPr>
      </w:pPr>
    </w:p>
    <w:p w14:paraId="4F7FAA1F" w14:textId="26C1F592" w:rsidR="006A565B" w:rsidRDefault="006A565B" w:rsidP="006A565B">
      <w:pPr>
        <w:pStyle w:val="Caption"/>
        <w:keepNext/>
        <w:rPr>
          <w:lang w:val="en-IN"/>
        </w:rPr>
      </w:pPr>
      <w:r w:rsidRPr="00DD2AB4">
        <w:rPr>
          <w:lang w:val="en-IN"/>
        </w:rPr>
        <w:t xml:space="preserve">Table </w:t>
      </w:r>
      <w:r>
        <w:fldChar w:fldCharType="begin"/>
      </w:r>
      <w:r w:rsidRPr="00DD2AB4">
        <w:rPr>
          <w:lang w:val="en-IN"/>
        </w:rPr>
        <w:instrText xml:space="preserve"> SEQ Table \* ARABIC </w:instrText>
      </w:r>
      <w:r>
        <w:fldChar w:fldCharType="separate"/>
      </w:r>
      <w:r w:rsidR="009556B7">
        <w:rPr>
          <w:noProof/>
          <w:lang w:val="en-IN"/>
        </w:rPr>
        <w:t>1</w:t>
      </w:r>
      <w:r>
        <w:fldChar w:fldCharType="end"/>
      </w:r>
      <w:r w:rsidRPr="00DD2AB4">
        <w:rPr>
          <w:lang w:val="en-IN"/>
        </w:rPr>
        <w:t>: Version history</w:t>
      </w:r>
    </w:p>
    <w:p w14:paraId="49E9AB57" w14:textId="77777777" w:rsidR="00901526" w:rsidRPr="00901526" w:rsidRDefault="00901526" w:rsidP="00901526">
      <w:pPr>
        <w:rPr>
          <w:lang w:val="en-IN"/>
        </w:rPr>
      </w:pP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72"/>
        <w:gridCol w:w="3316"/>
        <w:gridCol w:w="1129"/>
        <w:gridCol w:w="1571"/>
        <w:gridCol w:w="1445"/>
      </w:tblGrid>
      <w:tr w:rsidR="00727C6E" w:rsidRPr="008F2C04" w14:paraId="0CE42FF1" w14:textId="77777777" w:rsidTr="00C45BFC">
        <w:trPr>
          <w:trHeight w:val="284"/>
        </w:trPr>
        <w:tc>
          <w:tcPr>
            <w:tcW w:w="952" w:type="dxa"/>
            <w:shd w:val="clear" w:color="auto" w:fill="00677F"/>
            <w:vAlign w:val="center"/>
          </w:tcPr>
          <w:p w14:paraId="0E3FB14C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677F"/>
            <w:vAlign w:val="center"/>
          </w:tcPr>
          <w:p w14:paraId="3C81746C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316" w:type="dxa"/>
            <w:shd w:val="clear" w:color="auto" w:fill="00677F"/>
            <w:vAlign w:val="center"/>
          </w:tcPr>
          <w:p w14:paraId="4D5C1578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29" w:type="dxa"/>
            <w:shd w:val="clear" w:color="auto" w:fill="00677F"/>
            <w:vAlign w:val="center"/>
          </w:tcPr>
          <w:p w14:paraId="60B08C4F" w14:textId="77777777" w:rsidR="00727C6E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7003AC3B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571" w:type="dxa"/>
            <w:shd w:val="clear" w:color="auto" w:fill="00677F"/>
            <w:vAlign w:val="center"/>
          </w:tcPr>
          <w:p w14:paraId="57F34519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45" w:type="dxa"/>
            <w:shd w:val="clear" w:color="auto" w:fill="00677F"/>
            <w:vAlign w:val="center"/>
          </w:tcPr>
          <w:p w14:paraId="2AAEBF0D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316C1B" w:rsidRPr="00DF450A" w14:paraId="3A227910" w14:textId="77777777" w:rsidTr="00C45BFC">
        <w:tc>
          <w:tcPr>
            <w:tcW w:w="952" w:type="dxa"/>
            <w:vAlign w:val="center"/>
          </w:tcPr>
          <w:p w14:paraId="6926F93B" w14:textId="5B1C7147" w:rsidR="00316C1B" w:rsidRDefault="00424A17" w:rsidP="00284536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1734437F" w14:textId="078860CB" w:rsidR="00316C1B" w:rsidRDefault="00424A17" w:rsidP="00284536">
            <w:pPr>
              <w:rPr>
                <w:lang w:val="en-GB"/>
              </w:rPr>
            </w:pPr>
            <w:r>
              <w:rPr>
                <w:lang w:val="en-GB"/>
              </w:rPr>
              <w:t>15.03.2024</w:t>
            </w:r>
          </w:p>
        </w:tc>
        <w:tc>
          <w:tcPr>
            <w:tcW w:w="3316" w:type="dxa"/>
            <w:vAlign w:val="center"/>
          </w:tcPr>
          <w:p w14:paraId="4B0E2AAA" w14:textId="078B238A" w:rsidR="00316C1B" w:rsidRDefault="00DF450A" w:rsidP="00284536">
            <w:pPr>
              <w:rPr>
                <w:lang w:val="en-GB"/>
              </w:rPr>
            </w:pPr>
            <w:r w:rsidRPr="00DA0D38">
              <w:rPr>
                <w:lang w:val="en-GB"/>
              </w:rPr>
              <w:t>Creation of document. Document is based on former OAD-52</w:t>
            </w:r>
            <w:r w:rsidR="005E3DB1">
              <w:rPr>
                <w:lang w:val="en-GB"/>
              </w:rPr>
              <w:t>9 V2.4</w:t>
            </w:r>
            <w:r w:rsidRPr="00DA0D38">
              <w:rPr>
                <w:lang w:val="en-GB"/>
              </w:rPr>
              <w:t xml:space="preserve"> (</w:t>
            </w:r>
            <w:r w:rsidR="005E3DB1">
              <w:rPr>
                <w:lang w:val="en-GB"/>
              </w:rPr>
              <w:t>05</w:t>
            </w:r>
            <w:r w:rsidRPr="00DA0D38">
              <w:rPr>
                <w:lang w:val="en-GB"/>
              </w:rPr>
              <w:t>.01.2024)</w:t>
            </w:r>
          </w:p>
        </w:tc>
        <w:tc>
          <w:tcPr>
            <w:tcW w:w="1129" w:type="dxa"/>
            <w:vAlign w:val="center"/>
          </w:tcPr>
          <w:p w14:paraId="79879931" w14:textId="26291024" w:rsidR="00316C1B" w:rsidRDefault="005E3DB1" w:rsidP="00284536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571" w:type="dxa"/>
            <w:vAlign w:val="center"/>
          </w:tcPr>
          <w:p w14:paraId="620CDA0B" w14:textId="77D6D512" w:rsidR="00316C1B" w:rsidRDefault="005E3DB1" w:rsidP="0028453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C. Subramanian</w:t>
            </w:r>
            <w:r w:rsidR="0011175F">
              <w:rPr>
                <w:lang w:val="en-GB"/>
              </w:rPr>
              <w:t>; T. Herdt</w:t>
            </w:r>
          </w:p>
        </w:tc>
        <w:tc>
          <w:tcPr>
            <w:tcW w:w="1445" w:type="dxa"/>
          </w:tcPr>
          <w:p w14:paraId="2215D1E8" w14:textId="77777777" w:rsidR="00316C1B" w:rsidRDefault="00316C1B" w:rsidP="00284536">
            <w:pPr>
              <w:keepNext/>
              <w:rPr>
                <w:lang w:val="en-GB"/>
              </w:rPr>
            </w:pPr>
          </w:p>
        </w:tc>
      </w:tr>
      <w:tr w:rsidR="00F90360" w:rsidRPr="00F90360" w14:paraId="04B2A548" w14:textId="77777777" w:rsidTr="00C45BFC">
        <w:tc>
          <w:tcPr>
            <w:tcW w:w="952" w:type="dxa"/>
            <w:vAlign w:val="center"/>
          </w:tcPr>
          <w:p w14:paraId="60E1A859" w14:textId="29CF33CD" w:rsidR="00F90360" w:rsidRDefault="00F90360" w:rsidP="00284536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272" w:type="dxa"/>
            <w:vAlign w:val="center"/>
          </w:tcPr>
          <w:p w14:paraId="4C04497B" w14:textId="752BBE45" w:rsidR="00F90360" w:rsidRDefault="00F90360" w:rsidP="00284536">
            <w:pPr>
              <w:rPr>
                <w:lang w:val="en-GB"/>
              </w:rPr>
            </w:pPr>
            <w:r>
              <w:rPr>
                <w:lang w:val="en-GB"/>
              </w:rPr>
              <w:t>14.01.2025</w:t>
            </w:r>
          </w:p>
        </w:tc>
        <w:tc>
          <w:tcPr>
            <w:tcW w:w="3316" w:type="dxa"/>
            <w:vAlign w:val="center"/>
          </w:tcPr>
          <w:p w14:paraId="5B83C3C8" w14:textId="42BF37EB" w:rsidR="00F90360" w:rsidRPr="00DA0D38" w:rsidRDefault="00F90360" w:rsidP="00284536">
            <w:pPr>
              <w:rPr>
                <w:lang w:val="en-GB"/>
              </w:rPr>
            </w:pPr>
            <w:r>
              <w:rPr>
                <w:lang w:val="en-GB"/>
              </w:rPr>
              <w:t>Change of the table format as 1D</w:t>
            </w:r>
          </w:p>
        </w:tc>
        <w:tc>
          <w:tcPr>
            <w:tcW w:w="1129" w:type="dxa"/>
            <w:vAlign w:val="center"/>
          </w:tcPr>
          <w:p w14:paraId="68FAB029" w14:textId="77777777" w:rsidR="00F90360" w:rsidRDefault="00F90360" w:rsidP="00284536">
            <w:pPr>
              <w:rPr>
                <w:lang w:val="en-GB"/>
              </w:rPr>
            </w:pPr>
          </w:p>
        </w:tc>
        <w:tc>
          <w:tcPr>
            <w:tcW w:w="1571" w:type="dxa"/>
            <w:vAlign w:val="center"/>
          </w:tcPr>
          <w:p w14:paraId="7445134C" w14:textId="3A17B97D" w:rsidR="00F90360" w:rsidRDefault="00F90360" w:rsidP="0028453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K. Talukdar</w:t>
            </w:r>
          </w:p>
        </w:tc>
        <w:tc>
          <w:tcPr>
            <w:tcW w:w="1445" w:type="dxa"/>
          </w:tcPr>
          <w:p w14:paraId="190234DC" w14:textId="77777777" w:rsidR="00F90360" w:rsidRDefault="00F90360" w:rsidP="00284536">
            <w:pPr>
              <w:keepNext/>
              <w:rPr>
                <w:lang w:val="en-GB"/>
              </w:rPr>
            </w:pPr>
          </w:p>
        </w:tc>
      </w:tr>
    </w:tbl>
    <w:p w14:paraId="7D51C2AC" w14:textId="77777777" w:rsidR="00727C6E" w:rsidRDefault="00727C6E" w:rsidP="00727C6E">
      <w:pPr>
        <w:jc w:val="both"/>
        <w:rPr>
          <w:rFonts w:cs="Arial"/>
          <w:sz w:val="20"/>
          <w:szCs w:val="20"/>
          <w:lang w:val="en-US"/>
        </w:rPr>
      </w:pPr>
    </w:p>
    <w:p w14:paraId="0542133F" w14:textId="77777777" w:rsidR="00BB3D7D" w:rsidRPr="00380D07" w:rsidRDefault="00BB3D7D" w:rsidP="00503C4B">
      <w:pPr>
        <w:jc w:val="both"/>
        <w:rPr>
          <w:rFonts w:cs="Arial"/>
          <w:sz w:val="20"/>
          <w:szCs w:val="20"/>
          <w:lang w:val="en-US"/>
        </w:rPr>
      </w:pPr>
    </w:p>
    <w:p w14:paraId="1FB95310" w14:textId="77777777" w:rsidR="00931864" w:rsidRDefault="00A8403D" w:rsidP="0093455B">
      <w:pPr>
        <w:pStyle w:val="Title"/>
        <w:rPr>
          <w:noProof/>
        </w:rPr>
      </w:pPr>
      <w:bookmarkStart w:id="0" w:name="_Toc33545869"/>
      <w:bookmarkStart w:id="1" w:name="_Toc47450469"/>
      <w:bookmarkStart w:id="2" w:name="_Toc47711613"/>
      <w:bookmarkStart w:id="3" w:name="_Toc49181513"/>
      <w:bookmarkStart w:id="4" w:name="_Toc161824433"/>
      <w:bookmarkStart w:id="5" w:name="_Toc188964668"/>
      <w:r>
        <w:rPr>
          <w:rFonts w:ascii="CorpoS" w:hAnsi="CorpoS"/>
          <w:lang w:val="en-US"/>
        </w:rPr>
        <w:t>Table of c</w:t>
      </w:r>
      <w:r w:rsidR="00FE4626" w:rsidRPr="00190F82">
        <w:rPr>
          <w:rFonts w:ascii="CorpoS" w:hAnsi="CorpoS"/>
          <w:lang w:val="en-US"/>
        </w:rPr>
        <w:t>ontents</w:t>
      </w:r>
      <w:bookmarkEnd w:id="0"/>
      <w:bookmarkEnd w:id="1"/>
      <w:bookmarkEnd w:id="2"/>
      <w:bookmarkEnd w:id="3"/>
      <w:bookmarkEnd w:id="4"/>
      <w:bookmarkEnd w:id="5"/>
      <w:r w:rsidR="00181DCA" w:rsidRPr="00380D07">
        <w:rPr>
          <w:lang w:val="en-US"/>
        </w:rPr>
        <w:fldChar w:fldCharType="begin"/>
      </w:r>
      <w:r w:rsidR="00181DCA" w:rsidRPr="00380D07">
        <w:rPr>
          <w:lang w:val="en-US"/>
        </w:rPr>
        <w:instrText xml:space="preserve"> TOC \o "1-3" \h \z \u </w:instrText>
      </w:r>
      <w:r w:rsidR="00181DCA" w:rsidRPr="00380D07">
        <w:rPr>
          <w:lang w:val="en-US"/>
        </w:rPr>
        <w:fldChar w:fldCharType="separate"/>
      </w:r>
    </w:p>
    <w:p w14:paraId="23B46049" w14:textId="07A6EE87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68" w:history="1">
        <w:r w:rsidRPr="002654BA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E9155" w14:textId="2D42FC32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69" w:history="1">
        <w:r w:rsidRPr="002654BA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Aim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A484A" w14:textId="73ACBF81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0" w:history="1">
        <w:r w:rsidRPr="002654B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3413A0" w14:textId="1D95C6FF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1" w:history="1">
        <w:r w:rsidRPr="002654BA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1CBAB" w14:textId="15152B10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2" w:history="1">
        <w:r w:rsidRPr="002654BA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F6A91" w14:textId="6F463076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3" w:history="1">
        <w:r w:rsidRPr="002654BA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Test equipment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7F180" w14:textId="7E231C40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4" w:history="1">
        <w:r w:rsidRPr="002654BA">
          <w:rPr>
            <w:rStyle w:val="Hyperlink"/>
            <w:noProof/>
            <w:lang w:val="en-I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IN"/>
          </w:rPr>
          <w:t xml:space="preserve">General Definitions for </w:t>
        </w:r>
        <w:r w:rsidRPr="002654BA">
          <w:rPr>
            <w:rStyle w:val="Hyperlink"/>
            <w:noProof/>
            <w:lang w:val="en-US"/>
          </w:rPr>
          <w:t>Internal resistance/maximal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89784" w14:textId="27A377C0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5" w:history="1">
        <w:r w:rsidRPr="002654BA">
          <w:rPr>
            <w:rStyle w:val="Hyperlink"/>
            <w:noProof/>
            <w:lang w:val="en-IN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IN"/>
          </w:rPr>
          <w:t>Test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995887" w14:textId="39DF74C4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6" w:history="1">
        <w:r w:rsidRPr="002654BA">
          <w:rPr>
            <w:rStyle w:val="Hyperlink"/>
            <w:noProof/>
            <w:lang w:val="en-IN"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IN"/>
          </w:rPr>
          <w:t>Specific Description of the Test / 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60802" w14:textId="33449CEB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7" w:history="1">
        <w:r w:rsidRPr="002654BA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Evaluation and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CE342F" w14:textId="6960BAB1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8" w:history="1">
        <w:r w:rsidRPr="002654BA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E4C86" w14:textId="77777777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66EA75B0" w14:textId="77777777" w:rsidR="009112D9" w:rsidRPr="00E010CD" w:rsidRDefault="00181DCA" w:rsidP="0093455B">
      <w:pPr>
        <w:pStyle w:val="TOC1"/>
        <w:tabs>
          <w:tab w:val="clear" w:pos="720"/>
          <w:tab w:val="left" w:pos="851"/>
        </w:tabs>
        <w:rPr>
          <w:rStyle w:val="Hyperlink"/>
          <w:lang w:val="en-US"/>
        </w:rPr>
      </w:pPr>
      <w:r w:rsidRPr="00E010CD">
        <w:rPr>
          <w:rStyle w:val="Hyperlink"/>
          <w:noProof/>
          <w:lang w:val="en-US"/>
        </w:rPr>
        <w:br w:type="page"/>
      </w:r>
    </w:p>
    <w:p w14:paraId="7E0382B1" w14:textId="15241A3F" w:rsidR="00181DCA" w:rsidRPr="00380D07" w:rsidRDefault="00C45BFC" w:rsidP="00C9217B">
      <w:pPr>
        <w:pStyle w:val="Heading1"/>
        <w:rPr>
          <w:lang w:val="en-US"/>
        </w:rPr>
      </w:pPr>
      <w:bookmarkStart w:id="6" w:name="_Toc188964669"/>
      <w:r>
        <w:rPr>
          <w:lang w:val="en-US"/>
        </w:rPr>
        <w:lastRenderedPageBreak/>
        <w:t>A</w:t>
      </w:r>
      <w:r w:rsidR="00A42125">
        <w:rPr>
          <w:lang w:val="en-US"/>
        </w:rPr>
        <w:t>im</w:t>
      </w:r>
      <w:r w:rsidR="00320D8D" w:rsidRPr="00320D8D">
        <w:rPr>
          <w:lang w:val="en-US"/>
        </w:rPr>
        <w:t xml:space="preserve"> of the document</w:t>
      </w:r>
      <w:bookmarkEnd w:id="6"/>
    </w:p>
    <w:p w14:paraId="67B9BFD4" w14:textId="77777777" w:rsidR="009112D9" w:rsidRPr="00380D07" w:rsidRDefault="009112D9" w:rsidP="00503C4B">
      <w:pPr>
        <w:jc w:val="both"/>
        <w:rPr>
          <w:lang w:val="en-US"/>
        </w:rPr>
      </w:pPr>
    </w:p>
    <w:p w14:paraId="73348E4C" w14:textId="1CCFB8CE" w:rsidR="00F17416" w:rsidRDefault="00737BE2" w:rsidP="00503C4B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</w:t>
      </w:r>
      <w:r w:rsidR="00B45C96">
        <w:rPr>
          <w:rFonts w:cs="Arial"/>
          <w:szCs w:val="22"/>
          <w:lang w:val="en-US"/>
        </w:rPr>
        <w:t>test internal resistance on</w:t>
      </w:r>
      <w:r w:rsidRPr="00380D07">
        <w:rPr>
          <w:rFonts w:cs="Arial"/>
          <w:szCs w:val="22"/>
          <w:lang w:val="en-US"/>
        </w:rPr>
        <w:t xml:space="preserve"> Li-Ion cells according to a standardized test procedure</w:t>
      </w:r>
      <w:r>
        <w:rPr>
          <w:rFonts w:cs="Arial"/>
          <w:szCs w:val="22"/>
          <w:lang w:val="en-US"/>
        </w:rPr>
        <w:t xml:space="preserve"> to fulfill the customer requirements. </w:t>
      </w:r>
      <w:r w:rsidRPr="00380D07">
        <w:rPr>
          <w:rFonts w:cs="Arial"/>
          <w:szCs w:val="22"/>
          <w:lang w:val="en-US"/>
        </w:rPr>
        <w:t xml:space="preserve">The recorded data and calculated </w:t>
      </w:r>
      <w:r>
        <w:rPr>
          <w:rFonts w:cs="Arial"/>
          <w:szCs w:val="22"/>
          <w:lang w:val="en-US"/>
        </w:rPr>
        <w:t>parameters</w:t>
      </w:r>
      <w:r w:rsidRPr="00380D07">
        <w:rPr>
          <w:rFonts w:cs="Arial"/>
          <w:szCs w:val="22"/>
          <w:lang w:val="en-US"/>
        </w:rPr>
        <w:t xml:space="preserve"> </w:t>
      </w:r>
      <w:proofErr w:type="gramStart"/>
      <w:r w:rsidRPr="00380D07">
        <w:rPr>
          <w:rFonts w:cs="Arial"/>
          <w:szCs w:val="22"/>
          <w:lang w:val="en-US"/>
        </w:rPr>
        <w:t>leads</w:t>
      </w:r>
      <w:proofErr w:type="gramEnd"/>
      <w:r w:rsidRPr="00380D07">
        <w:rPr>
          <w:rFonts w:cs="Arial"/>
          <w:szCs w:val="22"/>
          <w:lang w:val="en-US"/>
        </w:rPr>
        <w:t xml:space="preserve"> to comparable, reproducible results in the various development stages during the cell qualificatio</w:t>
      </w:r>
      <w:r>
        <w:rPr>
          <w:rFonts w:cs="Arial"/>
          <w:szCs w:val="22"/>
          <w:lang w:val="en-US"/>
        </w:rPr>
        <w:t>n process between cell supplier, customer and</w:t>
      </w:r>
      <w:r w:rsidRPr="00380D07">
        <w:rPr>
          <w:rFonts w:cs="Arial"/>
          <w:szCs w:val="22"/>
          <w:lang w:val="en-US"/>
        </w:rPr>
        <w:t xml:space="preserve"> test institutes.</w:t>
      </w:r>
    </w:p>
    <w:p w14:paraId="2AFDF338" w14:textId="05D7B560" w:rsidR="00395730" w:rsidRPr="00380D07" w:rsidRDefault="007E2097" w:rsidP="00C9217B">
      <w:pPr>
        <w:pStyle w:val="Heading1"/>
        <w:rPr>
          <w:lang w:val="en-US"/>
        </w:rPr>
      </w:pPr>
      <w:bookmarkStart w:id="7" w:name="_Toc188964670"/>
      <w:r w:rsidRPr="00380D07">
        <w:rPr>
          <w:lang w:val="en-US"/>
        </w:rPr>
        <w:t xml:space="preserve">List of </w:t>
      </w:r>
      <w:r w:rsidR="00A8403D">
        <w:rPr>
          <w:lang w:val="en-US"/>
        </w:rPr>
        <w:t>a</w:t>
      </w:r>
      <w:r w:rsidRPr="00E03E58">
        <w:rPr>
          <w:lang w:val="en-US"/>
        </w:rPr>
        <w:t>bbreviations</w:t>
      </w:r>
      <w:bookmarkEnd w:id="7"/>
    </w:p>
    <w:p w14:paraId="6B6886FB" w14:textId="77777777" w:rsidR="00395730" w:rsidRPr="00380D07" w:rsidRDefault="00395730" w:rsidP="00503C4B">
      <w:pPr>
        <w:jc w:val="both"/>
        <w:rPr>
          <w:lang w:val="en-US"/>
        </w:rPr>
      </w:pPr>
    </w:p>
    <w:p w14:paraId="0DDA3DE1" w14:textId="77777777" w:rsidR="0028114E" w:rsidRDefault="0028114E" w:rsidP="0028114E">
      <w:pPr>
        <w:spacing w:line="360" w:lineRule="auto"/>
        <w:rPr>
          <w:rFonts w:cs="Arial"/>
          <w:szCs w:val="22"/>
          <w:lang w:val="en-US"/>
        </w:rPr>
      </w:pPr>
      <w:bookmarkStart w:id="8" w:name="_Toc263251956"/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0884A813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6430916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36462416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3BE31E68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13126163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432ED22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76401A8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14474F8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Voltage</w:t>
      </w:r>
    </w:p>
    <w:p w14:paraId="0EC34384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7401E562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07C9D6EB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x,y</w:t>
      </w:r>
      <w:proofErr w:type="gramEnd"/>
      <w:r>
        <w:rPr>
          <w:vertAlign w:val="subscript"/>
          <w:lang w:val="en-US"/>
        </w:rPr>
        <w:t>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6546A1A7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61B46AE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61769EBF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1EB4FC60" w14:textId="533318EE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667541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042B370" w14:textId="257C0CBF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667541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39EA8AE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75DEC69B" w14:textId="4F89E9E8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DD2AB4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7E762596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158CE04F" w14:textId="360544DF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DD2AB4">
        <w:rPr>
          <w:rFonts w:cs="Arial"/>
          <w:color w:val="000000" w:themeColor="text1"/>
          <w:szCs w:val="22"/>
          <w:lang w:val="en-US"/>
        </w:rPr>
        <w:t>DTC-O-5</w:t>
      </w:r>
    </w:p>
    <w:p w14:paraId="5885F11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57E0620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6EBDB125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7E41C92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lastRenderedPageBreak/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3CCDFE6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proofErr w:type="gramStart"/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proofErr w:type="spellEnd"/>
      <w:proofErr w:type="gram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45A4D82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proofErr w:type="gramStart"/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proofErr w:type="spellEnd"/>
      <w:proofErr w:type="gram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54463E8D" w14:textId="7B33954F" w:rsidR="003302C5" w:rsidRDefault="0028114E" w:rsidP="00B45C96">
      <w:pPr>
        <w:spacing w:line="360" w:lineRule="auto"/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17DCFBAF" w14:textId="77777777" w:rsidR="00E62442" w:rsidRPr="00CF6983" w:rsidRDefault="00E62442" w:rsidP="00B45C96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x</w:t>
      </w:r>
      <w:r w:rsidRPr="00CF6983">
        <w:rPr>
          <w:rFonts w:cs="Arial"/>
          <w:color w:val="000000" w:themeColor="text1"/>
          <w:szCs w:val="22"/>
          <w:vertAlign w:val="subscript"/>
          <w:lang w:val="en-US"/>
        </w:rPr>
        <w:t>charge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Multiplier for Applied Charging Current (“C-rate”) </w:t>
      </w:r>
    </w:p>
    <w:p w14:paraId="13B03202" w14:textId="77777777" w:rsidR="00E62442" w:rsidRPr="00735A60" w:rsidRDefault="00E62442" w:rsidP="00E62442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</w:t>
      </w:r>
      <w:r w:rsidRPr="00CF6983">
        <w:rPr>
          <w:color w:val="000000" w:themeColor="text1"/>
          <w:vertAlign w:val="subscript"/>
          <w:lang w:val="en-US"/>
        </w:rPr>
        <w:t>discharge</w:t>
      </w:r>
      <w:proofErr w:type="spellEnd"/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Multiplier for Applied Discharging Current (“C-rate”)</w:t>
      </w:r>
    </w:p>
    <w:p w14:paraId="4B3A5508" w14:textId="41F99D59" w:rsidR="00E62442" w:rsidRPr="00E62442" w:rsidRDefault="00E62442" w:rsidP="0028114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SOC</w:t>
      </w:r>
      <w:r w:rsidRPr="00E62442">
        <w:rPr>
          <w:color w:val="000000" w:themeColor="text1"/>
          <w:vertAlign w:val="subscript"/>
          <w:lang w:val="en-US"/>
        </w:rPr>
        <w:t>set</w:t>
      </w:r>
      <w:proofErr w:type="spellEnd"/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 w:rsidR="00102B27">
        <w:rPr>
          <w:color w:val="000000" w:themeColor="text1"/>
          <w:lang w:val="en-US"/>
        </w:rPr>
        <w:t>Supporting points of SOC to be tested</w:t>
      </w:r>
    </w:p>
    <w:p w14:paraId="1F363F4B" w14:textId="77777777" w:rsidR="00F17416" w:rsidRDefault="00F17416" w:rsidP="00F17416">
      <w:pPr>
        <w:pStyle w:val="Heading1"/>
        <w:rPr>
          <w:lang w:val="en-US"/>
        </w:rPr>
      </w:pPr>
      <w:bookmarkStart w:id="9" w:name="_Toc47428381"/>
      <w:bookmarkStart w:id="10" w:name="_Toc188964671"/>
      <w:r>
        <w:rPr>
          <w:lang w:val="en-US"/>
        </w:rPr>
        <w:t>List of references</w:t>
      </w:r>
      <w:bookmarkEnd w:id="9"/>
      <w:bookmarkEnd w:id="10"/>
    </w:p>
    <w:p w14:paraId="7F26D0A6" w14:textId="77777777" w:rsidR="00F17416" w:rsidRDefault="00F17416" w:rsidP="00F17416">
      <w:pPr>
        <w:pStyle w:val="Caption"/>
        <w:rPr>
          <w:b w:val="0"/>
          <w:sz w:val="22"/>
          <w:szCs w:val="22"/>
          <w:lang w:val="en-US"/>
        </w:rPr>
      </w:pPr>
    </w:p>
    <w:p w14:paraId="458E0E05" w14:textId="77777777" w:rsidR="008B2DA1" w:rsidRDefault="008B2DA1" w:rsidP="008B2DA1">
      <w:pPr>
        <w:rPr>
          <w:lang w:val="en-US"/>
        </w:rPr>
      </w:pPr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75BCB62C" w14:textId="77777777" w:rsidR="008B2DA1" w:rsidRDefault="008B2DA1" w:rsidP="008B2DA1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[DTC-O-2]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  <w:t>Measurement Data Specification</w:t>
      </w:r>
    </w:p>
    <w:p w14:paraId="63A5A673" w14:textId="77777777" w:rsidR="008B2DA1" w:rsidRPr="004B423D" w:rsidRDefault="008B2DA1" w:rsidP="008B2DA1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64EF7C57" w14:textId="77777777" w:rsidR="008B2DA1" w:rsidRPr="0034131C" w:rsidRDefault="008B2DA1" w:rsidP="008B2DA1">
      <w:pPr>
        <w:pStyle w:val="Caption"/>
        <w:rPr>
          <w:b w:val="0"/>
          <w:sz w:val="22"/>
          <w:szCs w:val="22"/>
          <w:lang w:val="en-US"/>
        </w:rPr>
      </w:pPr>
      <w:r w:rsidRPr="0034131C">
        <w:rPr>
          <w:b w:val="0"/>
          <w:sz w:val="22"/>
          <w:szCs w:val="22"/>
          <w:lang w:val="en-US"/>
        </w:rPr>
        <w:t>[DTC-O-4]</w:t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  <w:t xml:space="preserve">             Operating window cell </w:t>
      </w:r>
    </w:p>
    <w:p w14:paraId="52820B64" w14:textId="77777777" w:rsidR="008B2DA1" w:rsidRDefault="008B2DA1" w:rsidP="008B2DA1">
      <w:pPr>
        <w:pStyle w:val="Caption"/>
        <w:rPr>
          <w:b w:val="0"/>
          <w:sz w:val="22"/>
          <w:szCs w:val="22"/>
          <w:lang w:val="en-US"/>
        </w:rPr>
      </w:pPr>
      <w:r w:rsidRPr="0034131C">
        <w:rPr>
          <w:b w:val="0"/>
          <w:sz w:val="22"/>
          <w:szCs w:val="22"/>
          <w:lang w:val="en-US"/>
        </w:rPr>
        <w:t>[DTC-O-5]</w:t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  <w:t>RPTs for life and environmental tests</w:t>
      </w:r>
    </w:p>
    <w:p w14:paraId="2D8061C3" w14:textId="77777777" w:rsidR="00E65929" w:rsidRDefault="00E65929" w:rsidP="00E6592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Cell jig handling manual</w:t>
      </w:r>
    </w:p>
    <w:p w14:paraId="31333ADA" w14:textId="77777777" w:rsidR="00E65929" w:rsidRDefault="00E65929" w:rsidP="00E6592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28A3C319" w14:textId="77777777" w:rsidR="00E65929" w:rsidRPr="00E65929" w:rsidRDefault="00E65929" w:rsidP="00E65929">
      <w:pPr>
        <w:rPr>
          <w:lang w:val="en-US"/>
        </w:rPr>
      </w:pPr>
    </w:p>
    <w:p w14:paraId="544DA86D" w14:textId="703406C8" w:rsidR="008E230E" w:rsidRPr="0044400E" w:rsidRDefault="008B2DA1" w:rsidP="00C9217B">
      <w:pPr>
        <w:pStyle w:val="Heading1"/>
        <w:rPr>
          <w:lang w:val="en-US"/>
        </w:rPr>
      </w:pPr>
      <w:bookmarkStart w:id="11" w:name="_Toc188964672"/>
      <w:bookmarkEnd w:id="8"/>
      <w:r>
        <w:rPr>
          <w:lang w:val="en-US"/>
        </w:rPr>
        <w:t>Test Description</w:t>
      </w:r>
      <w:bookmarkEnd w:id="11"/>
    </w:p>
    <w:p w14:paraId="42432E5F" w14:textId="77777777" w:rsidR="0044400E" w:rsidRDefault="0044400E" w:rsidP="00503C4B">
      <w:pPr>
        <w:jc w:val="both"/>
        <w:rPr>
          <w:lang w:val="en-US"/>
        </w:rPr>
      </w:pPr>
    </w:p>
    <w:p w14:paraId="2656C502" w14:textId="1292DC26" w:rsidR="00045F4A" w:rsidRDefault="00045F4A" w:rsidP="002F397E">
      <w:pPr>
        <w:jc w:val="both"/>
        <w:rPr>
          <w:lang w:val="en-US"/>
        </w:rPr>
      </w:pPr>
      <w:r>
        <w:rPr>
          <w:lang w:val="en-US"/>
        </w:rPr>
        <w:t xml:space="preserve">This test determines the </w:t>
      </w:r>
      <w:r w:rsidR="0004525A">
        <w:rPr>
          <w:lang w:val="en-US"/>
        </w:rPr>
        <w:t>internal resistance</w:t>
      </w:r>
      <w:r w:rsidR="00034B02">
        <w:rPr>
          <w:lang w:val="en-US"/>
        </w:rPr>
        <w:t>/maximal power</w:t>
      </w:r>
      <w:r>
        <w:rPr>
          <w:lang w:val="en-US"/>
        </w:rPr>
        <w:t xml:space="preserve"> of the cell. </w:t>
      </w:r>
      <w:r w:rsidR="0085202A">
        <w:rPr>
          <w:lang w:val="en-US"/>
        </w:rPr>
        <w:t>This test is conducted under performance tests as well as a part of the RPT to evaluate the electrical parameters of the cell</w:t>
      </w:r>
      <w:r>
        <w:rPr>
          <w:lang w:val="en-US"/>
        </w:rPr>
        <w:t>.</w:t>
      </w:r>
    </w:p>
    <w:p w14:paraId="0EA42438" w14:textId="77777777" w:rsidR="00217C52" w:rsidRDefault="00217C52" w:rsidP="00217C52">
      <w:pPr>
        <w:pStyle w:val="Heading2"/>
        <w:rPr>
          <w:lang w:val="en-US"/>
        </w:rPr>
      </w:pPr>
      <w:bookmarkStart w:id="12" w:name="_Toc47428383"/>
      <w:bookmarkStart w:id="13" w:name="_Toc188964673"/>
      <w:bookmarkStart w:id="14" w:name="_Toc332116636"/>
      <w:r w:rsidRPr="002D521A">
        <w:rPr>
          <w:lang w:val="en-US"/>
        </w:rPr>
        <w:t>Test equipment</w:t>
      </w:r>
      <w:r>
        <w:rPr>
          <w:lang w:val="en-US"/>
        </w:rPr>
        <w:t xml:space="preserve"> and setup</w:t>
      </w:r>
      <w:bookmarkEnd w:id="12"/>
      <w:bookmarkEnd w:id="13"/>
    </w:p>
    <w:p w14:paraId="4A0E38B5" w14:textId="77777777" w:rsidR="00217C52" w:rsidRDefault="00217C52" w:rsidP="00217C52">
      <w:pPr>
        <w:rPr>
          <w:u w:val="single"/>
          <w:lang w:val="en-US"/>
        </w:rPr>
      </w:pPr>
    </w:p>
    <w:p w14:paraId="7130B6F6" w14:textId="77777777" w:rsidR="008C4640" w:rsidRPr="002D521A" w:rsidRDefault="008C4640" w:rsidP="008C4640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2D521A">
        <w:rPr>
          <w:lang w:val="en-US"/>
        </w:rPr>
        <w:t>Climate chamber</w:t>
      </w:r>
      <w:r>
        <w:rPr>
          <w:lang w:val="en-US"/>
        </w:rPr>
        <w:t xml:space="preserve">: </w:t>
      </w:r>
      <w:r w:rsidRPr="00417E9B">
        <w:rPr>
          <w:b/>
          <w:lang w:val="en-US"/>
        </w:rPr>
        <w:t>25 °C</w:t>
      </w:r>
    </w:p>
    <w:p w14:paraId="74E7E83C" w14:textId="77777777" w:rsidR="008C4640" w:rsidRPr="00191E47" w:rsidRDefault="008C4640" w:rsidP="008C4640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en-US"/>
        </w:rPr>
      </w:pPr>
      <w:r w:rsidRPr="00191E47">
        <w:rPr>
          <w:color w:val="000000" w:themeColor="text1"/>
          <w:lang w:val="en-US"/>
        </w:rPr>
        <w:t xml:space="preserve">DC-converter: </w:t>
      </w:r>
      <w:r w:rsidRPr="00191E47">
        <w:rPr>
          <w:b/>
          <w:color w:val="000000" w:themeColor="text1"/>
          <w:lang w:val="en-US"/>
        </w:rPr>
        <w:t>2.2 C</w:t>
      </w:r>
    </w:p>
    <w:p w14:paraId="7FC54326" w14:textId="77777777" w:rsidR="008C4640" w:rsidRDefault="008C4640" w:rsidP="008C4640">
      <w:pPr>
        <w:jc w:val="both"/>
        <w:rPr>
          <w:u w:val="single"/>
          <w:lang w:val="en-US"/>
        </w:rPr>
      </w:pPr>
    </w:p>
    <w:p w14:paraId="4DAE04A9" w14:textId="0F206036" w:rsidR="008C4640" w:rsidRDefault="008C4640" w:rsidP="008C4640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3D6D21" w:rsidRPr="003D6D21">
        <w:rPr>
          <w:lang w:val="en-US"/>
        </w:rPr>
        <w:t xml:space="preserve"> </w:t>
      </w:r>
      <w:r w:rsidR="003D6D21">
        <w:rPr>
          <w:lang w:val="en-US"/>
        </w:rPr>
        <w:t>according to DTC-O-6</w:t>
      </w:r>
      <w:r>
        <w:rPr>
          <w:lang w:val="en-US"/>
        </w:rPr>
        <w:t>.</w:t>
      </w:r>
    </w:p>
    <w:p w14:paraId="27F5AAFA" w14:textId="77777777" w:rsidR="008C4640" w:rsidRDefault="008C4640" w:rsidP="008C4640">
      <w:pPr>
        <w:jc w:val="both"/>
        <w:rPr>
          <w:u w:val="single"/>
          <w:lang w:val="en-US"/>
        </w:rPr>
      </w:pPr>
    </w:p>
    <w:p w14:paraId="16ACFBA9" w14:textId="77777777" w:rsidR="008C4640" w:rsidRDefault="008C4640" w:rsidP="008C4640">
      <w:pPr>
        <w:jc w:val="both"/>
        <w:rPr>
          <w:szCs w:val="22"/>
          <w:lang w:val="en-US"/>
        </w:rPr>
      </w:pPr>
      <w:r>
        <w:rPr>
          <w:szCs w:val="22"/>
          <w:lang w:val="en-US"/>
        </w:rPr>
        <w:t>The test setup and all equipment shall be chosen based on the requirements. Additionally, the special requirements from DTC-O-1 concerning testing quality measures and allowable testing tolerance shall be met.</w:t>
      </w:r>
    </w:p>
    <w:p w14:paraId="680F6137" w14:textId="3A591273" w:rsidR="0004525A" w:rsidRPr="00A93D45" w:rsidRDefault="00A93D45" w:rsidP="00A93D45">
      <w:pPr>
        <w:pStyle w:val="Heading2"/>
        <w:rPr>
          <w:iCs w:val="0"/>
          <w:lang w:val="en-IN"/>
        </w:rPr>
      </w:pPr>
      <w:bookmarkStart w:id="15" w:name="_Ref17215032"/>
      <w:bookmarkStart w:id="16" w:name="_Toc160783776"/>
      <w:bookmarkStart w:id="17" w:name="_Toc188964674"/>
      <w:r w:rsidRPr="00A93D45">
        <w:rPr>
          <w:lang w:val="en-IN"/>
        </w:rPr>
        <w:t xml:space="preserve">General Definitions for </w:t>
      </w:r>
      <w:bookmarkEnd w:id="15"/>
      <w:bookmarkEnd w:id="16"/>
      <w:r w:rsidR="0004525A" w:rsidRPr="00A93D45">
        <w:rPr>
          <w:lang w:val="en-US"/>
        </w:rPr>
        <w:t>Internal resistance</w:t>
      </w:r>
      <w:r w:rsidR="00330F22" w:rsidRPr="00A93D45">
        <w:rPr>
          <w:lang w:val="en-US"/>
        </w:rPr>
        <w:t>/maximal power</w:t>
      </w:r>
      <w:bookmarkEnd w:id="17"/>
    </w:p>
    <w:p w14:paraId="2F6A2914" w14:textId="4D2A9D78" w:rsidR="003C0BA2" w:rsidRPr="000F6674" w:rsidRDefault="003C0BA2" w:rsidP="003C0BA2">
      <w:pPr>
        <w:rPr>
          <w:lang w:val="en-US"/>
        </w:rPr>
      </w:pPr>
    </w:p>
    <w:p w14:paraId="16B6AEF9" w14:textId="77777777" w:rsidR="003C0BA2" w:rsidRPr="00ED0A08" w:rsidRDefault="003C0BA2" w:rsidP="003C0BA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79633D9A" w14:textId="77777777" w:rsidR="003C0BA2" w:rsidRDefault="003C0BA2" w:rsidP="003C0BA2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6F3F3128" w14:textId="77777777" w:rsidR="003C0BA2" w:rsidRDefault="003C0BA2" w:rsidP="003C0BA2">
      <w:pPr>
        <w:pStyle w:val="ListParagraph"/>
        <w:ind w:left="720"/>
        <w:jc w:val="both"/>
        <w:rPr>
          <w:lang w:val="en-US"/>
        </w:rPr>
      </w:pPr>
    </w:p>
    <w:p w14:paraId="664DC13E" w14:textId="77777777" w:rsidR="003C0BA2" w:rsidRDefault="003C0BA2" w:rsidP="003C0BA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RPT,X</w:t>
      </w:r>
      <w:proofErr w:type="gramEnd"/>
      <w:r>
        <w:rPr>
          <w:lang w:val="en-US"/>
        </w:rPr>
        <w:t xml:space="preserve"> after cycle X</w:t>
      </w:r>
    </w:p>
    <w:p w14:paraId="4FFB4F26" w14:textId="77777777" w:rsidR="003C0BA2" w:rsidRDefault="003C0BA2" w:rsidP="003C0BA2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771846A8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795BA3C6" w14:textId="77777777" w:rsidR="003C0BA2" w:rsidRPr="00ED0A08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</w:t>
      </w:r>
      <w:proofErr w:type="gramEnd"/>
      <w:r w:rsidRPr="00ED0A08">
        <w:rPr>
          <w:vertAlign w:val="subscript"/>
          <w:lang w:val="en-US"/>
        </w:rPr>
        <w:t>,DCH</w:t>
      </w:r>
      <w:proofErr w:type="spellEnd"/>
    </w:p>
    <w:p w14:paraId="4BA6CFCD" w14:textId="77777777" w:rsidR="003C0BA2" w:rsidRDefault="003C0BA2" w:rsidP="003C0BA2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proofErr w:type="gram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</w:t>
      </w:r>
      <w:proofErr w:type="gramEnd"/>
      <w:r w:rsidRPr="00ED0A08">
        <w:rPr>
          <w:vertAlign w:val="subscript"/>
          <w:lang w:val="en-US"/>
        </w:rPr>
        <w:t>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597EC277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6EF724A5" w14:textId="2D7CD2CD" w:rsidR="003C0BA2" w:rsidRPr="00A80C72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r w:rsidRPr="00A80C72">
        <w:rPr>
          <w:lang w:val="en-US"/>
        </w:rPr>
        <w:t xml:space="preserve">SOC = </w:t>
      </w:r>
      <w:proofErr w:type="spellStart"/>
      <w:r w:rsidRPr="00A80C72">
        <w:rPr>
          <w:i/>
          <w:lang w:val="en-US"/>
        </w:rPr>
        <w:t>Q</w:t>
      </w:r>
      <w:r w:rsidRPr="00A80C72">
        <w:rPr>
          <w:i/>
          <w:vertAlign w:val="subscript"/>
          <w:lang w:val="en-US"/>
        </w:rPr>
        <w:t>el</w:t>
      </w:r>
      <w:proofErr w:type="spellEnd"/>
      <w:r w:rsidRPr="00A80C72">
        <w:rPr>
          <w:lang w:val="en-US"/>
        </w:rPr>
        <w:t xml:space="preserve"> /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br/>
      </w:r>
      <w:r w:rsidRPr="00A80C72">
        <w:rPr>
          <w:u w:val="single"/>
          <w:lang w:val="en-US"/>
        </w:rPr>
        <w:t>Explanation:</w:t>
      </w:r>
      <w:r w:rsidRPr="00A80C72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>. This is to be done even in case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 xml:space="preserve"> &gt; C</w:t>
      </w:r>
      <w:r w:rsidRPr="00A80C72">
        <w:rPr>
          <w:vertAlign w:val="subscript"/>
          <w:lang w:val="en-US"/>
        </w:rPr>
        <w:t>NOM</w:t>
      </w:r>
      <w:r w:rsidRPr="00A80C72">
        <w:rPr>
          <w:lang w:val="en-US"/>
        </w:rPr>
        <w:t xml:space="preserve"> (in contrast to definition </w:t>
      </w:r>
      <w:r w:rsidRPr="00A80C72">
        <w:rPr>
          <w:lang w:val="en-US"/>
        </w:rPr>
        <w:fldChar w:fldCharType="begin"/>
      </w:r>
      <w:r w:rsidRPr="00A80C72">
        <w:rPr>
          <w:lang w:val="en-US"/>
        </w:rPr>
        <w:instrText xml:space="preserve"> REF _Ref159937053 \r \h  \* MERGEFORMAT </w:instrText>
      </w:r>
      <w:r w:rsidRPr="00A80C72">
        <w:rPr>
          <w:lang w:val="en-US"/>
        </w:rPr>
      </w:r>
      <w:r w:rsidRPr="00A80C72">
        <w:rPr>
          <w:lang w:val="en-US"/>
        </w:rPr>
        <w:fldChar w:fldCharType="separate"/>
      </w:r>
      <w:r w:rsidR="009556B7">
        <w:rPr>
          <w:lang w:val="en-US"/>
        </w:rPr>
        <w:t>8</w:t>
      </w:r>
      <w:r w:rsidRPr="00A80C72">
        <w:rPr>
          <w:lang w:val="en-US"/>
        </w:rPr>
        <w:fldChar w:fldCharType="end"/>
      </w:r>
      <w:r w:rsidRPr="00A80C72">
        <w:rPr>
          <w:lang w:val="en-US"/>
        </w:rPr>
        <w:t>).</w:t>
      </w:r>
    </w:p>
    <w:p w14:paraId="1A45D0D8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0369AE89" w14:textId="77777777" w:rsidR="003C0BA2" w:rsidRPr="005F5959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r w:rsidRPr="005F5959">
        <w:rPr>
          <w:lang w:val="en-US"/>
        </w:rPr>
        <w:t>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= C</w:t>
      </w:r>
      <w:r w:rsidRPr="005F5959">
        <w:rPr>
          <w:vertAlign w:val="subscript"/>
          <w:lang w:val="en-US"/>
        </w:rPr>
        <w:t>C/3,25°</w:t>
      </w:r>
      <w:proofErr w:type="gramStart"/>
      <w:r w:rsidRPr="005F5959">
        <w:rPr>
          <w:vertAlign w:val="subscript"/>
          <w:lang w:val="en-US"/>
        </w:rPr>
        <w:t>C,DCH</w:t>
      </w:r>
      <w:proofErr w:type="gramEnd"/>
      <w:r w:rsidRPr="005F5959">
        <w:rPr>
          <w:lang w:val="en-US"/>
        </w:rPr>
        <w:t xml:space="preserve"> / C</w:t>
      </w:r>
      <w:r w:rsidRPr="005F5959">
        <w:rPr>
          <w:vertAlign w:val="subscript"/>
          <w:lang w:val="en-US"/>
        </w:rPr>
        <w:t>NOM</w:t>
      </w:r>
    </w:p>
    <w:p w14:paraId="08597CDD" w14:textId="77777777" w:rsidR="003C0BA2" w:rsidRDefault="003C0BA2" w:rsidP="003C0BA2">
      <w:pPr>
        <w:pStyle w:val="ListParagraph"/>
        <w:ind w:left="720"/>
        <w:rPr>
          <w:lang w:val="en-US"/>
        </w:rPr>
      </w:pPr>
      <w:r w:rsidRPr="005F5959">
        <w:rPr>
          <w:u w:val="single"/>
          <w:lang w:val="en-US"/>
        </w:rPr>
        <w:t>Explanation:</w:t>
      </w:r>
      <w:r w:rsidRPr="005F5959">
        <w:rPr>
          <w:lang w:val="en-US"/>
        </w:rPr>
        <w:t xml:space="preserve"> The 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is calculated based on the latest C</w:t>
      </w:r>
      <w:r w:rsidRPr="005F5959">
        <w:rPr>
          <w:vertAlign w:val="subscript"/>
          <w:lang w:val="en-US"/>
        </w:rPr>
        <w:t>C/3,25°</w:t>
      </w:r>
      <w:proofErr w:type="gramStart"/>
      <w:r w:rsidRPr="005F5959">
        <w:rPr>
          <w:vertAlign w:val="subscript"/>
          <w:lang w:val="en-US"/>
        </w:rPr>
        <w:t>C,DCH</w:t>
      </w:r>
      <w:proofErr w:type="gramEnd"/>
      <w:r w:rsidRPr="005F5959">
        <w:rPr>
          <w:lang w:val="en-US"/>
        </w:rPr>
        <w:t xml:space="preserve"> capacity (from RPT process; only CC discharge capacity, without CV phase) referenced to the nominal capacity.</w:t>
      </w:r>
    </w:p>
    <w:p w14:paraId="51C9B4FE" w14:textId="77777777" w:rsidR="00DD49BA" w:rsidRDefault="00DD49BA" w:rsidP="003C0BA2">
      <w:pPr>
        <w:pStyle w:val="ListParagraph"/>
        <w:ind w:left="720"/>
        <w:rPr>
          <w:lang w:val="en-US"/>
        </w:rPr>
      </w:pPr>
    </w:p>
    <w:p w14:paraId="171D84C0" w14:textId="77777777" w:rsidR="00DD49BA" w:rsidRDefault="00DD49BA" w:rsidP="00DD49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627A8919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11EA6BA3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693000BD" w14:textId="77777777" w:rsidR="00DD49BA" w:rsidRDefault="00DD49BA" w:rsidP="00DD49BA">
      <w:pPr>
        <w:pStyle w:val="ListParagraph"/>
        <w:numPr>
          <w:ilvl w:val="0"/>
          <w:numId w:val="12"/>
        </w:numPr>
        <w:rPr>
          <w:strike/>
          <w:lang w:val="en-US"/>
        </w:rPr>
      </w:pPr>
      <w:bookmarkStart w:id="18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8"/>
    </w:p>
    <w:p w14:paraId="71993929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1E32C651" w14:textId="77777777" w:rsidR="00DD49BA" w:rsidRDefault="00DD49BA" w:rsidP="00DD49BA">
      <w:pPr>
        <w:pStyle w:val="ListParagraph"/>
        <w:numPr>
          <w:ilvl w:val="0"/>
          <w:numId w:val="12"/>
        </w:numPr>
        <w:rPr>
          <w:strike/>
          <w:lang w:val="en-US"/>
        </w:rPr>
      </w:pPr>
      <w:bookmarkStart w:id="19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19"/>
    </w:p>
    <w:p w14:paraId="1CEEE4F9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13D2EC3E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1DBDBA73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12A6A2E6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7C09981D" w14:textId="372B7836" w:rsidR="00DD49BA" w:rsidRPr="00240D4D" w:rsidRDefault="00DD49BA" w:rsidP="00FA7D37">
      <w:pPr>
        <w:pStyle w:val="ListParagraph"/>
        <w:numPr>
          <w:ilvl w:val="0"/>
          <w:numId w:val="12"/>
        </w:numPr>
        <w:rPr>
          <w:lang w:val="en-US"/>
        </w:rPr>
      </w:pPr>
      <w:r w:rsidRPr="00240D4D">
        <w:rPr>
          <w:lang w:val="en-US"/>
        </w:rPr>
        <w:t>Current Derating</w:t>
      </w:r>
      <w:r w:rsidRPr="00240D4D">
        <w:rPr>
          <w:lang w:val="en-US"/>
        </w:rPr>
        <w:br/>
      </w:r>
      <w:r w:rsidRPr="00240D4D">
        <w:rPr>
          <w:u w:val="single"/>
          <w:lang w:val="en-US"/>
        </w:rPr>
        <w:t>Explanation:</w:t>
      </w:r>
      <w:r w:rsidRPr="00240D4D"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63346D9B" w14:textId="77777777" w:rsidR="0098694B" w:rsidRDefault="0098694B" w:rsidP="00AB1A87">
      <w:pPr>
        <w:pStyle w:val="Heading2"/>
        <w:rPr>
          <w:lang w:val="en-IN"/>
        </w:rPr>
      </w:pPr>
      <w:bookmarkStart w:id="20" w:name="_Toc188964675"/>
      <w:bookmarkStart w:id="21" w:name="_Toc159939179"/>
      <w:bookmarkStart w:id="22" w:name="_Toc160783777"/>
      <w:r>
        <w:rPr>
          <w:lang w:val="en-IN"/>
        </w:rPr>
        <w:t>Test Scheme</w:t>
      </w:r>
      <w:bookmarkEnd w:id="20"/>
    </w:p>
    <w:p w14:paraId="3F43CB68" w14:textId="77777777" w:rsidR="0098694B" w:rsidRDefault="0098694B" w:rsidP="0098694B">
      <w:pPr>
        <w:rPr>
          <w:lang w:val="en-IN"/>
        </w:rPr>
      </w:pPr>
    </w:p>
    <w:p w14:paraId="59F867D9" w14:textId="00DF8761" w:rsidR="0098694B" w:rsidRDefault="0098694B" w:rsidP="0098694B">
      <w:pPr>
        <w:rPr>
          <w:lang w:val="en-IN"/>
        </w:rPr>
      </w:pPr>
      <w:r>
        <w:rPr>
          <w:lang w:val="en-IN"/>
        </w:rPr>
        <w:t xml:space="preserve">The test scheme </w:t>
      </w:r>
      <w:r w:rsidR="00011D88">
        <w:rPr>
          <w:lang w:val="en-IN"/>
        </w:rPr>
        <w:t xml:space="preserve">for determination of internal resistance </w:t>
      </w:r>
      <w:r>
        <w:rPr>
          <w:lang w:val="en-IN"/>
        </w:rPr>
        <w:t xml:space="preserve">is </w:t>
      </w:r>
      <w:r w:rsidR="003D61B7">
        <w:rPr>
          <w:lang w:val="en-IN"/>
        </w:rPr>
        <w:t>given</w:t>
      </w:r>
      <w:r>
        <w:rPr>
          <w:lang w:val="en-IN"/>
        </w:rPr>
        <w:t xml:space="preserve"> below in Figure 1</w:t>
      </w:r>
      <w:r w:rsidR="00DB1709">
        <w:rPr>
          <w:lang w:val="en-IN"/>
        </w:rPr>
        <w:t xml:space="preserve"> and detailed description </w:t>
      </w:r>
      <w:r w:rsidR="003D61B7">
        <w:rPr>
          <w:lang w:val="en-IN"/>
        </w:rPr>
        <w:t xml:space="preserve">of </w:t>
      </w:r>
      <w:r w:rsidR="00DB1709">
        <w:rPr>
          <w:lang w:val="en-IN"/>
        </w:rPr>
        <w:t>test plan is given in Section 4.4</w:t>
      </w:r>
    </w:p>
    <w:p w14:paraId="122CDB41" w14:textId="77777777" w:rsidR="00011D88" w:rsidRDefault="00011D88" w:rsidP="0098694B">
      <w:pPr>
        <w:rPr>
          <w:lang w:val="en-IN"/>
        </w:rPr>
      </w:pPr>
    </w:p>
    <w:p w14:paraId="085A16DF" w14:textId="77777777" w:rsidR="00DB1709" w:rsidRDefault="00DB1709" w:rsidP="0098694B">
      <w:pPr>
        <w:rPr>
          <w:lang w:val="en-IN"/>
        </w:rPr>
      </w:pPr>
    </w:p>
    <w:p w14:paraId="3841106F" w14:textId="5476AF5D" w:rsidR="00DB1709" w:rsidRPr="00011D88" w:rsidRDefault="00DB1709" w:rsidP="00DB1709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60BEC6" wp14:editId="3B836F4C">
                <wp:simplePos x="0" y="0"/>
                <wp:positionH relativeFrom="column">
                  <wp:posOffset>1068251</wp:posOffset>
                </wp:positionH>
                <wp:positionV relativeFrom="paragraph">
                  <wp:posOffset>1806666</wp:posOffset>
                </wp:positionV>
                <wp:extent cx="3070747" cy="477520"/>
                <wp:effectExtent l="0" t="0" r="15875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7" cy="477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6469" w14:textId="3B9B98CF" w:rsidR="00DB1709" w:rsidRPr="00BB2FEF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>Cycle 5: Adjust SOC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(Skip if SOC &lt;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lang w:val="en-IN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)</w:t>
                            </w: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and t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emperature for discharge pulses and</w:t>
                            </w:r>
                            <w:r w:rsidR="00971717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do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discharge pulses sequence.</w:t>
                            </w:r>
                          </w:p>
                          <w:p w14:paraId="7CE80E78" w14:textId="77777777" w:rsidR="00DB1709" w:rsidRPr="00BB2FEF" w:rsidRDefault="00DB1709" w:rsidP="00DB17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2D22969">
              <v:roundrect id="Rectangle: Rounded Corners 10" style="position:absolute;margin-left:84.1pt;margin-top:142.25pt;width:241.8pt;height:37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bbb59 [3206]" strokecolor="#171d0c [486]" strokeweight="2pt" arcsize="10923f" w14:anchorId="1560BE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">
                <v:textbox>
                  <w:txbxContent>
                    <w:p w:rsidRPr="00BB2FEF" w:rsidR="00DB1709" w:rsidP="00DB1709" w:rsidRDefault="00DB1709" w14:paraId="7715ECD6" w14:textId="3B9B98C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>Cycle 5: Adjust SOC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(Skip if SOC &lt; SOC</w:t>
                      </w:r>
                      <w:r>
                        <w:rPr>
                          <w:sz w:val="18"/>
                          <w:szCs w:val="18"/>
                          <w:vertAlign w:val="subscript"/>
                          <w:lang w:val="en-IN"/>
                        </w:rPr>
                        <w:t>set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)</w:t>
                      </w: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 xml:space="preserve"> and 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emperature for discharge pulses and</w:t>
                      </w:r>
                      <w:r w:rsidR="00971717">
                        <w:rPr>
                          <w:sz w:val="18"/>
                          <w:szCs w:val="18"/>
                          <w:lang w:val="en-IN"/>
                        </w:rPr>
                        <w:t xml:space="preserve"> do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discharge pulses sequence.</w:t>
                      </w:r>
                    </w:p>
                    <w:p w:rsidRPr="00BB2FEF" w:rsidR="00DB1709" w:rsidP="00DB1709" w:rsidRDefault="00DB1709" w14:paraId="672A6659" w14:textId="77777777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518762" wp14:editId="1EC38D1A">
                <wp:simplePos x="0" y="0"/>
                <wp:positionH relativeFrom="column">
                  <wp:posOffset>362623</wp:posOffset>
                </wp:positionH>
                <wp:positionV relativeFrom="paragraph">
                  <wp:posOffset>867590</wp:posOffset>
                </wp:positionV>
                <wp:extent cx="4373889" cy="283845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9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01B62" w14:textId="5C208135" w:rsidR="00DB1709" w:rsidRPr="00BD238B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D238B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Cycle 3: </w:t>
                            </w:r>
                            <w:r w:rsidR="00BD238B" w:rsidRPr="00BD238B">
                              <w:rPr>
                                <w:sz w:val="18"/>
                                <w:szCs w:val="18"/>
                                <w:lang w:val="en-IN"/>
                              </w:rPr>
                              <w:t>Loop to conduct m</w:t>
                            </w:r>
                            <w:r w:rsidR="00BD238B">
                              <w:rPr>
                                <w:sz w:val="18"/>
                                <w:szCs w:val="18"/>
                                <w:lang w:val="en-IN"/>
                              </w:rPr>
                              <w:t>easurements at all temperatures</w:t>
                            </w:r>
                          </w:p>
                          <w:p w14:paraId="66A7804D" w14:textId="77777777" w:rsidR="00DB1709" w:rsidRPr="00BD238B" w:rsidRDefault="00DB1709" w:rsidP="00DB17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9753CCB">
              <v:roundrect id="Rectangle: Rounded Corners 3" style="position:absolute;margin-left:28.55pt;margin-top:68.3pt;width:344.4pt;height:223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4f81bd [3204]" strokecolor="#0a121c [484]" strokeweight="2pt" arcsize="10923f" w14:anchorId="3C51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">
                <v:textbox>
                  <w:txbxContent>
                    <w:p w:rsidRPr="00BD238B" w:rsidR="00DB1709" w:rsidP="00DB1709" w:rsidRDefault="00DB1709" w14:paraId="6FEFAB92" w14:textId="5C20813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D238B">
                        <w:rPr>
                          <w:sz w:val="18"/>
                          <w:szCs w:val="18"/>
                          <w:lang w:val="en-IN"/>
                        </w:rPr>
                        <w:t xml:space="preserve">Cycle 3: </w:t>
                      </w:r>
                      <w:r w:rsidRPr="00BD238B" w:rsidR="00BD238B">
                        <w:rPr>
                          <w:sz w:val="18"/>
                          <w:szCs w:val="18"/>
                          <w:lang w:val="en-IN"/>
                        </w:rPr>
                        <w:t>Loop to conduct m</w:t>
                      </w:r>
                      <w:r w:rsidR="00BD238B">
                        <w:rPr>
                          <w:sz w:val="18"/>
                          <w:szCs w:val="18"/>
                          <w:lang w:val="en-IN"/>
                        </w:rPr>
                        <w:t>easurements at all temperatures</w:t>
                      </w:r>
                    </w:p>
                    <w:p w:rsidRPr="00BD238B" w:rsidR="00DB1709" w:rsidP="00DB1709" w:rsidRDefault="00DB1709" w14:paraId="0A37501D" w14:textId="77777777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08D165" wp14:editId="2055FD50">
                <wp:simplePos x="0" y="0"/>
                <wp:positionH relativeFrom="column">
                  <wp:posOffset>321680</wp:posOffset>
                </wp:positionH>
                <wp:positionV relativeFrom="paragraph">
                  <wp:posOffset>424038</wp:posOffset>
                </wp:positionV>
                <wp:extent cx="4462154" cy="320675"/>
                <wp:effectExtent l="0" t="0" r="14605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154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F3FF" w14:textId="77777777" w:rsidR="00DB1709" w:rsidRPr="00377773" w:rsidRDefault="00DB1709" w:rsidP="00DB17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Cycle</w:t>
                            </w:r>
                            <w:r w:rsidRPr="00377773">
                              <w:rPr>
                                <w:sz w:val="18"/>
                                <w:szCs w:val="18"/>
                              </w:rPr>
                              <w:t xml:space="preserve"> 2: </w:t>
                            </w:r>
                            <w:r w:rsidRPr="00377773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377773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position w:val="-5"/>
                                <w:sz w:val="18"/>
                                <w:szCs w:val="18"/>
                                <w:vertAlign w:val="subscript"/>
                              </w:rPr>
                              <w:t>RPT</w:t>
                            </w:r>
                            <w:r w:rsidRPr="00377773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773"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determination</w:t>
                            </w:r>
                          </w:p>
                          <w:p w14:paraId="572A584D" w14:textId="77777777" w:rsidR="00DB1709" w:rsidRDefault="00DB1709" w:rsidP="00DB1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9B5054D">
              <v:roundrect id="Rectangle: Rounded Corners 2" style="position:absolute;margin-left:25.35pt;margin-top:33.4pt;width:351.35pt;height:25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4f81bd [3204]" strokecolor="#0a121c [484]" strokeweight="2pt" arcsize="10923f" w14:anchorId="4F08D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">
                <v:textbox>
                  <w:txbxContent>
                    <w:p w:rsidRPr="00377773" w:rsidR="00DB1709" w:rsidP="00DB1709" w:rsidRDefault="00DB1709" w14:paraId="73C7741A" w14:textId="777777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Cycle</w:t>
                      </w:r>
                      <w:r w:rsidRPr="00377773">
                        <w:rPr>
                          <w:sz w:val="18"/>
                          <w:szCs w:val="18"/>
                        </w:rPr>
                        <w:t xml:space="preserve"> 2: </w:t>
                      </w:r>
                      <w:r w:rsidRPr="00377773">
                        <w:rPr>
                          <w:rFonts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377773">
                        <w:rPr>
                          <w:rFonts w:cstheme="minorBidi"/>
                          <w:color w:val="FFFFFF" w:themeColor="background1"/>
                          <w:kern w:val="24"/>
                          <w:position w:val="-5"/>
                          <w:sz w:val="18"/>
                          <w:szCs w:val="18"/>
                          <w:vertAlign w:val="subscript"/>
                        </w:rPr>
                        <w:t>RPT</w:t>
                      </w:r>
                      <w:r w:rsidRPr="00377773">
                        <w:rPr>
                          <w:rFonts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7773">
                        <w:rPr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determination</w:t>
                      </w:r>
                    </w:p>
                    <w:p w:rsidR="00DB1709" w:rsidP="00DB1709" w:rsidRDefault="00DB1709" w14:paraId="5DAB6C7B" w14:textId="77777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3B5F0" wp14:editId="43C783CA">
                <wp:simplePos x="0" y="0"/>
                <wp:positionH relativeFrom="column">
                  <wp:posOffset>314856</wp:posOffset>
                </wp:positionH>
                <wp:positionV relativeFrom="paragraph">
                  <wp:posOffset>35077</wp:posOffset>
                </wp:positionV>
                <wp:extent cx="4455330" cy="347980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33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A5393" w14:textId="77777777" w:rsidR="00DB1709" w:rsidRPr="00377773" w:rsidRDefault="00DB1709" w:rsidP="00DB17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Cycle</w:t>
                            </w:r>
                            <w:r w:rsidRPr="00377773">
                              <w:rPr>
                                <w:sz w:val="18"/>
                                <w:szCs w:val="18"/>
                              </w:rPr>
                              <w:t xml:space="preserve"> 1: Pre-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3AF30548">
              <v:rect id="Rectangle 1" style="position:absolute;margin-left:24.8pt;margin-top:2.75pt;width:350.8pt;height:27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4f81bd [3204]" strokecolor="#0a121c [484]" strokeweight="2pt" w14:anchorId="1DE3B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">
                <v:textbox>
                  <w:txbxContent>
                    <w:p w:rsidRPr="00377773" w:rsidR="00DB1709" w:rsidP="00DB1709" w:rsidRDefault="00DB1709" w14:paraId="0746E9DF" w14:textId="777777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Cycle</w:t>
                      </w:r>
                      <w:r w:rsidRPr="00377773">
                        <w:rPr>
                          <w:sz w:val="18"/>
                          <w:szCs w:val="18"/>
                        </w:rPr>
                        <w:t xml:space="preserve"> 1: Pre- 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817C0C9" wp14:editId="224BC825">
                <wp:simplePos x="0" y="0"/>
                <wp:positionH relativeFrom="column">
                  <wp:posOffset>642403</wp:posOffset>
                </wp:positionH>
                <wp:positionV relativeFrom="paragraph">
                  <wp:posOffset>1331614</wp:posOffset>
                </wp:positionV>
                <wp:extent cx="3828188" cy="2108579"/>
                <wp:effectExtent l="95250" t="228600" r="96520" b="2159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188" cy="2108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DA75" w14:textId="77777777" w:rsidR="00DB1709" w:rsidRPr="00BB2FEF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Cycle 4: Repeat measurements on 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missing SOC’s</w:t>
                            </w:r>
                          </w:p>
                          <w:p w14:paraId="142DB337" w14:textId="77777777" w:rsidR="00DB1709" w:rsidRPr="00BB2FEF" w:rsidRDefault="00DB1709" w:rsidP="00DB17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46E2661">
              <v:roundrect id="Rectangle: Rounded Corners 5" style="position:absolute;margin-left:50.6pt;margin-top:104.85pt;width:301.45pt;height:166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f79646 [3209]" strokecolor="#2d1502 [489]" strokeweight="2pt" arcsize="10923f" w14:anchorId="5817C0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">
                <v:textbox>
                  <w:txbxContent>
                    <w:p w:rsidRPr="00BB2FEF" w:rsidR="00DB1709" w:rsidP="00DB1709" w:rsidRDefault="00DB1709" w14:paraId="66C204FA" w14:textId="7777777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 xml:space="preserve">Cycle 4: Repeat measurements on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missing SOC’s</w:t>
                      </w:r>
                    </w:p>
                    <w:p w:rsidRPr="00BB2FEF" w:rsidR="00DB1709" w:rsidP="00DB1709" w:rsidRDefault="00DB1709" w14:paraId="02EB378F" w14:textId="77777777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506D71" w14:textId="77777777" w:rsidR="00DB1709" w:rsidRDefault="00DB1709" w:rsidP="00DB1709">
      <w:pPr>
        <w:jc w:val="center"/>
        <w:rPr>
          <w:lang w:val="en-IN"/>
        </w:rPr>
      </w:pPr>
    </w:p>
    <w:p w14:paraId="34660321" w14:textId="77777777" w:rsidR="00DB1709" w:rsidRDefault="00DB1709" w:rsidP="0098694B">
      <w:pPr>
        <w:rPr>
          <w:lang w:val="en-IN"/>
        </w:rPr>
      </w:pPr>
    </w:p>
    <w:p w14:paraId="445444DD" w14:textId="77777777" w:rsidR="00DB1709" w:rsidRDefault="00DB1709" w:rsidP="0098694B">
      <w:pPr>
        <w:rPr>
          <w:lang w:val="en-IN"/>
        </w:rPr>
      </w:pPr>
    </w:p>
    <w:p w14:paraId="647C6A1B" w14:textId="77777777" w:rsidR="00DB1709" w:rsidRDefault="00DB1709" w:rsidP="0098694B">
      <w:pPr>
        <w:rPr>
          <w:lang w:val="en-IN"/>
        </w:rPr>
      </w:pPr>
    </w:p>
    <w:p w14:paraId="4DB2DDDD" w14:textId="77777777" w:rsidR="00DB1709" w:rsidRDefault="00DB1709" w:rsidP="0098694B">
      <w:pPr>
        <w:rPr>
          <w:lang w:val="en-IN"/>
        </w:rPr>
      </w:pPr>
    </w:p>
    <w:p w14:paraId="426ED4CB" w14:textId="77777777" w:rsidR="00DB1709" w:rsidRDefault="00DB1709" w:rsidP="0098694B">
      <w:pPr>
        <w:rPr>
          <w:lang w:val="en-IN"/>
        </w:rPr>
      </w:pPr>
    </w:p>
    <w:p w14:paraId="0CB05C08" w14:textId="77777777" w:rsidR="00DB1709" w:rsidRDefault="00DB1709" w:rsidP="0098694B">
      <w:pPr>
        <w:rPr>
          <w:lang w:val="en-IN"/>
        </w:rPr>
      </w:pPr>
    </w:p>
    <w:p w14:paraId="4DC18A7F" w14:textId="77777777" w:rsidR="00DB1709" w:rsidRDefault="00DB1709" w:rsidP="0098694B">
      <w:pPr>
        <w:rPr>
          <w:lang w:val="en-IN"/>
        </w:rPr>
      </w:pPr>
    </w:p>
    <w:p w14:paraId="18FE48BC" w14:textId="77777777" w:rsidR="00DB1709" w:rsidRDefault="00DB1709" w:rsidP="0098694B">
      <w:pPr>
        <w:rPr>
          <w:lang w:val="en-IN"/>
        </w:rPr>
      </w:pPr>
    </w:p>
    <w:p w14:paraId="1D64C32C" w14:textId="77777777" w:rsidR="00DB1709" w:rsidRDefault="00DB1709" w:rsidP="0098694B">
      <w:pPr>
        <w:rPr>
          <w:lang w:val="en-IN"/>
        </w:rPr>
      </w:pPr>
    </w:p>
    <w:p w14:paraId="46143AFC" w14:textId="77777777" w:rsidR="00DB1709" w:rsidRDefault="00DB1709" w:rsidP="0098694B">
      <w:pPr>
        <w:rPr>
          <w:lang w:val="en-IN"/>
        </w:rPr>
      </w:pPr>
    </w:p>
    <w:p w14:paraId="39388961" w14:textId="77777777" w:rsidR="00DB1709" w:rsidRDefault="00DB1709" w:rsidP="0098694B">
      <w:pPr>
        <w:rPr>
          <w:lang w:val="en-IN"/>
        </w:rPr>
      </w:pPr>
    </w:p>
    <w:p w14:paraId="6796496B" w14:textId="77777777" w:rsidR="00DB1709" w:rsidRDefault="00DB1709" w:rsidP="0098694B">
      <w:pPr>
        <w:rPr>
          <w:lang w:val="en-IN"/>
        </w:rPr>
      </w:pPr>
    </w:p>
    <w:p w14:paraId="7EA63C52" w14:textId="77777777" w:rsidR="00DB1709" w:rsidRDefault="00DB1709" w:rsidP="0098694B">
      <w:pPr>
        <w:rPr>
          <w:lang w:val="en-IN"/>
        </w:rPr>
      </w:pPr>
    </w:p>
    <w:p w14:paraId="20D61C5F" w14:textId="7CA15DC4" w:rsidR="00DB1709" w:rsidRDefault="00DA5229" w:rsidP="0098694B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2048CB" wp14:editId="238671DC">
                <wp:simplePos x="0" y="0"/>
                <wp:positionH relativeFrom="column">
                  <wp:posOffset>1071074</wp:posOffset>
                </wp:positionH>
                <wp:positionV relativeFrom="paragraph">
                  <wp:posOffset>152267</wp:posOffset>
                </wp:positionV>
                <wp:extent cx="3070225" cy="477520"/>
                <wp:effectExtent l="0" t="0" r="15875" b="1778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225" cy="477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EE45" w14:textId="5DB51E34" w:rsidR="00DB1709" w:rsidRPr="00BB2FEF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>Cycle 6: Adjust SOC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(Skip if SOC &lt;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lang w:val="en-IN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)</w:t>
                            </w: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and t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emperature for charge pulses and</w:t>
                            </w:r>
                            <w:r w:rsidR="00971717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do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charge pulses sequence.</w:t>
                            </w:r>
                          </w:p>
                          <w:p w14:paraId="51819419" w14:textId="77777777" w:rsidR="00DB1709" w:rsidRPr="00BB2FEF" w:rsidRDefault="00DB1709" w:rsidP="00DB170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6228204">
              <v:roundrect id="Rechteck: abgerundete Ecken 9" style="position:absolute;margin-left:84.35pt;margin-top:12pt;width:241.75pt;height:37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9bbb59 [3206]" strokecolor="#171d0c [486]" strokeweight="2pt" arcsize="10923f" w14:anchorId="332048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">
                <v:textbox>
                  <w:txbxContent>
                    <w:p w:rsidRPr="00BB2FEF" w:rsidR="00DB1709" w:rsidP="00DB1709" w:rsidRDefault="00DB1709" w14:paraId="3CAA04A3" w14:textId="5DB51E34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>Cycle 6: Adjust SOC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(Skip if SOC &lt; SOC</w:t>
                      </w:r>
                      <w:r>
                        <w:rPr>
                          <w:sz w:val="18"/>
                          <w:szCs w:val="18"/>
                          <w:vertAlign w:val="subscript"/>
                          <w:lang w:val="en-IN"/>
                        </w:rPr>
                        <w:t>set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)</w:t>
                      </w: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 xml:space="preserve"> and 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emperature for charge pulses and</w:t>
                      </w:r>
                      <w:r w:rsidR="00971717">
                        <w:rPr>
                          <w:sz w:val="18"/>
                          <w:szCs w:val="18"/>
                          <w:lang w:val="en-IN"/>
                        </w:rPr>
                        <w:t xml:space="preserve"> do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charge pulses sequence.</w:t>
                      </w:r>
                    </w:p>
                    <w:p w:rsidRPr="00BB2FEF" w:rsidR="00DB1709" w:rsidP="00DB1709" w:rsidRDefault="00DB1709" w14:paraId="6A05A809" w14:textId="7777777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881BB6" w14:textId="77777777" w:rsidR="00DB1709" w:rsidRDefault="00DB1709" w:rsidP="0098694B">
      <w:pPr>
        <w:rPr>
          <w:lang w:val="en-IN"/>
        </w:rPr>
      </w:pPr>
    </w:p>
    <w:p w14:paraId="021176DD" w14:textId="77777777" w:rsidR="00DB1709" w:rsidRDefault="00DB1709" w:rsidP="0098694B">
      <w:pPr>
        <w:rPr>
          <w:lang w:val="en-IN"/>
        </w:rPr>
      </w:pPr>
    </w:p>
    <w:p w14:paraId="5618B878" w14:textId="77777777" w:rsidR="00DB1709" w:rsidRDefault="00DB1709" w:rsidP="0098694B">
      <w:pPr>
        <w:rPr>
          <w:lang w:val="en-IN"/>
        </w:rPr>
      </w:pPr>
    </w:p>
    <w:p w14:paraId="2C79B29D" w14:textId="77777777" w:rsidR="00DB1709" w:rsidRDefault="00DB1709" w:rsidP="0098694B">
      <w:pPr>
        <w:rPr>
          <w:lang w:val="en-IN"/>
        </w:rPr>
      </w:pPr>
    </w:p>
    <w:p w14:paraId="70094021" w14:textId="77777777" w:rsidR="00DB1709" w:rsidRDefault="00DB1709" w:rsidP="0098694B">
      <w:pPr>
        <w:rPr>
          <w:lang w:val="en-IN"/>
        </w:rPr>
      </w:pPr>
    </w:p>
    <w:p w14:paraId="257E59C2" w14:textId="77777777" w:rsidR="00DB1709" w:rsidRDefault="00DB1709" w:rsidP="0098694B">
      <w:pPr>
        <w:rPr>
          <w:lang w:val="en-IN"/>
        </w:rPr>
      </w:pPr>
    </w:p>
    <w:p w14:paraId="4D64DEB7" w14:textId="77777777" w:rsidR="00DB1709" w:rsidRDefault="00DB1709" w:rsidP="0098694B">
      <w:pPr>
        <w:rPr>
          <w:lang w:val="en-IN"/>
        </w:rPr>
      </w:pPr>
    </w:p>
    <w:p w14:paraId="1F8C8B20" w14:textId="77777777" w:rsidR="00DB1709" w:rsidRDefault="00DB1709" w:rsidP="0098694B">
      <w:pPr>
        <w:rPr>
          <w:lang w:val="en-IN"/>
        </w:rPr>
      </w:pPr>
    </w:p>
    <w:p w14:paraId="0BDC5F0D" w14:textId="2694E87D" w:rsidR="00DB1709" w:rsidRDefault="00011D88" w:rsidP="00011D88">
      <w:pPr>
        <w:ind w:left="2127" w:firstLine="709"/>
        <w:rPr>
          <w:b/>
          <w:bCs/>
          <w:sz w:val="20"/>
          <w:szCs w:val="20"/>
          <w:lang w:val="en-IN"/>
        </w:rPr>
      </w:pPr>
      <w:r w:rsidRPr="00E1359D">
        <w:rPr>
          <w:b/>
          <w:sz w:val="20"/>
          <w:szCs w:val="20"/>
          <w:lang w:val="en-IN"/>
        </w:rPr>
        <w:t>Figure 1: Test scheme</w:t>
      </w:r>
      <w:r w:rsidR="00E1359D">
        <w:rPr>
          <w:b/>
          <w:bCs/>
          <w:sz w:val="20"/>
          <w:szCs w:val="20"/>
          <w:lang w:val="en-IN"/>
        </w:rPr>
        <w:t>.</w:t>
      </w:r>
    </w:p>
    <w:p w14:paraId="755D57C9" w14:textId="77777777" w:rsidR="003D6D21" w:rsidRDefault="003D6D21" w:rsidP="00011D88">
      <w:pPr>
        <w:ind w:left="2127" w:firstLine="709"/>
        <w:rPr>
          <w:b/>
          <w:bCs/>
          <w:sz w:val="20"/>
          <w:szCs w:val="20"/>
          <w:lang w:val="en-IN"/>
        </w:rPr>
      </w:pPr>
    </w:p>
    <w:p w14:paraId="583A15E6" w14:textId="77777777" w:rsidR="003D6D21" w:rsidRPr="00E1359D" w:rsidRDefault="003D6D21" w:rsidP="00011D88">
      <w:pPr>
        <w:ind w:left="2127" w:firstLine="709"/>
        <w:rPr>
          <w:b/>
          <w:sz w:val="20"/>
          <w:szCs w:val="20"/>
          <w:lang w:val="en-IN"/>
        </w:rPr>
      </w:pPr>
    </w:p>
    <w:p w14:paraId="14992C1B" w14:textId="77777777" w:rsidR="00B80D6E" w:rsidRPr="0098694B" w:rsidRDefault="00B80D6E" w:rsidP="00011D88">
      <w:pPr>
        <w:ind w:left="2127" w:firstLine="709"/>
        <w:rPr>
          <w:lang w:val="en-IN"/>
        </w:rPr>
      </w:pPr>
    </w:p>
    <w:p w14:paraId="3AC245D3" w14:textId="3E306F8E" w:rsidR="00AB1A87" w:rsidRPr="00F55404" w:rsidRDefault="00C604ED" w:rsidP="00AB1A87">
      <w:pPr>
        <w:pStyle w:val="Heading2"/>
        <w:rPr>
          <w:lang w:val="en-IN"/>
        </w:rPr>
      </w:pPr>
      <w:bookmarkStart w:id="23" w:name="_Toc188964676"/>
      <w:r w:rsidRPr="00C604ED">
        <w:rPr>
          <w:lang w:val="en-IN"/>
        </w:rPr>
        <w:t xml:space="preserve">Specific Description of the Test / </w:t>
      </w:r>
      <w:proofErr w:type="spellStart"/>
      <w:r w:rsidRPr="00C604ED">
        <w:rPr>
          <w:lang w:val="en-IN"/>
        </w:rPr>
        <w:t>Testplan</w:t>
      </w:r>
      <w:bookmarkEnd w:id="21"/>
      <w:bookmarkEnd w:id="22"/>
      <w:bookmarkEnd w:id="23"/>
      <w:proofErr w:type="spellEnd"/>
    </w:p>
    <w:p w14:paraId="38FF0D16" w14:textId="77777777" w:rsidR="00B80D6E" w:rsidRPr="00B80D6E" w:rsidRDefault="00B80D6E" w:rsidP="00B80D6E">
      <w:pPr>
        <w:rPr>
          <w:lang w:val="en-US"/>
        </w:rPr>
      </w:pPr>
    </w:p>
    <w:p w14:paraId="0AD1F8A5" w14:textId="651AFA99" w:rsidR="001A1219" w:rsidRDefault="001A1219" w:rsidP="001A1219">
      <w:pPr>
        <w:pStyle w:val="Caption"/>
        <w:keepNext/>
        <w:rPr>
          <w:lang w:val="en-US"/>
        </w:rPr>
      </w:pPr>
      <w:r w:rsidRPr="001A1219">
        <w:rPr>
          <w:lang w:val="en-IN"/>
        </w:rPr>
        <w:t xml:space="preserve">Table </w:t>
      </w:r>
      <w:r>
        <w:fldChar w:fldCharType="begin"/>
      </w:r>
      <w:r w:rsidRPr="001A1219">
        <w:rPr>
          <w:lang w:val="en-IN"/>
        </w:rPr>
        <w:instrText xml:space="preserve"> SEQ Table \* ARABIC </w:instrText>
      </w:r>
      <w:r>
        <w:fldChar w:fldCharType="separate"/>
      </w:r>
      <w:r w:rsidR="009556B7">
        <w:rPr>
          <w:noProof/>
          <w:lang w:val="en-IN"/>
        </w:rPr>
        <w:t>2</w:t>
      </w:r>
      <w:r>
        <w:fldChar w:fldCharType="end"/>
      </w:r>
      <w:proofErr w:type="gramStart"/>
      <w:r w:rsidRPr="001A1219">
        <w:rPr>
          <w:lang w:val="en-IN"/>
        </w:rPr>
        <w:t xml:space="preserve">: </w:t>
      </w:r>
      <w:r w:rsidRPr="00D56741">
        <w:rPr>
          <w:lang w:val="en-US"/>
        </w:rPr>
        <w:t>:</w:t>
      </w:r>
      <w:proofErr w:type="gramEnd"/>
      <w:r w:rsidRPr="00D56741">
        <w:rPr>
          <w:lang w:val="en-US"/>
        </w:rPr>
        <w:t xml:space="preserve"> Test procedure for determination of internal resistance</w:t>
      </w:r>
    </w:p>
    <w:p w14:paraId="53A948F4" w14:textId="77777777" w:rsidR="00681328" w:rsidRPr="00681328" w:rsidRDefault="00681328" w:rsidP="00681328">
      <w:pPr>
        <w:rPr>
          <w:lang w:val="en-US"/>
        </w:rPr>
      </w:pP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297"/>
        <w:gridCol w:w="1559"/>
        <w:gridCol w:w="1417"/>
        <w:gridCol w:w="2693"/>
        <w:gridCol w:w="2040"/>
      </w:tblGrid>
      <w:tr w:rsidR="009609FA" w:rsidRPr="002E0D85" w14:paraId="04E0F030" w14:textId="43352534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A635A28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669" w:type="pct"/>
            <w:shd w:val="clear" w:color="auto" w:fill="auto"/>
          </w:tcPr>
          <w:p w14:paraId="10867A1D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804" w:type="pct"/>
            <w:shd w:val="clear" w:color="auto" w:fill="auto"/>
          </w:tcPr>
          <w:p w14:paraId="12076C40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731" w:type="pct"/>
            <w:shd w:val="clear" w:color="auto" w:fill="auto"/>
          </w:tcPr>
          <w:p w14:paraId="41D09231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1389" w:type="pct"/>
            <w:shd w:val="clear" w:color="auto" w:fill="auto"/>
          </w:tcPr>
          <w:p w14:paraId="79852B74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052" w:type="pct"/>
          </w:tcPr>
          <w:p w14:paraId="68E1277C" w14:textId="563A1C54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Bookmarks</w:t>
            </w:r>
          </w:p>
        </w:tc>
      </w:tr>
      <w:tr w:rsidR="009609FA" w:rsidRPr="00223699" w14:paraId="40D84C48" w14:textId="7654004E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46B1C68" w14:textId="0A74C7D9" w:rsidR="009609FA" w:rsidRPr="008C71DB" w:rsidRDefault="009609FA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5C2D99BF" w14:textId="6412474A" w:rsidR="009609FA" w:rsidRPr="00F97774" w:rsidRDefault="009609FA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804" w:type="pct"/>
            <w:shd w:val="clear" w:color="auto" w:fill="00677F"/>
          </w:tcPr>
          <w:p w14:paraId="5C7017AA" w14:textId="77777777" w:rsidR="009609FA" w:rsidRPr="00F97774" w:rsidRDefault="009609FA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5348C872" w14:textId="77777777" w:rsidR="009609FA" w:rsidRPr="00F97774" w:rsidRDefault="009609FA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2A3EA8A3" w14:textId="10B7B325" w:rsidR="009609FA" w:rsidRPr="00F97774" w:rsidRDefault="009609FA" w:rsidP="000D14E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 - Cycle</w:t>
            </w:r>
          </w:p>
        </w:tc>
        <w:tc>
          <w:tcPr>
            <w:tcW w:w="1052" w:type="pct"/>
            <w:shd w:val="clear" w:color="auto" w:fill="00677F"/>
          </w:tcPr>
          <w:p w14:paraId="0F9CABD2" w14:textId="77777777" w:rsidR="009609FA" w:rsidRDefault="009609FA" w:rsidP="000D14E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609FA" w:rsidRPr="00F90CE6" w14:paraId="317A1AA4" w14:textId="381EC186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4F3428B" w14:textId="3D237838" w:rsidR="009609FA" w:rsidRPr="008C71DB" w:rsidRDefault="009609FA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34CA6E9" w14:textId="0D2FDED6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6EAC1F5E" w14:textId="045AACA7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D2F34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auto"/>
          </w:tcPr>
          <w:p w14:paraId="5C3C5A79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1267C195" w14:textId="4569D43E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  <w:tc>
          <w:tcPr>
            <w:tcW w:w="1052" w:type="pct"/>
          </w:tcPr>
          <w:p w14:paraId="0EF2F51E" w14:textId="77777777" w:rsidR="009609FA" w:rsidRPr="0072551E" w:rsidRDefault="009609FA" w:rsidP="00A56EFE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18290048" w14:textId="6269B09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45CD12F" w14:textId="14C7D284" w:rsidR="009609FA" w:rsidRPr="008C71DB" w:rsidRDefault="009609FA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7D1B61D" w14:textId="0E6AF417" w:rsidR="009609FA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73445FA8" w14:textId="77777777" w:rsidR="009609FA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2116AA2B" w14:textId="2F5B2191" w:rsidR="009609FA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1389" w:type="pct"/>
            <w:shd w:val="clear" w:color="auto" w:fill="auto"/>
          </w:tcPr>
          <w:p w14:paraId="147A2012" w14:textId="7CB9C185" w:rsidR="009609FA" w:rsidRPr="00417E9B" w:rsidRDefault="009609FA" w:rsidP="002B5E1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2C2D0352" w14:textId="77777777" w:rsidR="009609FA" w:rsidRPr="00417E9B" w:rsidRDefault="009609FA" w:rsidP="002B5E1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5437694" w14:textId="2A8187D2" w:rsidR="009609FA" w:rsidRPr="002E0D85" w:rsidRDefault="009609FA" w:rsidP="002B5E1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2F3625"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0BA7ADF4" w14:textId="311E181D" w:rsidR="009609FA" w:rsidRPr="00417E9B" w:rsidRDefault="009609FA" w:rsidP="002B5E1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9609FA" w:rsidRPr="00F90CE6" w14:paraId="7D13281C" w14:textId="789F324E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77FC8EF0" w14:textId="5C612EDB" w:rsidR="009609FA" w:rsidRPr="008C71DB" w:rsidRDefault="009609FA" w:rsidP="0027662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F0483A7" w14:textId="35911668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0EA77E7A" w14:textId="3FD9A3F0" w:rsidR="009609FA" w:rsidRPr="00CF32D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4AABCE15" w14:textId="27D6BCE8" w:rsidR="009609FA" w:rsidRPr="005245A9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1389" w:type="pct"/>
            <w:shd w:val="clear" w:color="auto" w:fill="auto"/>
          </w:tcPr>
          <w:p w14:paraId="3C0DEB93" w14:textId="7419CD7F" w:rsidR="009609FA" w:rsidRPr="002E0D85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  <w:tc>
          <w:tcPr>
            <w:tcW w:w="1052" w:type="pct"/>
          </w:tcPr>
          <w:p w14:paraId="0E59D585" w14:textId="6A8FEB92" w:rsidR="009609FA" w:rsidRPr="004D3A61" w:rsidRDefault="009609FA" w:rsidP="0027662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631C8AC4" w14:textId="0B6F52B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516677ED" w14:textId="77777777" w:rsidR="009609FA" w:rsidRPr="008C71DB" w:rsidRDefault="009609FA" w:rsidP="0027662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313AA05" w14:textId="1CED6A57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046E6361" w14:textId="5B153FFB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731" w:type="pct"/>
            <w:shd w:val="clear" w:color="auto" w:fill="auto"/>
          </w:tcPr>
          <w:p w14:paraId="19E72063" w14:textId="594458BF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auto"/>
          </w:tcPr>
          <w:p w14:paraId="52D22684" w14:textId="2E0D8C0D" w:rsidR="009609FA" w:rsidRPr="002E0D85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  <w:tc>
          <w:tcPr>
            <w:tcW w:w="1052" w:type="pct"/>
          </w:tcPr>
          <w:p w14:paraId="48C4E1A4" w14:textId="2E4D347B" w:rsidR="009609FA" w:rsidRPr="004D3A61" w:rsidRDefault="009609FA" w:rsidP="0027662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192A3B" w14:paraId="7F02FC90" w14:textId="7BA56EE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2F6C5D6" w14:textId="4C732622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01092C3" w14:textId="104FEBB8" w:rsidR="009609F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06DB0B86" w14:textId="77777777" w:rsidR="009609F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1C55CE80" w14:textId="008A38A7" w:rsidR="009609F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2DFCE88" w14:textId="6AB37AF6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149B80C3" w14:textId="77777777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09FA" w:rsidRPr="00F90CE6" w14:paraId="11E91F9D" w14:textId="41FDFF0A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0A01341" w14:textId="788AC894" w:rsidR="009609FA" w:rsidRPr="008C71DB" w:rsidRDefault="009609FA" w:rsidP="0001335A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80F70AB" w14:textId="7C6DF9EE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744A5E11" w14:textId="5F3D9A0B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6407AE8E" w14:textId="3F2CC6F9" w:rsidR="009609FA" w:rsidRPr="00B658BE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1389" w:type="pct"/>
            <w:shd w:val="clear" w:color="auto" w:fill="auto"/>
          </w:tcPr>
          <w:p w14:paraId="15C06B82" w14:textId="51BA8395" w:rsidR="009609FA" w:rsidRPr="002E0D85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  <w:tc>
          <w:tcPr>
            <w:tcW w:w="1052" w:type="pct"/>
          </w:tcPr>
          <w:p w14:paraId="482DFBF2" w14:textId="77777777" w:rsidR="009609FA" w:rsidRPr="004D3A61" w:rsidRDefault="009609FA" w:rsidP="0001335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4406230A" w14:textId="58F6808B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A0294DE" w14:textId="77777777" w:rsidR="009609FA" w:rsidRPr="008C71DB" w:rsidRDefault="009609FA" w:rsidP="0001335A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015CA96" w14:textId="7B56C258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1F09B057" w14:textId="4A6A944B" w:rsidR="009609FA" w:rsidRPr="002E0D85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731" w:type="pct"/>
            <w:shd w:val="clear" w:color="auto" w:fill="auto"/>
          </w:tcPr>
          <w:p w14:paraId="51BEB6E5" w14:textId="75C7D17E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1C7B5F5D" w14:textId="0DBCBD39" w:rsidR="009609FA" w:rsidRPr="00E81414" w:rsidRDefault="009609FA" w:rsidP="0001335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  <w:tc>
          <w:tcPr>
            <w:tcW w:w="1052" w:type="pct"/>
          </w:tcPr>
          <w:p w14:paraId="03AE38E7" w14:textId="77777777" w:rsidR="009609FA" w:rsidRPr="004D3A61" w:rsidRDefault="009609FA" w:rsidP="0001335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30615DF5" w14:textId="06B17FE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DCC1CA6" w14:textId="77777777" w:rsidR="009609FA" w:rsidRPr="00900907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A73D13D" w14:textId="294DF3D4" w:rsidR="009609FA" w:rsidRPr="00900907" w:rsidRDefault="009609FA" w:rsidP="00A65B5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et</w:t>
            </w:r>
          </w:p>
        </w:tc>
        <w:tc>
          <w:tcPr>
            <w:tcW w:w="804" w:type="pct"/>
            <w:shd w:val="clear" w:color="auto" w:fill="auto"/>
          </w:tcPr>
          <w:p w14:paraId="282EEF32" w14:textId="5A107F20" w:rsidR="009609FA" w:rsidRPr="00900907" w:rsidRDefault="009609FA" w:rsidP="00A65B5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731" w:type="pct"/>
            <w:shd w:val="clear" w:color="auto" w:fill="auto"/>
          </w:tcPr>
          <w:p w14:paraId="2B9B296E" w14:textId="77777777" w:rsidR="009609FA" w:rsidRPr="00900907" w:rsidRDefault="009609FA" w:rsidP="00A65B5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7A9139BF" w14:textId="54A80132" w:rsidR="009609FA" w:rsidRPr="00900907" w:rsidRDefault="009609FA" w:rsidP="00A65B55">
            <w:pPr>
              <w:spacing w:after="120"/>
              <w:jc w:val="both"/>
              <w:rPr>
                <w:color w:val="000000" w:themeColor="text1"/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62835BEF" w14:textId="77777777" w:rsidR="009609FA" w:rsidRPr="00900907" w:rsidRDefault="009609FA" w:rsidP="00A65B55">
            <w:pPr>
              <w:spacing w:after="120"/>
              <w:jc w:val="both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9609FA" w:rsidRPr="00192A3B" w14:paraId="3D9B03BD" w14:textId="3028C29F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76E8528" w14:textId="7F3DDAFC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14:paraId="25F70F13" w14:textId="683A672E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120A0094" w14:textId="77777777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4C4FBD8" w14:textId="32391ED0" w:rsidR="009609FA" w:rsidRPr="006078E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3FE4B49" w14:textId="028112F3" w:rsidR="009609FA" w:rsidRPr="0020564B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26BF0A15" w14:textId="77777777" w:rsidR="009609FA" w:rsidRPr="0020564B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09FA" w:rsidRPr="00183BB9" w14:paraId="4BE2070D" w14:textId="3753E1B8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7EEB49CA" w14:textId="0306F441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237ACC50" w14:textId="1ADC4F6F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804" w:type="pct"/>
            <w:shd w:val="clear" w:color="auto" w:fill="00677F"/>
          </w:tcPr>
          <w:p w14:paraId="38FCCB57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731" w:type="pct"/>
            <w:shd w:val="clear" w:color="auto" w:fill="00677F"/>
          </w:tcPr>
          <w:p w14:paraId="55119DDF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1FE268FA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  <w:shd w:val="clear" w:color="auto" w:fill="00677F"/>
          </w:tcPr>
          <w:p w14:paraId="2807220B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609FA" w:rsidRPr="00223699" w14:paraId="48B15C74" w14:textId="75B6CF55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39355B75" w14:textId="3CD51B15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4F027A42" w14:textId="00DAAE53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804" w:type="pct"/>
            <w:shd w:val="clear" w:color="auto" w:fill="00677F"/>
          </w:tcPr>
          <w:p w14:paraId="2D191F41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37D0BBF5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DC77A72" w14:textId="03D46BEF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  <w:tc>
          <w:tcPr>
            <w:tcW w:w="1052" w:type="pct"/>
            <w:shd w:val="clear" w:color="auto" w:fill="00677F"/>
          </w:tcPr>
          <w:p w14:paraId="013CEFEF" w14:textId="77777777" w:rsidR="009609FA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609FA" w:rsidRPr="00F90CE6" w14:paraId="7B9FBA22" w14:textId="3CEB28FF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57349D57" w14:textId="567CDAAF" w:rsidR="009609FA" w:rsidRPr="008C71DB" w:rsidRDefault="009609FA" w:rsidP="003003FC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1884EC39" w14:textId="15D2C768" w:rsidR="009609FA" w:rsidRPr="002E0D85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10FD1EB6" w14:textId="5FBC1839" w:rsidR="009609FA" w:rsidRPr="002E0D85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731" w:type="pct"/>
            <w:shd w:val="clear" w:color="auto" w:fill="auto"/>
          </w:tcPr>
          <w:p w14:paraId="598FF938" w14:textId="13C9231F" w:rsidR="009609FA" w:rsidRPr="00AA76C2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1389" w:type="pct"/>
            <w:shd w:val="clear" w:color="auto" w:fill="auto"/>
          </w:tcPr>
          <w:p w14:paraId="4EE67EEA" w14:textId="2BDE8E14" w:rsidR="009609FA" w:rsidRPr="0020564B" w:rsidRDefault="009609FA" w:rsidP="003003FC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  <w:tc>
          <w:tcPr>
            <w:tcW w:w="1052" w:type="pct"/>
          </w:tcPr>
          <w:p w14:paraId="2490A092" w14:textId="77777777" w:rsidR="009609FA" w:rsidRPr="004D3A61" w:rsidRDefault="009609FA" w:rsidP="003003FC">
            <w:pPr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6DA6F67F" w14:textId="4CDF5BE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58F2144" w14:textId="77777777" w:rsidR="009609FA" w:rsidRPr="008C71DB" w:rsidRDefault="009609FA" w:rsidP="003003FC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EFC0838" w14:textId="13FD6465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65D41001" w14:textId="7B0122F9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731" w:type="pct"/>
            <w:shd w:val="clear" w:color="auto" w:fill="auto"/>
          </w:tcPr>
          <w:p w14:paraId="1376D108" w14:textId="75A791B5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auto"/>
          </w:tcPr>
          <w:p w14:paraId="388DB248" w14:textId="77777777" w:rsidR="009609FA" w:rsidRPr="004D3A61" w:rsidRDefault="009609FA" w:rsidP="003003FC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503DCB24" w14:textId="2EFD52CB" w:rsidR="009609FA" w:rsidRDefault="009609FA" w:rsidP="0003232B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Determination of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2FD4BC27" w14:textId="77777777" w:rsidR="009609FA" w:rsidRPr="004D3A61" w:rsidRDefault="009609FA" w:rsidP="003003FC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</w:tr>
      <w:tr w:rsidR="009609FA" w14:paraId="76275F53" w14:textId="6A77491B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9B4B678" w14:textId="0EDE4531" w:rsidR="009609FA" w:rsidRPr="008C71DB" w:rsidRDefault="009609FA" w:rsidP="003003FC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4C8E6D8" w14:textId="7B278616" w:rsidR="009609FA" w:rsidRPr="002E0D85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0A4CD0BA" w14:textId="77777777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3FF02465" w14:textId="37186C7F" w:rsidR="009609FA" w:rsidRPr="007B05F0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AB112B3" w14:textId="3F072817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7D3C8B50" w14:textId="77777777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09FA" w:rsidRPr="00F90CE6" w14:paraId="061DDC20" w14:textId="487D58FD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55FFEC4B" w14:textId="00112592" w:rsidR="009609FA" w:rsidRPr="008C71DB" w:rsidRDefault="009609FA" w:rsidP="003003FC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618E644" w14:textId="7A347F66" w:rsidR="009609FA" w:rsidRPr="002E0D85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1446A38F" w14:textId="1D44F0B1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74FD6B27" w14:textId="3CF9D467" w:rsidR="009609FA" w:rsidRPr="006078E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3904BEF0" w14:textId="245A7499" w:rsidR="009609FA" w:rsidRDefault="009609FA" w:rsidP="003003FC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  <w:tc>
          <w:tcPr>
            <w:tcW w:w="1052" w:type="pct"/>
          </w:tcPr>
          <w:p w14:paraId="0BCBCAE3" w14:textId="77777777" w:rsidR="009609FA" w:rsidRPr="004D3A61" w:rsidRDefault="009609FA" w:rsidP="003003FC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7AA4E471" w14:textId="154D2F5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C252C38" w14:textId="77777777" w:rsidR="009609FA" w:rsidRPr="008C71DB" w:rsidRDefault="009609FA" w:rsidP="00BE171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91E33F7" w14:textId="0C3340F3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06BC597C" w14:textId="254F63AD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731" w:type="pct"/>
            <w:shd w:val="clear" w:color="auto" w:fill="auto"/>
          </w:tcPr>
          <w:p w14:paraId="02C199DB" w14:textId="71AF9C91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583815B0" w14:textId="791653C5" w:rsidR="009609FA" w:rsidRDefault="009609FA" w:rsidP="00BE171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  <w:tc>
          <w:tcPr>
            <w:tcW w:w="1052" w:type="pct"/>
          </w:tcPr>
          <w:p w14:paraId="4D1CC6FC" w14:textId="77777777" w:rsidR="009609FA" w:rsidRPr="004D3A61" w:rsidRDefault="009609FA" w:rsidP="00BE171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0D5FA2AF" w14:textId="0AF546A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266CA70" w14:textId="77777777" w:rsidR="009609FA" w:rsidRPr="008C71DB" w:rsidRDefault="009609FA" w:rsidP="00BE171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C70FAF0" w14:textId="411AF67D" w:rsidR="009609FA" w:rsidRPr="002E0D85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804" w:type="pct"/>
            <w:shd w:val="clear" w:color="auto" w:fill="auto"/>
          </w:tcPr>
          <w:p w14:paraId="05579146" w14:textId="37B2B630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731" w:type="pct"/>
            <w:shd w:val="clear" w:color="auto" w:fill="auto"/>
          </w:tcPr>
          <w:p w14:paraId="0B6CD3DE" w14:textId="77777777" w:rsidR="009609FA" w:rsidRPr="006078E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389" w:type="pct"/>
            <w:shd w:val="clear" w:color="auto" w:fill="auto"/>
          </w:tcPr>
          <w:p w14:paraId="6908B048" w14:textId="5E745433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7EA32B55" w14:textId="77777777" w:rsidR="009609FA" w:rsidRPr="00E66DFB" w:rsidRDefault="009609FA" w:rsidP="00BE171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753F97" w14:paraId="32F3508C" w14:textId="6974E03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7143E27E" w14:textId="77777777" w:rsidR="009609FA" w:rsidRPr="008C71DB" w:rsidRDefault="009609FA" w:rsidP="00BE171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454E68C" w14:textId="35B429A3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581D5C8E" w14:textId="77777777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7974894D" w14:textId="434A4D5B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6C44763" w14:textId="14866172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43C978EA" w14:textId="77777777" w:rsidR="009609FA" w:rsidRDefault="009609FA" w:rsidP="00BE171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09FA" w:rsidRPr="003552AE" w14:paraId="46EB0564" w14:textId="1CB1D0E5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5F80EE8F" w14:textId="2CDB116E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704CC414" w14:textId="1FF757C6" w:rsidR="009609FA" w:rsidRPr="003552AE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804" w:type="pct"/>
            <w:shd w:val="clear" w:color="auto" w:fill="00677F"/>
          </w:tcPr>
          <w:p w14:paraId="4C0B3531" w14:textId="77777777" w:rsidR="009609FA" w:rsidRPr="003552AE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731" w:type="pct"/>
            <w:shd w:val="clear" w:color="auto" w:fill="00677F"/>
          </w:tcPr>
          <w:p w14:paraId="65047170" w14:textId="77777777" w:rsidR="009609FA" w:rsidRPr="003552AE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7680D151" w14:textId="77777777" w:rsidR="009609FA" w:rsidRPr="003552AE" w:rsidRDefault="009609FA" w:rsidP="00A65B55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  <w:shd w:val="clear" w:color="auto" w:fill="00677F"/>
          </w:tcPr>
          <w:p w14:paraId="6CA791D1" w14:textId="77777777" w:rsidR="009609FA" w:rsidRPr="003552AE" w:rsidRDefault="009609FA" w:rsidP="00A65B55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609FA" w:rsidRPr="00F90CE6" w14:paraId="6C750A76" w14:textId="7135D34F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54931A9" w14:textId="77777777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2402F212" w14:textId="04C46759" w:rsidR="009609FA" w:rsidRPr="003552AE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804" w:type="pct"/>
            <w:shd w:val="clear" w:color="auto" w:fill="00677F"/>
          </w:tcPr>
          <w:p w14:paraId="200D4F91" w14:textId="77777777" w:rsidR="009609FA" w:rsidRPr="003552AE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39B23BE7" w14:textId="77777777" w:rsidR="009609FA" w:rsidRPr="003552AE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05B0D8AD" w14:textId="60D19F66" w:rsidR="009609FA" w:rsidRPr="003552AE" w:rsidRDefault="009C0A55" w:rsidP="00F37999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Internal r</w:t>
            </w:r>
            <w:r w:rsidR="00F41721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esistance</w:t>
            </w:r>
            <w:r w:rsidR="009609F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 at different temperatures</w:t>
            </w:r>
          </w:p>
        </w:tc>
        <w:tc>
          <w:tcPr>
            <w:tcW w:w="1052" w:type="pct"/>
            <w:shd w:val="clear" w:color="auto" w:fill="00677F"/>
          </w:tcPr>
          <w:p w14:paraId="38F86327" w14:textId="77777777" w:rsidR="009609FA" w:rsidRDefault="009609FA" w:rsidP="00F37999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37999" w14:paraId="394EC58C" w14:textId="77777777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2CF36887" w14:textId="77777777" w:rsidR="00513053" w:rsidRPr="008C71DB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10FDDA0A" w14:textId="7622A05F" w:rsidR="00513053" w:rsidRPr="007A728B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-4</w:t>
            </w:r>
          </w:p>
        </w:tc>
        <w:tc>
          <w:tcPr>
            <w:tcW w:w="804" w:type="pct"/>
            <w:shd w:val="clear" w:color="auto" w:fill="00677F"/>
          </w:tcPr>
          <w:p w14:paraId="75A260AF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71641C79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28A53463" w14:textId="296F66AE" w:rsidR="00513053" w:rsidRDefault="00513053" w:rsidP="00513053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Discharge/Charge Matrix</w:t>
            </w:r>
          </w:p>
        </w:tc>
        <w:tc>
          <w:tcPr>
            <w:tcW w:w="1052" w:type="pct"/>
            <w:shd w:val="clear" w:color="auto" w:fill="00677F"/>
          </w:tcPr>
          <w:p w14:paraId="64D77921" w14:textId="77777777" w:rsidR="00513053" w:rsidRDefault="00513053" w:rsidP="00513053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6AED4C35" w14:textId="71EA2481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0AF19331" w14:textId="77777777" w:rsidR="00513053" w:rsidRPr="008C71DB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70A876C6" w14:textId="13A83746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 w:rsidR="006D15D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5</w:t>
            </w:r>
          </w:p>
        </w:tc>
        <w:tc>
          <w:tcPr>
            <w:tcW w:w="804" w:type="pct"/>
            <w:shd w:val="clear" w:color="auto" w:fill="00677F"/>
          </w:tcPr>
          <w:p w14:paraId="09E16EB4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28609F6C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1DD0B646" w14:textId="74DFDD05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Validation of Discharge internal resistance</w:t>
            </w:r>
          </w:p>
        </w:tc>
        <w:tc>
          <w:tcPr>
            <w:tcW w:w="1052" w:type="pct"/>
            <w:shd w:val="clear" w:color="auto" w:fill="00677F"/>
          </w:tcPr>
          <w:p w14:paraId="3E8752F6" w14:textId="77777777" w:rsidR="00513053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7585FD99" w14:textId="70FA251D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A13FC06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BB81938" w14:textId="60D9A782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20AC452C" w14:textId="5555D2F8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D7815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auto"/>
          </w:tcPr>
          <w:p w14:paraId="0BE67BEF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242D3639" w14:textId="778DD22E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°C.</w:t>
            </w:r>
          </w:p>
        </w:tc>
        <w:tc>
          <w:tcPr>
            <w:tcW w:w="1052" w:type="pct"/>
          </w:tcPr>
          <w:p w14:paraId="476EBEB9" w14:textId="77777777" w:rsidR="00513053" w:rsidRPr="0072551E" w:rsidRDefault="00513053" w:rsidP="00513053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513053" w:rsidRPr="00F90CE6" w14:paraId="30C7A36B" w14:textId="06E7C6A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D2F8848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38C1B22" w14:textId="65D41F51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20F9AD30" w14:textId="7347D892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2575C901" w14:textId="5B65FFC4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1389" w:type="pct"/>
            <w:shd w:val="clear" w:color="auto" w:fill="auto"/>
          </w:tcPr>
          <w:p w14:paraId="6C272082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17C310C7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08601341" w14:textId="77777777" w:rsidR="00513053" w:rsidRDefault="00513053" w:rsidP="00513053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  <w:p w14:paraId="32ACF88A" w14:textId="18E8947E" w:rsidR="007E5026" w:rsidRDefault="007E5026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04BC2180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513053" w:rsidRPr="00F90CE6" w14:paraId="4A699B59" w14:textId="7D096FF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5968551" w14:textId="77777777" w:rsidR="00513053" w:rsidRPr="001C7E87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7A8530E4" w14:textId="27F73018" w:rsidR="00513053" w:rsidRPr="001C7E87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498DDB8B" w14:textId="286D2F98" w:rsidR="00513053" w:rsidRPr="001C7E87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I = 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C245CE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622C4DF8" w14:textId="764B2C72" w:rsidR="00513053" w:rsidRPr="001C7E87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V = </w:t>
            </w:r>
            <w:proofErr w:type="spellStart"/>
            <w:proofErr w:type="gramStart"/>
            <w:r w:rsidRPr="001C7E87">
              <w:rPr>
                <w:rFonts w:cs="Arial"/>
                <w:sz w:val="16"/>
                <w:szCs w:val="16"/>
                <w:lang w:val="en-US"/>
              </w:rPr>
              <w:t>V</w:t>
            </w:r>
            <w:r w:rsidRPr="001C7E87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  <w:r w:rsidRPr="001C7E8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62B18B12" w14:textId="3B36CA20" w:rsidR="00513053" w:rsidRPr="001C7E87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65702BDC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73E33">
              <w:rPr>
                <w:sz w:val="16"/>
                <w:szCs w:val="16"/>
                <w:lang w:val="en-US"/>
              </w:rPr>
              <w:t xml:space="preserve">Ah-Set &lt; -(1 - </w:t>
            </w:r>
            <w:proofErr w:type="spellStart"/>
            <w:r w:rsidRPr="00273E33">
              <w:rPr>
                <w:sz w:val="16"/>
                <w:szCs w:val="16"/>
                <w:lang w:val="en-US"/>
              </w:rPr>
              <w:t>SOC</w:t>
            </w:r>
            <w:r w:rsidRPr="00F4635A">
              <w:rPr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273E33">
              <w:rPr>
                <w:sz w:val="16"/>
                <w:szCs w:val="16"/>
                <w:lang w:val="en-US"/>
              </w:rPr>
              <w:t xml:space="preserve">) </w:t>
            </w:r>
            <w:r w:rsidRPr="00273E33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□</w:t>
            </w:r>
            <w:r w:rsidRPr="00273E33">
              <w:rPr>
                <w:sz w:val="16"/>
                <w:szCs w:val="16"/>
                <w:lang w:val="en-US"/>
              </w:rPr>
              <w:t xml:space="preserve"> C</w:t>
            </w:r>
            <w:r w:rsidRPr="00273E33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50310F46" w14:textId="7E6DF8FB" w:rsidR="00513053" w:rsidRPr="001C7E87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I &lt; 0.05⋅</w:t>
            </w:r>
            <w:r w:rsidR="0074326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A02F3C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auto"/>
          </w:tcPr>
          <w:p w14:paraId="33435652" w14:textId="360C1AEE" w:rsidR="00513053" w:rsidRDefault="00513053" w:rsidP="00513053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Set the </w:t>
            </w:r>
            <w:proofErr w:type="spellStart"/>
            <w:r w:rsidRPr="001C7E87">
              <w:rPr>
                <w:rFonts w:cs="Arial"/>
                <w:sz w:val="16"/>
                <w:szCs w:val="16"/>
                <w:lang w:val="en-US"/>
              </w:rPr>
              <w:t>SOC</w:t>
            </w:r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to xx % based on 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1C7E8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and according to the supporting points in </w:t>
            </w:r>
            <w:r w:rsidR="00DD4B23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DD4B23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DD4B23">
              <w:rPr>
                <w:rFonts w:cs="Arial"/>
                <w:sz w:val="16"/>
                <w:szCs w:val="16"/>
                <w:lang w:val="en-US"/>
              </w:rPr>
            </w:r>
            <w:r w:rsidR="00DD4B23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DD4B23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DD4B23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or 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].</w:t>
            </w:r>
          </w:p>
          <w:p w14:paraId="6B5CAB60" w14:textId="77777777" w:rsidR="00CE0CC8" w:rsidRDefault="00CE0CC8" w:rsidP="00CE0CC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1C02637B" w14:textId="4E1E10E2" w:rsidR="00CE0CC8" w:rsidRPr="00A144B3" w:rsidRDefault="00CE0CC8" w:rsidP="00CE0CC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144B3">
              <w:rPr>
                <w:rFonts w:cs="Arial"/>
                <w:sz w:val="16"/>
                <w:szCs w:val="16"/>
                <w:lang w:val="en-US"/>
              </w:rPr>
              <w:t>Start at the highest SOC 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 xml:space="preserve">) defined in 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sz w:val="16"/>
                <w:szCs w:val="16"/>
                <w:lang w:val="en-US"/>
              </w:rPr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A144B3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à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 xml:space="preserve"> 100 % SOC.</w:t>
            </w:r>
          </w:p>
          <w:p w14:paraId="0523D330" w14:textId="2573EBBF" w:rsidR="00513053" w:rsidRPr="001C7E87" w:rsidRDefault="00CE0CC8" w:rsidP="001119E1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144B3">
              <w:rPr>
                <w:rFonts w:cs="Arial"/>
                <w:sz w:val="16"/>
                <w:szCs w:val="16"/>
                <w:lang w:val="en-US"/>
              </w:rPr>
              <w:t>If the actual SOC of the cell corresponds to a lower value than the required SOC stage 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>), then adjust the SOC of the cell to the next lower SOC stage 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>).</w:t>
            </w:r>
          </w:p>
        </w:tc>
        <w:tc>
          <w:tcPr>
            <w:tcW w:w="1052" w:type="pct"/>
          </w:tcPr>
          <w:p w14:paraId="6E18ADE4" w14:textId="77777777" w:rsidR="00513053" w:rsidRPr="001C7E87" w:rsidRDefault="00513053" w:rsidP="00513053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CE6DE6" w14:paraId="707042BB" w14:textId="015A2698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5FAC8A5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0F0290C" w14:textId="3FF1C4FD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586399A9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000ABC3E" w14:textId="5B7AB3B6" w:rsidR="00513053" w:rsidRPr="00962318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</w:tcPr>
          <w:p w14:paraId="36E453D1" w14:textId="0D4D33EC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7A873A74" w14:textId="77777777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F90CE6" w14:paraId="0E4DBCF5" w14:textId="3D69DCA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08106DF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0F17BD8" w14:textId="1328DA17" w:rsidR="00513053" w:rsidRPr="002E0D85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3B28D759" w14:textId="2FB53345" w:rsidR="00513053" w:rsidRPr="00764647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 = 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1,</w:t>
            </w:r>
            <w:proofErr w:type="gramStart"/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2,3,..</w:t>
            </w:r>
            <w:proofErr w:type="gramEnd"/>
          </w:p>
        </w:tc>
        <w:tc>
          <w:tcPr>
            <w:tcW w:w="731" w:type="pct"/>
            <w:shd w:val="clear" w:color="auto" w:fill="auto"/>
          </w:tcPr>
          <w:p w14:paraId="28DA4EEB" w14:textId="77777777" w:rsidR="00513053" w:rsidRPr="00962318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5A126230" w14:textId="73E2612A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 w:rsidRPr="00A52913">
              <w:rPr>
                <w:rFonts w:cs="Arial"/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, 2, 3, …</w:t>
            </w:r>
          </w:p>
        </w:tc>
        <w:tc>
          <w:tcPr>
            <w:tcW w:w="1052" w:type="pct"/>
          </w:tcPr>
          <w:p w14:paraId="21422113" w14:textId="77777777" w:rsidR="00513053" w:rsidRPr="00CC5431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F90CE6" w14:paraId="021F65D2" w14:textId="5959FA36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7B435148" w14:textId="4D85668A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09228E6" w14:textId="07979F11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6237DA97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13C9C74C" w14:textId="1C40BBBB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 *</w:t>
            </w:r>
          </w:p>
        </w:tc>
        <w:tc>
          <w:tcPr>
            <w:tcW w:w="1389" w:type="pct"/>
            <w:shd w:val="clear" w:color="auto" w:fill="auto"/>
          </w:tcPr>
          <w:p w14:paraId="5D8BA4E6" w14:textId="6624D95C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5141F787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3EEF6C6D" w14:textId="57B890C2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6BE0C208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513053" w:rsidRPr="00F90CE6" w14:paraId="1C0419F5" w14:textId="610C60E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E7CCB2B" w14:textId="68C77A88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48B06CB" w14:textId="1228DA7C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649048E0" w14:textId="108F30D9" w:rsidR="00FF1B5E" w:rsidRPr="00FF1B5E" w:rsidRDefault="00513053" w:rsidP="00FF1B5E">
            <w:pPr>
              <w:spacing w:after="120"/>
              <w:jc w:val="both"/>
              <w:rPr>
                <w:sz w:val="16"/>
                <w:szCs w:val="16"/>
                <w:vertAlign w:val="subscript"/>
                <w:lang w:val="en-US"/>
              </w:rPr>
            </w:pPr>
            <w:r w:rsidRPr="00273E33">
              <w:rPr>
                <w:i/>
                <w:sz w:val="16"/>
                <w:szCs w:val="16"/>
                <w:lang w:val="en-US"/>
              </w:rPr>
              <w:t>I</w:t>
            </w:r>
            <w:r w:rsidRPr="00273E33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73E33">
              <w:rPr>
                <w:sz w:val="16"/>
                <w:szCs w:val="16"/>
                <w:lang w:val="en-US"/>
              </w:rPr>
              <w:t>x</w:t>
            </w:r>
            <w:r w:rsidRPr="00273E33">
              <w:rPr>
                <w:sz w:val="16"/>
                <w:szCs w:val="16"/>
                <w:vertAlign w:val="subscript"/>
                <w:lang w:val="en-US"/>
              </w:rPr>
              <w:t>discharge</w:t>
            </w:r>
            <w:r w:rsidRPr="00273E33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□</w:t>
            </w:r>
            <w:r w:rsidRPr="00273E33">
              <w:rPr>
                <w:sz w:val="16"/>
                <w:szCs w:val="16"/>
                <w:lang w:val="en-US"/>
              </w:rPr>
              <w:t>I</w:t>
            </w:r>
            <w:r w:rsidRPr="00273E33">
              <w:rPr>
                <w:sz w:val="16"/>
                <w:szCs w:val="16"/>
                <w:vertAlign w:val="subscript"/>
                <w:lang w:val="en-US"/>
              </w:rPr>
              <w:t>NOM</w:t>
            </w:r>
            <w:proofErr w:type="spellEnd"/>
          </w:p>
        </w:tc>
        <w:tc>
          <w:tcPr>
            <w:tcW w:w="731" w:type="pct"/>
            <w:shd w:val="clear" w:color="auto" w:fill="auto"/>
          </w:tcPr>
          <w:p w14:paraId="1F8E6EA0" w14:textId="77777777" w:rsidR="00513053" w:rsidRPr="002B5AE7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t &gt; </w:t>
            </w:r>
            <w:proofErr w:type="spellStart"/>
            <w:r w:rsidRPr="002B5AE7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2B5AE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</w:p>
          <w:p w14:paraId="3636BDD4" w14:textId="03FCFAD8" w:rsidR="00513053" w:rsidRPr="002B5AE7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2B5AE7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  <w:r w:rsidRPr="002B5AE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4C7FBACC" w14:textId="7ADA3486" w:rsidR="00513053" w:rsidRPr="009254AA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254AA">
              <w:rPr>
                <w:rFonts w:cs="Arial"/>
                <w:sz w:val="16"/>
                <w:szCs w:val="16"/>
                <w:lang w:val="en-US"/>
              </w:rPr>
              <w:t>Ah-</w:t>
            </w:r>
            <w:r>
              <w:rPr>
                <w:rFonts w:cs="Arial"/>
                <w:sz w:val="16"/>
                <w:szCs w:val="16"/>
                <w:lang w:val="en-US"/>
              </w:rPr>
              <w:t>Set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 xml:space="preserve"> &lt; -</w:t>
            </w:r>
            <w:r w:rsidRPr="009254AA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</w:p>
          <w:p w14:paraId="0E489CE2" w14:textId="6A4B499F" w:rsidR="00513053" w:rsidRPr="009254AA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1EEC2872" w14:textId="05F58A5B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Pulse to evaluate Ri. Pulse shall be done in CC mode without derating.</w:t>
            </w:r>
          </w:p>
          <w:p w14:paraId="08B8FD46" w14:textId="105847EF" w:rsidR="00513053" w:rsidRPr="00AB370A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Please consider ** notes below</w: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b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fldChar w:fldCharType="end"/>
            </w: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.</w:t>
            </w:r>
          </w:p>
          <w:p w14:paraId="12B745F9" w14:textId="7EF8E20B" w:rsidR="00513053" w:rsidRPr="007B6A2E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The current </w:t>
            </w:r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and pulse time </w:t>
            </w:r>
            <w:proofErr w:type="spellStart"/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CC5431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are chosen according to the supporting points in 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sz w:val="16"/>
                <w:szCs w:val="16"/>
                <w:lang w:val="en-US"/>
              </w:rPr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1467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or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052" w:type="pct"/>
          </w:tcPr>
          <w:p w14:paraId="32EE6219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3552AE" w14:paraId="4AE33F1A" w14:textId="3D6DBE7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1031042F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37A3CF7" w14:textId="74BD7971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4381AAEB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6086D562" w14:textId="55FF0ED5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1389" w:type="pct"/>
            <w:shd w:val="clear" w:color="auto" w:fill="auto"/>
          </w:tcPr>
          <w:p w14:paraId="2FB4EC8A" w14:textId="29856EC2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362FFAF3" w14:textId="77777777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743E987E" w14:textId="07F29D49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A7C89E0" w14:textId="77777777" w:rsidR="00513053" w:rsidRPr="008C71DB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26C23E01" w14:textId="40D58683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 w:rsidR="00436B3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5</w:t>
            </w:r>
          </w:p>
        </w:tc>
        <w:tc>
          <w:tcPr>
            <w:tcW w:w="804" w:type="pct"/>
            <w:shd w:val="clear" w:color="auto" w:fill="00677F"/>
          </w:tcPr>
          <w:p w14:paraId="04D167DC" w14:textId="1ECB5A35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9319C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="009319C3" w:rsidRPr="00E96B56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731" w:type="pct"/>
            <w:shd w:val="clear" w:color="auto" w:fill="00677F"/>
          </w:tcPr>
          <w:p w14:paraId="708A1EF0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7DD1C9FB" w14:textId="352506DB" w:rsidR="00513053" w:rsidRPr="003552AE" w:rsidRDefault="00AA5100" w:rsidP="00F61A05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="00757501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  <w:r w:rsidR="00757501"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according to</w:t>
            </w:r>
            <w:r w:rsidR="00F61A0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SOC stages</w:t>
            </w:r>
            <w:r w:rsidR="00757501"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F61A0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(</w:t>
            </w:r>
            <w:proofErr w:type="spellStart"/>
            <w:r w:rsidR="00757501"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SOC</w:t>
            </w:r>
            <w:r w:rsidR="003B0879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="00F61A0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) </w:t>
            </w:r>
            <w:r w:rsidR="00757501"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at the defined temperature.</w:t>
            </w:r>
          </w:p>
        </w:tc>
        <w:tc>
          <w:tcPr>
            <w:tcW w:w="1052" w:type="pct"/>
            <w:shd w:val="clear" w:color="auto" w:fill="00677F"/>
          </w:tcPr>
          <w:p w14:paraId="01889FD0" w14:textId="77777777" w:rsidR="00513053" w:rsidRPr="0018430F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77D6F7B8" w14:textId="6AB5BC81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417A8E0F" w14:textId="77777777" w:rsidR="00513053" w:rsidRPr="00F810C7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15A8A4A7" w14:textId="62B73CFC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FFFFFF" w:themeFill="background1"/>
          </w:tcPr>
          <w:p w14:paraId="01C15C4F" w14:textId="2AAB7321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D79DD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FFFFFF" w:themeFill="background1"/>
          </w:tcPr>
          <w:p w14:paraId="71FEFAAB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FFFFFF" w:themeFill="background1"/>
          </w:tcPr>
          <w:p w14:paraId="5DE36643" w14:textId="0E6C7BD4" w:rsidR="00513053" w:rsidRPr="0018430F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°C.</w:t>
            </w:r>
          </w:p>
        </w:tc>
        <w:tc>
          <w:tcPr>
            <w:tcW w:w="1052" w:type="pct"/>
            <w:shd w:val="clear" w:color="auto" w:fill="FFFFFF" w:themeFill="background1"/>
          </w:tcPr>
          <w:p w14:paraId="590D9EE4" w14:textId="77777777" w:rsidR="00513053" w:rsidRPr="0072551E" w:rsidRDefault="00513053" w:rsidP="00513053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513053" w:rsidRPr="00F90CE6" w14:paraId="666A5F8D" w14:textId="66A4930D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127B9A2C" w14:textId="77777777" w:rsidR="00513053" w:rsidRPr="00F810C7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2AD6397E" w14:textId="72D72863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FFFFFF" w:themeFill="background1"/>
          </w:tcPr>
          <w:p w14:paraId="77685064" w14:textId="77777777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FFFFFF" w:themeFill="background1"/>
          </w:tcPr>
          <w:p w14:paraId="77E10050" w14:textId="43355CE5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 *</w:t>
            </w:r>
          </w:p>
        </w:tc>
        <w:tc>
          <w:tcPr>
            <w:tcW w:w="1389" w:type="pct"/>
            <w:shd w:val="clear" w:color="auto" w:fill="FFFFFF" w:themeFill="background1"/>
          </w:tcPr>
          <w:p w14:paraId="71398BA3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7AEF33C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0DD60429" w14:textId="1DB62AED" w:rsidR="00513053" w:rsidRPr="0018430F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min.</w:t>
            </w:r>
          </w:p>
        </w:tc>
        <w:tc>
          <w:tcPr>
            <w:tcW w:w="1052" w:type="pct"/>
            <w:shd w:val="clear" w:color="auto" w:fill="FFFFFF" w:themeFill="background1"/>
          </w:tcPr>
          <w:p w14:paraId="52AA3EE0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513053" w:rsidRPr="00F90CE6" w14:paraId="37E484CD" w14:textId="1D7C0C08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1AF6436B" w14:textId="77777777" w:rsidR="00513053" w:rsidRPr="00453C53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74851DD5" w14:textId="78C95310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FFFFFF" w:themeFill="background1"/>
          </w:tcPr>
          <w:p w14:paraId="31D67CE6" w14:textId="74932FDE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FFFFFF" w:themeFill="background1"/>
          </w:tcPr>
          <w:p w14:paraId="0C825B99" w14:textId="4DA05334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1389" w:type="pct"/>
            <w:shd w:val="clear" w:color="auto" w:fill="FFFFFF" w:themeFill="background1"/>
          </w:tcPr>
          <w:p w14:paraId="0000C079" w14:textId="1AA4DFF6" w:rsidR="00513053" w:rsidRPr="0018430F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  <w:tc>
          <w:tcPr>
            <w:tcW w:w="1052" w:type="pct"/>
            <w:shd w:val="clear" w:color="auto" w:fill="FFFFFF" w:themeFill="background1"/>
          </w:tcPr>
          <w:p w14:paraId="3AE65FFB" w14:textId="77777777" w:rsidR="00513053" w:rsidRPr="004D3A61" w:rsidRDefault="00513053" w:rsidP="00513053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513053" w:rsidRPr="00F90CE6" w14:paraId="4B9D9EC1" w14:textId="460ED79B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7C491600" w14:textId="77777777" w:rsidR="00513053" w:rsidRPr="00453C53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1ADE0194" w14:textId="5E849867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FFFFFF" w:themeFill="background1"/>
          </w:tcPr>
          <w:p w14:paraId="51EF3CBE" w14:textId="4230B3B0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proofErr w:type="spellEnd"/>
            <w:proofErr w:type="gramEnd"/>
          </w:p>
        </w:tc>
        <w:tc>
          <w:tcPr>
            <w:tcW w:w="731" w:type="pct"/>
            <w:shd w:val="clear" w:color="auto" w:fill="FFFFFF" w:themeFill="background1"/>
          </w:tcPr>
          <w:p w14:paraId="61FA24C8" w14:textId="616A402D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FFFFFF" w:themeFill="background1"/>
          </w:tcPr>
          <w:p w14:paraId="5461EBBD" w14:textId="442CE500" w:rsidR="00513053" w:rsidRPr="0018430F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  <w:tc>
          <w:tcPr>
            <w:tcW w:w="1052" w:type="pct"/>
            <w:shd w:val="clear" w:color="auto" w:fill="FFFFFF" w:themeFill="background1"/>
          </w:tcPr>
          <w:p w14:paraId="42723D76" w14:textId="77777777" w:rsidR="00513053" w:rsidRPr="004D3A61" w:rsidRDefault="00513053" w:rsidP="00513053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513053" w:rsidRPr="00F90CE6" w14:paraId="46469D01" w14:textId="717FAE11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0D6F5606" w14:textId="28DC6760" w:rsidR="00513053" w:rsidRPr="008C71DB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0343EDC3" w14:textId="5E79C5AB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 w:rsidR="00EB206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6</w:t>
            </w:r>
          </w:p>
        </w:tc>
        <w:tc>
          <w:tcPr>
            <w:tcW w:w="804" w:type="pct"/>
            <w:shd w:val="clear" w:color="auto" w:fill="00677F"/>
          </w:tcPr>
          <w:p w14:paraId="6005138D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3DCBED87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36434B3" w14:textId="5318A71B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Validation of Charge internal resistance</w:t>
            </w:r>
          </w:p>
        </w:tc>
        <w:tc>
          <w:tcPr>
            <w:tcW w:w="1052" w:type="pct"/>
            <w:shd w:val="clear" w:color="auto" w:fill="00677F"/>
          </w:tcPr>
          <w:p w14:paraId="4A45C633" w14:textId="77777777" w:rsidR="00513053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6CE326F2" w14:textId="685C34D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1E02115F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0613377" w14:textId="0101886B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3C0040C9" w14:textId="1859D320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D79DD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auto"/>
          </w:tcPr>
          <w:p w14:paraId="70C22FB7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64AD715F" w14:textId="4D84C2AE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°C.</w:t>
            </w:r>
          </w:p>
        </w:tc>
        <w:tc>
          <w:tcPr>
            <w:tcW w:w="1052" w:type="pct"/>
          </w:tcPr>
          <w:p w14:paraId="346415A4" w14:textId="77777777" w:rsidR="00513053" w:rsidRPr="0072551E" w:rsidRDefault="00513053" w:rsidP="00513053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513053" w:rsidRPr="00F90CE6" w14:paraId="1B37CBFD" w14:textId="75D49F18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159FF28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49E9B70" w14:textId="54B9D476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63BE05D5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0BF296AC" w14:textId="6C2B054E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 *</w:t>
            </w:r>
          </w:p>
        </w:tc>
        <w:tc>
          <w:tcPr>
            <w:tcW w:w="1389" w:type="pct"/>
            <w:shd w:val="clear" w:color="auto" w:fill="auto"/>
          </w:tcPr>
          <w:p w14:paraId="3F94998E" w14:textId="6991461D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2D3B454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1A25231" w14:textId="314E7D17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min.</w:t>
            </w:r>
          </w:p>
        </w:tc>
        <w:tc>
          <w:tcPr>
            <w:tcW w:w="1052" w:type="pct"/>
          </w:tcPr>
          <w:p w14:paraId="78E8545A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513053" w:rsidRPr="00F90CE6" w14:paraId="14ED338F" w14:textId="1D7F766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6996680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5FE222E" w14:textId="6B7E98B4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017204D9" w14:textId="185C28C4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618CF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 xml:space="preserve">= 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C57206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7C662356" w14:textId="7900BD2B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618CF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89272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B35835">
              <w:rPr>
                <w:rFonts w:cs="Arial"/>
                <w:sz w:val="16"/>
                <w:szCs w:val="16"/>
                <w:vertAlign w:val="subscript"/>
                <w:lang w:val="en-US"/>
              </w:rPr>
              <w:t>dyn</w:t>
            </w:r>
            <w:r w:rsidRPr="00892727">
              <w:rPr>
                <w:rFonts w:cs="Arial"/>
                <w:sz w:val="16"/>
                <w:szCs w:val="16"/>
                <w:vertAlign w:val="subscript"/>
                <w:lang w:val="en-US"/>
              </w:rPr>
              <w:t>,max</w:t>
            </w:r>
            <w:proofErr w:type="spellEnd"/>
            <w:proofErr w:type="gramEnd"/>
            <w:r w:rsidRPr="00892727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89272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31" w:type="pct"/>
            <w:shd w:val="clear" w:color="auto" w:fill="auto"/>
          </w:tcPr>
          <w:p w14:paraId="1956D29D" w14:textId="6F96028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854E82">
              <w:rPr>
                <w:sz w:val="16"/>
                <w:szCs w:val="16"/>
                <w:lang w:val="en-US"/>
              </w:rPr>
              <w:t xml:space="preserve">Ah-Set &gt; -(1 - </w:t>
            </w:r>
            <w:proofErr w:type="spellStart"/>
            <w:r w:rsidRPr="00854E82">
              <w:rPr>
                <w:sz w:val="16"/>
                <w:szCs w:val="16"/>
                <w:lang w:val="en-US"/>
              </w:rPr>
              <w:t>SOC</w:t>
            </w:r>
            <w:r w:rsidRPr="001D5DC9">
              <w:rPr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854E82">
              <w:rPr>
                <w:sz w:val="16"/>
                <w:szCs w:val="16"/>
                <w:lang w:val="en-US"/>
              </w:rPr>
              <w:t xml:space="preserve">) </w:t>
            </w:r>
            <w:r w:rsidRPr="00854E82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□</w:t>
            </w:r>
            <w:r w:rsidRPr="00854E82">
              <w:rPr>
                <w:sz w:val="16"/>
                <w:szCs w:val="16"/>
                <w:lang w:val="en-US"/>
              </w:rPr>
              <w:t xml:space="preserve"> C</w:t>
            </w:r>
            <w:r w:rsidRPr="00854E82">
              <w:rPr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39084D3F" w14:textId="641FC00E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70D75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</w:t>
            </w:r>
            <w:r w:rsidR="00F61638" w:rsidRPr="00AA4FA4"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="00F61638"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06698AC3" w14:textId="693FE158" w:rsidR="00513053" w:rsidRDefault="00513053" w:rsidP="00513053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Set the </w:t>
            </w:r>
            <w:proofErr w:type="spellStart"/>
            <w:r w:rsidRPr="001C7E87">
              <w:rPr>
                <w:rFonts w:cs="Arial"/>
                <w:sz w:val="16"/>
                <w:szCs w:val="16"/>
                <w:lang w:val="en-US"/>
              </w:rPr>
              <w:t>SOC</w:t>
            </w:r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to xx % based on 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1C7E8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and according to the supporting points in 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sz w:val="16"/>
                <w:szCs w:val="16"/>
                <w:lang w:val="en-US"/>
              </w:rPr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1467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or 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].</w:t>
            </w:r>
          </w:p>
          <w:p w14:paraId="19FD0AF2" w14:textId="77777777" w:rsidR="00513053" w:rsidRPr="001C7E87" w:rsidRDefault="00513053" w:rsidP="00513053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4CEC30AA" w14:textId="3FE84907" w:rsidR="00AE1AE9" w:rsidRPr="00AE1AE9" w:rsidRDefault="00AE1AE9" w:rsidP="00AE1AE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Start @ the lowest SOC 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 xml:space="preserve">) 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defined in 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sz w:val="16"/>
                <w:szCs w:val="16"/>
                <w:lang w:val="en-US"/>
              </w:rPr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1467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AE1AE9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à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 0 % SOC.</w:t>
            </w:r>
          </w:p>
          <w:p w14:paraId="18F1F268" w14:textId="120DFEDB" w:rsidR="00513053" w:rsidRPr="003552AE" w:rsidRDefault="00AE1AE9" w:rsidP="00AE1AE9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If the actual SOC of the cell corresponds to a higher value than 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lastRenderedPageBreak/>
              <w:t xml:space="preserve">the required SOC stage 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>)</w:t>
            </w:r>
            <w:r>
              <w:rPr>
                <w:rFonts w:cs="Arial"/>
                <w:sz w:val="16"/>
                <w:szCs w:val="16"/>
                <w:lang w:val="en-US"/>
              </w:rPr>
              <w:t>,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than adjust the SOC of the cell to the next higher SOC stage 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>)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3DED608C" w14:textId="77777777" w:rsidR="00513053" w:rsidRPr="001C7E87" w:rsidRDefault="00513053" w:rsidP="00513053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14:paraId="198BFA97" w14:textId="6356B62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ADFBC21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4412D42" w14:textId="0F067826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73720CC6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7960F2ED" w14:textId="61C0C430" w:rsidR="00513053" w:rsidRPr="00962318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</w:tcPr>
          <w:p w14:paraId="175456A0" w14:textId="1DAD50CF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1096D302" w14:textId="77777777" w:rsidR="00513053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F90CE6" w14:paraId="3B5E1FA9" w14:textId="093363C1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A192AC1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289F4EC" w14:textId="7DD07AC7" w:rsidR="00513053" w:rsidRPr="002E0D85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2185CE2A" w14:textId="1F8C32E3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 = 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1,</w:t>
            </w:r>
            <w:proofErr w:type="gramStart"/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2,3,..</w:t>
            </w:r>
            <w:proofErr w:type="gramEnd"/>
          </w:p>
        </w:tc>
        <w:tc>
          <w:tcPr>
            <w:tcW w:w="731" w:type="pct"/>
            <w:shd w:val="clear" w:color="auto" w:fill="auto"/>
          </w:tcPr>
          <w:p w14:paraId="2542DF3A" w14:textId="77777777" w:rsidR="00513053" w:rsidRPr="00CC5431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117A6FDE" w14:textId="77777777" w:rsidR="00513053" w:rsidRPr="00CC5431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>Set the temperature to target value.</w:t>
            </w:r>
          </w:p>
          <w:p w14:paraId="2122492E" w14:textId="2F6AE82C" w:rsidR="00513053" w:rsidRPr="00CC5431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The temperature is chosen according to the supporting points in 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sz w:val="16"/>
                <w:szCs w:val="16"/>
                <w:lang w:val="en-US"/>
              </w:rPr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1467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or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13869518" w14:textId="77777777" w:rsidR="00513053" w:rsidRPr="00CC5431" w:rsidRDefault="00513053" w:rsidP="00513053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F90CE6" w14:paraId="38AFACCE" w14:textId="4DF2E07E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4F167D8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C298DF4" w14:textId="1ECA457D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4137A43B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0EA43611" w14:textId="6868FD09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 *</w:t>
            </w:r>
          </w:p>
        </w:tc>
        <w:tc>
          <w:tcPr>
            <w:tcW w:w="1389" w:type="pct"/>
            <w:shd w:val="clear" w:color="auto" w:fill="auto"/>
          </w:tcPr>
          <w:p w14:paraId="516FBDB6" w14:textId="3F7179CD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6CDBE17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3757A708" w14:textId="545E1556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 min</w:t>
            </w:r>
          </w:p>
        </w:tc>
        <w:tc>
          <w:tcPr>
            <w:tcW w:w="1052" w:type="pct"/>
          </w:tcPr>
          <w:p w14:paraId="799B2D98" w14:textId="77777777" w:rsidR="00513053" w:rsidRPr="00417E9B" w:rsidRDefault="00513053" w:rsidP="00513053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513053" w:rsidRPr="00F90CE6" w14:paraId="0A8933DA" w14:textId="19BF5E1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6853EF1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0CC70CE" w14:textId="6A882805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125C56C3" w14:textId="6D4309BD" w:rsidR="00513053" w:rsidRPr="009254AA" w:rsidRDefault="00D50924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73E33">
              <w:rPr>
                <w:i/>
                <w:sz w:val="16"/>
                <w:szCs w:val="16"/>
                <w:lang w:val="en-US"/>
              </w:rPr>
              <w:t>I</w:t>
            </w:r>
            <w:r w:rsidRPr="00273E33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73E33">
              <w:rPr>
                <w:sz w:val="16"/>
                <w:szCs w:val="16"/>
                <w:lang w:val="en-US"/>
              </w:rPr>
              <w:t>x</w:t>
            </w:r>
            <w:r w:rsidRPr="00273E33">
              <w:rPr>
                <w:sz w:val="16"/>
                <w:szCs w:val="16"/>
                <w:vertAlign w:val="subscript"/>
                <w:lang w:val="en-US"/>
              </w:rPr>
              <w:t>charge</w:t>
            </w:r>
            <w:r w:rsidRPr="00273E33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□</w:t>
            </w:r>
            <w:r w:rsidRPr="00273E33">
              <w:rPr>
                <w:sz w:val="16"/>
                <w:szCs w:val="16"/>
                <w:lang w:val="en-US"/>
              </w:rPr>
              <w:t>I</w:t>
            </w:r>
            <w:r w:rsidRPr="00273E33">
              <w:rPr>
                <w:sz w:val="16"/>
                <w:szCs w:val="16"/>
                <w:vertAlign w:val="subscript"/>
                <w:lang w:val="en-US"/>
              </w:rPr>
              <w:t>NOM</w:t>
            </w:r>
            <w:proofErr w:type="spellEnd"/>
            <w:r w:rsidRPr="009254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31" w:type="pct"/>
            <w:shd w:val="clear" w:color="auto" w:fill="auto"/>
          </w:tcPr>
          <w:p w14:paraId="7B7937F3" w14:textId="77777777" w:rsidR="00513053" w:rsidRPr="002B5AE7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BD4316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2B5AE7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2B5AE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</w:p>
          <w:p w14:paraId="49B2DB92" w14:textId="0811C55E" w:rsidR="00513053" w:rsidRPr="00892727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D4316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892727"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892727"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  <w:p w14:paraId="6F426EDA" w14:textId="5C2389C1" w:rsidR="00513053" w:rsidRPr="009254AA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9254AA">
              <w:rPr>
                <w:rFonts w:cs="Arial"/>
                <w:sz w:val="16"/>
                <w:szCs w:val="16"/>
                <w:lang w:val="en-US"/>
              </w:rPr>
              <w:t>Ah-</w:t>
            </w:r>
            <w:r w:rsidR="00112F1B">
              <w:rPr>
                <w:rFonts w:cs="Arial"/>
                <w:sz w:val="16"/>
                <w:szCs w:val="16"/>
                <w:lang w:val="en-US"/>
              </w:rPr>
              <w:t>Set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 xml:space="preserve"> &gt; 0</w:t>
            </w:r>
          </w:p>
        </w:tc>
        <w:tc>
          <w:tcPr>
            <w:tcW w:w="1389" w:type="pct"/>
            <w:shd w:val="clear" w:color="auto" w:fill="auto"/>
          </w:tcPr>
          <w:p w14:paraId="62A39901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Pulse to evaluate Ri. Pulse shall be done in CC mode without derating.</w:t>
            </w:r>
          </w:p>
          <w:p w14:paraId="3931A649" w14:textId="5AAF999F" w:rsidR="00513053" w:rsidRPr="00AB370A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Please consider ** notes below</w: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b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b/>
                <w:sz w:val="16"/>
                <w:szCs w:val="16"/>
                <w:lang w:val="en-US"/>
              </w:rPr>
              <w:fldChar w:fldCharType="end"/>
            </w: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.</w:t>
            </w:r>
          </w:p>
          <w:p w14:paraId="656C65C5" w14:textId="7FB0E294" w:rsidR="00513053" w:rsidRPr="007B6A2E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The current </w:t>
            </w:r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and pulse time </w:t>
            </w:r>
            <w:proofErr w:type="spellStart"/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CC5431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are chosen according to the supporting points in 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14677"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 w:rsidR="00614677">
              <w:rPr>
                <w:rFonts w:cs="Arial"/>
                <w:sz w:val="16"/>
                <w:szCs w:val="16"/>
                <w:lang w:val="en-US"/>
              </w:rPr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="009556B7"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 w:rsidR="00614677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1467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or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052" w:type="pct"/>
          </w:tcPr>
          <w:p w14:paraId="5D88C136" w14:textId="77777777" w:rsidR="00513053" w:rsidRDefault="00513053" w:rsidP="0051305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13053" w:rsidRPr="003552AE" w14:paraId="5FE92B75" w14:textId="142D87A5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C96DA48" w14:textId="77777777" w:rsidR="00513053" w:rsidRPr="0004525A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240DCD0" w14:textId="1DA658B3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1D63FD8B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20027924" w14:textId="4F52FE2F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1389" w:type="pct"/>
            <w:shd w:val="clear" w:color="auto" w:fill="auto"/>
          </w:tcPr>
          <w:p w14:paraId="19EE2409" w14:textId="1D01DD6F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31B98A1A" w14:textId="77777777" w:rsidR="00513053" w:rsidRPr="003552AE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6C04C0FC" w14:textId="036B1D8C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0F351E91" w14:textId="77777777" w:rsidR="00513053" w:rsidRPr="008C71DB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03E26C35" w14:textId="40C347C9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 w:rsidR="00EB206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6</w:t>
            </w:r>
          </w:p>
        </w:tc>
        <w:tc>
          <w:tcPr>
            <w:tcW w:w="804" w:type="pct"/>
            <w:shd w:val="clear" w:color="auto" w:fill="00677F"/>
          </w:tcPr>
          <w:p w14:paraId="205DE454" w14:textId="0156D33C" w:rsidR="00513053" w:rsidRPr="00C31C85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C31C8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="00C31C85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shd w:val="clear" w:color="auto" w:fill="00677F"/>
          </w:tcPr>
          <w:p w14:paraId="4D0D3166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0E2CE974" w14:textId="5E9B525D" w:rsidR="00513053" w:rsidRPr="003552AE" w:rsidRDefault="00C31C85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C31C85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according to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SOC stages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(</w:t>
            </w:r>
            <w:proofErr w:type="spellStart"/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SOC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) 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at the defined temperature.</w:t>
            </w:r>
          </w:p>
        </w:tc>
        <w:tc>
          <w:tcPr>
            <w:tcW w:w="1052" w:type="pct"/>
            <w:shd w:val="clear" w:color="auto" w:fill="00677F"/>
          </w:tcPr>
          <w:p w14:paraId="3F593623" w14:textId="77777777" w:rsidR="00513053" w:rsidRPr="0018430F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13053" w:rsidRPr="00F90CE6" w14:paraId="3BFD1CCC" w14:textId="7777777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C354AE0" w14:textId="77777777" w:rsidR="00513053" w:rsidRPr="00AA4FA4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73863BD4" w14:textId="408B3439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7FB226A7" w14:textId="375F4A7F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7081D192" w14:textId="5DB9B12B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 w:rsidRPr="00AA4FA4">
              <w:rPr>
                <w:rFonts w:cs="Arial"/>
                <w:sz w:val="16"/>
                <w:szCs w:val="16"/>
                <w:lang w:val="en-US"/>
              </w:rPr>
              <w:t>V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1389" w:type="pct"/>
            <w:shd w:val="clear" w:color="auto" w:fill="auto"/>
          </w:tcPr>
          <w:p w14:paraId="3F51C673" w14:textId="37CE9FF4" w:rsidR="00513053" w:rsidRPr="00AA4FA4" w:rsidRDefault="00513053" w:rsidP="00513053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sz w:val="16"/>
                <w:szCs w:val="16"/>
                <w:lang w:val="en-US"/>
              </w:rPr>
              <w:t>CC part of CCCV charge.</w:t>
            </w:r>
          </w:p>
        </w:tc>
        <w:tc>
          <w:tcPr>
            <w:tcW w:w="1052" w:type="pct"/>
            <w:shd w:val="clear" w:color="auto" w:fill="auto"/>
          </w:tcPr>
          <w:p w14:paraId="3F36FFB8" w14:textId="77777777" w:rsidR="00513053" w:rsidRPr="00AA4FA4" w:rsidRDefault="00513053" w:rsidP="00513053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513053" w:rsidRPr="00F90CE6" w14:paraId="6EFE520A" w14:textId="7777777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732F23F" w14:textId="77777777" w:rsidR="00513053" w:rsidRPr="00AA4FA4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884273D" w14:textId="0CDB2B9C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40E22C85" w14:textId="4F24BC97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AA4FA4">
              <w:rPr>
                <w:rFonts w:cs="Arial"/>
                <w:sz w:val="16"/>
                <w:szCs w:val="16"/>
                <w:lang w:val="en-US"/>
              </w:rPr>
              <w:t>V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proofErr w:type="spellEnd"/>
            <w:proofErr w:type="gramEnd"/>
          </w:p>
        </w:tc>
        <w:tc>
          <w:tcPr>
            <w:tcW w:w="731" w:type="pct"/>
            <w:shd w:val="clear" w:color="auto" w:fill="auto"/>
          </w:tcPr>
          <w:p w14:paraId="3FD2D098" w14:textId="4F63BA2E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15992EBD" w14:textId="3FEA61EF" w:rsidR="00513053" w:rsidRPr="00AA4FA4" w:rsidRDefault="00513053" w:rsidP="00513053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sz w:val="16"/>
                <w:szCs w:val="16"/>
                <w:lang w:val="en-US"/>
              </w:rPr>
              <w:t>CV part of CCCV charge</w:t>
            </w:r>
          </w:p>
        </w:tc>
        <w:tc>
          <w:tcPr>
            <w:tcW w:w="1052" w:type="pct"/>
            <w:shd w:val="clear" w:color="auto" w:fill="auto"/>
          </w:tcPr>
          <w:p w14:paraId="30A2C222" w14:textId="77777777" w:rsidR="00513053" w:rsidRPr="00AA4FA4" w:rsidRDefault="00513053" w:rsidP="00513053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513053" w:rsidRPr="00F90CE6" w14:paraId="4E6F6AB4" w14:textId="7777777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BC0AD4F" w14:textId="77777777" w:rsidR="00513053" w:rsidRPr="00AA4FA4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79C5601A" w14:textId="1DBBE4E5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Set</w:t>
            </w:r>
          </w:p>
        </w:tc>
        <w:tc>
          <w:tcPr>
            <w:tcW w:w="804" w:type="pct"/>
            <w:shd w:val="clear" w:color="auto" w:fill="auto"/>
          </w:tcPr>
          <w:p w14:paraId="2404AC53" w14:textId="4C48DB37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731" w:type="pct"/>
            <w:shd w:val="clear" w:color="auto" w:fill="auto"/>
          </w:tcPr>
          <w:p w14:paraId="6253AEC3" w14:textId="77777777" w:rsidR="00513053" w:rsidRPr="00AA4FA4" w:rsidRDefault="00513053" w:rsidP="00513053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3F645B09" w14:textId="220EA566" w:rsidR="00513053" w:rsidRPr="00AA4FA4" w:rsidRDefault="00513053" w:rsidP="00513053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sz w:val="16"/>
                <w:szCs w:val="16"/>
                <w:lang w:val="en-US"/>
              </w:rPr>
              <w:t>A fully charged cell is defined as 0 Ah.</w:t>
            </w:r>
          </w:p>
        </w:tc>
        <w:tc>
          <w:tcPr>
            <w:tcW w:w="1052" w:type="pct"/>
            <w:shd w:val="clear" w:color="auto" w:fill="auto"/>
          </w:tcPr>
          <w:p w14:paraId="08054D34" w14:textId="77777777" w:rsidR="00513053" w:rsidRPr="00AA4FA4" w:rsidRDefault="00513053" w:rsidP="00513053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513053" w:rsidRPr="00F90CE6" w14:paraId="4CE7A6CD" w14:textId="35437D09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5F4D4DAF" w14:textId="77777777" w:rsidR="00513053" w:rsidRPr="008C71DB" w:rsidRDefault="00513053" w:rsidP="00513053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33AA261D" w14:textId="415A2C74" w:rsidR="00513053" w:rsidRPr="0018430F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 w:rsidR="007E7D76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804" w:type="pct"/>
            <w:shd w:val="clear" w:color="auto" w:fill="00677F"/>
          </w:tcPr>
          <w:p w14:paraId="218503D3" w14:textId="6D593D39" w:rsidR="00513053" w:rsidRPr="00437AFC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C31C85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="00437AFC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731" w:type="pct"/>
            <w:shd w:val="clear" w:color="auto" w:fill="00677F"/>
          </w:tcPr>
          <w:p w14:paraId="06F06E9A" w14:textId="77777777" w:rsidR="00513053" w:rsidRPr="003552AE" w:rsidRDefault="00513053" w:rsidP="0051305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0CFBF38" w14:textId="26273EB0" w:rsidR="00513053" w:rsidRPr="0018430F" w:rsidRDefault="00804378" w:rsidP="00804378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Repeat the whole discharge/charge matrix for </w:t>
            </w:r>
            <w:r w:rsidR="004F2FD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all the </w:t>
            </w:r>
            <w:r w:rsidR="002621B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missing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SOC</w:t>
            </w:r>
            <w:r w:rsidR="002621B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’s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that could not be </w:t>
            </w:r>
            <w:r w:rsidR="002621B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conducted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in this run.</w:t>
            </w:r>
          </w:p>
        </w:tc>
        <w:tc>
          <w:tcPr>
            <w:tcW w:w="1052" w:type="pct"/>
            <w:shd w:val="clear" w:color="auto" w:fill="00677F"/>
          </w:tcPr>
          <w:p w14:paraId="7920A000" w14:textId="77777777" w:rsidR="00513053" w:rsidRDefault="00513053" w:rsidP="00513053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4F2FDE" w:rsidRPr="00F90CE6" w14:paraId="193E2596" w14:textId="77777777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D02CE9F" w14:textId="77777777" w:rsidR="004F2FDE" w:rsidRPr="008C71DB" w:rsidRDefault="004F2FDE" w:rsidP="004F2FD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7FBD8E63" w14:textId="5AFE6C73" w:rsidR="004F2FDE" w:rsidRPr="0018430F" w:rsidRDefault="004F2FDE" w:rsidP="004F2FD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804" w:type="pct"/>
            <w:shd w:val="clear" w:color="auto" w:fill="00677F"/>
          </w:tcPr>
          <w:p w14:paraId="260C69FF" w14:textId="49A31591" w:rsidR="004F2FDE" w:rsidRPr="0018430F" w:rsidRDefault="004F2FDE" w:rsidP="004F2FD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n</w:t>
            </w:r>
            <w:r w:rsidRPr="004F2FDE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731" w:type="pct"/>
            <w:shd w:val="clear" w:color="auto" w:fill="00677F"/>
          </w:tcPr>
          <w:p w14:paraId="454B2331" w14:textId="77777777" w:rsidR="004F2FDE" w:rsidRPr="003552AE" w:rsidRDefault="004F2FDE" w:rsidP="004F2FD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40EC972" w14:textId="084EEEC5" w:rsidR="00FD3408" w:rsidRDefault="00FD3408" w:rsidP="00FD3408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FD3408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according to T (T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1, 2, 3, …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) stages</w:t>
            </w:r>
          </w:p>
          <w:p w14:paraId="6E91FA8C" w14:textId="5652EEC8" w:rsidR="004F2FDE" w:rsidRDefault="00FD3408" w:rsidP="00FD3408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End of measurement is reached after carrying out the resistance measurements @ all SOCs and temperatures</w:t>
            </w:r>
          </w:p>
        </w:tc>
        <w:tc>
          <w:tcPr>
            <w:tcW w:w="1052" w:type="pct"/>
            <w:shd w:val="clear" w:color="auto" w:fill="00677F"/>
          </w:tcPr>
          <w:p w14:paraId="7145AE57" w14:textId="77777777" w:rsidR="004F2FDE" w:rsidRDefault="004F2FDE" w:rsidP="004F2FD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</w:tbl>
    <w:p w14:paraId="768F5F85" w14:textId="19AF8ABC" w:rsidR="005E5B1B" w:rsidRDefault="005E5B1B">
      <w:pPr>
        <w:rPr>
          <w:lang w:val="en-US"/>
        </w:rPr>
      </w:pPr>
    </w:p>
    <w:p w14:paraId="02075F8D" w14:textId="77777777" w:rsidR="00F25DC7" w:rsidRDefault="00F25DC7" w:rsidP="00022D65">
      <w:pPr>
        <w:rPr>
          <w:lang w:val="en-US"/>
        </w:rPr>
      </w:pPr>
    </w:p>
    <w:p w14:paraId="37658F17" w14:textId="54C98DBC" w:rsidR="006265A2" w:rsidRDefault="006265A2" w:rsidP="0020485B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In order </w:t>
      </w:r>
      <w:r w:rsidR="00E270EC">
        <w:rPr>
          <w:lang w:val="en-US"/>
        </w:rPr>
        <w:t>to</w:t>
      </w:r>
      <w:proofErr w:type="gramEnd"/>
      <w:r w:rsidR="00E270EC">
        <w:rPr>
          <w:lang w:val="en-US"/>
        </w:rPr>
        <w:t xml:space="preserve"> </w:t>
      </w:r>
      <w:r>
        <w:rPr>
          <w:lang w:val="en-US"/>
        </w:rPr>
        <w:t xml:space="preserve">determine </w:t>
      </w:r>
      <w:r w:rsidRPr="006265A2">
        <w:rPr>
          <w:lang w:val="en-US"/>
        </w:rPr>
        <w:t>the in</w:t>
      </w:r>
      <w:r w:rsidR="006D3C0D">
        <w:rPr>
          <w:lang w:val="en-US"/>
        </w:rPr>
        <w:t>ternal</w:t>
      </w:r>
      <w:r w:rsidRPr="006265A2">
        <w:rPr>
          <w:lang w:val="en-US"/>
        </w:rPr>
        <w:t xml:space="preserve"> resistance</w:t>
      </w:r>
      <w:r>
        <w:rPr>
          <w:i/>
          <w:lang w:val="en-US"/>
        </w:rPr>
        <w:t xml:space="preserve"> </w:t>
      </w:r>
      <w:r>
        <w:rPr>
          <w:lang w:val="en-US"/>
        </w:rPr>
        <w:t>within the RPTs of service life tests, use the s</w:t>
      </w:r>
      <w:r w:rsidRPr="00B02D2D">
        <w:rPr>
          <w:lang w:val="en-US"/>
        </w:rPr>
        <w:t xml:space="preserve">upporting points </w:t>
      </w:r>
      <w:r>
        <w:rPr>
          <w:lang w:val="en-US"/>
        </w:rPr>
        <w:t xml:space="preserve">defined </w:t>
      </w:r>
      <w:r w:rsidRPr="00B02D2D">
        <w:rPr>
          <w:lang w:val="en-US"/>
        </w:rPr>
        <w:t xml:space="preserve">in </w:t>
      </w:r>
      <w:r w:rsidR="001D036E" w:rsidRPr="00E270EC">
        <w:rPr>
          <w:color w:val="000000" w:themeColor="text1"/>
          <w:lang w:val="en-US"/>
        </w:rPr>
        <w:t>DTC-O-5</w:t>
      </w:r>
    </w:p>
    <w:p w14:paraId="501459A2" w14:textId="77777777" w:rsidR="00F25DC7" w:rsidRDefault="00F25DC7" w:rsidP="006265A2">
      <w:pPr>
        <w:rPr>
          <w:lang w:val="en-US"/>
        </w:rPr>
      </w:pPr>
    </w:p>
    <w:p w14:paraId="10964306" w14:textId="0864F8BE" w:rsidR="00F25DC7" w:rsidRDefault="006265A2" w:rsidP="005F2A2C">
      <w:pPr>
        <w:jc w:val="both"/>
        <w:rPr>
          <w:b/>
          <w:lang w:val="en-US"/>
        </w:rPr>
      </w:pPr>
      <w:r w:rsidRPr="00AF4F40">
        <w:rPr>
          <w:b/>
          <w:lang w:val="en-US"/>
        </w:rPr>
        <w:t>In the case of a performance</w:t>
      </w:r>
      <w:r w:rsidR="00B37D79" w:rsidRPr="00AF4F40">
        <w:rPr>
          <w:b/>
          <w:lang w:val="en-US"/>
        </w:rPr>
        <w:t>/simulation model parametrization</w:t>
      </w:r>
      <w:r w:rsidRPr="00AF4F40">
        <w:rPr>
          <w:b/>
          <w:lang w:val="en-US"/>
        </w:rPr>
        <w:t xml:space="preserve"> test, the supporting points are defined in</w:t>
      </w:r>
      <w:r w:rsidR="00614677">
        <w:rPr>
          <w:b/>
          <w:color w:val="FF0000"/>
          <w:lang w:val="en-US"/>
        </w:rPr>
        <w:t xml:space="preserve"> </w:t>
      </w:r>
      <w:r w:rsidR="00614677" w:rsidRPr="00614677">
        <w:rPr>
          <w:b/>
          <w:color w:val="FF0000"/>
          <w:lang w:val="en-US"/>
        </w:rPr>
        <w:fldChar w:fldCharType="begin"/>
      </w:r>
      <w:r w:rsidR="00614677" w:rsidRPr="00614677">
        <w:rPr>
          <w:b/>
          <w:color w:val="FF0000"/>
          <w:lang w:val="en-US"/>
        </w:rPr>
        <w:instrText xml:space="preserve"> REF _Ref165293164 \h  \* MERGEFORMAT </w:instrText>
      </w:r>
      <w:r w:rsidR="00614677" w:rsidRPr="00614677">
        <w:rPr>
          <w:b/>
          <w:color w:val="FF0000"/>
          <w:lang w:val="en-US"/>
        </w:rPr>
      </w:r>
      <w:r w:rsidR="00614677" w:rsidRPr="00614677">
        <w:rPr>
          <w:b/>
          <w:color w:val="FF0000"/>
          <w:lang w:val="en-US"/>
        </w:rPr>
        <w:fldChar w:fldCharType="separate"/>
      </w:r>
      <w:r w:rsidR="009556B7" w:rsidRPr="009556B7">
        <w:rPr>
          <w:b/>
          <w:lang w:val="en-IN"/>
        </w:rPr>
        <w:t xml:space="preserve">Table </w:t>
      </w:r>
      <w:r w:rsidR="009556B7" w:rsidRPr="009556B7">
        <w:rPr>
          <w:b/>
          <w:noProof/>
          <w:lang w:val="en-IN"/>
        </w:rPr>
        <w:t>3</w:t>
      </w:r>
      <w:r w:rsidR="00614677" w:rsidRPr="00614677">
        <w:rPr>
          <w:b/>
          <w:color w:val="FF0000"/>
          <w:lang w:val="en-US"/>
        </w:rPr>
        <w:fldChar w:fldCharType="end"/>
      </w:r>
      <w:r w:rsidRPr="00614677">
        <w:rPr>
          <w:b/>
          <w:lang w:val="en-US"/>
        </w:rPr>
        <w:t>.</w:t>
      </w:r>
    </w:p>
    <w:p w14:paraId="32343DBD" w14:textId="77777777" w:rsidR="00E32A83" w:rsidRDefault="00E32A83" w:rsidP="005F2A2C">
      <w:pPr>
        <w:jc w:val="both"/>
        <w:rPr>
          <w:b/>
          <w:lang w:val="en-US"/>
        </w:rPr>
      </w:pPr>
    </w:p>
    <w:p w14:paraId="2271CE11" w14:textId="77777777" w:rsidR="007E5026" w:rsidRDefault="007E5026" w:rsidP="005F2A2C">
      <w:pPr>
        <w:jc w:val="both"/>
        <w:rPr>
          <w:lang w:val="en-US"/>
        </w:rPr>
      </w:pPr>
    </w:p>
    <w:p w14:paraId="127EB711" w14:textId="77777777" w:rsidR="00361ECE" w:rsidRDefault="00361ECE" w:rsidP="005F2A2C">
      <w:pPr>
        <w:jc w:val="both"/>
        <w:rPr>
          <w:lang w:val="en-US"/>
        </w:rPr>
      </w:pPr>
    </w:p>
    <w:p w14:paraId="0B896EC9" w14:textId="0731BB3B" w:rsidR="001A1219" w:rsidRPr="00D337E2" w:rsidRDefault="001A1219" w:rsidP="001A1219">
      <w:pPr>
        <w:pStyle w:val="Caption"/>
        <w:keepNext/>
        <w:rPr>
          <w:color w:val="000000" w:themeColor="text1"/>
          <w:lang w:val="en-US"/>
        </w:rPr>
      </w:pPr>
      <w:bookmarkStart w:id="24" w:name="_Ref165293164"/>
      <w:r w:rsidRPr="001A1219">
        <w:rPr>
          <w:lang w:val="en-IN"/>
        </w:rPr>
        <w:lastRenderedPageBreak/>
        <w:t xml:space="preserve">Table </w:t>
      </w:r>
      <w:r>
        <w:fldChar w:fldCharType="begin"/>
      </w:r>
      <w:r w:rsidRPr="001A1219">
        <w:rPr>
          <w:lang w:val="en-IN"/>
        </w:rPr>
        <w:instrText xml:space="preserve"> SEQ Table \* ARABIC </w:instrText>
      </w:r>
      <w:r>
        <w:fldChar w:fldCharType="separate"/>
      </w:r>
      <w:r w:rsidR="009556B7">
        <w:rPr>
          <w:noProof/>
          <w:lang w:val="en-IN"/>
        </w:rPr>
        <w:t>3</w:t>
      </w:r>
      <w:r>
        <w:fldChar w:fldCharType="end"/>
      </w:r>
      <w:bookmarkEnd w:id="24"/>
      <w:r w:rsidRPr="001A1219">
        <w:rPr>
          <w:lang w:val="en-IN"/>
        </w:rPr>
        <w:t xml:space="preserve">: </w:t>
      </w:r>
      <w:r w:rsidRPr="00D337E2">
        <w:rPr>
          <w:color w:val="000000" w:themeColor="text1"/>
          <w:lang w:val="en-US"/>
        </w:rPr>
        <w:t>Supporting points for Ri determination for simulation model parametrization.</w:t>
      </w:r>
    </w:p>
    <w:p w14:paraId="246CF314" w14:textId="7598A2D9" w:rsidR="0081327D" w:rsidRDefault="0081327D" w:rsidP="0020485B">
      <w:pPr>
        <w:jc w:val="both"/>
        <w:rPr>
          <w:color w:val="000000" w:themeColor="text1"/>
          <w:lang w:val="en-US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2689"/>
        <w:gridCol w:w="1279"/>
        <w:gridCol w:w="1357"/>
        <w:gridCol w:w="971"/>
        <w:gridCol w:w="1241"/>
        <w:gridCol w:w="2261"/>
      </w:tblGrid>
      <w:tr w:rsidR="005D6BC6" w:rsidRPr="00F90CE6" w14:paraId="23E4A065" w14:textId="77777777" w:rsidTr="1B344680">
        <w:trPr>
          <w:trHeight w:val="530"/>
        </w:trPr>
        <w:tc>
          <w:tcPr>
            <w:tcW w:w="26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05EC0EFE" w14:textId="77777777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R</w:t>
            </w:r>
            <w:r w:rsidRPr="000D15A0">
              <w:rPr>
                <w:rFonts w:ascii="CorpoS" w:hAnsi="CorpoS" w:cs="Times New Roman"/>
                <w:b/>
                <w:i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>i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 xml:space="preserve"> pulse </w:t>
            </w:r>
          </w:p>
        </w:tc>
        <w:tc>
          <w:tcPr>
            <w:tcW w:w="12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4C07D208" w14:textId="77777777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T</w:t>
            </w:r>
            <w:r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>1,</w:t>
            </w:r>
            <w:proofErr w:type="gramStart"/>
            <w:r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>2,3,..</w:t>
            </w:r>
            <w:proofErr w:type="gramEnd"/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/ °C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631159BE" w14:textId="77777777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SOC</w:t>
            </w:r>
            <w:r w:rsidRPr="00D02949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>set</w:t>
            </w:r>
            <w:proofErr w:type="spellEnd"/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 xml:space="preserve"> / %</w:t>
            </w:r>
          </w:p>
        </w:tc>
        <w:tc>
          <w:tcPr>
            <w:tcW w:w="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2BACA9E3" w14:textId="77777777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t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 xml:space="preserve">pulse 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/ s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19FE3778" w14:textId="77777777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CH or DCH</w:t>
            </w:r>
          </w:p>
        </w:tc>
        <w:tc>
          <w:tcPr>
            <w:tcW w:w="2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48A2AD71" w14:textId="77777777" w:rsidR="005D6BC6" w:rsidRPr="006A565B" w:rsidRDefault="005D6BC6" w:rsidP="1B344680">
            <w:pPr>
              <w:pStyle w:val="Default"/>
              <w:jc w:val="center"/>
              <w:rPr>
                <w:rFonts w:ascii="CorpoS" w:hAnsi="CorpoS" w:cs="Times New Roman"/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1B344680">
              <w:rPr>
                <w:rFonts w:ascii="CorpoS" w:hAnsi="CorpoS" w:cs="Times New Roman"/>
                <w:b/>
                <w:bCs/>
                <w:color w:val="000000" w:themeColor="text1"/>
                <w:sz w:val="20"/>
                <w:szCs w:val="20"/>
                <w:lang w:eastAsia="ja-JP"/>
              </w:rPr>
              <w:t>C-rate*</w:t>
            </w:r>
            <w:r w:rsidRPr="1B344680">
              <w:rPr>
                <w:rFonts w:ascii="CorpoS" w:hAnsi="CorpoS" w:cs="Times New Roman"/>
                <w:b/>
                <w:bCs/>
                <w:color w:val="000000" w:themeColor="text1"/>
                <w:sz w:val="20"/>
                <w:szCs w:val="20"/>
                <w:vertAlign w:val="superscript"/>
                <w:lang w:eastAsia="ja-JP"/>
              </w:rPr>
              <w:t>,</w:t>
            </w:r>
            <w:r w:rsidRPr="1B344680">
              <w:rPr>
                <w:rFonts w:ascii="CorpoS" w:hAnsi="CorpoS" w:cs="Times New Roman"/>
                <w:b/>
                <w:bCs/>
                <w:color w:val="000000" w:themeColor="text1"/>
                <w:sz w:val="20"/>
                <w:szCs w:val="20"/>
                <w:lang w:eastAsia="ja-JP"/>
              </w:rPr>
              <w:t>** or current I** / A</w:t>
            </w:r>
          </w:p>
        </w:tc>
      </w:tr>
      <w:tr w:rsidR="00F90CE6" w:rsidRPr="000D15A0" w14:paraId="158A65E2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14E9FC17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1279" w:type="dxa"/>
            <w:vAlign w:val="center"/>
          </w:tcPr>
          <w:p w14:paraId="6F78B71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-20</w:t>
            </w:r>
          </w:p>
        </w:tc>
        <w:tc>
          <w:tcPr>
            <w:tcW w:w="1357" w:type="dxa"/>
            <w:vMerge w:val="restart"/>
            <w:vAlign w:val="center"/>
          </w:tcPr>
          <w:p w14:paraId="1159F123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  <w:p w14:paraId="49DAA69A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  <w:p w14:paraId="31B34727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  <w:p w14:paraId="3EE132E8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  <w:p w14:paraId="4C1EA056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  <w:p w14:paraId="20CE82C8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  <w:p w14:paraId="087C5CFA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  <w:p w14:paraId="4B43C7E5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  <w:p w14:paraId="6E7954A6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  <w:p w14:paraId="6A9D939F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5D8EEAD8" w14:textId="77777777" w:rsidR="00F90CE6" w:rsidRDefault="00F1468D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  <w:p w14:paraId="10615808" w14:textId="77777777" w:rsidR="00F1468D" w:rsidRDefault="00F1468D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78D6783B" w14:textId="017AE847" w:rsidR="00F1468D" w:rsidRPr="000D15A0" w:rsidRDefault="00F1468D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971" w:type="dxa"/>
            <w:vMerge w:val="restart"/>
            <w:vAlign w:val="center"/>
          </w:tcPr>
          <w:p w14:paraId="56CF63D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241" w:type="dxa"/>
            <w:vAlign w:val="center"/>
          </w:tcPr>
          <w:p w14:paraId="6D37465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7C9259C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827996C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7973530F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#2</w:t>
            </w:r>
          </w:p>
        </w:tc>
        <w:tc>
          <w:tcPr>
            <w:tcW w:w="1279" w:type="dxa"/>
            <w:vAlign w:val="center"/>
          </w:tcPr>
          <w:p w14:paraId="58465CF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-10</w:t>
            </w:r>
          </w:p>
        </w:tc>
        <w:tc>
          <w:tcPr>
            <w:tcW w:w="1357" w:type="dxa"/>
            <w:vMerge/>
            <w:vAlign w:val="center"/>
          </w:tcPr>
          <w:p w14:paraId="1E6A172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14:paraId="6707D4D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327D1E7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050767D9" w14:textId="77777777" w:rsidR="00F90CE6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61A1A167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72357070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79" w:type="dxa"/>
            <w:vAlign w:val="center"/>
          </w:tcPr>
          <w:p w14:paraId="07277F5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57" w:type="dxa"/>
            <w:vMerge/>
            <w:vAlign w:val="center"/>
          </w:tcPr>
          <w:p w14:paraId="114CC97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14:paraId="49D93E5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2E3A136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050666C7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5700793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10B9E6B4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1279" w:type="dxa"/>
            <w:vAlign w:val="center"/>
          </w:tcPr>
          <w:p w14:paraId="46D44BA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7" w:type="dxa"/>
            <w:vMerge/>
            <w:vAlign w:val="center"/>
          </w:tcPr>
          <w:p w14:paraId="59670B5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14:paraId="612B52A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560FFF5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3EC42298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05334CB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35DF4A86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79" w:type="dxa"/>
            <w:vAlign w:val="center"/>
          </w:tcPr>
          <w:p w14:paraId="523AD26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57" w:type="dxa"/>
            <w:vMerge/>
            <w:vAlign w:val="center"/>
          </w:tcPr>
          <w:p w14:paraId="35A62CC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430FCD9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504E0B4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5D131681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242B57DE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531D3918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79" w:type="dxa"/>
            <w:vAlign w:val="center"/>
          </w:tcPr>
          <w:p w14:paraId="2324366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357" w:type="dxa"/>
            <w:vMerge/>
            <w:vAlign w:val="center"/>
          </w:tcPr>
          <w:p w14:paraId="3F47910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3793158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20ACC18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1E89B68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9C72FA4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2DD6B3CB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79" w:type="dxa"/>
            <w:vAlign w:val="center"/>
          </w:tcPr>
          <w:p w14:paraId="20BC4BE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-20</w:t>
            </w:r>
          </w:p>
        </w:tc>
        <w:tc>
          <w:tcPr>
            <w:tcW w:w="1357" w:type="dxa"/>
            <w:vMerge w:val="restart"/>
            <w:vAlign w:val="center"/>
          </w:tcPr>
          <w:p w14:paraId="72B90953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FA7B3A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  <w:p w14:paraId="1FA318B5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4EF79CD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  <w:p w14:paraId="0C48A9B8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5AA3A18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  <w:p w14:paraId="5277AB6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  <w:p w14:paraId="53F76A9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  <w:p w14:paraId="55C099A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  <w:p w14:paraId="58D2F54E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  <w:p w14:paraId="30198B2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  <w:p w14:paraId="5EFD0F0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  <w:p w14:paraId="2D360C3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971" w:type="dxa"/>
            <w:vMerge/>
            <w:vAlign w:val="center"/>
          </w:tcPr>
          <w:p w14:paraId="0D7F1B7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604E096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2CCCD9A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0B00F19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797B7B18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#8</w:t>
            </w:r>
          </w:p>
        </w:tc>
        <w:tc>
          <w:tcPr>
            <w:tcW w:w="1279" w:type="dxa"/>
            <w:vAlign w:val="center"/>
          </w:tcPr>
          <w:p w14:paraId="112E43B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-10</w:t>
            </w:r>
          </w:p>
        </w:tc>
        <w:tc>
          <w:tcPr>
            <w:tcW w:w="1357" w:type="dxa"/>
            <w:vMerge/>
            <w:vAlign w:val="center"/>
          </w:tcPr>
          <w:p w14:paraId="36E901B9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23F3F72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615DE1BE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69AA2DE8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FBA2B57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3D40088D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79" w:type="dxa"/>
            <w:vAlign w:val="center"/>
          </w:tcPr>
          <w:p w14:paraId="5C94D439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57" w:type="dxa"/>
            <w:vMerge/>
            <w:vAlign w:val="center"/>
          </w:tcPr>
          <w:p w14:paraId="549E881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60D7BE1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4FA422C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66D68BB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A9DDE5C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341D963A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#10</w:t>
            </w:r>
          </w:p>
        </w:tc>
        <w:tc>
          <w:tcPr>
            <w:tcW w:w="1279" w:type="dxa"/>
            <w:vAlign w:val="center"/>
          </w:tcPr>
          <w:p w14:paraId="6E18FEF1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7" w:type="dxa"/>
            <w:vMerge/>
            <w:vAlign w:val="center"/>
          </w:tcPr>
          <w:p w14:paraId="4FF9558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2B528D6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1908A50E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7BB0D9B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6DD16026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256839FA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79" w:type="dxa"/>
            <w:vAlign w:val="center"/>
          </w:tcPr>
          <w:p w14:paraId="2A84FB6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57" w:type="dxa"/>
            <w:vMerge/>
            <w:vAlign w:val="center"/>
          </w:tcPr>
          <w:p w14:paraId="4AAD27C9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6FDC188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69A6741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31C1AB3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4117CDA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14627A7C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9" w:type="dxa"/>
            <w:vAlign w:val="center"/>
          </w:tcPr>
          <w:p w14:paraId="2101911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357" w:type="dxa"/>
            <w:vMerge/>
            <w:vAlign w:val="center"/>
          </w:tcPr>
          <w:p w14:paraId="5427A8A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107DAFD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40D076A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18655F9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684A790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2DEF6BDF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#1</w:t>
            </w:r>
          </w:p>
        </w:tc>
        <w:tc>
          <w:tcPr>
            <w:tcW w:w="1279" w:type="dxa"/>
            <w:vMerge w:val="restart"/>
            <w:vAlign w:val="center"/>
          </w:tcPr>
          <w:p w14:paraId="550A181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57" w:type="dxa"/>
            <w:vMerge w:val="restart"/>
            <w:vAlign w:val="center"/>
          </w:tcPr>
          <w:p w14:paraId="7F4AE82B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</w:p>
          <w:p w14:paraId="77B9B433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50</w:t>
            </w:r>
          </w:p>
          <w:p w14:paraId="2A430F0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71" w:type="dxa"/>
            <w:vMerge w:val="restart"/>
            <w:vAlign w:val="center"/>
          </w:tcPr>
          <w:p w14:paraId="69A434D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241" w:type="dxa"/>
          </w:tcPr>
          <w:p w14:paraId="5B8B156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</w:tcPr>
          <w:p w14:paraId="01C03A2E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C/3</w:t>
            </w:r>
          </w:p>
        </w:tc>
      </w:tr>
      <w:tr w:rsidR="00F90CE6" w:rsidRPr="000D15A0" w14:paraId="591AF55A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6A1D29A3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#2</w:t>
            </w:r>
          </w:p>
        </w:tc>
        <w:tc>
          <w:tcPr>
            <w:tcW w:w="1279" w:type="dxa"/>
            <w:vMerge/>
          </w:tcPr>
          <w:p w14:paraId="7BD3396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714D8FB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47901A6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7E51CC0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</w:tcPr>
          <w:p w14:paraId="230D87AE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F9F0F9D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7A43610C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#3</w:t>
            </w:r>
          </w:p>
        </w:tc>
        <w:tc>
          <w:tcPr>
            <w:tcW w:w="1279" w:type="dxa"/>
            <w:vMerge/>
          </w:tcPr>
          <w:p w14:paraId="05EF040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3D79F4A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0AAAA2E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4F38264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</w:tcPr>
          <w:p w14:paraId="38221C29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D82167">
              <w:rPr>
                <w:sz w:val="20"/>
                <w:szCs w:val="20"/>
                <w:vertAlign w:val="subscript"/>
              </w:rPr>
              <w:t>max</w:t>
            </w:r>
          </w:p>
        </w:tc>
      </w:tr>
      <w:tr w:rsidR="00F90CE6" w:rsidRPr="000D15A0" w14:paraId="16042CAB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6426AEC8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#4</w:t>
            </w:r>
          </w:p>
        </w:tc>
        <w:tc>
          <w:tcPr>
            <w:tcW w:w="1279" w:type="dxa"/>
            <w:vMerge/>
          </w:tcPr>
          <w:p w14:paraId="3B0C2A10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5CB687D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61874A9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1E45F8E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</w:tcPr>
          <w:p w14:paraId="7D6B3CB0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C/3</w:t>
            </w:r>
          </w:p>
        </w:tc>
      </w:tr>
      <w:tr w:rsidR="00F90CE6" w:rsidRPr="000D15A0" w14:paraId="4B810313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393251FF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#4</w:t>
            </w:r>
          </w:p>
        </w:tc>
        <w:tc>
          <w:tcPr>
            <w:tcW w:w="1279" w:type="dxa"/>
            <w:vMerge/>
          </w:tcPr>
          <w:p w14:paraId="5A806E1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0C0D3D8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72FD581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7C28C56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</w:tcPr>
          <w:p w14:paraId="432A5EB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671F2F28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2F5FD342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#6</w:t>
            </w:r>
          </w:p>
        </w:tc>
        <w:tc>
          <w:tcPr>
            <w:tcW w:w="1279" w:type="dxa"/>
            <w:vMerge/>
          </w:tcPr>
          <w:p w14:paraId="0A385F4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2FABC12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6B1E660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83E4CAE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</w:tcPr>
          <w:p w14:paraId="5910732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D82167">
              <w:rPr>
                <w:sz w:val="20"/>
                <w:szCs w:val="20"/>
                <w:vertAlign w:val="subscript"/>
              </w:rPr>
              <w:t>max</w:t>
            </w:r>
          </w:p>
        </w:tc>
      </w:tr>
    </w:tbl>
    <w:p w14:paraId="40A64E78" w14:textId="3175D566" w:rsidR="00F847BF" w:rsidRDefault="00F847BF" w:rsidP="001F0027">
      <w:pPr>
        <w:jc w:val="both"/>
        <w:rPr>
          <w:color w:val="000000" w:themeColor="text1"/>
          <w:lang w:val="en-US"/>
        </w:rPr>
      </w:pPr>
    </w:p>
    <w:p w14:paraId="4717BBFA" w14:textId="77777777" w:rsidR="00F847BF" w:rsidRDefault="00F847BF" w:rsidP="001F0027">
      <w:pPr>
        <w:jc w:val="both"/>
        <w:rPr>
          <w:color w:val="000000" w:themeColor="text1"/>
          <w:lang w:val="en-US"/>
        </w:rPr>
      </w:pPr>
    </w:p>
    <w:p w14:paraId="4C93B354" w14:textId="471D38C5" w:rsidR="0020485B" w:rsidRPr="001F0027" w:rsidRDefault="001F0027" w:rsidP="001F0027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* </w:t>
      </w:r>
      <w:r w:rsidR="0048489D" w:rsidRPr="001F0027">
        <w:rPr>
          <w:color w:val="000000" w:themeColor="text1"/>
          <w:lang w:val="en-US"/>
        </w:rPr>
        <w:t>C-rates are alw</w:t>
      </w:r>
      <w:r w:rsidR="00D337E2" w:rsidRPr="001F0027">
        <w:rPr>
          <w:color w:val="000000" w:themeColor="text1"/>
          <w:lang w:val="en-US"/>
        </w:rPr>
        <w:t>ays based on nominal capacity (o</w:t>
      </w:r>
      <w:r w:rsidR="0048489D" w:rsidRPr="001F0027">
        <w:rPr>
          <w:color w:val="000000" w:themeColor="text1"/>
          <w:lang w:val="en-US"/>
        </w:rPr>
        <w:t>perating Window)</w:t>
      </w:r>
    </w:p>
    <w:p w14:paraId="4135C29B" w14:textId="522AE039" w:rsidR="00422F66" w:rsidRDefault="0048489D" w:rsidP="001F0027">
      <w:pPr>
        <w:jc w:val="both"/>
        <w:rPr>
          <w:lang w:val="en-US"/>
        </w:rPr>
      </w:pPr>
      <w:r w:rsidRPr="00D337E2">
        <w:rPr>
          <w:color w:val="000000" w:themeColor="text1"/>
          <w:lang w:val="en-US"/>
        </w:rPr>
        <w:t>**</w:t>
      </w:r>
      <w:r w:rsidR="00B9674E" w:rsidRPr="00283E61">
        <w:rPr>
          <w:lang w:val="en-US"/>
        </w:rPr>
        <w:t xml:space="preserve">Within the total pulse time the </w:t>
      </w:r>
      <w:r w:rsidR="00B9674E" w:rsidRPr="00564386">
        <w:rPr>
          <w:u w:val="single"/>
          <w:lang w:val="en-US"/>
        </w:rPr>
        <w:t xml:space="preserve">current </w:t>
      </w:r>
      <w:proofErr w:type="gramStart"/>
      <w:r w:rsidR="00B9674E" w:rsidRPr="00564386">
        <w:rPr>
          <w:u w:val="single"/>
          <w:lang w:val="en-US"/>
        </w:rPr>
        <w:t>has to</w:t>
      </w:r>
      <w:proofErr w:type="gramEnd"/>
      <w:r w:rsidR="00B9674E" w:rsidRPr="00564386">
        <w:rPr>
          <w:u w:val="single"/>
          <w:lang w:val="en-US"/>
        </w:rPr>
        <w:t xml:space="preserve"> be constant</w:t>
      </w:r>
      <w:r w:rsidR="00B9674E" w:rsidRPr="0047044E">
        <w:rPr>
          <w:lang w:val="en-US"/>
        </w:rPr>
        <w:t xml:space="preserve"> </w:t>
      </w:r>
      <w:r w:rsidR="00B9674E" w:rsidRPr="00C61169">
        <w:rPr>
          <w:lang w:val="en-US"/>
        </w:rPr>
        <w:t>(</w:t>
      </w:r>
      <w:r w:rsidR="00B9674E">
        <w:rPr>
          <w:lang w:val="en-US"/>
        </w:rPr>
        <w:t>no derating</w:t>
      </w:r>
      <w:r w:rsidR="00B9674E" w:rsidRPr="00C61169">
        <w:rPr>
          <w:lang w:val="en-US"/>
        </w:rPr>
        <w:t>)</w:t>
      </w:r>
      <w:r w:rsidR="00B9674E" w:rsidRPr="00283E61">
        <w:rPr>
          <w:lang w:val="en-US"/>
        </w:rPr>
        <w:t>. If this current is higher than the</w:t>
      </w:r>
      <w:r w:rsidR="001F0027">
        <w:rPr>
          <w:lang w:val="en-US"/>
        </w:rPr>
        <w:t xml:space="preserve"> </w:t>
      </w:r>
      <w:r w:rsidR="00B9674E" w:rsidRPr="00283E61">
        <w:rPr>
          <w:lang w:val="en-US"/>
        </w:rPr>
        <w:t>definition in operating window, a lower current value shall be defined to realize a constant current discharge/charge for the whole pulse duration</w:t>
      </w:r>
      <w:r w:rsidR="00C63CB3">
        <w:rPr>
          <w:lang w:val="en-US"/>
        </w:rPr>
        <w:t>.</w:t>
      </w:r>
    </w:p>
    <w:p w14:paraId="6ACD1FD3" w14:textId="77777777" w:rsidR="00477DE5" w:rsidRDefault="00477DE5" w:rsidP="00B9674E">
      <w:pPr>
        <w:ind w:left="708" w:hanging="708"/>
        <w:jc w:val="both"/>
        <w:rPr>
          <w:color w:val="000000" w:themeColor="text1"/>
          <w:lang w:val="en-US"/>
        </w:rPr>
      </w:pPr>
    </w:p>
    <w:p w14:paraId="49A563FE" w14:textId="781D706B" w:rsidR="00892727" w:rsidRPr="00D337E2" w:rsidRDefault="00422F66" w:rsidP="006C374C">
      <w:pPr>
        <w:jc w:val="both"/>
        <w:rPr>
          <w:color w:val="000000" w:themeColor="text1"/>
          <w:lang w:val="en-US"/>
        </w:rPr>
      </w:pPr>
      <w:r w:rsidRPr="00D337E2">
        <w:rPr>
          <w:color w:val="000000" w:themeColor="text1"/>
          <w:lang w:val="en-US"/>
        </w:rPr>
        <w:t>For each pulse des</w:t>
      </w:r>
      <w:r w:rsidR="00D337E2" w:rsidRPr="00D337E2">
        <w:rPr>
          <w:color w:val="000000" w:themeColor="text1"/>
          <w:lang w:val="en-US"/>
        </w:rPr>
        <w:t xml:space="preserve">cribed in </w:t>
      </w:r>
      <w:r w:rsidR="001666BC" w:rsidRPr="001666BC">
        <w:rPr>
          <w:b/>
          <w:bCs/>
          <w:color w:val="000000" w:themeColor="text1"/>
          <w:lang w:val="en-US"/>
        </w:rPr>
        <w:t xml:space="preserve">Table </w:t>
      </w:r>
      <w:r w:rsidR="001666BC" w:rsidRPr="001666BC">
        <w:rPr>
          <w:b/>
          <w:bCs/>
          <w:lang w:val="en-US"/>
        </w:rPr>
        <w:t>3</w:t>
      </w:r>
      <w:r w:rsidR="00D337E2" w:rsidRPr="00D337E2">
        <w:rPr>
          <w:color w:val="000000" w:themeColor="text1"/>
          <w:lang w:val="en-US"/>
        </w:rPr>
        <w:t>, the voltage V</w:t>
      </w:r>
      <w:r w:rsidR="00735A5C" w:rsidRPr="00D337E2">
        <w:rPr>
          <w:color w:val="000000" w:themeColor="text1"/>
          <w:lang w:val="en-US"/>
        </w:rPr>
        <w:t>, th</w:t>
      </w:r>
      <w:r w:rsidR="004615F9">
        <w:rPr>
          <w:color w:val="000000" w:themeColor="text1"/>
          <w:lang w:val="en-US"/>
        </w:rPr>
        <w:t xml:space="preserve">e current I, </w:t>
      </w:r>
      <w:r w:rsidR="00735A5C" w:rsidRPr="00D337E2">
        <w:rPr>
          <w:color w:val="000000" w:themeColor="text1"/>
          <w:lang w:val="en-US"/>
        </w:rPr>
        <w:t>the internal resistance R</w:t>
      </w:r>
      <w:r w:rsidR="00735A5C" w:rsidRPr="00D337E2">
        <w:rPr>
          <w:i/>
          <w:color w:val="000000" w:themeColor="text1"/>
          <w:vertAlign w:val="subscript"/>
          <w:lang w:val="en-US"/>
        </w:rPr>
        <w:t>i</w:t>
      </w:r>
      <w:r w:rsidR="00735A5C" w:rsidRPr="00D337E2">
        <w:rPr>
          <w:color w:val="000000" w:themeColor="text1"/>
          <w:lang w:val="en-US"/>
        </w:rPr>
        <w:t xml:space="preserve"> </w:t>
      </w:r>
      <w:r w:rsidR="004615F9">
        <w:rPr>
          <w:color w:val="000000" w:themeColor="text1"/>
          <w:lang w:val="en-US"/>
        </w:rPr>
        <w:t xml:space="preserve">and power P </w:t>
      </w:r>
      <w:r w:rsidR="00735A5C" w:rsidRPr="00D337E2">
        <w:rPr>
          <w:color w:val="000000" w:themeColor="text1"/>
          <w:lang w:val="en-US"/>
        </w:rPr>
        <w:t xml:space="preserve">shall be measured </w:t>
      </w:r>
      <w:r w:rsidR="00F97D90">
        <w:rPr>
          <w:color w:val="000000" w:themeColor="text1"/>
          <w:lang w:val="en-US"/>
        </w:rPr>
        <w:t>for</w:t>
      </w:r>
      <w:r w:rsidR="00F97D90" w:rsidRPr="00D337E2">
        <w:rPr>
          <w:color w:val="000000" w:themeColor="text1"/>
          <w:lang w:val="en-US"/>
        </w:rPr>
        <w:t xml:space="preserve"> </w:t>
      </w:r>
      <w:r w:rsidR="00F97D90" w:rsidRPr="00B9674E">
        <w:rPr>
          <w:b/>
          <w:color w:val="000000" w:themeColor="text1"/>
          <w:lang w:val="en-US"/>
        </w:rPr>
        <w:t xml:space="preserve">0 s, 1 s, </w:t>
      </w:r>
      <w:r w:rsidR="00F97D90" w:rsidRPr="00F97D90">
        <w:rPr>
          <w:b/>
          <w:color w:val="000000" w:themeColor="text1"/>
          <w:lang w:val="en-US"/>
        </w:rPr>
        <w:t>10 s,</w:t>
      </w:r>
      <w:r w:rsidR="00F97D90" w:rsidRPr="00B9674E">
        <w:rPr>
          <w:b/>
          <w:color w:val="000000" w:themeColor="text1"/>
          <w:lang w:val="en-US"/>
        </w:rPr>
        <w:t xml:space="preserve"> 30 s and </w:t>
      </w:r>
      <w:r w:rsidR="00F97D90" w:rsidRPr="00F97D90">
        <w:rPr>
          <w:b/>
          <w:color w:val="000000" w:themeColor="text1"/>
          <w:lang w:val="en-US"/>
        </w:rPr>
        <w:t>180 s</w:t>
      </w:r>
      <w:r w:rsidR="00F97D90" w:rsidRPr="00D337E2">
        <w:rPr>
          <w:color w:val="000000" w:themeColor="text1"/>
          <w:lang w:val="en-US"/>
        </w:rPr>
        <w:t xml:space="preserve"> </w:t>
      </w:r>
      <w:r w:rsidR="00735A5C" w:rsidRPr="00D337E2">
        <w:rPr>
          <w:color w:val="000000" w:themeColor="text1"/>
          <w:lang w:val="en-US"/>
        </w:rPr>
        <w:t>and provided</w:t>
      </w:r>
      <w:r w:rsidR="00116100">
        <w:rPr>
          <w:color w:val="000000" w:themeColor="text1"/>
          <w:lang w:val="en-US"/>
        </w:rPr>
        <w:t xml:space="preserve"> in dependence of temperature T and SOC</w:t>
      </w:r>
      <w:r w:rsidR="00735A5C" w:rsidRPr="00D337E2">
        <w:rPr>
          <w:color w:val="000000" w:themeColor="text1"/>
          <w:lang w:val="en-US"/>
        </w:rPr>
        <w:t>.</w:t>
      </w:r>
      <w:r w:rsidR="004615F9">
        <w:rPr>
          <w:color w:val="000000" w:themeColor="text1"/>
          <w:lang w:val="en-US"/>
        </w:rPr>
        <w:t xml:space="preserve"> </w:t>
      </w:r>
    </w:p>
    <w:p w14:paraId="379FEB80" w14:textId="77777777" w:rsidR="00E32A83" w:rsidRPr="00D337E2" w:rsidRDefault="00E32A83" w:rsidP="006C374C">
      <w:pPr>
        <w:jc w:val="both"/>
        <w:rPr>
          <w:color w:val="000000" w:themeColor="text1"/>
          <w:lang w:val="en-US"/>
        </w:rPr>
      </w:pPr>
    </w:p>
    <w:p w14:paraId="645599C9" w14:textId="1C9209C0" w:rsidR="004903BA" w:rsidRPr="0026505E" w:rsidRDefault="004903BA" w:rsidP="004903BA">
      <w:pPr>
        <w:pStyle w:val="Heading1"/>
        <w:rPr>
          <w:lang w:val="en-US"/>
        </w:rPr>
      </w:pPr>
      <w:bookmarkStart w:id="25" w:name="_Toc2245557"/>
      <w:bookmarkStart w:id="26" w:name="_Toc188964677"/>
      <w:r w:rsidRPr="0026505E">
        <w:rPr>
          <w:lang w:val="en-US"/>
        </w:rPr>
        <w:t>Evaluation</w:t>
      </w:r>
      <w:bookmarkEnd w:id="25"/>
      <w:r w:rsidR="00493E75" w:rsidRPr="0026505E">
        <w:rPr>
          <w:lang w:val="en-US"/>
        </w:rPr>
        <w:t xml:space="preserve"> and reports</w:t>
      </w:r>
      <w:bookmarkEnd w:id="26"/>
    </w:p>
    <w:p w14:paraId="408A6F64" w14:textId="77777777" w:rsidR="004054B7" w:rsidRDefault="004054B7" w:rsidP="00B70E18">
      <w:pPr>
        <w:tabs>
          <w:tab w:val="num" w:pos="720"/>
        </w:tabs>
        <w:jc w:val="both"/>
        <w:rPr>
          <w:lang w:val="en-US"/>
        </w:rPr>
      </w:pPr>
    </w:p>
    <w:bookmarkEnd w:id="14"/>
    <w:p w14:paraId="2F9036D0" w14:textId="77777777" w:rsidR="005F3CDF" w:rsidRDefault="005F3CDF" w:rsidP="005F3CDF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lastRenderedPageBreak/>
        <w:t xml:space="preserve">All measuring data shall be provided according to </w:t>
      </w:r>
      <w:r>
        <w:rPr>
          <w:color w:val="000000" w:themeColor="text1"/>
          <w:lang w:val="en-US"/>
        </w:rPr>
        <w:t>m</w:t>
      </w:r>
      <w:r w:rsidRPr="00844781">
        <w:rPr>
          <w:color w:val="000000" w:themeColor="text1"/>
          <w:lang w:val="en-US"/>
        </w:rPr>
        <w:t>easurement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data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specification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DTC-O-</w:t>
      </w:r>
      <w:r>
        <w:rPr>
          <w:color w:val="000000" w:themeColor="text1"/>
          <w:lang w:val="en-US"/>
        </w:rPr>
        <w:t>2 as per the latest version</w:t>
      </w:r>
      <w:r w:rsidRPr="00844781">
        <w:rPr>
          <w:color w:val="000000" w:themeColor="text1"/>
          <w:lang w:val="en-US"/>
        </w:rPr>
        <w:t>.</w:t>
      </w:r>
    </w:p>
    <w:p w14:paraId="4A93941E" w14:textId="77777777" w:rsidR="005F3CDF" w:rsidRDefault="005F3CDF" w:rsidP="005F3CDF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4BB914C1" w14:textId="007F3D64" w:rsidR="00C338B3" w:rsidRDefault="00C338B3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Please provide plots as test report according </w:t>
      </w:r>
      <w:r w:rsidRPr="00844781">
        <w:rPr>
          <w:color w:val="000000" w:themeColor="text1"/>
          <w:lang w:val="en-US"/>
        </w:rPr>
        <w:t>to DTC-O–</w:t>
      </w:r>
      <w:proofErr w:type="gramStart"/>
      <w:r>
        <w:rPr>
          <w:color w:val="000000" w:themeColor="text1"/>
          <w:lang w:val="en-US"/>
        </w:rPr>
        <w:t>3.The</w:t>
      </w:r>
      <w:proofErr w:type="gramEnd"/>
      <w:r>
        <w:rPr>
          <w:color w:val="000000" w:themeColor="text1"/>
          <w:lang w:val="en-US"/>
        </w:rPr>
        <w:t xml:space="preserve"> data tables pertaining to plots shall be provided in excel format according to DTC-O-7.</w:t>
      </w:r>
    </w:p>
    <w:p w14:paraId="610D214C" w14:textId="77777777" w:rsidR="00AB51B0" w:rsidRDefault="00AB51B0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1A239A5C" w14:textId="45E2FC53" w:rsidR="00AB51B0" w:rsidRPr="00AB51B0" w:rsidRDefault="00AB51B0" w:rsidP="00AB51B0">
      <w:pPr>
        <w:pStyle w:val="Heading1"/>
        <w:rPr>
          <w:lang w:val="en-US"/>
        </w:rPr>
      </w:pPr>
      <w:bookmarkStart w:id="27" w:name="_Toc188964678"/>
      <w:r>
        <w:rPr>
          <w:lang w:val="en-US"/>
        </w:rPr>
        <w:t>Appendix</w:t>
      </w:r>
      <w:bookmarkEnd w:id="27"/>
    </w:p>
    <w:p w14:paraId="1423EBB9" w14:textId="4E4F0A7D" w:rsidR="00AB51B0" w:rsidRPr="00005E72" w:rsidRDefault="00005E72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This is a detailed 1D supporting table of the original Table 3, where each </w:t>
      </w:r>
      <w:proofErr w:type="gramStart"/>
      <w:r>
        <w:rPr>
          <w:rStyle w:val="normaltextrun"/>
          <w:color w:val="000000"/>
          <w:szCs w:val="22"/>
          <w:shd w:val="clear" w:color="auto" w:fill="FFFFFF"/>
          <w:lang w:val="en-US"/>
        </w:rPr>
        <w:t>steps</w:t>
      </w:r>
      <w:proofErr w:type="gramEnd"/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 of the test are explained for automatic scripting.</w:t>
      </w:r>
      <w:r w:rsidRPr="00005E72">
        <w:rPr>
          <w:rStyle w:val="eop"/>
          <w:color w:val="000000"/>
          <w:szCs w:val="22"/>
          <w:shd w:val="clear" w:color="auto" w:fill="FFFFFF"/>
          <w:lang w:val="en-US"/>
        </w:rPr>
        <w:t> </w:t>
      </w:r>
    </w:p>
    <w:p w14:paraId="5ED8E4D4" w14:textId="77777777" w:rsidR="00005E72" w:rsidRDefault="00005E72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20F8100C" w14:textId="2F840D2A" w:rsidR="00AB51B0" w:rsidRDefault="00AB51B0" w:rsidP="00AB51B0">
      <w:pPr>
        <w:pStyle w:val="Caption"/>
        <w:keepNext/>
        <w:rPr>
          <w:color w:val="000000" w:themeColor="text1"/>
          <w:lang w:val="en-US"/>
        </w:rPr>
      </w:pPr>
      <w:r w:rsidRPr="001A1219">
        <w:rPr>
          <w:lang w:val="en-IN"/>
        </w:rPr>
        <w:t xml:space="preserve">Table </w:t>
      </w:r>
      <w:r w:rsidR="00441810" w:rsidRPr="005852A1">
        <w:rPr>
          <w:lang w:val="en-US"/>
        </w:rPr>
        <w:t>3</w:t>
      </w:r>
      <w:r w:rsidRPr="00AB51B0">
        <w:rPr>
          <w:lang w:val="en-US"/>
        </w:rPr>
        <w:t>*</w:t>
      </w:r>
      <w:r w:rsidRPr="001A1219">
        <w:rPr>
          <w:lang w:val="en-IN"/>
        </w:rPr>
        <w:t xml:space="preserve">: </w:t>
      </w:r>
      <w:r w:rsidRPr="00D337E2">
        <w:rPr>
          <w:color w:val="000000" w:themeColor="text1"/>
          <w:lang w:val="en-US"/>
        </w:rPr>
        <w:t>Supporting points for Ri determination for simulation model parametrization.</w:t>
      </w:r>
    </w:p>
    <w:p w14:paraId="110166D3" w14:textId="77777777" w:rsidR="00AB51B0" w:rsidRDefault="00AB51B0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tbl>
      <w:tblPr>
        <w:tblStyle w:val="TableGrid"/>
        <w:tblpPr w:leftFromText="141" w:rightFromText="141" w:vertAnchor="text" w:tblpY="1"/>
        <w:tblOverlap w:val="never"/>
        <w:tblW w:w="4428" w:type="pct"/>
        <w:tblLook w:val="04A0" w:firstRow="1" w:lastRow="0" w:firstColumn="1" w:lastColumn="0" w:noHBand="0" w:noVBand="1"/>
      </w:tblPr>
      <w:tblGrid>
        <w:gridCol w:w="2193"/>
        <w:gridCol w:w="944"/>
        <w:gridCol w:w="1178"/>
        <w:gridCol w:w="1045"/>
        <w:gridCol w:w="1112"/>
        <w:gridCol w:w="1124"/>
        <w:gridCol w:w="981"/>
      </w:tblGrid>
      <w:tr w:rsidR="00AB51B0" w:rsidRPr="00DC68A6" w14:paraId="679F9B8D" w14:textId="77777777" w:rsidTr="00CA472F">
        <w:trPr>
          <w:trHeight w:val="530"/>
        </w:trPr>
        <w:tc>
          <w:tcPr>
            <w:tcW w:w="127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1AF62E34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Ri pulse</w:t>
            </w: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5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715733B0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T / °C</w:t>
            </w:r>
          </w:p>
        </w:tc>
        <w:tc>
          <w:tcPr>
            <w:tcW w:w="6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</w:tcPr>
          <w:p w14:paraId="3966ECFC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I/A</w:t>
            </w:r>
          </w:p>
        </w:tc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3C9E57BD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CH or DCH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2198BF7C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SOC / %</w:t>
            </w:r>
          </w:p>
        </w:tc>
        <w:tc>
          <w:tcPr>
            <w:tcW w:w="6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7BF6B902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9C138A">
              <w:rPr>
                <w:rFonts w:ascii="CorpoS" w:hAnsi="CorpoS" w:cs="Times New Roman"/>
                <w:b/>
                <w:i/>
                <w:color w:val="FFFFFF" w:themeColor="background1"/>
                <w:sz w:val="20"/>
                <w:szCs w:val="20"/>
                <w:lang w:val="en-US" w:eastAsia="ja-JP"/>
              </w:rPr>
              <w:t>t</w:t>
            </w:r>
            <w:r w:rsidRPr="009C138A">
              <w:rPr>
                <w:rFonts w:ascii="CorpoS" w:hAnsi="CorpoS" w:cs="Times New Roman"/>
                <w:b/>
                <w:i/>
                <w:color w:val="FFFFFF" w:themeColor="background1"/>
                <w:sz w:val="20"/>
                <w:szCs w:val="20"/>
                <w:vertAlign w:val="subscript"/>
                <w:lang w:val="en-US" w:eastAsia="ja-JP"/>
              </w:rPr>
              <w:t>pulse</w:t>
            </w: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vertAlign w:val="subscript"/>
                <w:lang w:val="en-US" w:eastAsia="ja-JP"/>
              </w:rPr>
              <w:t xml:space="preserve"> </w:t>
            </w: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/ s</w:t>
            </w:r>
          </w:p>
        </w:tc>
        <w:tc>
          <w:tcPr>
            <w:tcW w:w="5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</w:tcPr>
          <w:p w14:paraId="43246E13" w14:textId="77777777" w:rsidR="00AB51B0" w:rsidRPr="00DC68A6" w:rsidRDefault="00AB51B0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No. of cycles</w:t>
            </w:r>
          </w:p>
        </w:tc>
      </w:tr>
      <w:tr w:rsidR="00AB51B0" w14:paraId="046A7A7C" w14:textId="77777777" w:rsidTr="00CA472F">
        <w:tc>
          <w:tcPr>
            <w:tcW w:w="1278" w:type="pct"/>
            <w:shd w:val="clear" w:color="auto" w:fill="auto"/>
            <w:vAlign w:val="center"/>
          </w:tcPr>
          <w:p w14:paraId="711F697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  <w:vAlign w:val="center"/>
          </w:tcPr>
          <w:p w14:paraId="5D1D834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5042D3B3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EC052B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3331F4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55" w:type="pct"/>
          </w:tcPr>
          <w:p w14:paraId="7B4317D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7F59BE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2EDA63F" w14:textId="77777777" w:rsidTr="00CA472F">
        <w:tc>
          <w:tcPr>
            <w:tcW w:w="1278" w:type="pct"/>
            <w:shd w:val="clear" w:color="auto" w:fill="auto"/>
            <w:vAlign w:val="center"/>
          </w:tcPr>
          <w:p w14:paraId="03E995C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3324C08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23F9BEFA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F20337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1625FD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4603F3F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0B2B59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529EFE6" w14:textId="77777777" w:rsidTr="00CA472F">
        <w:tc>
          <w:tcPr>
            <w:tcW w:w="1278" w:type="pct"/>
            <w:shd w:val="clear" w:color="auto" w:fill="auto"/>
            <w:vAlign w:val="center"/>
          </w:tcPr>
          <w:p w14:paraId="720F756F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5619062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90E0D6B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B25700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647922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32C0068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BC6D01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1FA84B4" w14:textId="77777777" w:rsidTr="00CA472F">
        <w:tc>
          <w:tcPr>
            <w:tcW w:w="1278" w:type="pct"/>
            <w:shd w:val="clear" w:color="auto" w:fill="auto"/>
            <w:vAlign w:val="center"/>
          </w:tcPr>
          <w:p w14:paraId="14E539D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38E8236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3CA1FDE8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D96739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FDC43A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401D91C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96D524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E43E289" w14:textId="77777777" w:rsidTr="00CA472F">
        <w:tc>
          <w:tcPr>
            <w:tcW w:w="1278" w:type="pct"/>
            <w:shd w:val="clear" w:color="auto" w:fill="auto"/>
            <w:vAlign w:val="center"/>
          </w:tcPr>
          <w:p w14:paraId="02C19A2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584281F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A809E05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33AE7F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5E24A9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55539A55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35490C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6DEFC75" w14:textId="77777777" w:rsidTr="00CA472F">
        <w:tc>
          <w:tcPr>
            <w:tcW w:w="1278" w:type="pct"/>
            <w:shd w:val="clear" w:color="auto" w:fill="auto"/>
            <w:vAlign w:val="center"/>
          </w:tcPr>
          <w:p w14:paraId="6D56885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2BB9A25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B969025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A24A46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AC499E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4351F90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ACA886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F39C023" w14:textId="77777777" w:rsidTr="00CA472F">
        <w:tc>
          <w:tcPr>
            <w:tcW w:w="1278" w:type="pct"/>
            <w:shd w:val="clear" w:color="auto" w:fill="auto"/>
            <w:vAlign w:val="center"/>
          </w:tcPr>
          <w:p w14:paraId="3387DAB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7DDE598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561D489D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C778E45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199C1B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12AA2CE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588769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10C4F09" w14:textId="77777777" w:rsidTr="00CA472F">
        <w:tc>
          <w:tcPr>
            <w:tcW w:w="1278" w:type="pct"/>
            <w:shd w:val="clear" w:color="auto" w:fill="auto"/>
            <w:vAlign w:val="center"/>
          </w:tcPr>
          <w:p w14:paraId="658CFDA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6CEB716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F69E9FD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D424EA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33D10C6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75D699A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4D240C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DE62B25" w14:textId="77777777" w:rsidTr="00CA472F">
        <w:tc>
          <w:tcPr>
            <w:tcW w:w="1278" w:type="pct"/>
            <w:shd w:val="clear" w:color="auto" w:fill="auto"/>
            <w:vAlign w:val="center"/>
          </w:tcPr>
          <w:p w14:paraId="6040FB5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37F60D3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566F3EA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9A8438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733851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2E84635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7E3169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61FCBB1" w14:textId="77777777" w:rsidTr="00CA472F">
        <w:tc>
          <w:tcPr>
            <w:tcW w:w="1278" w:type="pct"/>
            <w:shd w:val="clear" w:color="auto" w:fill="auto"/>
            <w:vAlign w:val="center"/>
          </w:tcPr>
          <w:p w14:paraId="1211FC31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57049DC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6726653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705BB1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41E7E9A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78FA91C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FB6E29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6A17241" w14:textId="77777777" w:rsidTr="00CA472F">
        <w:tc>
          <w:tcPr>
            <w:tcW w:w="1278" w:type="pct"/>
            <w:shd w:val="clear" w:color="auto" w:fill="auto"/>
            <w:vAlign w:val="center"/>
          </w:tcPr>
          <w:p w14:paraId="6CD6236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6E19526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5C7A27F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55CB2C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604474E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3D44D918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549432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7200D73" w14:textId="77777777" w:rsidTr="00CA472F">
        <w:tc>
          <w:tcPr>
            <w:tcW w:w="1278" w:type="pct"/>
            <w:shd w:val="clear" w:color="auto" w:fill="auto"/>
            <w:vAlign w:val="center"/>
          </w:tcPr>
          <w:p w14:paraId="6AA8E79A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6CC9DD6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740A0A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560CCE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0DA1EC1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17EB52AD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9CF774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7736F8C" w14:textId="77777777" w:rsidTr="00CA472F">
        <w:tc>
          <w:tcPr>
            <w:tcW w:w="1278" w:type="pct"/>
            <w:shd w:val="clear" w:color="auto" w:fill="auto"/>
            <w:vAlign w:val="center"/>
          </w:tcPr>
          <w:p w14:paraId="53B0DE2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50" w:type="pct"/>
          </w:tcPr>
          <w:p w14:paraId="43465A4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D030C4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8FB8EA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659CB52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47DE3ED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41E3F6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A07A349" w14:textId="77777777" w:rsidTr="00CA472F">
        <w:tc>
          <w:tcPr>
            <w:tcW w:w="1278" w:type="pct"/>
            <w:shd w:val="clear" w:color="auto" w:fill="auto"/>
            <w:vAlign w:val="center"/>
          </w:tcPr>
          <w:p w14:paraId="728AFD83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592C788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A17FF0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5A057D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35581F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pct"/>
          </w:tcPr>
          <w:p w14:paraId="5268559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7A8992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F31E75C" w14:textId="77777777" w:rsidTr="00CA472F">
        <w:tc>
          <w:tcPr>
            <w:tcW w:w="1278" w:type="pct"/>
            <w:shd w:val="clear" w:color="auto" w:fill="auto"/>
            <w:vAlign w:val="center"/>
          </w:tcPr>
          <w:p w14:paraId="421023FA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0040FC5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581DA39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419E01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FB629A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3A696D1F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98C1C9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A16E6BF" w14:textId="77777777" w:rsidTr="00CA472F">
        <w:tc>
          <w:tcPr>
            <w:tcW w:w="1278" w:type="pct"/>
            <w:shd w:val="clear" w:color="auto" w:fill="auto"/>
            <w:vAlign w:val="center"/>
          </w:tcPr>
          <w:p w14:paraId="08857CE2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0414900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23E5BFD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FFDABD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1B73AC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6D573ABC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67538F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44454A6" w14:textId="77777777" w:rsidTr="00CA472F">
        <w:tc>
          <w:tcPr>
            <w:tcW w:w="1278" w:type="pct"/>
            <w:shd w:val="clear" w:color="auto" w:fill="auto"/>
            <w:vAlign w:val="center"/>
          </w:tcPr>
          <w:p w14:paraId="7B9EFBC2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1D2D418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6C37C23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222A09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5773D7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7A7E9137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495DCC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0FD25A6" w14:textId="77777777" w:rsidTr="00CA472F">
        <w:tc>
          <w:tcPr>
            <w:tcW w:w="1278" w:type="pct"/>
            <w:shd w:val="clear" w:color="auto" w:fill="auto"/>
            <w:vAlign w:val="center"/>
          </w:tcPr>
          <w:p w14:paraId="2C705CA4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6D9ECE7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064026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7BDDCD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9CE551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2BA3168D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AA4D7F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ABE675C" w14:textId="77777777" w:rsidTr="00CA472F">
        <w:tc>
          <w:tcPr>
            <w:tcW w:w="1278" w:type="pct"/>
            <w:shd w:val="clear" w:color="auto" w:fill="auto"/>
            <w:vAlign w:val="center"/>
          </w:tcPr>
          <w:p w14:paraId="5A9A16C3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64681F4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9853BA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74EC42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3C8968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4143FBB5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81C24D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1D8E104" w14:textId="77777777" w:rsidTr="00CA472F">
        <w:tc>
          <w:tcPr>
            <w:tcW w:w="1278" w:type="pct"/>
            <w:shd w:val="clear" w:color="auto" w:fill="auto"/>
            <w:vAlign w:val="center"/>
          </w:tcPr>
          <w:p w14:paraId="158FF5B0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4ED11C6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473C8A5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894186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478F75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0FB6A3CC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CB689F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A2A49D5" w14:textId="77777777" w:rsidTr="00CA472F">
        <w:tc>
          <w:tcPr>
            <w:tcW w:w="1278" w:type="pct"/>
            <w:shd w:val="clear" w:color="auto" w:fill="auto"/>
            <w:vAlign w:val="center"/>
          </w:tcPr>
          <w:p w14:paraId="683D2726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0D13CEB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4BED601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C8C8C5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6F045E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2AB6DBEE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41FFC9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BB24927" w14:textId="77777777" w:rsidTr="00CA472F">
        <w:tc>
          <w:tcPr>
            <w:tcW w:w="1278" w:type="pct"/>
            <w:shd w:val="clear" w:color="auto" w:fill="auto"/>
            <w:vAlign w:val="center"/>
          </w:tcPr>
          <w:p w14:paraId="635F3875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5705D6A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60922C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7872EA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8150BF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7A78DA2B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956A2D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225BE36" w14:textId="77777777" w:rsidTr="00CA472F">
        <w:tc>
          <w:tcPr>
            <w:tcW w:w="1278" w:type="pct"/>
            <w:shd w:val="clear" w:color="auto" w:fill="auto"/>
            <w:vAlign w:val="center"/>
          </w:tcPr>
          <w:p w14:paraId="61AD53B4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517107D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847A39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F5ADC4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BC23BB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357A52F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0CDCC5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761E456" w14:textId="77777777" w:rsidTr="00CA472F">
        <w:tc>
          <w:tcPr>
            <w:tcW w:w="1278" w:type="pct"/>
            <w:shd w:val="clear" w:color="auto" w:fill="auto"/>
            <w:vAlign w:val="center"/>
          </w:tcPr>
          <w:p w14:paraId="5CFF00D2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3DCF650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5862ED1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62DA23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FB5915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7395A3A0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EB3160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E597370" w14:textId="77777777" w:rsidTr="00CA472F">
        <w:tc>
          <w:tcPr>
            <w:tcW w:w="1278" w:type="pct"/>
            <w:shd w:val="clear" w:color="auto" w:fill="auto"/>
            <w:vAlign w:val="center"/>
          </w:tcPr>
          <w:p w14:paraId="11819B80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3437325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4492762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1CC053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AF0242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79A70570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78898C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E44417E" w14:textId="77777777" w:rsidTr="00CA472F">
        <w:tc>
          <w:tcPr>
            <w:tcW w:w="1278" w:type="pct"/>
            <w:shd w:val="clear" w:color="auto" w:fill="auto"/>
            <w:vAlign w:val="center"/>
          </w:tcPr>
          <w:p w14:paraId="78AE8087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5985AA2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7DDCF1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35FA52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574F17A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104AC5F3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F98A6D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063BE19" w14:textId="77777777" w:rsidTr="00CA472F">
        <w:tc>
          <w:tcPr>
            <w:tcW w:w="1278" w:type="pct"/>
            <w:shd w:val="clear" w:color="auto" w:fill="auto"/>
            <w:vAlign w:val="center"/>
          </w:tcPr>
          <w:p w14:paraId="5B9166FF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  <w:vAlign w:val="center"/>
          </w:tcPr>
          <w:p w14:paraId="742937E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6C51742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BE1C5A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F6938A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55" w:type="pct"/>
          </w:tcPr>
          <w:p w14:paraId="32AFC227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BB8175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B363FCC" w14:textId="77777777" w:rsidTr="00CA472F">
        <w:tc>
          <w:tcPr>
            <w:tcW w:w="1278" w:type="pct"/>
            <w:shd w:val="clear" w:color="auto" w:fill="auto"/>
            <w:vAlign w:val="center"/>
          </w:tcPr>
          <w:p w14:paraId="0D806AA0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12872FA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673CE6D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67137E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0799A5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3423C3A4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B154CF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3E012DC" w14:textId="77777777" w:rsidTr="00CA472F">
        <w:tc>
          <w:tcPr>
            <w:tcW w:w="1278" w:type="pct"/>
            <w:shd w:val="clear" w:color="auto" w:fill="auto"/>
            <w:vAlign w:val="center"/>
          </w:tcPr>
          <w:p w14:paraId="4B3A6B6C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1B37E0C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49B81F1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78EAB6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752384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2846D06B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FB668D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3EDD029" w14:textId="77777777" w:rsidTr="00CA472F">
        <w:tc>
          <w:tcPr>
            <w:tcW w:w="1278" w:type="pct"/>
            <w:shd w:val="clear" w:color="auto" w:fill="auto"/>
            <w:vAlign w:val="center"/>
          </w:tcPr>
          <w:p w14:paraId="5640623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7F044E6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6340229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E7B4FE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4BB5E78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1C7F006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F3E4BC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B1AC8AA" w14:textId="77777777" w:rsidTr="00CA472F">
        <w:tc>
          <w:tcPr>
            <w:tcW w:w="1278" w:type="pct"/>
            <w:shd w:val="clear" w:color="auto" w:fill="auto"/>
            <w:vAlign w:val="center"/>
          </w:tcPr>
          <w:p w14:paraId="7557779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37935BE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2B3A9A5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23FF67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ADFEF0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2BE2B72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399B75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21A1BD6" w14:textId="77777777" w:rsidTr="00CA472F">
        <w:tc>
          <w:tcPr>
            <w:tcW w:w="1278" w:type="pct"/>
            <w:shd w:val="clear" w:color="auto" w:fill="auto"/>
            <w:vAlign w:val="center"/>
          </w:tcPr>
          <w:p w14:paraId="3D90EF9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7C4502F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7E8EDE7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9FA8D3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C088A8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5EB6B66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27F8B9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6140E00" w14:textId="77777777" w:rsidTr="00CA472F">
        <w:tc>
          <w:tcPr>
            <w:tcW w:w="1278" w:type="pct"/>
            <w:shd w:val="clear" w:color="auto" w:fill="auto"/>
            <w:vAlign w:val="center"/>
          </w:tcPr>
          <w:p w14:paraId="0EAA924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40BA3D6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43D183A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7B5BB6C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1E3F8D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51CD8148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3E57DB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7D46BA3" w14:textId="77777777" w:rsidTr="00CA472F">
        <w:tc>
          <w:tcPr>
            <w:tcW w:w="1278" w:type="pct"/>
            <w:shd w:val="clear" w:color="auto" w:fill="auto"/>
            <w:vAlign w:val="center"/>
          </w:tcPr>
          <w:p w14:paraId="6A69E4E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7B7F2FA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595433A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E4E254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6F8AA3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6CA72498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333DDE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2B4D3F9" w14:textId="77777777" w:rsidTr="00CA472F">
        <w:tc>
          <w:tcPr>
            <w:tcW w:w="1278" w:type="pct"/>
            <w:shd w:val="clear" w:color="auto" w:fill="auto"/>
            <w:vAlign w:val="center"/>
          </w:tcPr>
          <w:p w14:paraId="0B323711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20773B6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192EA90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E1807E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AF3FAE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2CECCBB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35082C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4A6B18E" w14:textId="77777777" w:rsidTr="00CA472F">
        <w:tc>
          <w:tcPr>
            <w:tcW w:w="1278" w:type="pct"/>
            <w:shd w:val="clear" w:color="auto" w:fill="auto"/>
            <w:vAlign w:val="center"/>
          </w:tcPr>
          <w:p w14:paraId="3E34B13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lastRenderedPageBreak/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</w:tcPr>
          <w:p w14:paraId="067FD9A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71CCF45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EC69B4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0440AFD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40A5AC68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ED3F69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0EE66BA" w14:textId="77777777" w:rsidTr="00CA472F">
        <w:tc>
          <w:tcPr>
            <w:tcW w:w="1278" w:type="pct"/>
            <w:shd w:val="clear" w:color="auto" w:fill="auto"/>
            <w:vAlign w:val="center"/>
          </w:tcPr>
          <w:p w14:paraId="59F653C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59F7CB4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123F786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7FA038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3D66D15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2C793139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06229E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0632A2E7" w14:textId="77777777" w:rsidTr="00CA472F">
        <w:tc>
          <w:tcPr>
            <w:tcW w:w="1278" w:type="pct"/>
            <w:shd w:val="clear" w:color="auto" w:fill="auto"/>
            <w:vAlign w:val="center"/>
          </w:tcPr>
          <w:p w14:paraId="24E79EF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64C99EA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25D8465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50FFB2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01230F2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39098BC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E455DF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D6ABA26" w14:textId="77777777" w:rsidTr="00CA472F">
        <w:tc>
          <w:tcPr>
            <w:tcW w:w="1278" w:type="pct"/>
            <w:shd w:val="clear" w:color="auto" w:fill="auto"/>
            <w:vAlign w:val="center"/>
          </w:tcPr>
          <w:p w14:paraId="5FA0270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</w:tcPr>
          <w:p w14:paraId="1E06DAD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0807328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729D0D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3A3C93C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40FD24E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A7ECC2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004037D7" w14:textId="77777777" w:rsidTr="00CA472F">
        <w:tc>
          <w:tcPr>
            <w:tcW w:w="1278" w:type="pct"/>
            <w:shd w:val="clear" w:color="auto" w:fill="auto"/>
            <w:vAlign w:val="center"/>
          </w:tcPr>
          <w:p w14:paraId="027436A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3F62297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33DEABC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070DC7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4C5AB2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pct"/>
          </w:tcPr>
          <w:p w14:paraId="2E43B15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5F62D9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AE6D0AA" w14:textId="77777777" w:rsidTr="00CA472F">
        <w:tc>
          <w:tcPr>
            <w:tcW w:w="1278" w:type="pct"/>
            <w:shd w:val="clear" w:color="auto" w:fill="auto"/>
            <w:vAlign w:val="center"/>
          </w:tcPr>
          <w:p w14:paraId="3AAAE888" w14:textId="77777777" w:rsidR="00AB51B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49A7707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3791686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05F30F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EE5CBF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10CDCB73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202A7A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B824C84" w14:textId="77777777" w:rsidTr="00CA472F">
        <w:tc>
          <w:tcPr>
            <w:tcW w:w="1278" w:type="pct"/>
            <w:shd w:val="clear" w:color="auto" w:fill="auto"/>
            <w:vAlign w:val="center"/>
          </w:tcPr>
          <w:p w14:paraId="03DFF48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41B4D91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51F9902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E1C6D4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539A1F3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5AABEE0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0D737B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AFD0C0D" w14:textId="77777777" w:rsidTr="00CA472F">
        <w:tc>
          <w:tcPr>
            <w:tcW w:w="1278" w:type="pct"/>
            <w:shd w:val="clear" w:color="auto" w:fill="auto"/>
            <w:vAlign w:val="center"/>
          </w:tcPr>
          <w:p w14:paraId="40BE2B4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5A8F665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4A56C54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DDAA67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831A24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332BB00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E0D9AE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07C395BC" w14:textId="77777777" w:rsidTr="00CA472F">
        <w:tc>
          <w:tcPr>
            <w:tcW w:w="1278" w:type="pct"/>
            <w:shd w:val="clear" w:color="auto" w:fill="auto"/>
            <w:vAlign w:val="center"/>
          </w:tcPr>
          <w:p w14:paraId="38C4310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5999BF5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7A4F739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511ED5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BCA6D0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0FC5AA9E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D2F39A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77A2C93" w14:textId="77777777" w:rsidTr="00CA472F">
        <w:tc>
          <w:tcPr>
            <w:tcW w:w="1278" w:type="pct"/>
            <w:shd w:val="clear" w:color="auto" w:fill="auto"/>
            <w:vAlign w:val="center"/>
          </w:tcPr>
          <w:p w14:paraId="75540D8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3497279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25D7A7C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D4B31F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8C79F1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0D2E8268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C4D95D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A2AB1E0" w14:textId="77777777" w:rsidTr="00CA472F">
        <w:tc>
          <w:tcPr>
            <w:tcW w:w="1278" w:type="pct"/>
            <w:shd w:val="clear" w:color="auto" w:fill="auto"/>
            <w:vAlign w:val="center"/>
          </w:tcPr>
          <w:p w14:paraId="050CEA9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5B900E2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407CA91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96FC1E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F6EA00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71FCD4B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B7A9EC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9722517" w14:textId="77777777" w:rsidTr="00CA472F">
        <w:tc>
          <w:tcPr>
            <w:tcW w:w="1278" w:type="pct"/>
            <w:shd w:val="clear" w:color="auto" w:fill="auto"/>
            <w:vAlign w:val="center"/>
          </w:tcPr>
          <w:p w14:paraId="52F6E04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6407C29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18C1D64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F473CE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AF98B6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6266659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D54CE1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ADE181E" w14:textId="77777777" w:rsidTr="00CA472F">
        <w:tc>
          <w:tcPr>
            <w:tcW w:w="1278" w:type="pct"/>
            <w:shd w:val="clear" w:color="auto" w:fill="auto"/>
            <w:vAlign w:val="center"/>
          </w:tcPr>
          <w:p w14:paraId="7B059EB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21A60D7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7A5FA9B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2FE5AE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2F2E56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2B56855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1454E6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F1184D4" w14:textId="77777777" w:rsidTr="00CA472F">
        <w:tc>
          <w:tcPr>
            <w:tcW w:w="1278" w:type="pct"/>
            <w:shd w:val="clear" w:color="auto" w:fill="auto"/>
            <w:vAlign w:val="center"/>
          </w:tcPr>
          <w:p w14:paraId="4550080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2A51835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14283EF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703DFC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AAC6D3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63E5EED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70828C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87E0224" w14:textId="77777777" w:rsidTr="00CA472F">
        <w:tc>
          <w:tcPr>
            <w:tcW w:w="1278" w:type="pct"/>
            <w:shd w:val="clear" w:color="auto" w:fill="auto"/>
            <w:vAlign w:val="center"/>
          </w:tcPr>
          <w:p w14:paraId="3E21A2B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2B6D11D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12513AA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1439CD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9E5AAB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6AD325EA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162706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4AB15E6" w14:textId="77777777" w:rsidTr="00CA472F">
        <w:tc>
          <w:tcPr>
            <w:tcW w:w="1278" w:type="pct"/>
            <w:shd w:val="clear" w:color="auto" w:fill="auto"/>
            <w:vAlign w:val="center"/>
          </w:tcPr>
          <w:p w14:paraId="1525152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4AA9D04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6FA86D2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B70CCA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1673DB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10B8622A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C9AAB5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64C9E60" w14:textId="77777777" w:rsidTr="00CA472F">
        <w:tc>
          <w:tcPr>
            <w:tcW w:w="1278" w:type="pct"/>
            <w:shd w:val="clear" w:color="auto" w:fill="auto"/>
            <w:vAlign w:val="center"/>
          </w:tcPr>
          <w:p w14:paraId="5273D95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50" w:type="pct"/>
          </w:tcPr>
          <w:p w14:paraId="4166C98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pct"/>
          </w:tcPr>
          <w:p w14:paraId="1F4F47B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F7E3BD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8CAD8E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48F03DC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37E108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89EB6CC" w14:textId="77777777" w:rsidTr="00CA472F">
        <w:tc>
          <w:tcPr>
            <w:tcW w:w="1278" w:type="pct"/>
            <w:shd w:val="clear" w:color="auto" w:fill="auto"/>
            <w:vAlign w:val="center"/>
          </w:tcPr>
          <w:p w14:paraId="54649D7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32F9E13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3741753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53A72F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E59E34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55" w:type="pct"/>
          </w:tcPr>
          <w:p w14:paraId="2970B0F9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342114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DFFDFB1" w14:textId="77777777" w:rsidTr="00CA472F">
        <w:tc>
          <w:tcPr>
            <w:tcW w:w="1278" w:type="pct"/>
            <w:shd w:val="clear" w:color="auto" w:fill="auto"/>
            <w:vAlign w:val="center"/>
          </w:tcPr>
          <w:p w14:paraId="7BD7ABA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1BE186D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35FE466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6E00A5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BFA013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110DE285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CB7B0A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9608BF6" w14:textId="77777777" w:rsidTr="00CA472F">
        <w:tc>
          <w:tcPr>
            <w:tcW w:w="1278" w:type="pct"/>
            <w:shd w:val="clear" w:color="auto" w:fill="auto"/>
            <w:vAlign w:val="center"/>
          </w:tcPr>
          <w:p w14:paraId="2C353C8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1160D05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4A25F27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CD2F2E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33BC780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6056948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48C673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5A5F5DA" w14:textId="77777777" w:rsidTr="00CA472F">
        <w:tc>
          <w:tcPr>
            <w:tcW w:w="1278" w:type="pct"/>
            <w:shd w:val="clear" w:color="auto" w:fill="auto"/>
            <w:vAlign w:val="center"/>
          </w:tcPr>
          <w:p w14:paraId="17E6344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756FA44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56FE7C5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BF48D6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FE2E33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6E34AE8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618EF6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489ABBF" w14:textId="77777777" w:rsidTr="00CA472F">
        <w:tc>
          <w:tcPr>
            <w:tcW w:w="1278" w:type="pct"/>
            <w:shd w:val="clear" w:color="auto" w:fill="auto"/>
            <w:vAlign w:val="center"/>
          </w:tcPr>
          <w:p w14:paraId="3AD56A2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2856890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1AD48F9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796565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D7B65C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51FC6E2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C1A35A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1597054" w14:textId="77777777" w:rsidTr="00CA472F">
        <w:tc>
          <w:tcPr>
            <w:tcW w:w="1278" w:type="pct"/>
            <w:shd w:val="clear" w:color="auto" w:fill="auto"/>
            <w:vAlign w:val="center"/>
          </w:tcPr>
          <w:p w14:paraId="608EBB4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5EB3FE4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3A2F591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57A8D8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993F4F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0C28A249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DE6911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FA47BCE" w14:textId="77777777" w:rsidTr="00CA472F">
        <w:tc>
          <w:tcPr>
            <w:tcW w:w="1278" w:type="pct"/>
            <w:shd w:val="clear" w:color="auto" w:fill="auto"/>
            <w:vAlign w:val="center"/>
          </w:tcPr>
          <w:p w14:paraId="3F37373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444DCD4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77C94BF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074833A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0DAED9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39DA539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7C585A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2E9CB74" w14:textId="77777777" w:rsidTr="00CA472F">
        <w:tc>
          <w:tcPr>
            <w:tcW w:w="1278" w:type="pct"/>
            <w:shd w:val="clear" w:color="auto" w:fill="auto"/>
            <w:vAlign w:val="center"/>
          </w:tcPr>
          <w:p w14:paraId="242E738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2512551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4B57076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4C4EA0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1527A3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0428476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847508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BAD5B69" w14:textId="77777777" w:rsidTr="00CA472F">
        <w:tc>
          <w:tcPr>
            <w:tcW w:w="1278" w:type="pct"/>
            <w:shd w:val="clear" w:color="auto" w:fill="auto"/>
            <w:vAlign w:val="center"/>
          </w:tcPr>
          <w:p w14:paraId="5E2EC44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432CDF4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2B7E0DC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DE2FEC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8550BA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61AE07E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C72D04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86E7674" w14:textId="77777777" w:rsidTr="00CA472F">
        <w:tc>
          <w:tcPr>
            <w:tcW w:w="1278" w:type="pct"/>
            <w:shd w:val="clear" w:color="auto" w:fill="auto"/>
            <w:vAlign w:val="center"/>
          </w:tcPr>
          <w:p w14:paraId="14988B5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3B27157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656EAC2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1CE2F2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3DF4AC3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6E80604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DFB300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BD4B110" w14:textId="77777777" w:rsidTr="00CA472F">
        <w:tc>
          <w:tcPr>
            <w:tcW w:w="1278" w:type="pct"/>
            <w:shd w:val="clear" w:color="auto" w:fill="auto"/>
            <w:vAlign w:val="center"/>
          </w:tcPr>
          <w:p w14:paraId="00C307E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5513C30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722D924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952601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483D8DE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7C79A33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1768B8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F93E817" w14:textId="77777777" w:rsidTr="00CA472F">
        <w:tc>
          <w:tcPr>
            <w:tcW w:w="1278" w:type="pct"/>
            <w:shd w:val="clear" w:color="auto" w:fill="auto"/>
            <w:vAlign w:val="center"/>
          </w:tcPr>
          <w:p w14:paraId="49996A8F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1D99CF2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30AE12B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111E69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46C88B2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168EE52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2FAEE4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E117FE3" w14:textId="77777777" w:rsidTr="00CA472F">
        <w:tc>
          <w:tcPr>
            <w:tcW w:w="1278" w:type="pct"/>
            <w:shd w:val="clear" w:color="auto" w:fill="auto"/>
            <w:vAlign w:val="center"/>
          </w:tcPr>
          <w:p w14:paraId="183BB37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455FD4F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087AA6B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45A3B7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74A7B8D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616AF8EE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FDCA0C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7374ACC" w14:textId="77777777" w:rsidTr="00CA472F">
        <w:tc>
          <w:tcPr>
            <w:tcW w:w="1278" w:type="pct"/>
            <w:shd w:val="clear" w:color="auto" w:fill="auto"/>
            <w:vAlign w:val="center"/>
          </w:tcPr>
          <w:p w14:paraId="7063EFC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44F23D4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1C255EB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0AEE2A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03AE50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pct"/>
          </w:tcPr>
          <w:p w14:paraId="5E714A1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B34E4B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4D3DD20" w14:textId="77777777" w:rsidTr="00CA472F">
        <w:tc>
          <w:tcPr>
            <w:tcW w:w="1278" w:type="pct"/>
            <w:shd w:val="clear" w:color="auto" w:fill="auto"/>
            <w:vAlign w:val="center"/>
          </w:tcPr>
          <w:p w14:paraId="1F3D59C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0FAA609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1648624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1EE834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62EF39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3243B5B5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A9EB00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AE211DE" w14:textId="77777777" w:rsidTr="00CA472F">
        <w:tc>
          <w:tcPr>
            <w:tcW w:w="1278" w:type="pct"/>
            <w:shd w:val="clear" w:color="auto" w:fill="auto"/>
            <w:vAlign w:val="center"/>
          </w:tcPr>
          <w:p w14:paraId="2ED6F3A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074D73F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41672DC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E5379E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5378EB4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60E825B7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4FBCC8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32240FF" w14:textId="77777777" w:rsidTr="00CA472F">
        <w:tc>
          <w:tcPr>
            <w:tcW w:w="1278" w:type="pct"/>
            <w:shd w:val="clear" w:color="auto" w:fill="auto"/>
            <w:vAlign w:val="center"/>
          </w:tcPr>
          <w:p w14:paraId="1DD41551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6C42899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4FA50C1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9CCDA9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2EABAB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52098227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1D2E82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CE1C09D" w14:textId="77777777" w:rsidTr="00CA472F">
        <w:tc>
          <w:tcPr>
            <w:tcW w:w="1278" w:type="pct"/>
            <w:shd w:val="clear" w:color="auto" w:fill="auto"/>
            <w:vAlign w:val="center"/>
          </w:tcPr>
          <w:p w14:paraId="74243C0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2D1F6D4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29B0E29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1F1768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75BD67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093F04B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1A4085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F0E019E" w14:textId="77777777" w:rsidTr="00CA472F">
        <w:tc>
          <w:tcPr>
            <w:tcW w:w="1278" w:type="pct"/>
            <w:shd w:val="clear" w:color="auto" w:fill="auto"/>
            <w:vAlign w:val="center"/>
          </w:tcPr>
          <w:p w14:paraId="1BA6FEEF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708EDDA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33D95C4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4B5F41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3632B6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4E857FC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283382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96DE340" w14:textId="77777777" w:rsidTr="00CA472F">
        <w:tc>
          <w:tcPr>
            <w:tcW w:w="1278" w:type="pct"/>
            <w:shd w:val="clear" w:color="auto" w:fill="auto"/>
            <w:vAlign w:val="center"/>
          </w:tcPr>
          <w:p w14:paraId="4760CEF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67F06E8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0DCE50D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EFF5F3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5F442B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66AFD40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266B65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BB88C03" w14:textId="77777777" w:rsidTr="00CA472F">
        <w:tc>
          <w:tcPr>
            <w:tcW w:w="1278" w:type="pct"/>
            <w:shd w:val="clear" w:color="auto" w:fill="auto"/>
            <w:vAlign w:val="center"/>
          </w:tcPr>
          <w:p w14:paraId="47B3D83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597A3E7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41BA896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C364D7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A47DE7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722F9469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65D7E0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41995B5" w14:textId="77777777" w:rsidTr="00CA472F">
        <w:tc>
          <w:tcPr>
            <w:tcW w:w="1278" w:type="pct"/>
            <w:shd w:val="clear" w:color="auto" w:fill="auto"/>
            <w:vAlign w:val="center"/>
          </w:tcPr>
          <w:p w14:paraId="21E0352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31638F3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537991A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9D5DD1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C8F3C8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3E12E9D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6A1467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EEC202D" w14:textId="77777777" w:rsidTr="00CA472F">
        <w:tc>
          <w:tcPr>
            <w:tcW w:w="1278" w:type="pct"/>
            <w:shd w:val="clear" w:color="auto" w:fill="auto"/>
            <w:vAlign w:val="center"/>
          </w:tcPr>
          <w:p w14:paraId="0490FD1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49497DD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236DAD4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19E10A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7F2B56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65263A95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6A2643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CCFD0C2" w14:textId="77777777" w:rsidTr="00CA472F">
        <w:tc>
          <w:tcPr>
            <w:tcW w:w="1278" w:type="pct"/>
            <w:shd w:val="clear" w:color="auto" w:fill="auto"/>
            <w:vAlign w:val="center"/>
          </w:tcPr>
          <w:p w14:paraId="639B11A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4F01DD9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159E7EC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C71CC5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4B8123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149FE39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4EB956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C120694" w14:textId="77777777" w:rsidTr="00CA472F">
        <w:tc>
          <w:tcPr>
            <w:tcW w:w="1278" w:type="pct"/>
            <w:shd w:val="clear" w:color="auto" w:fill="auto"/>
            <w:vAlign w:val="center"/>
          </w:tcPr>
          <w:p w14:paraId="7B8886B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3FA58F4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4D76341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AB9310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D9A5E6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6624DAED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EEFAEC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633E825" w14:textId="77777777" w:rsidTr="00CA472F">
        <w:tc>
          <w:tcPr>
            <w:tcW w:w="1278" w:type="pct"/>
            <w:shd w:val="clear" w:color="auto" w:fill="auto"/>
            <w:vAlign w:val="center"/>
          </w:tcPr>
          <w:p w14:paraId="1A932B4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50" w:type="pct"/>
            <w:vAlign w:val="center"/>
          </w:tcPr>
          <w:p w14:paraId="1AEF9ED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87" w:type="pct"/>
          </w:tcPr>
          <w:p w14:paraId="75ACFDA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88C23A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340567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56421827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0A572D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6221BAF" w14:textId="77777777" w:rsidTr="00CA472F">
        <w:tc>
          <w:tcPr>
            <w:tcW w:w="1278" w:type="pct"/>
            <w:shd w:val="clear" w:color="auto" w:fill="auto"/>
            <w:vAlign w:val="center"/>
          </w:tcPr>
          <w:p w14:paraId="305D89D7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0F7DD20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68EE1C1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1B9AE1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B58D0F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55" w:type="pct"/>
          </w:tcPr>
          <w:p w14:paraId="3954A1EA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ED46B3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C438005" w14:textId="77777777" w:rsidTr="00CA472F">
        <w:tc>
          <w:tcPr>
            <w:tcW w:w="1278" w:type="pct"/>
            <w:shd w:val="clear" w:color="auto" w:fill="auto"/>
            <w:vAlign w:val="center"/>
          </w:tcPr>
          <w:p w14:paraId="558CE86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19BCC3D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79B1AB5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00787E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BF51AC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751051A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E1950F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87000D3" w14:textId="77777777" w:rsidTr="00CA472F">
        <w:tc>
          <w:tcPr>
            <w:tcW w:w="1278" w:type="pct"/>
            <w:shd w:val="clear" w:color="auto" w:fill="auto"/>
            <w:vAlign w:val="center"/>
          </w:tcPr>
          <w:p w14:paraId="449348C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615C225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269EE70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9110B6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DF003F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5BD479B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14D2AC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00457D0" w14:textId="77777777" w:rsidTr="00CA472F">
        <w:tc>
          <w:tcPr>
            <w:tcW w:w="1278" w:type="pct"/>
            <w:shd w:val="clear" w:color="auto" w:fill="auto"/>
            <w:vAlign w:val="center"/>
          </w:tcPr>
          <w:p w14:paraId="4BDC45E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5C730E3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44F635C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47A7B5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9DACD9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3A0CEB0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CA20E1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1EE3328" w14:textId="77777777" w:rsidTr="00CA472F">
        <w:tc>
          <w:tcPr>
            <w:tcW w:w="1278" w:type="pct"/>
            <w:shd w:val="clear" w:color="auto" w:fill="auto"/>
            <w:vAlign w:val="center"/>
          </w:tcPr>
          <w:p w14:paraId="11A981E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2EE975B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4D562F3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E5F531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A034C9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5B9EB97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33CE37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D0EA262" w14:textId="77777777" w:rsidTr="00CA472F">
        <w:tc>
          <w:tcPr>
            <w:tcW w:w="1278" w:type="pct"/>
            <w:shd w:val="clear" w:color="auto" w:fill="auto"/>
            <w:vAlign w:val="center"/>
          </w:tcPr>
          <w:p w14:paraId="2A2D359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236C995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1843D97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DFAF79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FF9F0C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52975C69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3C0F89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90B154D" w14:textId="77777777" w:rsidTr="00CA472F">
        <w:tc>
          <w:tcPr>
            <w:tcW w:w="1278" w:type="pct"/>
            <w:shd w:val="clear" w:color="auto" w:fill="auto"/>
            <w:vAlign w:val="center"/>
          </w:tcPr>
          <w:p w14:paraId="6578736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58EFFC2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09AA285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FD92FF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A13268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3BBAABB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3596F2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76BC450" w14:textId="77777777" w:rsidTr="00CA472F">
        <w:tc>
          <w:tcPr>
            <w:tcW w:w="1278" w:type="pct"/>
            <w:shd w:val="clear" w:color="auto" w:fill="auto"/>
            <w:vAlign w:val="center"/>
          </w:tcPr>
          <w:p w14:paraId="593CD96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0E6E1C1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3139657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1F76E4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C4DD1D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2078D6BE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6D2FE1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5B84078" w14:textId="77777777" w:rsidTr="00CA472F">
        <w:tc>
          <w:tcPr>
            <w:tcW w:w="1278" w:type="pct"/>
            <w:shd w:val="clear" w:color="auto" w:fill="auto"/>
            <w:vAlign w:val="center"/>
          </w:tcPr>
          <w:p w14:paraId="7C57198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lastRenderedPageBreak/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347A988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5E3A0FB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47AB54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28A3D8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2C67A6A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F7063F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0585B65" w14:textId="77777777" w:rsidTr="00CA472F">
        <w:tc>
          <w:tcPr>
            <w:tcW w:w="1278" w:type="pct"/>
            <w:shd w:val="clear" w:color="auto" w:fill="auto"/>
            <w:vAlign w:val="center"/>
          </w:tcPr>
          <w:p w14:paraId="788DFC7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7A1BE00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1A6F968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5EDEB31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53649B3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55A3030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9B7843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AC6B0CA" w14:textId="77777777" w:rsidTr="00CA472F">
        <w:tc>
          <w:tcPr>
            <w:tcW w:w="1278" w:type="pct"/>
            <w:shd w:val="clear" w:color="auto" w:fill="auto"/>
            <w:vAlign w:val="center"/>
          </w:tcPr>
          <w:p w14:paraId="18B6FF9F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3F7926A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25CC3E0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774E50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4A82AD0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1235F3CA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AD64FF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EFF2D96" w14:textId="77777777" w:rsidTr="00CA472F">
        <w:tc>
          <w:tcPr>
            <w:tcW w:w="1278" w:type="pct"/>
            <w:shd w:val="clear" w:color="auto" w:fill="auto"/>
            <w:vAlign w:val="center"/>
          </w:tcPr>
          <w:p w14:paraId="43790B1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15ABB67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7784D5A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E04D49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5A5B660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7F6568C9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071F63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A29EB20" w14:textId="77777777" w:rsidTr="00CA472F">
        <w:tc>
          <w:tcPr>
            <w:tcW w:w="1278" w:type="pct"/>
            <w:shd w:val="clear" w:color="auto" w:fill="auto"/>
            <w:vAlign w:val="center"/>
          </w:tcPr>
          <w:p w14:paraId="7E84C7B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0" w:type="pct"/>
            <w:vAlign w:val="center"/>
          </w:tcPr>
          <w:p w14:paraId="46EE3A0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3C34FF4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8320D6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1337F9C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6575782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68FEAA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2600A3F" w14:textId="77777777" w:rsidTr="00CA472F">
        <w:tc>
          <w:tcPr>
            <w:tcW w:w="1278" w:type="pct"/>
            <w:shd w:val="clear" w:color="auto" w:fill="auto"/>
            <w:vAlign w:val="center"/>
          </w:tcPr>
          <w:p w14:paraId="752DF80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7F90F05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76623F7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229485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4C90D8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pct"/>
          </w:tcPr>
          <w:p w14:paraId="60196277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8E3487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CE34EAA" w14:textId="77777777" w:rsidTr="00CA472F">
        <w:tc>
          <w:tcPr>
            <w:tcW w:w="1278" w:type="pct"/>
            <w:shd w:val="clear" w:color="auto" w:fill="auto"/>
            <w:vAlign w:val="center"/>
          </w:tcPr>
          <w:p w14:paraId="4975E6E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4B27375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3A82797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A79BB6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B17C9C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0AA4528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CFDBA5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A44624D" w14:textId="77777777" w:rsidTr="00CA472F">
        <w:tc>
          <w:tcPr>
            <w:tcW w:w="1278" w:type="pct"/>
            <w:shd w:val="clear" w:color="auto" w:fill="auto"/>
            <w:vAlign w:val="center"/>
          </w:tcPr>
          <w:p w14:paraId="074D912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45C70E6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0080D2A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91DF17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CC6115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15932B9E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9FD020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580B1BF" w14:textId="77777777" w:rsidTr="00CA472F">
        <w:tc>
          <w:tcPr>
            <w:tcW w:w="1278" w:type="pct"/>
            <w:shd w:val="clear" w:color="auto" w:fill="auto"/>
            <w:vAlign w:val="center"/>
          </w:tcPr>
          <w:p w14:paraId="7C7BD29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354A50D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7F0CBA5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655CB8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46E337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52BA31C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C138FC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C5A69D9" w14:textId="77777777" w:rsidTr="00CA472F">
        <w:tc>
          <w:tcPr>
            <w:tcW w:w="1278" w:type="pct"/>
            <w:shd w:val="clear" w:color="auto" w:fill="auto"/>
            <w:vAlign w:val="center"/>
          </w:tcPr>
          <w:p w14:paraId="552FB30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21F491D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3E8C1E6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07736D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87F1B9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5F5228A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DEE5C5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4A7E74B" w14:textId="77777777" w:rsidTr="00CA472F">
        <w:tc>
          <w:tcPr>
            <w:tcW w:w="1278" w:type="pct"/>
            <w:shd w:val="clear" w:color="auto" w:fill="auto"/>
            <w:vAlign w:val="center"/>
          </w:tcPr>
          <w:p w14:paraId="639B92A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6256155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1B7E84E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FBE406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0B9942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0A7447E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9F705D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B45A9C8" w14:textId="77777777" w:rsidTr="00CA472F">
        <w:tc>
          <w:tcPr>
            <w:tcW w:w="1278" w:type="pct"/>
            <w:shd w:val="clear" w:color="auto" w:fill="auto"/>
            <w:vAlign w:val="center"/>
          </w:tcPr>
          <w:p w14:paraId="3860E81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78B4648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3B81E61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164BFD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11FAF5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07972EA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DE452B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01E22A6" w14:textId="77777777" w:rsidTr="00CA472F">
        <w:tc>
          <w:tcPr>
            <w:tcW w:w="1278" w:type="pct"/>
            <w:shd w:val="clear" w:color="auto" w:fill="auto"/>
            <w:vAlign w:val="center"/>
          </w:tcPr>
          <w:p w14:paraId="4A8F2C7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71AA47D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2C9214A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B2F7B6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79ECAE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51DA024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395AD1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71A808A" w14:textId="77777777" w:rsidTr="00CA472F">
        <w:tc>
          <w:tcPr>
            <w:tcW w:w="1278" w:type="pct"/>
            <w:shd w:val="clear" w:color="auto" w:fill="auto"/>
            <w:vAlign w:val="center"/>
          </w:tcPr>
          <w:p w14:paraId="6F24053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53E99AD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43E65EC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7CE0FD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742A35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12821528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372685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5534BC6" w14:textId="77777777" w:rsidTr="00CA472F">
        <w:tc>
          <w:tcPr>
            <w:tcW w:w="1278" w:type="pct"/>
            <w:shd w:val="clear" w:color="auto" w:fill="auto"/>
            <w:vAlign w:val="center"/>
          </w:tcPr>
          <w:p w14:paraId="4EC2164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06DDB49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0265653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6E995F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A2B4FD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7AA3E36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C571F2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0E9B17D" w14:textId="77777777" w:rsidTr="00CA472F">
        <w:tc>
          <w:tcPr>
            <w:tcW w:w="1278" w:type="pct"/>
            <w:shd w:val="clear" w:color="auto" w:fill="auto"/>
            <w:vAlign w:val="center"/>
          </w:tcPr>
          <w:p w14:paraId="578EC9B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1BDD42B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1254C95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9BCA8D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5A5BCE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324C0B3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A56D9A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6BCEC21" w14:textId="77777777" w:rsidTr="00CA472F">
        <w:tc>
          <w:tcPr>
            <w:tcW w:w="1278" w:type="pct"/>
            <w:shd w:val="clear" w:color="auto" w:fill="auto"/>
            <w:vAlign w:val="center"/>
          </w:tcPr>
          <w:p w14:paraId="004AFAF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50" w:type="pct"/>
            <w:vAlign w:val="center"/>
          </w:tcPr>
          <w:p w14:paraId="578B183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0E2DF10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385182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3FC4BE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30F8146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832FA6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F9721AB" w14:textId="77777777" w:rsidTr="00CA472F">
        <w:tc>
          <w:tcPr>
            <w:tcW w:w="1278" w:type="pct"/>
            <w:shd w:val="clear" w:color="auto" w:fill="auto"/>
            <w:vAlign w:val="center"/>
          </w:tcPr>
          <w:p w14:paraId="68BB75F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#8</w:t>
            </w:r>
          </w:p>
        </w:tc>
        <w:tc>
          <w:tcPr>
            <w:tcW w:w="550" w:type="pct"/>
            <w:vAlign w:val="center"/>
          </w:tcPr>
          <w:p w14:paraId="7AAA807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7A0F445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6BDF28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00F24E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50077A4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9EBA14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8897027" w14:textId="77777777" w:rsidTr="00CA472F">
        <w:tc>
          <w:tcPr>
            <w:tcW w:w="1278" w:type="pct"/>
            <w:shd w:val="clear" w:color="auto" w:fill="auto"/>
            <w:vAlign w:val="center"/>
          </w:tcPr>
          <w:p w14:paraId="13F3872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0094712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59C6CA4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A4AD41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3B77AE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55" w:type="pct"/>
          </w:tcPr>
          <w:p w14:paraId="10F2D62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F0D33C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3038F6D" w14:textId="77777777" w:rsidTr="00CA472F">
        <w:tc>
          <w:tcPr>
            <w:tcW w:w="1278" w:type="pct"/>
            <w:shd w:val="clear" w:color="auto" w:fill="auto"/>
            <w:vAlign w:val="center"/>
          </w:tcPr>
          <w:p w14:paraId="5BA06DD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34A2E3F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6810552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5A035A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E380CA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4749741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7F6D2D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25AB206" w14:textId="77777777" w:rsidTr="00CA472F">
        <w:tc>
          <w:tcPr>
            <w:tcW w:w="1278" w:type="pct"/>
            <w:shd w:val="clear" w:color="auto" w:fill="auto"/>
            <w:vAlign w:val="center"/>
          </w:tcPr>
          <w:p w14:paraId="3AA1EBB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70DD92C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7F5469A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4652C3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85E150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6C592EE4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468C50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9892193" w14:textId="77777777" w:rsidTr="00CA472F">
        <w:tc>
          <w:tcPr>
            <w:tcW w:w="1278" w:type="pct"/>
            <w:shd w:val="clear" w:color="auto" w:fill="auto"/>
            <w:vAlign w:val="center"/>
          </w:tcPr>
          <w:p w14:paraId="5C6C50E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42691ED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55CFEA6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46141C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42250B2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222A39FA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8FEFEF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1DB089E" w14:textId="77777777" w:rsidTr="00CA472F">
        <w:tc>
          <w:tcPr>
            <w:tcW w:w="1278" w:type="pct"/>
            <w:shd w:val="clear" w:color="auto" w:fill="auto"/>
            <w:vAlign w:val="center"/>
          </w:tcPr>
          <w:p w14:paraId="1CD9F34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70577DD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67840CD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FED0BF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3EFD7B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333480E5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041A81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B3188D7" w14:textId="77777777" w:rsidTr="00CA472F">
        <w:tc>
          <w:tcPr>
            <w:tcW w:w="1278" w:type="pct"/>
            <w:shd w:val="clear" w:color="auto" w:fill="auto"/>
            <w:vAlign w:val="center"/>
          </w:tcPr>
          <w:p w14:paraId="7AE69C6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7C0BA93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6668401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86F450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FB766B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69EB960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DE6680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3B06759" w14:textId="77777777" w:rsidTr="00CA472F">
        <w:tc>
          <w:tcPr>
            <w:tcW w:w="1278" w:type="pct"/>
            <w:shd w:val="clear" w:color="auto" w:fill="auto"/>
            <w:vAlign w:val="center"/>
          </w:tcPr>
          <w:p w14:paraId="165B981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52E5969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4CCF3DE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5879ED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EE56D9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42AAA26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7264EF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9E0A98B" w14:textId="77777777" w:rsidTr="00CA472F">
        <w:tc>
          <w:tcPr>
            <w:tcW w:w="1278" w:type="pct"/>
            <w:shd w:val="clear" w:color="auto" w:fill="auto"/>
            <w:vAlign w:val="center"/>
          </w:tcPr>
          <w:p w14:paraId="2179805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4D3DA6F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513AC99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7537AD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389D838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0DCB5C3D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D9E383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5EE9260" w14:textId="77777777" w:rsidTr="00CA472F">
        <w:tc>
          <w:tcPr>
            <w:tcW w:w="1278" w:type="pct"/>
            <w:shd w:val="clear" w:color="auto" w:fill="auto"/>
            <w:vAlign w:val="center"/>
          </w:tcPr>
          <w:p w14:paraId="4AD51F7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6D2546F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4A203BA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19E8D3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4A9BDB8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5842C45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473B4D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4879A2D" w14:textId="77777777" w:rsidTr="00CA472F">
        <w:tc>
          <w:tcPr>
            <w:tcW w:w="1278" w:type="pct"/>
            <w:shd w:val="clear" w:color="auto" w:fill="auto"/>
            <w:vAlign w:val="center"/>
          </w:tcPr>
          <w:p w14:paraId="1C722BA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6301FAD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5E00DB0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1DF7BF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55A3F6E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0E43773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D40A85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46C57A7" w14:textId="77777777" w:rsidTr="00CA472F">
        <w:tc>
          <w:tcPr>
            <w:tcW w:w="1278" w:type="pct"/>
            <w:shd w:val="clear" w:color="auto" w:fill="auto"/>
            <w:vAlign w:val="center"/>
          </w:tcPr>
          <w:p w14:paraId="2132988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2D112C6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06E17DA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39F454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60311F5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578D0E9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974E46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7E0FD35" w14:textId="77777777" w:rsidTr="00CA472F">
        <w:tc>
          <w:tcPr>
            <w:tcW w:w="1278" w:type="pct"/>
            <w:shd w:val="clear" w:color="auto" w:fill="auto"/>
            <w:vAlign w:val="center"/>
          </w:tcPr>
          <w:p w14:paraId="7B6B9FF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6AE5DD1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0F5EB08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EA67B9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13E110B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3C4A74A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F68F08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62E6389" w14:textId="77777777" w:rsidTr="00CA472F">
        <w:tc>
          <w:tcPr>
            <w:tcW w:w="1278" w:type="pct"/>
            <w:shd w:val="clear" w:color="auto" w:fill="auto"/>
            <w:vAlign w:val="center"/>
          </w:tcPr>
          <w:p w14:paraId="1D5EA5A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50" w:type="pct"/>
            <w:vAlign w:val="center"/>
          </w:tcPr>
          <w:p w14:paraId="5305075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02F7D6D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8F908E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04D8A01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0581F55D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5AE98F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0901939" w14:textId="77777777" w:rsidTr="00CA472F">
        <w:tc>
          <w:tcPr>
            <w:tcW w:w="1278" w:type="pct"/>
            <w:shd w:val="clear" w:color="auto" w:fill="auto"/>
            <w:vAlign w:val="center"/>
          </w:tcPr>
          <w:p w14:paraId="6CAD86F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58207A7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7106157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17377D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5C835E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pct"/>
          </w:tcPr>
          <w:p w14:paraId="3CC9133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8F2400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D40B631" w14:textId="77777777" w:rsidTr="00CA472F">
        <w:tc>
          <w:tcPr>
            <w:tcW w:w="1278" w:type="pct"/>
            <w:shd w:val="clear" w:color="auto" w:fill="auto"/>
            <w:vAlign w:val="center"/>
          </w:tcPr>
          <w:p w14:paraId="43248C21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6C20A17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3ADEECA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52AADB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156616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09E2864E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2471D6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36D34CC" w14:textId="77777777" w:rsidTr="00CA472F">
        <w:tc>
          <w:tcPr>
            <w:tcW w:w="1278" w:type="pct"/>
            <w:shd w:val="clear" w:color="auto" w:fill="auto"/>
            <w:vAlign w:val="center"/>
          </w:tcPr>
          <w:p w14:paraId="069A363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651FA41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09E6EFB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B86B51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9DD1D7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32C1868D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5539AF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E9F381C" w14:textId="77777777" w:rsidTr="00CA472F">
        <w:tc>
          <w:tcPr>
            <w:tcW w:w="1278" w:type="pct"/>
            <w:shd w:val="clear" w:color="auto" w:fill="auto"/>
            <w:vAlign w:val="center"/>
          </w:tcPr>
          <w:p w14:paraId="7F8F56F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390922C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2E889B6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9BE166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C6E6DC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5375FE2D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0A4D57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436C4F7" w14:textId="77777777" w:rsidTr="00CA472F">
        <w:tc>
          <w:tcPr>
            <w:tcW w:w="1278" w:type="pct"/>
            <w:shd w:val="clear" w:color="auto" w:fill="auto"/>
            <w:vAlign w:val="center"/>
          </w:tcPr>
          <w:p w14:paraId="3D38756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39FC7AD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260120B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451A09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A8AA7F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545A397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45AA34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2648BE3C" w14:textId="77777777" w:rsidTr="00CA472F">
        <w:tc>
          <w:tcPr>
            <w:tcW w:w="1278" w:type="pct"/>
            <w:shd w:val="clear" w:color="auto" w:fill="auto"/>
            <w:vAlign w:val="center"/>
          </w:tcPr>
          <w:p w14:paraId="042F205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1EF8263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30DF9EF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DE25B6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FD9209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07C3EDBE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2843DE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2A307A8" w14:textId="77777777" w:rsidTr="00CA472F">
        <w:tc>
          <w:tcPr>
            <w:tcW w:w="1278" w:type="pct"/>
            <w:shd w:val="clear" w:color="auto" w:fill="auto"/>
            <w:vAlign w:val="center"/>
          </w:tcPr>
          <w:p w14:paraId="4FB6D76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347309A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3C450C3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FF2E36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40A306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75EF6DF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D5A0C9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AC6A0EF" w14:textId="77777777" w:rsidTr="00CA472F">
        <w:tc>
          <w:tcPr>
            <w:tcW w:w="1278" w:type="pct"/>
            <w:shd w:val="clear" w:color="auto" w:fill="auto"/>
            <w:vAlign w:val="center"/>
          </w:tcPr>
          <w:p w14:paraId="43696E0E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3EAFE78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7D51173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AF5045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4B3F8E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575FE54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4EC5D5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E3445CF" w14:textId="77777777" w:rsidTr="00CA472F">
        <w:tc>
          <w:tcPr>
            <w:tcW w:w="1278" w:type="pct"/>
            <w:shd w:val="clear" w:color="auto" w:fill="auto"/>
            <w:vAlign w:val="center"/>
          </w:tcPr>
          <w:p w14:paraId="4118DD1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71E6CD9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3E6AEF7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77112E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37EDFE2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403B2143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777E90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3FB760D" w14:textId="77777777" w:rsidTr="00CA472F">
        <w:tc>
          <w:tcPr>
            <w:tcW w:w="1278" w:type="pct"/>
            <w:shd w:val="clear" w:color="auto" w:fill="auto"/>
            <w:vAlign w:val="center"/>
          </w:tcPr>
          <w:p w14:paraId="0666BE8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2EA776C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6984FCF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DEAA5C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DE635F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23B0C51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F86732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5A9C9B2" w14:textId="77777777" w:rsidTr="00CA472F">
        <w:tc>
          <w:tcPr>
            <w:tcW w:w="1278" w:type="pct"/>
            <w:shd w:val="clear" w:color="auto" w:fill="auto"/>
            <w:vAlign w:val="center"/>
          </w:tcPr>
          <w:p w14:paraId="10ECD25A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684E837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27162B9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8943FD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A62D79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0CF61261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72BC82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7EB10F0" w14:textId="77777777" w:rsidTr="00CA472F">
        <w:tc>
          <w:tcPr>
            <w:tcW w:w="1278" w:type="pct"/>
            <w:shd w:val="clear" w:color="auto" w:fill="auto"/>
            <w:vAlign w:val="center"/>
          </w:tcPr>
          <w:p w14:paraId="1DAB897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58C6090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4055271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DCA47A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42B630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3F83C8F5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DC133C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41D05D1" w14:textId="77777777" w:rsidTr="00CA472F">
        <w:tc>
          <w:tcPr>
            <w:tcW w:w="1278" w:type="pct"/>
            <w:shd w:val="clear" w:color="auto" w:fill="auto"/>
            <w:vAlign w:val="center"/>
          </w:tcPr>
          <w:p w14:paraId="4FF585E7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191ECA0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87" w:type="pct"/>
          </w:tcPr>
          <w:p w14:paraId="4D3969F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EA26F5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8960AD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1F2A905B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EF0BA0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4DF84995" w14:textId="77777777" w:rsidTr="00CA472F">
        <w:tc>
          <w:tcPr>
            <w:tcW w:w="1278" w:type="pct"/>
            <w:shd w:val="clear" w:color="auto" w:fill="auto"/>
            <w:vAlign w:val="center"/>
          </w:tcPr>
          <w:p w14:paraId="5874FF0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1B67F8F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7EC81F7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E6CB18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0AE2C3F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55" w:type="pct"/>
          </w:tcPr>
          <w:p w14:paraId="38837D65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76E4FC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156F701B" w14:textId="77777777" w:rsidTr="00CA472F">
        <w:tc>
          <w:tcPr>
            <w:tcW w:w="1278" w:type="pct"/>
            <w:shd w:val="clear" w:color="auto" w:fill="auto"/>
            <w:vAlign w:val="center"/>
          </w:tcPr>
          <w:p w14:paraId="492BB85D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2D4C9C7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6F1AF1B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7B8090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A3FC5B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2B9195F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B31ED7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730F9DE3" w14:textId="77777777" w:rsidTr="00CA472F">
        <w:tc>
          <w:tcPr>
            <w:tcW w:w="1278" w:type="pct"/>
            <w:shd w:val="clear" w:color="auto" w:fill="auto"/>
            <w:vAlign w:val="center"/>
          </w:tcPr>
          <w:p w14:paraId="6F2C840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19D2515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348865F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FBD180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4450FB6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71C94CF2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299D86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5C187D67" w14:textId="77777777" w:rsidTr="00CA472F">
        <w:tc>
          <w:tcPr>
            <w:tcW w:w="1278" w:type="pct"/>
            <w:shd w:val="clear" w:color="auto" w:fill="auto"/>
            <w:vAlign w:val="center"/>
          </w:tcPr>
          <w:p w14:paraId="39290FB1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774BC77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312F71E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432615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BCD5B6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3038C14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C5CB85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63EE7663" w14:textId="77777777" w:rsidTr="00CA472F">
        <w:tc>
          <w:tcPr>
            <w:tcW w:w="1278" w:type="pct"/>
            <w:vAlign w:val="center"/>
          </w:tcPr>
          <w:p w14:paraId="328FC12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4FF265E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213C8CF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AF79F3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8A4CF0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65A6767C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E1C6F8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0942AB3C" w14:textId="77777777" w:rsidTr="00CA472F">
        <w:tc>
          <w:tcPr>
            <w:tcW w:w="1278" w:type="pct"/>
            <w:vAlign w:val="center"/>
          </w:tcPr>
          <w:p w14:paraId="4E409B97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1F9DD1B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0483158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3DC95E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3070C1C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70C69B7F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E485DC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607D38D6" w14:textId="77777777" w:rsidTr="00CA472F">
        <w:tc>
          <w:tcPr>
            <w:tcW w:w="1278" w:type="pct"/>
            <w:vAlign w:val="center"/>
          </w:tcPr>
          <w:p w14:paraId="5DAFCDA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3C7143A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603C47A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39605E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D6C0FE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25AC0816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3BEF9A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:rsidRPr="003974B6" w14:paraId="398FB1CC" w14:textId="77777777" w:rsidTr="00CA472F">
        <w:tc>
          <w:tcPr>
            <w:tcW w:w="1278" w:type="pct"/>
            <w:vAlign w:val="center"/>
          </w:tcPr>
          <w:p w14:paraId="3EFA658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lastRenderedPageBreak/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2715A23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03FCFE5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BB5E15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B93888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55E85690" w14:textId="77777777" w:rsidR="00AB51B0" w:rsidRPr="003974B6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D4DB7C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344598E" w14:textId="77777777" w:rsidTr="00CA472F">
        <w:tc>
          <w:tcPr>
            <w:tcW w:w="1278" w:type="pct"/>
            <w:vAlign w:val="center"/>
          </w:tcPr>
          <w:p w14:paraId="58A49F8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3E899FCB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40C3F1B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81D7B9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E1BDFF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6E6D08AF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7F3139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14E50E6" w14:textId="77777777" w:rsidTr="00CA472F">
        <w:tc>
          <w:tcPr>
            <w:tcW w:w="1278" w:type="pct"/>
            <w:vAlign w:val="center"/>
          </w:tcPr>
          <w:p w14:paraId="202C8F87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688AFA1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36A9529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8D17B7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37794DB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43A6E04F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3F8227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CD733E1" w14:textId="77777777" w:rsidTr="00CA472F">
        <w:tc>
          <w:tcPr>
            <w:tcW w:w="1278" w:type="pct"/>
            <w:vAlign w:val="center"/>
          </w:tcPr>
          <w:p w14:paraId="0482472C" w14:textId="77777777" w:rsidR="00AB51B0" w:rsidRPr="00077C85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14F11EA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0130D07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8B9639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0B2F020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256CDDB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C82B14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3AEDD314" w14:textId="77777777" w:rsidTr="00CA472F">
        <w:tc>
          <w:tcPr>
            <w:tcW w:w="1278" w:type="pct"/>
            <w:vAlign w:val="center"/>
          </w:tcPr>
          <w:p w14:paraId="06EDFEB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7352040D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2C7268C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C2B408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6257AD3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589D3B4C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2F8B96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DA8FF12" w14:textId="77777777" w:rsidTr="00CA472F">
        <w:tc>
          <w:tcPr>
            <w:tcW w:w="1278" w:type="pct"/>
            <w:vAlign w:val="center"/>
          </w:tcPr>
          <w:p w14:paraId="50C76940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50" w:type="pct"/>
            <w:vAlign w:val="center"/>
          </w:tcPr>
          <w:p w14:paraId="0D1DA4E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454CE86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27D464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  <w:vAlign w:val="center"/>
          </w:tcPr>
          <w:p w14:paraId="0AFE2A3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53A5AB89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5B28BC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CB0F2BB" w14:textId="77777777" w:rsidTr="00CA472F">
        <w:tc>
          <w:tcPr>
            <w:tcW w:w="1278" w:type="pct"/>
            <w:vAlign w:val="center"/>
          </w:tcPr>
          <w:p w14:paraId="574E5511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73224D0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05F12BC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0295A6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D7E8EA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pct"/>
          </w:tcPr>
          <w:p w14:paraId="1B330644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F842CA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3B79A735" w14:textId="77777777" w:rsidTr="00CA472F">
        <w:tc>
          <w:tcPr>
            <w:tcW w:w="1278" w:type="pct"/>
            <w:vAlign w:val="center"/>
          </w:tcPr>
          <w:p w14:paraId="0B5CCC6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021A1E1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3F00A18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640D39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50013C4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55" w:type="pct"/>
          </w:tcPr>
          <w:p w14:paraId="5A71C755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9F8DE6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DCAA6AE" w14:textId="77777777" w:rsidTr="00CA472F">
        <w:tc>
          <w:tcPr>
            <w:tcW w:w="1278" w:type="pct"/>
            <w:vAlign w:val="center"/>
          </w:tcPr>
          <w:p w14:paraId="45106B27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21EB9B4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66B099A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0048C7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698D8C6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" w:type="pct"/>
          </w:tcPr>
          <w:p w14:paraId="7650C0E1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3047A0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68064075" w14:textId="77777777" w:rsidTr="00CA472F">
        <w:tc>
          <w:tcPr>
            <w:tcW w:w="1278" w:type="pct"/>
            <w:vAlign w:val="center"/>
          </w:tcPr>
          <w:p w14:paraId="52691AE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253A0AE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3EC00FF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693223D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4396D60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" w:type="pct"/>
          </w:tcPr>
          <w:p w14:paraId="0C9D0D2E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00F5A4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281BAC0" w14:textId="77777777" w:rsidTr="00CA472F">
        <w:tc>
          <w:tcPr>
            <w:tcW w:w="1278" w:type="pct"/>
            <w:vAlign w:val="center"/>
          </w:tcPr>
          <w:p w14:paraId="52E3C85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078947B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3890DAF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82E463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248CD8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0E017F33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A79821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6B158C10" w14:textId="77777777" w:rsidTr="00CA472F">
        <w:tc>
          <w:tcPr>
            <w:tcW w:w="1278" w:type="pct"/>
            <w:vAlign w:val="center"/>
          </w:tcPr>
          <w:p w14:paraId="55E6294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79CA2DE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5C4F0D9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5FC8653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5DEE9C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55" w:type="pct"/>
          </w:tcPr>
          <w:p w14:paraId="73BA92F6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7A4DF4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6FC3EE80" w14:textId="77777777" w:rsidTr="00CA472F">
        <w:tc>
          <w:tcPr>
            <w:tcW w:w="1278" w:type="pct"/>
            <w:vAlign w:val="center"/>
          </w:tcPr>
          <w:p w14:paraId="34AB3EA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288F0B1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12A978A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A87605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68794C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55" w:type="pct"/>
          </w:tcPr>
          <w:p w14:paraId="1A62EEA9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06A797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DC0145F" w14:textId="77777777" w:rsidTr="00CA472F">
        <w:tc>
          <w:tcPr>
            <w:tcW w:w="1278" w:type="pct"/>
            <w:vAlign w:val="center"/>
          </w:tcPr>
          <w:p w14:paraId="4AA19DE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3532CAD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789C1E2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83D90A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0CE3A32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13F6B70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7AD879A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6A1F526" w14:textId="77777777" w:rsidTr="00CA472F">
        <w:tc>
          <w:tcPr>
            <w:tcW w:w="1278" w:type="pct"/>
            <w:vAlign w:val="center"/>
          </w:tcPr>
          <w:p w14:paraId="2CDA618C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50DCF3F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4787A50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9D362D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7D830B98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55" w:type="pct"/>
          </w:tcPr>
          <w:p w14:paraId="2760C95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7190A0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4575953" w14:textId="77777777" w:rsidTr="00CA472F">
        <w:tc>
          <w:tcPr>
            <w:tcW w:w="1278" w:type="pct"/>
            <w:vAlign w:val="center"/>
          </w:tcPr>
          <w:p w14:paraId="2E46876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62C530A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41E8D71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1C8FF4A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59A8A09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55" w:type="pct"/>
          </w:tcPr>
          <w:p w14:paraId="35250A4F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909498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F13B902" w14:textId="77777777" w:rsidTr="00CA472F">
        <w:tc>
          <w:tcPr>
            <w:tcW w:w="1278" w:type="pct"/>
            <w:vAlign w:val="center"/>
          </w:tcPr>
          <w:p w14:paraId="460A9A59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1FD00FF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0C01431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77759F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8C4253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07D379F5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6FA657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0BB5A11" w14:textId="77777777" w:rsidTr="00CA472F">
        <w:tc>
          <w:tcPr>
            <w:tcW w:w="1278" w:type="pct"/>
            <w:vAlign w:val="center"/>
          </w:tcPr>
          <w:p w14:paraId="12AD6AB4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21E3413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264A0CA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01D3966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2D3D579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55" w:type="pct"/>
          </w:tcPr>
          <w:p w14:paraId="25570159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5DB7F9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CED2164" w14:textId="77777777" w:rsidTr="00CA472F">
        <w:tc>
          <w:tcPr>
            <w:tcW w:w="1278" w:type="pct"/>
            <w:vAlign w:val="center"/>
          </w:tcPr>
          <w:p w14:paraId="4E7B0236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50" w:type="pct"/>
            <w:vAlign w:val="center"/>
          </w:tcPr>
          <w:p w14:paraId="6010A8C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87" w:type="pct"/>
          </w:tcPr>
          <w:p w14:paraId="7A26FDD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44E4A8A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  <w:vAlign w:val="center"/>
          </w:tcPr>
          <w:p w14:paraId="1327B5AA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55" w:type="pct"/>
          </w:tcPr>
          <w:p w14:paraId="7570F2CD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91F9D9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049D60E6" w14:textId="77777777" w:rsidTr="00CA472F">
        <w:tc>
          <w:tcPr>
            <w:tcW w:w="1278" w:type="pct"/>
          </w:tcPr>
          <w:p w14:paraId="5026BF03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</w:p>
        </w:tc>
        <w:tc>
          <w:tcPr>
            <w:tcW w:w="550" w:type="pct"/>
            <w:vAlign w:val="center"/>
          </w:tcPr>
          <w:p w14:paraId="797AAD1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87" w:type="pct"/>
          </w:tcPr>
          <w:p w14:paraId="724ED40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vAlign w:val="center"/>
          </w:tcPr>
          <w:p w14:paraId="5529ACE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48" w:type="pct"/>
            <w:vAlign w:val="center"/>
          </w:tcPr>
          <w:p w14:paraId="3ADAB39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5" w:type="pct"/>
          </w:tcPr>
          <w:p w14:paraId="732999D9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72" w:type="pct"/>
          </w:tcPr>
          <w:p w14:paraId="1E0017C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B51B0" w14:paraId="3A10FDC7" w14:textId="77777777" w:rsidTr="00CA472F">
        <w:tc>
          <w:tcPr>
            <w:tcW w:w="1278" w:type="pct"/>
            <w:vAlign w:val="center"/>
          </w:tcPr>
          <w:p w14:paraId="249B1A18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0" w:type="pct"/>
            <w:vAlign w:val="center"/>
          </w:tcPr>
          <w:p w14:paraId="6D44C99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2F6422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C/3</w:t>
            </w:r>
          </w:p>
        </w:tc>
        <w:tc>
          <w:tcPr>
            <w:tcW w:w="609" w:type="pct"/>
            <w:vAlign w:val="center"/>
          </w:tcPr>
          <w:p w14:paraId="3C55ABA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3DA7612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59467E63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06B93C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4E2A7C7E" w14:textId="77777777" w:rsidTr="00CA472F">
        <w:tc>
          <w:tcPr>
            <w:tcW w:w="1278" w:type="pct"/>
            <w:vAlign w:val="center"/>
          </w:tcPr>
          <w:p w14:paraId="38E495E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0" w:type="pct"/>
            <w:vAlign w:val="center"/>
          </w:tcPr>
          <w:p w14:paraId="3456D53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23DADB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C/3</w:t>
            </w:r>
          </w:p>
        </w:tc>
        <w:tc>
          <w:tcPr>
            <w:tcW w:w="609" w:type="pct"/>
            <w:vAlign w:val="center"/>
          </w:tcPr>
          <w:p w14:paraId="133D209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2B17162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2FBA6902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D5B2F1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39E8A531" w14:textId="77777777" w:rsidTr="00CA472F">
        <w:tc>
          <w:tcPr>
            <w:tcW w:w="1278" w:type="pct"/>
            <w:vAlign w:val="center"/>
          </w:tcPr>
          <w:p w14:paraId="4EF6C045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0" w:type="pct"/>
            <w:vAlign w:val="center"/>
          </w:tcPr>
          <w:p w14:paraId="6B3AF06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4F24A6D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C/3</w:t>
            </w:r>
          </w:p>
        </w:tc>
        <w:tc>
          <w:tcPr>
            <w:tcW w:w="609" w:type="pct"/>
            <w:vAlign w:val="center"/>
          </w:tcPr>
          <w:p w14:paraId="4C2215D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2ADDE95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7340DA69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A07D7A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9EE8A15" w14:textId="77777777" w:rsidTr="00CA472F">
        <w:tc>
          <w:tcPr>
            <w:tcW w:w="1278" w:type="pct"/>
            <w:vAlign w:val="center"/>
          </w:tcPr>
          <w:p w14:paraId="2D1610E2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  <w:vAlign w:val="center"/>
          </w:tcPr>
          <w:p w14:paraId="42927DE6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08F4CB8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C/3</w:t>
            </w:r>
          </w:p>
        </w:tc>
        <w:tc>
          <w:tcPr>
            <w:tcW w:w="609" w:type="pct"/>
            <w:vAlign w:val="center"/>
          </w:tcPr>
          <w:p w14:paraId="3231C8C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3AEF302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05168603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C1FC5A8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E27C52E" w14:textId="77777777" w:rsidTr="00CA472F">
        <w:tc>
          <w:tcPr>
            <w:tcW w:w="1278" w:type="pct"/>
            <w:vAlign w:val="center"/>
          </w:tcPr>
          <w:p w14:paraId="4F342F7B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  <w:vAlign w:val="center"/>
          </w:tcPr>
          <w:p w14:paraId="200E523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6075856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C/3</w:t>
            </w:r>
          </w:p>
        </w:tc>
        <w:tc>
          <w:tcPr>
            <w:tcW w:w="609" w:type="pct"/>
            <w:vAlign w:val="center"/>
          </w:tcPr>
          <w:p w14:paraId="178B0CA5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4C70DC13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20B79F5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F68AFA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6D4E378D" w14:textId="77777777" w:rsidTr="00CA472F">
        <w:tc>
          <w:tcPr>
            <w:tcW w:w="1278" w:type="pct"/>
            <w:vAlign w:val="center"/>
          </w:tcPr>
          <w:p w14:paraId="46C446EF" w14:textId="77777777" w:rsidR="00AB51B0" w:rsidRPr="00132A73" w:rsidRDefault="00AB51B0" w:rsidP="00CA472F">
            <w:pPr>
              <w:pStyle w:val="Default"/>
              <w:jc w:val="center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0" w:type="pct"/>
            <w:vAlign w:val="center"/>
          </w:tcPr>
          <w:p w14:paraId="72E214C4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66438A2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C/3</w:t>
            </w:r>
          </w:p>
        </w:tc>
        <w:tc>
          <w:tcPr>
            <w:tcW w:w="609" w:type="pct"/>
            <w:vAlign w:val="center"/>
          </w:tcPr>
          <w:p w14:paraId="4817EA30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587FFC1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40F7EC15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228ABA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AB2C82E" w14:textId="77777777" w:rsidTr="00CA472F">
        <w:tc>
          <w:tcPr>
            <w:tcW w:w="1278" w:type="pct"/>
            <w:vAlign w:val="center"/>
          </w:tcPr>
          <w:p w14:paraId="6CB60F2A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  <w:vAlign w:val="center"/>
          </w:tcPr>
          <w:p w14:paraId="1F70A13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3EE6790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ABEC40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3735EB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2C057D54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9A5DA4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099E13E5" w14:textId="77777777" w:rsidTr="00CA472F">
        <w:tc>
          <w:tcPr>
            <w:tcW w:w="1278" w:type="pct"/>
            <w:vAlign w:val="center"/>
          </w:tcPr>
          <w:p w14:paraId="57B65B03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  <w:vAlign w:val="center"/>
          </w:tcPr>
          <w:p w14:paraId="09CE54D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4B98776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332A252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72DF33FC" w14:textId="77777777" w:rsidR="00AB51B0" w:rsidRPr="004E082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77DA31F2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08BB043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21A5D823" w14:textId="77777777" w:rsidTr="00CA472F">
        <w:tc>
          <w:tcPr>
            <w:tcW w:w="1278" w:type="pct"/>
            <w:vAlign w:val="center"/>
          </w:tcPr>
          <w:p w14:paraId="106DDE1C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0" w:type="pct"/>
            <w:vAlign w:val="center"/>
          </w:tcPr>
          <w:p w14:paraId="61EE883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6EBF6E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56CB93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670B3C8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351D6866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443ADFBB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194948DD" w14:textId="77777777" w:rsidTr="00CA472F">
        <w:tc>
          <w:tcPr>
            <w:tcW w:w="1278" w:type="pct"/>
            <w:vAlign w:val="center"/>
          </w:tcPr>
          <w:p w14:paraId="726169F7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50" w:type="pct"/>
            <w:vAlign w:val="center"/>
          </w:tcPr>
          <w:p w14:paraId="1E2B0BD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472DCB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58B85D1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04999BA4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13F487AC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705819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775EE01" w14:textId="77777777" w:rsidTr="00CA472F">
        <w:tc>
          <w:tcPr>
            <w:tcW w:w="1278" w:type="pct"/>
            <w:vAlign w:val="center"/>
          </w:tcPr>
          <w:p w14:paraId="2B7CF2F2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50" w:type="pct"/>
            <w:vAlign w:val="center"/>
          </w:tcPr>
          <w:p w14:paraId="7380EB4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33CEF9E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2656F21C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7092DD0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4D376DD4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627D2EB6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19680CE" w14:textId="77777777" w:rsidTr="00CA472F">
        <w:tc>
          <w:tcPr>
            <w:tcW w:w="1278" w:type="pct"/>
            <w:vAlign w:val="center"/>
          </w:tcPr>
          <w:p w14:paraId="0238A02B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50" w:type="pct"/>
            <w:vAlign w:val="center"/>
          </w:tcPr>
          <w:p w14:paraId="5165323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3244425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9" w:type="pct"/>
            <w:vAlign w:val="center"/>
          </w:tcPr>
          <w:p w14:paraId="7FB21D0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6F11A24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128BC2A2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6B67AE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5ED25BF5" w14:textId="77777777" w:rsidTr="00CA472F">
        <w:tc>
          <w:tcPr>
            <w:tcW w:w="1278" w:type="pct"/>
            <w:vAlign w:val="center"/>
          </w:tcPr>
          <w:p w14:paraId="35D84D35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4616B32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6FE3FB9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Imax</w:t>
            </w:r>
          </w:p>
        </w:tc>
        <w:tc>
          <w:tcPr>
            <w:tcW w:w="609" w:type="pct"/>
            <w:vAlign w:val="center"/>
          </w:tcPr>
          <w:p w14:paraId="1838C06E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543B025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76D4CCC4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5CC0784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3567C760" w14:textId="77777777" w:rsidTr="00CA472F">
        <w:tc>
          <w:tcPr>
            <w:tcW w:w="1278" w:type="pct"/>
            <w:vAlign w:val="center"/>
          </w:tcPr>
          <w:p w14:paraId="471EB9FE" w14:textId="77777777" w:rsidR="00AB51B0" w:rsidRPr="000D15A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00D2260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1908E15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Imax</w:t>
            </w:r>
          </w:p>
        </w:tc>
        <w:tc>
          <w:tcPr>
            <w:tcW w:w="609" w:type="pct"/>
            <w:vAlign w:val="center"/>
          </w:tcPr>
          <w:p w14:paraId="04B87197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32EA5D5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640B027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156A987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11C9243" w14:textId="77777777" w:rsidTr="00CA472F">
        <w:tc>
          <w:tcPr>
            <w:tcW w:w="1278" w:type="pct"/>
            <w:vAlign w:val="center"/>
          </w:tcPr>
          <w:p w14:paraId="695885EA" w14:textId="77777777" w:rsidR="00AB51B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0" w:type="pct"/>
            <w:vAlign w:val="center"/>
          </w:tcPr>
          <w:p w14:paraId="04164C4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6678492E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Imax</w:t>
            </w:r>
          </w:p>
        </w:tc>
        <w:tc>
          <w:tcPr>
            <w:tcW w:w="609" w:type="pct"/>
            <w:vAlign w:val="center"/>
          </w:tcPr>
          <w:p w14:paraId="2F9C554F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8" w:type="pct"/>
          </w:tcPr>
          <w:p w14:paraId="1B818B3F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53C7B7AB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FDDF569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6A4CEC7" w14:textId="77777777" w:rsidTr="00CA472F">
        <w:tc>
          <w:tcPr>
            <w:tcW w:w="1278" w:type="pct"/>
            <w:vAlign w:val="center"/>
          </w:tcPr>
          <w:p w14:paraId="7023FB5D" w14:textId="77777777" w:rsidR="00AB51B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50" w:type="pct"/>
            <w:vAlign w:val="center"/>
          </w:tcPr>
          <w:p w14:paraId="2F6F15B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53A031B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Imax</w:t>
            </w:r>
          </w:p>
        </w:tc>
        <w:tc>
          <w:tcPr>
            <w:tcW w:w="609" w:type="pct"/>
            <w:vAlign w:val="center"/>
          </w:tcPr>
          <w:p w14:paraId="439F3FF2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4F650F4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" w:type="pct"/>
          </w:tcPr>
          <w:p w14:paraId="730864B1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40BE033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0603081C" w14:textId="77777777" w:rsidTr="00CA472F">
        <w:tc>
          <w:tcPr>
            <w:tcW w:w="1278" w:type="pct"/>
            <w:vAlign w:val="center"/>
          </w:tcPr>
          <w:p w14:paraId="2B9DA8B9" w14:textId="77777777" w:rsidR="00AB51B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50" w:type="pct"/>
            <w:vAlign w:val="center"/>
          </w:tcPr>
          <w:p w14:paraId="5A5E8192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69D9900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B766F">
              <w:rPr>
                <w:color w:val="000000" w:themeColor="text1"/>
                <w:sz w:val="20"/>
                <w:szCs w:val="20"/>
                <w:lang w:val="en-US"/>
              </w:rPr>
              <w:t>Imax</w:t>
            </w:r>
          </w:p>
        </w:tc>
        <w:tc>
          <w:tcPr>
            <w:tcW w:w="609" w:type="pct"/>
            <w:vAlign w:val="center"/>
          </w:tcPr>
          <w:p w14:paraId="1703827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7CB11DF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55" w:type="pct"/>
          </w:tcPr>
          <w:p w14:paraId="31D78DE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356BDCD1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B51B0" w14:paraId="73EF1B59" w14:textId="77777777" w:rsidTr="00CA472F">
        <w:tc>
          <w:tcPr>
            <w:tcW w:w="1278" w:type="pct"/>
            <w:vAlign w:val="center"/>
          </w:tcPr>
          <w:p w14:paraId="3D5AC6E8" w14:textId="77777777" w:rsidR="00AB51B0" w:rsidRDefault="00AB51B0" w:rsidP="00CA472F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auto"/>
                <w:sz w:val="20"/>
                <w:szCs w:val="20"/>
                <w:lang w:val="en-US" w:eastAsia="ja-JP"/>
              </w:rPr>
              <w:t>Crosscheck</w:t>
            </w: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50" w:type="pct"/>
            <w:vAlign w:val="center"/>
          </w:tcPr>
          <w:p w14:paraId="5E8D769D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pct"/>
          </w:tcPr>
          <w:p w14:paraId="740C580C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DB766F">
              <w:rPr>
                <w:color w:val="000000" w:themeColor="text1"/>
                <w:sz w:val="20"/>
                <w:szCs w:val="20"/>
                <w:lang w:val="en-US"/>
              </w:rPr>
              <w:t>Imax</w:t>
            </w:r>
          </w:p>
        </w:tc>
        <w:tc>
          <w:tcPr>
            <w:tcW w:w="609" w:type="pct"/>
            <w:vAlign w:val="center"/>
          </w:tcPr>
          <w:p w14:paraId="189ABD99" w14:textId="77777777" w:rsidR="00AB51B0" w:rsidRPr="003974B6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8" w:type="pct"/>
          </w:tcPr>
          <w:p w14:paraId="0368462A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55" w:type="pct"/>
          </w:tcPr>
          <w:p w14:paraId="525879D8" w14:textId="77777777" w:rsidR="00AB51B0" w:rsidRDefault="00AB51B0" w:rsidP="00CA472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72" w:type="pct"/>
          </w:tcPr>
          <w:p w14:paraId="27474357" w14:textId="77777777" w:rsidR="00AB51B0" w:rsidRDefault="00AB51B0" w:rsidP="00CA472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</w:tbl>
    <w:p w14:paraId="0D5F4567" w14:textId="77777777" w:rsidR="00AB51B0" w:rsidRPr="00CF597E" w:rsidRDefault="00AB51B0" w:rsidP="00C338B3">
      <w:pPr>
        <w:tabs>
          <w:tab w:val="num" w:pos="720"/>
        </w:tabs>
        <w:jc w:val="both"/>
        <w:rPr>
          <w:lang w:val="en-US"/>
        </w:rPr>
      </w:pPr>
    </w:p>
    <w:p w14:paraId="4893F48E" w14:textId="77777777" w:rsidR="00021128" w:rsidRDefault="00021128" w:rsidP="00B70E18">
      <w:pPr>
        <w:tabs>
          <w:tab w:val="num" w:pos="720"/>
        </w:tabs>
        <w:jc w:val="both"/>
        <w:rPr>
          <w:lang w:val="en-US"/>
        </w:rPr>
      </w:pPr>
    </w:p>
    <w:sectPr w:rsidR="00021128" w:rsidSect="00636ED1">
      <w:headerReference w:type="default" r:id="rId11"/>
      <w:footerReference w:type="default" r:id="rId12"/>
      <w:headerReference w:type="first" r:id="rId13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4327F" w14:textId="77777777" w:rsidR="00725FB9" w:rsidRDefault="00725FB9">
      <w:r>
        <w:separator/>
      </w:r>
    </w:p>
  </w:endnote>
  <w:endnote w:type="continuationSeparator" w:id="0">
    <w:p w14:paraId="7FBE53E7" w14:textId="77777777" w:rsidR="00725FB9" w:rsidRDefault="00725FB9">
      <w:r>
        <w:continuationSeparator/>
      </w:r>
    </w:p>
  </w:endnote>
  <w:endnote w:type="continuationNotice" w:id="1">
    <w:p w14:paraId="4B42C27A" w14:textId="77777777" w:rsidR="00725FB9" w:rsidRDefault="00725F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imler CS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B093" w14:textId="2F6D96E7" w:rsidR="00C63CB3" w:rsidRDefault="006033D2" w:rsidP="006033D2">
    <w:pPr>
      <w:pStyle w:val="Footer"/>
      <w:rPr>
        <w:lang w:val="en-GB"/>
      </w:rPr>
    </w:pPr>
    <w:r>
      <w:rPr>
        <w:rFonts w:ascii="Arial" w:hAnsi="Arial" w:cs="Arial"/>
        <w:sz w:val="16"/>
        <w:szCs w:val="16"/>
        <w:lang w:val="en-GB"/>
      </w:rPr>
      <w:fldChar w:fldCharType="begin"/>
    </w:r>
    <w:r>
      <w:rPr>
        <w:rFonts w:ascii="Arial" w:hAnsi="Arial" w:cs="Arial"/>
        <w:sz w:val="16"/>
        <w:szCs w:val="16"/>
        <w:lang w:val="en-GB"/>
      </w:rPr>
      <w:instrText xml:space="preserve"> FILENAME  \* Caps  \* MERGEFORMAT </w:instrText>
    </w:r>
    <w:r>
      <w:rPr>
        <w:rFonts w:ascii="Arial" w:hAnsi="Arial" w:cs="Arial"/>
        <w:sz w:val="16"/>
        <w:szCs w:val="16"/>
        <w:lang w:val="en-GB"/>
      </w:rPr>
      <w:fldChar w:fldCharType="separate"/>
    </w:r>
    <w:r w:rsidR="009556B7">
      <w:rPr>
        <w:rFonts w:ascii="Arial" w:hAnsi="Arial" w:cs="Arial"/>
        <w:noProof/>
        <w:sz w:val="16"/>
        <w:szCs w:val="16"/>
        <w:lang w:val="en-GB"/>
      </w:rPr>
      <w:t>DTC_P-6-1_Internal Resistance_V1.1.Docx</w:t>
    </w:r>
    <w:r>
      <w:rPr>
        <w:rFonts w:ascii="Arial" w:hAnsi="Arial" w:cs="Arial"/>
        <w:sz w:val="16"/>
        <w:szCs w:val="16"/>
        <w:lang w:val="en-GB"/>
      </w:rPr>
      <w:fldChar w:fldCharType="end"/>
    </w:r>
  </w:p>
  <w:p w14:paraId="6D3CDFBD" w14:textId="3C6EB8BF" w:rsidR="00C63CB3" w:rsidRPr="007E2097" w:rsidRDefault="00C63CB3" w:rsidP="007E2097">
    <w:pPr>
      <w:pStyle w:val="Footer"/>
      <w:jc w:val="right"/>
      <w:rPr>
        <w:lang w:val="en-GB"/>
      </w:rPr>
    </w:pP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A20A0F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7E2097">
      <w:rPr>
        <w:rStyle w:val="PageNumber"/>
        <w:lang w:val="en-GB"/>
      </w:rPr>
      <w:t>/</w:t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 w:rsidR="00A20A0F">
      <w:rPr>
        <w:rStyle w:val="PageNumber"/>
        <w:noProof/>
        <w:lang w:val="en-GB"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63A77" w14:textId="77777777" w:rsidR="00725FB9" w:rsidRDefault="00725FB9">
      <w:r>
        <w:separator/>
      </w:r>
    </w:p>
  </w:footnote>
  <w:footnote w:type="continuationSeparator" w:id="0">
    <w:p w14:paraId="6B31BB43" w14:textId="77777777" w:rsidR="00725FB9" w:rsidRDefault="00725FB9">
      <w:r>
        <w:continuationSeparator/>
      </w:r>
    </w:p>
  </w:footnote>
  <w:footnote w:type="continuationNotice" w:id="1">
    <w:p w14:paraId="41BB7667" w14:textId="77777777" w:rsidR="00725FB9" w:rsidRDefault="00725F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9908" w14:textId="3B8387E3" w:rsidR="00C63CB3" w:rsidRDefault="00C63CB3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4000DD9E" wp14:editId="7C42BB2E">
          <wp:extent cx="2184400" cy="165735"/>
          <wp:effectExtent l="0" t="0" r="6350" b="5715"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9F0910" w14:textId="77777777" w:rsidR="00C63CB3" w:rsidRDefault="00C63CB3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67C" w14:textId="69DFE260" w:rsidR="00C63CB3" w:rsidRDefault="00C63CB3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4CFC75F5" wp14:editId="0C46263A">
          <wp:extent cx="2184400" cy="165735"/>
          <wp:effectExtent l="0" t="0" r="6350" b="5715"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E2242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C69B7"/>
    <w:multiLevelType w:val="hybridMultilevel"/>
    <w:tmpl w:val="B53895B6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5E40133"/>
    <w:multiLevelType w:val="hybridMultilevel"/>
    <w:tmpl w:val="07186144"/>
    <w:lvl w:ilvl="0" w:tplc="3F7A89D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2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B28"/>
    <w:multiLevelType w:val="hybridMultilevel"/>
    <w:tmpl w:val="685ABA5E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1773">
    <w:abstractNumId w:val="11"/>
  </w:num>
  <w:num w:numId="2" w16cid:durableId="860778839">
    <w:abstractNumId w:val="0"/>
  </w:num>
  <w:num w:numId="3" w16cid:durableId="1915700277">
    <w:abstractNumId w:val="3"/>
  </w:num>
  <w:num w:numId="4" w16cid:durableId="900141746">
    <w:abstractNumId w:val="12"/>
  </w:num>
  <w:num w:numId="5" w16cid:durableId="1777407062">
    <w:abstractNumId w:val="9"/>
  </w:num>
  <w:num w:numId="6" w16cid:durableId="1995646775">
    <w:abstractNumId w:val="1"/>
  </w:num>
  <w:num w:numId="7" w16cid:durableId="855655276">
    <w:abstractNumId w:val="8"/>
  </w:num>
  <w:num w:numId="8" w16cid:durableId="622617088">
    <w:abstractNumId w:val="2"/>
  </w:num>
  <w:num w:numId="9" w16cid:durableId="777217610">
    <w:abstractNumId w:val="4"/>
  </w:num>
  <w:num w:numId="10" w16cid:durableId="1894465604">
    <w:abstractNumId w:val="6"/>
  </w:num>
  <w:num w:numId="11" w16cid:durableId="802311075">
    <w:abstractNumId w:val="5"/>
  </w:num>
  <w:num w:numId="12" w16cid:durableId="505831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244918">
    <w:abstractNumId w:val="14"/>
  </w:num>
  <w:num w:numId="14" w16cid:durableId="92090003">
    <w:abstractNumId w:val="10"/>
  </w:num>
  <w:num w:numId="15" w16cid:durableId="99588710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1FED"/>
    <w:rsid w:val="00002E5C"/>
    <w:rsid w:val="000035D4"/>
    <w:rsid w:val="000044DA"/>
    <w:rsid w:val="00004E2C"/>
    <w:rsid w:val="00005E3F"/>
    <w:rsid w:val="00005E72"/>
    <w:rsid w:val="000105B5"/>
    <w:rsid w:val="00010CAF"/>
    <w:rsid w:val="00011D88"/>
    <w:rsid w:val="0001335A"/>
    <w:rsid w:val="0001402E"/>
    <w:rsid w:val="00014E34"/>
    <w:rsid w:val="00014F98"/>
    <w:rsid w:val="000155E2"/>
    <w:rsid w:val="0001661E"/>
    <w:rsid w:val="00017783"/>
    <w:rsid w:val="00021128"/>
    <w:rsid w:val="00022D65"/>
    <w:rsid w:val="0003232B"/>
    <w:rsid w:val="0003354B"/>
    <w:rsid w:val="00033942"/>
    <w:rsid w:val="00034B02"/>
    <w:rsid w:val="00037871"/>
    <w:rsid w:val="000400CE"/>
    <w:rsid w:val="0004191F"/>
    <w:rsid w:val="00042A83"/>
    <w:rsid w:val="000434E2"/>
    <w:rsid w:val="0004430E"/>
    <w:rsid w:val="0004449C"/>
    <w:rsid w:val="000447BC"/>
    <w:rsid w:val="0004487A"/>
    <w:rsid w:val="0004525A"/>
    <w:rsid w:val="00045F4A"/>
    <w:rsid w:val="00046666"/>
    <w:rsid w:val="00051FB9"/>
    <w:rsid w:val="00052645"/>
    <w:rsid w:val="00052A56"/>
    <w:rsid w:val="00053F8A"/>
    <w:rsid w:val="00055377"/>
    <w:rsid w:val="000553CF"/>
    <w:rsid w:val="0005749B"/>
    <w:rsid w:val="000604CF"/>
    <w:rsid w:val="00062230"/>
    <w:rsid w:val="00063A8E"/>
    <w:rsid w:val="00070B13"/>
    <w:rsid w:val="00071233"/>
    <w:rsid w:val="000741F4"/>
    <w:rsid w:val="00075214"/>
    <w:rsid w:val="00076735"/>
    <w:rsid w:val="000771B4"/>
    <w:rsid w:val="00077C85"/>
    <w:rsid w:val="00081F14"/>
    <w:rsid w:val="00081FAB"/>
    <w:rsid w:val="000826B9"/>
    <w:rsid w:val="00084EA1"/>
    <w:rsid w:val="000853A3"/>
    <w:rsid w:val="0008714D"/>
    <w:rsid w:val="00095211"/>
    <w:rsid w:val="00095367"/>
    <w:rsid w:val="00095CF8"/>
    <w:rsid w:val="00096B72"/>
    <w:rsid w:val="00097E2D"/>
    <w:rsid w:val="000A29B9"/>
    <w:rsid w:val="000A3268"/>
    <w:rsid w:val="000A33A9"/>
    <w:rsid w:val="000A36DB"/>
    <w:rsid w:val="000A3956"/>
    <w:rsid w:val="000A5880"/>
    <w:rsid w:val="000B0672"/>
    <w:rsid w:val="000B0F7C"/>
    <w:rsid w:val="000B29BF"/>
    <w:rsid w:val="000B3039"/>
    <w:rsid w:val="000B3A7A"/>
    <w:rsid w:val="000B5E06"/>
    <w:rsid w:val="000C053E"/>
    <w:rsid w:val="000C2C9A"/>
    <w:rsid w:val="000C2F3E"/>
    <w:rsid w:val="000C34E9"/>
    <w:rsid w:val="000C3761"/>
    <w:rsid w:val="000C5611"/>
    <w:rsid w:val="000C5654"/>
    <w:rsid w:val="000C67BC"/>
    <w:rsid w:val="000C6AE0"/>
    <w:rsid w:val="000D14ED"/>
    <w:rsid w:val="000D15A0"/>
    <w:rsid w:val="000D3CE2"/>
    <w:rsid w:val="000D4E80"/>
    <w:rsid w:val="000D5A9F"/>
    <w:rsid w:val="000D65D8"/>
    <w:rsid w:val="000D76E3"/>
    <w:rsid w:val="000E165C"/>
    <w:rsid w:val="000E2485"/>
    <w:rsid w:val="000E2699"/>
    <w:rsid w:val="000E2814"/>
    <w:rsid w:val="000E2B13"/>
    <w:rsid w:val="000E31C4"/>
    <w:rsid w:val="000E35D9"/>
    <w:rsid w:val="000E4268"/>
    <w:rsid w:val="000E65F8"/>
    <w:rsid w:val="000E73EC"/>
    <w:rsid w:val="000E7EF4"/>
    <w:rsid w:val="000F0447"/>
    <w:rsid w:val="000F1512"/>
    <w:rsid w:val="000F2931"/>
    <w:rsid w:val="000F3822"/>
    <w:rsid w:val="000F38D9"/>
    <w:rsid w:val="000F4356"/>
    <w:rsid w:val="000F4D9A"/>
    <w:rsid w:val="000F59AC"/>
    <w:rsid w:val="000F63F0"/>
    <w:rsid w:val="000F7C22"/>
    <w:rsid w:val="001015AD"/>
    <w:rsid w:val="001024A0"/>
    <w:rsid w:val="00102B27"/>
    <w:rsid w:val="00103F54"/>
    <w:rsid w:val="00105B09"/>
    <w:rsid w:val="001068FA"/>
    <w:rsid w:val="00107D38"/>
    <w:rsid w:val="001109BD"/>
    <w:rsid w:val="00110AA7"/>
    <w:rsid w:val="0011175F"/>
    <w:rsid w:val="001119E1"/>
    <w:rsid w:val="00112064"/>
    <w:rsid w:val="001120B4"/>
    <w:rsid w:val="00112BC3"/>
    <w:rsid w:val="00112F1B"/>
    <w:rsid w:val="00115F37"/>
    <w:rsid w:val="00116100"/>
    <w:rsid w:val="00120132"/>
    <w:rsid w:val="00121FE9"/>
    <w:rsid w:val="00122113"/>
    <w:rsid w:val="0012231B"/>
    <w:rsid w:val="00124674"/>
    <w:rsid w:val="0012493E"/>
    <w:rsid w:val="00124A2B"/>
    <w:rsid w:val="00124E21"/>
    <w:rsid w:val="00125C18"/>
    <w:rsid w:val="00127D4A"/>
    <w:rsid w:val="00130EC3"/>
    <w:rsid w:val="00131747"/>
    <w:rsid w:val="0013208A"/>
    <w:rsid w:val="00132650"/>
    <w:rsid w:val="001343FF"/>
    <w:rsid w:val="00135B03"/>
    <w:rsid w:val="00140B37"/>
    <w:rsid w:val="00141722"/>
    <w:rsid w:val="00141850"/>
    <w:rsid w:val="00143034"/>
    <w:rsid w:val="00144C22"/>
    <w:rsid w:val="00145F54"/>
    <w:rsid w:val="00146516"/>
    <w:rsid w:val="00150603"/>
    <w:rsid w:val="0015144A"/>
    <w:rsid w:val="00152BB9"/>
    <w:rsid w:val="0015331B"/>
    <w:rsid w:val="001542D7"/>
    <w:rsid w:val="00154430"/>
    <w:rsid w:val="001561CD"/>
    <w:rsid w:val="00156638"/>
    <w:rsid w:val="00160859"/>
    <w:rsid w:val="001608DE"/>
    <w:rsid w:val="00161215"/>
    <w:rsid w:val="00164B10"/>
    <w:rsid w:val="0016552B"/>
    <w:rsid w:val="001666BC"/>
    <w:rsid w:val="00166D0E"/>
    <w:rsid w:val="00171222"/>
    <w:rsid w:val="00175555"/>
    <w:rsid w:val="001762E9"/>
    <w:rsid w:val="00176E94"/>
    <w:rsid w:val="00180274"/>
    <w:rsid w:val="00180278"/>
    <w:rsid w:val="00181DCA"/>
    <w:rsid w:val="0018412D"/>
    <w:rsid w:val="001848C9"/>
    <w:rsid w:val="00186217"/>
    <w:rsid w:val="00187553"/>
    <w:rsid w:val="0018787C"/>
    <w:rsid w:val="0019068A"/>
    <w:rsid w:val="00190F82"/>
    <w:rsid w:val="001911E9"/>
    <w:rsid w:val="001916F3"/>
    <w:rsid w:val="00192A3B"/>
    <w:rsid w:val="0019783D"/>
    <w:rsid w:val="001A03D8"/>
    <w:rsid w:val="001A1219"/>
    <w:rsid w:val="001A23DF"/>
    <w:rsid w:val="001A4040"/>
    <w:rsid w:val="001A5EAA"/>
    <w:rsid w:val="001B1AF3"/>
    <w:rsid w:val="001B2111"/>
    <w:rsid w:val="001B3BD5"/>
    <w:rsid w:val="001B459E"/>
    <w:rsid w:val="001B4C8F"/>
    <w:rsid w:val="001B70E4"/>
    <w:rsid w:val="001C191C"/>
    <w:rsid w:val="001C1AD1"/>
    <w:rsid w:val="001C2E3B"/>
    <w:rsid w:val="001C5152"/>
    <w:rsid w:val="001C78AB"/>
    <w:rsid w:val="001C7E87"/>
    <w:rsid w:val="001D036E"/>
    <w:rsid w:val="001D105B"/>
    <w:rsid w:val="001D116F"/>
    <w:rsid w:val="001D18AC"/>
    <w:rsid w:val="001D305B"/>
    <w:rsid w:val="001D4114"/>
    <w:rsid w:val="001D4673"/>
    <w:rsid w:val="001D5245"/>
    <w:rsid w:val="001D5B0F"/>
    <w:rsid w:val="001D5DC9"/>
    <w:rsid w:val="001D65B8"/>
    <w:rsid w:val="001E0CD6"/>
    <w:rsid w:val="001E0EF9"/>
    <w:rsid w:val="001E119C"/>
    <w:rsid w:val="001E15B9"/>
    <w:rsid w:val="001E1945"/>
    <w:rsid w:val="001E26E7"/>
    <w:rsid w:val="001E31D6"/>
    <w:rsid w:val="001E32A6"/>
    <w:rsid w:val="001E3314"/>
    <w:rsid w:val="001E348C"/>
    <w:rsid w:val="001E42E0"/>
    <w:rsid w:val="001E763C"/>
    <w:rsid w:val="001F0027"/>
    <w:rsid w:val="001F0A35"/>
    <w:rsid w:val="001F2837"/>
    <w:rsid w:val="001F329D"/>
    <w:rsid w:val="001F425B"/>
    <w:rsid w:val="001F7FCF"/>
    <w:rsid w:val="002011DE"/>
    <w:rsid w:val="00202379"/>
    <w:rsid w:val="002024B3"/>
    <w:rsid w:val="00202FE0"/>
    <w:rsid w:val="00203446"/>
    <w:rsid w:val="0020485B"/>
    <w:rsid w:val="00206BA7"/>
    <w:rsid w:val="002075F9"/>
    <w:rsid w:val="002077D6"/>
    <w:rsid w:val="00211A31"/>
    <w:rsid w:val="0021236D"/>
    <w:rsid w:val="002134F3"/>
    <w:rsid w:val="0021432F"/>
    <w:rsid w:val="00214A2C"/>
    <w:rsid w:val="00215FC2"/>
    <w:rsid w:val="0021746C"/>
    <w:rsid w:val="00217C52"/>
    <w:rsid w:val="00220BD6"/>
    <w:rsid w:val="00223699"/>
    <w:rsid w:val="00224EF3"/>
    <w:rsid w:val="0022532E"/>
    <w:rsid w:val="0022566E"/>
    <w:rsid w:val="00230128"/>
    <w:rsid w:val="002326DF"/>
    <w:rsid w:val="00233529"/>
    <w:rsid w:val="0023401C"/>
    <w:rsid w:val="002344BF"/>
    <w:rsid w:val="0023510B"/>
    <w:rsid w:val="0023517C"/>
    <w:rsid w:val="00240A13"/>
    <w:rsid w:val="00240D4D"/>
    <w:rsid w:val="0024151B"/>
    <w:rsid w:val="002427E6"/>
    <w:rsid w:val="00246F22"/>
    <w:rsid w:val="00247FEC"/>
    <w:rsid w:val="002517D2"/>
    <w:rsid w:val="00252119"/>
    <w:rsid w:val="00252BD0"/>
    <w:rsid w:val="002555C1"/>
    <w:rsid w:val="0025645E"/>
    <w:rsid w:val="002618CF"/>
    <w:rsid w:val="002619C9"/>
    <w:rsid w:val="00261A4A"/>
    <w:rsid w:val="002621B7"/>
    <w:rsid w:val="002647EF"/>
    <w:rsid w:val="00264D68"/>
    <w:rsid w:val="0026505E"/>
    <w:rsid w:val="00265627"/>
    <w:rsid w:val="00265A18"/>
    <w:rsid w:val="00265D8A"/>
    <w:rsid w:val="002700CC"/>
    <w:rsid w:val="00270D75"/>
    <w:rsid w:val="002718A5"/>
    <w:rsid w:val="00272A92"/>
    <w:rsid w:val="00273E04"/>
    <w:rsid w:val="00276624"/>
    <w:rsid w:val="0028114E"/>
    <w:rsid w:val="00282624"/>
    <w:rsid w:val="00282988"/>
    <w:rsid w:val="0028391B"/>
    <w:rsid w:val="00284536"/>
    <w:rsid w:val="0028462D"/>
    <w:rsid w:val="002851BF"/>
    <w:rsid w:val="00285329"/>
    <w:rsid w:val="00285BF4"/>
    <w:rsid w:val="0028661F"/>
    <w:rsid w:val="0028750C"/>
    <w:rsid w:val="00287942"/>
    <w:rsid w:val="00287E87"/>
    <w:rsid w:val="002903F5"/>
    <w:rsid w:val="00290C64"/>
    <w:rsid w:val="002910A9"/>
    <w:rsid w:val="00292218"/>
    <w:rsid w:val="00292F45"/>
    <w:rsid w:val="002947E2"/>
    <w:rsid w:val="002971F1"/>
    <w:rsid w:val="002A14E7"/>
    <w:rsid w:val="002A2CFE"/>
    <w:rsid w:val="002A5379"/>
    <w:rsid w:val="002A6068"/>
    <w:rsid w:val="002B08D1"/>
    <w:rsid w:val="002B29E9"/>
    <w:rsid w:val="002B5AE7"/>
    <w:rsid w:val="002B5E10"/>
    <w:rsid w:val="002B5E37"/>
    <w:rsid w:val="002B5F00"/>
    <w:rsid w:val="002B7D23"/>
    <w:rsid w:val="002C18FA"/>
    <w:rsid w:val="002C4E5C"/>
    <w:rsid w:val="002C7135"/>
    <w:rsid w:val="002C76AE"/>
    <w:rsid w:val="002C7A43"/>
    <w:rsid w:val="002C7AF0"/>
    <w:rsid w:val="002D1C9F"/>
    <w:rsid w:val="002D2FB2"/>
    <w:rsid w:val="002D35D5"/>
    <w:rsid w:val="002D3773"/>
    <w:rsid w:val="002D43FC"/>
    <w:rsid w:val="002D512D"/>
    <w:rsid w:val="002D572A"/>
    <w:rsid w:val="002D57D2"/>
    <w:rsid w:val="002D5AA2"/>
    <w:rsid w:val="002D5B76"/>
    <w:rsid w:val="002D5E4A"/>
    <w:rsid w:val="002D6128"/>
    <w:rsid w:val="002D74A9"/>
    <w:rsid w:val="002D7CC6"/>
    <w:rsid w:val="002E0733"/>
    <w:rsid w:val="002E1267"/>
    <w:rsid w:val="002E378E"/>
    <w:rsid w:val="002E48F3"/>
    <w:rsid w:val="002E4F5C"/>
    <w:rsid w:val="002E5312"/>
    <w:rsid w:val="002F3625"/>
    <w:rsid w:val="002F3737"/>
    <w:rsid w:val="002F397E"/>
    <w:rsid w:val="002F43BC"/>
    <w:rsid w:val="002F7824"/>
    <w:rsid w:val="002F7F1D"/>
    <w:rsid w:val="003003FC"/>
    <w:rsid w:val="003006B5"/>
    <w:rsid w:val="0030183D"/>
    <w:rsid w:val="00302AC4"/>
    <w:rsid w:val="00302F77"/>
    <w:rsid w:val="00305EC7"/>
    <w:rsid w:val="00306589"/>
    <w:rsid w:val="0030663F"/>
    <w:rsid w:val="0030768C"/>
    <w:rsid w:val="00311AE3"/>
    <w:rsid w:val="003124EA"/>
    <w:rsid w:val="00312DBF"/>
    <w:rsid w:val="00313AC7"/>
    <w:rsid w:val="00314595"/>
    <w:rsid w:val="003164A4"/>
    <w:rsid w:val="00316C1B"/>
    <w:rsid w:val="00317620"/>
    <w:rsid w:val="00317D55"/>
    <w:rsid w:val="00320D8D"/>
    <w:rsid w:val="00320F6B"/>
    <w:rsid w:val="003212F1"/>
    <w:rsid w:val="00321355"/>
    <w:rsid w:val="00321C73"/>
    <w:rsid w:val="00322332"/>
    <w:rsid w:val="00322F4D"/>
    <w:rsid w:val="00327E8E"/>
    <w:rsid w:val="003302C5"/>
    <w:rsid w:val="00330F22"/>
    <w:rsid w:val="0033166A"/>
    <w:rsid w:val="00333C81"/>
    <w:rsid w:val="0034131C"/>
    <w:rsid w:val="00346EE4"/>
    <w:rsid w:val="00346FA4"/>
    <w:rsid w:val="003471FF"/>
    <w:rsid w:val="00347211"/>
    <w:rsid w:val="003474E0"/>
    <w:rsid w:val="003514D0"/>
    <w:rsid w:val="00352D51"/>
    <w:rsid w:val="0035406E"/>
    <w:rsid w:val="00354DC9"/>
    <w:rsid w:val="00354F7E"/>
    <w:rsid w:val="00355E94"/>
    <w:rsid w:val="0035679E"/>
    <w:rsid w:val="00356D00"/>
    <w:rsid w:val="0035754C"/>
    <w:rsid w:val="00360A06"/>
    <w:rsid w:val="00361ECE"/>
    <w:rsid w:val="003625A6"/>
    <w:rsid w:val="00364A6D"/>
    <w:rsid w:val="003655A1"/>
    <w:rsid w:val="00371224"/>
    <w:rsid w:val="00372350"/>
    <w:rsid w:val="00372414"/>
    <w:rsid w:val="00373456"/>
    <w:rsid w:val="00373622"/>
    <w:rsid w:val="00373B17"/>
    <w:rsid w:val="00374C8A"/>
    <w:rsid w:val="00374F8F"/>
    <w:rsid w:val="0037519A"/>
    <w:rsid w:val="0037597F"/>
    <w:rsid w:val="00376B7D"/>
    <w:rsid w:val="00380A57"/>
    <w:rsid w:val="00380D07"/>
    <w:rsid w:val="00380EE5"/>
    <w:rsid w:val="00382A42"/>
    <w:rsid w:val="0038390D"/>
    <w:rsid w:val="00383D34"/>
    <w:rsid w:val="0038453D"/>
    <w:rsid w:val="0038490F"/>
    <w:rsid w:val="00384E76"/>
    <w:rsid w:val="00387D4C"/>
    <w:rsid w:val="003910E5"/>
    <w:rsid w:val="003913B4"/>
    <w:rsid w:val="00391CD9"/>
    <w:rsid w:val="00392CA5"/>
    <w:rsid w:val="00393C85"/>
    <w:rsid w:val="00394A4A"/>
    <w:rsid w:val="00395730"/>
    <w:rsid w:val="003974C8"/>
    <w:rsid w:val="0039771C"/>
    <w:rsid w:val="00397A47"/>
    <w:rsid w:val="003A021B"/>
    <w:rsid w:val="003A10E7"/>
    <w:rsid w:val="003A4581"/>
    <w:rsid w:val="003A45F8"/>
    <w:rsid w:val="003A6F4E"/>
    <w:rsid w:val="003A7172"/>
    <w:rsid w:val="003B0318"/>
    <w:rsid w:val="003B0879"/>
    <w:rsid w:val="003B0F09"/>
    <w:rsid w:val="003B24A6"/>
    <w:rsid w:val="003B29C2"/>
    <w:rsid w:val="003B2D39"/>
    <w:rsid w:val="003B3801"/>
    <w:rsid w:val="003B3A91"/>
    <w:rsid w:val="003B47D5"/>
    <w:rsid w:val="003B6508"/>
    <w:rsid w:val="003B67D9"/>
    <w:rsid w:val="003B7F01"/>
    <w:rsid w:val="003C00C4"/>
    <w:rsid w:val="003C0BA2"/>
    <w:rsid w:val="003C2459"/>
    <w:rsid w:val="003C26F6"/>
    <w:rsid w:val="003C3900"/>
    <w:rsid w:val="003C3A6B"/>
    <w:rsid w:val="003C3E23"/>
    <w:rsid w:val="003C4096"/>
    <w:rsid w:val="003C6439"/>
    <w:rsid w:val="003C6D5D"/>
    <w:rsid w:val="003C799B"/>
    <w:rsid w:val="003D11FC"/>
    <w:rsid w:val="003D196B"/>
    <w:rsid w:val="003D1B44"/>
    <w:rsid w:val="003D333F"/>
    <w:rsid w:val="003D3BFB"/>
    <w:rsid w:val="003D481E"/>
    <w:rsid w:val="003D55CF"/>
    <w:rsid w:val="003D61B7"/>
    <w:rsid w:val="003D69DB"/>
    <w:rsid w:val="003D6D21"/>
    <w:rsid w:val="003D7060"/>
    <w:rsid w:val="003E1C64"/>
    <w:rsid w:val="003E317A"/>
    <w:rsid w:val="003E3398"/>
    <w:rsid w:val="003E4DE5"/>
    <w:rsid w:val="003E51C0"/>
    <w:rsid w:val="003E7C0E"/>
    <w:rsid w:val="003F09F8"/>
    <w:rsid w:val="003F1653"/>
    <w:rsid w:val="003F28AE"/>
    <w:rsid w:val="003F377A"/>
    <w:rsid w:val="003F47AA"/>
    <w:rsid w:val="003F48C0"/>
    <w:rsid w:val="003F6AFF"/>
    <w:rsid w:val="004014C5"/>
    <w:rsid w:val="00403C44"/>
    <w:rsid w:val="00403C9E"/>
    <w:rsid w:val="004054B7"/>
    <w:rsid w:val="004057C1"/>
    <w:rsid w:val="00405D41"/>
    <w:rsid w:val="00406E7F"/>
    <w:rsid w:val="0041066F"/>
    <w:rsid w:val="00411DBB"/>
    <w:rsid w:val="004126A0"/>
    <w:rsid w:val="00412DE9"/>
    <w:rsid w:val="00413E76"/>
    <w:rsid w:val="00414C82"/>
    <w:rsid w:val="00414CC8"/>
    <w:rsid w:val="00415EA6"/>
    <w:rsid w:val="004162E8"/>
    <w:rsid w:val="0041688D"/>
    <w:rsid w:val="00416C3D"/>
    <w:rsid w:val="00417817"/>
    <w:rsid w:val="00420083"/>
    <w:rsid w:val="004201B1"/>
    <w:rsid w:val="004205E5"/>
    <w:rsid w:val="00421046"/>
    <w:rsid w:val="00421FBF"/>
    <w:rsid w:val="00422F66"/>
    <w:rsid w:val="0042359B"/>
    <w:rsid w:val="00424A17"/>
    <w:rsid w:val="004268DD"/>
    <w:rsid w:val="00426C69"/>
    <w:rsid w:val="00427253"/>
    <w:rsid w:val="00430E30"/>
    <w:rsid w:val="00431001"/>
    <w:rsid w:val="00431838"/>
    <w:rsid w:val="004320B1"/>
    <w:rsid w:val="0043236C"/>
    <w:rsid w:val="004336C1"/>
    <w:rsid w:val="0043384A"/>
    <w:rsid w:val="0043520D"/>
    <w:rsid w:val="00435621"/>
    <w:rsid w:val="00436B34"/>
    <w:rsid w:val="00437AFC"/>
    <w:rsid w:val="00441810"/>
    <w:rsid w:val="00441C99"/>
    <w:rsid w:val="004438DA"/>
    <w:rsid w:val="00443A4F"/>
    <w:rsid w:val="0044400E"/>
    <w:rsid w:val="00444764"/>
    <w:rsid w:val="00444E59"/>
    <w:rsid w:val="00445412"/>
    <w:rsid w:val="0045059A"/>
    <w:rsid w:val="004534DB"/>
    <w:rsid w:val="00453AC2"/>
    <w:rsid w:val="00453C53"/>
    <w:rsid w:val="00454C8D"/>
    <w:rsid w:val="00456186"/>
    <w:rsid w:val="00456333"/>
    <w:rsid w:val="0045733F"/>
    <w:rsid w:val="004612EA"/>
    <w:rsid w:val="004615F9"/>
    <w:rsid w:val="0046175D"/>
    <w:rsid w:val="0046247C"/>
    <w:rsid w:val="00462495"/>
    <w:rsid w:val="00462B75"/>
    <w:rsid w:val="004630C1"/>
    <w:rsid w:val="004630CD"/>
    <w:rsid w:val="004636A0"/>
    <w:rsid w:val="00463700"/>
    <w:rsid w:val="0046475A"/>
    <w:rsid w:val="004655FF"/>
    <w:rsid w:val="00471F97"/>
    <w:rsid w:val="004722C7"/>
    <w:rsid w:val="0047286B"/>
    <w:rsid w:val="004744E2"/>
    <w:rsid w:val="00476AB6"/>
    <w:rsid w:val="00477DE5"/>
    <w:rsid w:val="00480A71"/>
    <w:rsid w:val="00481EC1"/>
    <w:rsid w:val="0048221D"/>
    <w:rsid w:val="0048339A"/>
    <w:rsid w:val="00483AC9"/>
    <w:rsid w:val="0048489D"/>
    <w:rsid w:val="00485C18"/>
    <w:rsid w:val="00487DAE"/>
    <w:rsid w:val="004903BA"/>
    <w:rsid w:val="004917F4"/>
    <w:rsid w:val="004929D1"/>
    <w:rsid w:val="00493E75"/>
    <w:rsid w:val="00494063"/>
    <w:rsid w:val="00497A80"/>
    <w:rsid w:val="00497F0A"/>
    <w:rsid w:val="004A0275"/>
    <w:rsid w:val="004A02EC"/>
    <w:rsid w:val="004A1866"/>
    <w:rsid w:val="004A52C0"/>
    <w:rsid w:val="004A571E"/>
    <w:rsid w:val="004A61A3"/>
    <w:rsid w:val="004A7489"/>
    <w:rsid w:val="004B01F8"/>
    <w:rsid w:val="004B1D06"/>
    <w:rsid w:val="004B2DE5"/>
    <w:rsid w:val="004B3EAE"/>
    <w:rsid w:val="004B4E96"/>
    <w:rsid w:val="004B5347"/>
    <w:rsid w:val="004B600B"/>
    <w:rsid w:val="004B7C88"/>
    <w:rsid w:val="004C0D3D"/>
    <w:rsid w:val="004C1247"/>
    <w:rsid w:val="004C19FA"/>
    <w:rsid w:val="004C24DE"/>
    <w:rsid w:val="004C2ECA"/>
    <w:rsid w:val="004C55FB"/>
    <w:rsid w:val="004C5DE7"/>
    <w:rsid w:val="004C64ED"/>
    <w:rsid w:val="004C6AC8"/>
    <w:rsid w:val="004C7EE9"/>
    <w:rsid w:val="004D07A6"/>
    <w:rsid w:val="004D0805"/>
    <w:rsid w:val="004D3139"/>
    <w:rsid w:val="004D6382"/>
    <w:rsid w:val="004E0527"/>
    <w:rsid w:val="004E2E7E"/>
    <w:rsid w:val="004E4181"/>
    <w:rsid w:val="004F0AB8"/>
    <w:rsid w:val="004F1737"/>
    <w:rsid w:val="004F2FDE"/>
    <w:rsid w:val="004F352D"/>
    <w:rsid w:val="004F3737"/>
    <w:rsid w:val="004F3B62"/>
    <w:rsid w:val="004F3D24"/>
    <w:rsid w:val="00500488"/>
    <w:rsid w:val="0050151C"/>
    <w:rsid w:val="00502FB1"/>
    <w:rsid w:val="00503C4B"/>
    <w:rsid w:val="005054F1"/>
    <w:rsid w:val="005056C1"/>
    <w:rsid w:val="005062DC"/>
    <w:rsid w:val="005066DD"/>
    <w:rsid w:val="00507CF8"/>
    <w:rsid w:val="00510801"/>
    <w:rsid w:val="00510DEE"/>
    <w:rsid w:val="005128B5"/>
    <w:rsid w:val="00512DB9"/>
    <w:rsid w:val="00513053"/>
    <w:rsid w:val="00517322"/>
    <w:rsid w:val="00520077"/>
    <w:rsid w:val="005257D1"/>
    <w:rsid w:val="00527CAF"/>
    <w:rsid w:val="00530DEF"/>
    <w:rsid w:val="00531D09"/>
    <w:rsid w:val="00533335"/>
    <w:rsid w:val="00536180"/>
    <w:rsid w:val="00537AFF"/>
    <w:rsid w:val="0054084B"/>
    <w:rsid w:val="005422C6"/>
    <w:rsid w:val="005442F4"/>
    <w:rsid w:val="005458B7"/>
    <w:rsid w:val="00545E3D"/>
    <w:rsid w:val="00546838"/>
    <w:rsid w:val="00546E6C"/>
    <w:rsid w:val="00551DA0"/>
    <w:rsid w:val="0055361C"/>
    <w:rsid w:val="005573E8"/>
    <w:rsid w:val="0056055B"/>
    <w:rsid w:val="00560C6A"/>
    <w:rsid w:val="00561136"/>
    <w:rsid w:val="0056164B"/>
    <w:rsid w:val="00565A99"/>
    <w:rsid w:val="00565C18"/>
    <w:rsid w:val="005664E2"/>
    <w:rsid w:val="00566EDB"/>
    <w:rsid w:val="00571771"/>
    <w:rsid w:val="0057214B"/>
    <w:rsid w:val="005724C0"/>
    <w:rsid w:val="00572B14"/>
    <w:rsid w:val="00573AC5"/>
    <w:rsid w:val="00573C8A"/>
    <w:rsid w:val="0057773E"/>
    <w:rsid w:val="00577901"/>
    <w:rsid w:val="00577ED2"/>
    <w:rsid w:val="00583A50"/>
    <w:rsid w:val="00584E19"/>
    <w:rsid w:val="005852A1"/>
    <w:rsid w:val="00587B42"/>
    <w:rsid w:val="00590AF5"/>
    <w:rsid w:val="0059194B"/>
    <w:rsid w:val="00593942"/>
    <w:rsid w:val="00593B93"/>
    <w:rsid w:val="00594EB8"/>
    <w:rsid w:val="00595CE6"/>
    <w:rsid w:val="00597A1E"/>
    <w:rsid w:val="00597B9D"/>
    <w:rsid w:val="005A0516"/>
    <w:rsid w:val="005A1CB9"/>
    <w:rsid w:val="005A27E3"/>
    <w:rsid w:val="005A2A7D"/>
    <w:rsid w:val="005A3980"/>
    <w:rsid w:val="005A5AC7"/>
    <w:rsid w:val="005A63E9"/>
    <w:rsid w:val="005A72E6"/>
    <w:rsid w:val="005A7DAA"/>
    <w:rsid w:val="005A7F49"/>
    <w:rsid w:val="005B0B09"/>
    <w:rsid w:val="005B147F"/>
    <w:rsid w:val="005C0008"/>
    <w:rsid w:val="005C0705"/>
    <w:rsid w:val="005C0A2D"/>
    <w:rsid w:val="005C1357"/>
    <w:rsid w:val="005C1E96"/>
    <w:rsid w:val="005C3F8B"/>
    <w:rsid w:val="005C5089"/>
    <w:rsid w:val="005C51B2"/>
    <w:rsid w:val="005C53EA"/>
    <w:rsid w:val="005C7808"/>
    <w:rsid w:val="005C7A13"/>
    <w:rsid w:val="005D0FDA"/>
    <w:rsid w:val="005D184C"/>
    <w:rsid w:val="005D3155"/>
    <w:rsid w:val="005D4B97"/>
    <w:rsid w:val="005D5F51"/>
    <w:rsid w:val="005D5FDC"/>
    <w:rsid w:val="005D6BC6"/>
    <w:rsid w:val="005D7D9D"/>
    <w:rsid w:val="005E19F9"/>
    <w:rsid w:val="005E3DB1"/>
    <w:rsid w:val="005E5B1B"/>
    <w:rsid w:val="005E5BF5"/>
    <w:rsid w:val="005E5F10"/>
    <w:rsid w:val="005E6F2E"/>
    <w:rsid w:val="005F2A2C"/>
    <w:rsid w:val="005F2D8A"/>
    <w:rsid w:val="005F3002"/>
    <w:rsid w:val="005F3CDF"/>
    <w:rsid w:val="005F7967"/>
    <w:rsid w:val="00600B71"/>
    <w:rsid w:val="006014B8"/>
    <w:rsid w:val="00601839"/>
    <w:rsid w:val="00602943"/>
    <w:rsid w:val="006033D2"/>
    <w:rsid w:val="00603B10"/>
    <w:rsid w:val="006041CD"/>
    <w:rsid w:val="0060438C"/>
    <w:rsid w:val="00604BBA"/>
    <w:rsid w:val="00605D70"/>
    <w:rsid w:val="006068B9"/>
    <w:rsid w:val="006073D9"/>
    <w:rsid w:val="006074E6"/>
    <w:rsid w:val="00607A02"/>
    <w:rsid w:val="006101C3"/>
    <w:rsid w:val="006107FC"/>
    <w:rsid w:val="006112F0"/>
    <w:rsid w:val="00611EA8"/>
    <w:rsid w:val="006125E5"/>
    <w:rsid w:val="006129E6"/>
    <w:rsid w:val="00612F22"/>
    <w:rsid w:val="006142E4"/>
    <w:rsid w:val="00614555"/>
    <w:rsid w:val="00614677"/>
    <w:rsid w:val="00614BC7"/>
    <w:rsid w:val="00615369"/>
    <w:rsid w:val="00615E84"/>
    <w:rsid w:val="00616414"/>
    <w:rsid w:val="00616AD2"/>
    <w:rsid w:val="006203BE"/>
    <w:rsid w:val="0062083E"/>
    <w:rsid w:val="006208D4"/>
    <w:rsid w:val="006231A1"/>
    <w:rsid w:val="00623412"/>
    <w:rsid w:val="0062476D"/>
    <w:rsid w:val="0062514D"/>
    <w:rsid w:val="00625EBA"/>
    <w:rsid w:val="006265A2"/>
    <w:rsid w:val="00626B92"/>
    <w:rsid w:val="00626CE3"/>
    <w:rsid w:val="00630BD6"/>
    <w:rsid w:val="00633F8D"/>
    <w:rsid w:val="00634773"/>
    <w:rsid w:val="00636ED1"/>
    <w:rsid w:val="0063730B"/>
    <w:rsid w:val="00640363"/>
    <w:rsid w:val="00643BD4"/>
    <w:rsid w:val="006457D0"/>
    <w:rsid w:val="006462DB"/>
    <w:rsid w:val="006514C1"/>
    <w:rsid w:val="00651AB5"/>
    <w:rsid w:val="00651BDE"/>
    <w:rsid w:val="00652948"/>
    <w:rsid w:val="00653062"/>
    <w:rsid w:val="00653BE1"/>
    <w:rsid w:val="00655A50"/>
    <w:rsid w:val="006566FA"/>
    <w:rsid w:val="006602D4"/>
    <w:rsid w:val="00660BE3"/>
    <w:rsid w:val="00660D4B"/>
    <w:rsid w:val="00660E7D"/>
    <w:rsid w:val="00661E98"/>
    <w:rsid w:val="00661EA8"/>
    <w:rsid w:val="00667496"/>
    <w:rsid w:val="00667541"/>
    <w:rsid w:val="00670C92"/>
    <w:rsid w:val="00672E2F"/>
    <w:rsid w:val="00674081"/>
    <w:rsid w:val="00674CBC"/>
    <w:rsid w:val="006751B0"/>
    <w:rsid w:val="0067538D"/>
    <w:rsid w:val="00675D54"/>
    <w:rsid w:val="00675E50"/>
    <w:rsid w:val="006805B2"/>
    <w:rsid w:val="006811E5"/>
    <w:rsid w:val="00681328"/>
    <w:rsid w:val="00682A66"/>
    <w:rsid w:val="00682AC0"/>
    <w:rsid w:val="006834F9"/>
    <w:rsid w:val="00683523"/>
    <w:rsid w:val="006836B1"/>
    <w:rsid w:val="00683833"/>
    <w:rsid w:val="00683A95"/>
    <w:rsid w:val="0068501C"/>
    <w:rsid w:val="0068525B"/>
    <w:rsid w:val="00685A70"/>
    <w:rsid w:val="00692170"/>
    <w:rsid w:val="006932B6"/>
    <w:rsid w:val="0069395C"/>
    <w:rsid w:val="00693AB6"/>
    <w:rsid w:val="00693AFA"/>
    <w:rsid w:val="00693E25"/>
    <w:rsid w:val="00694503"/>
    <w:rsid w:val="006966B0"/>
    <w:rsid w:val="00696F7A"/>
    <w:rsid w:val="006A2715"/>
    <w:rsid w:val="006A29D7"/>
    <w:rsid w:val="006A3015"/>
    <w:rsid w:val="006A34C8"/>
    <w:rsid w:val="006A565B"/>
    <w:rsid w:val="006A603E"/>
    <w:rsid w:val="006A63ED"/>
    <w:rsid w:val="006A77B9"/>
    <w:rsid w:val="006B093D"/>
    <w:rsid w:val="006B11B0"/>
    <w:rsid w:val="006B1213"/>
    <w:rsid w:val="006B2B30"/>
    <w:rsid w:val="006B499A"/>
    <w:rsid w:val="006B5828"/>
    <w:rsid w:val="006B6E90"/>
    <w:rsid w:val="006B78D1"/>
    <w:rsid w:val="006C0432"/>
    <w:rsid w:val="006C374C"/>
    <w:rsid w:val="006C6009"/>
    <w:rsid w:val="006C7A7A"/>
    <w:rsid w:val="006D0F10"/>
    <w:rsid w:val="006D15D3"/>
    <w:rsid w:val="006D33CE"/>
    <w:rsid w:val="006D3C0D"/>
    <w:rsid w:val="006D4960"/>
    <w:rsid w:val="006D4FD4"/>
    <w:rsid w:val="006D5F86"/>
    <w:rsid w:val="006D5FA0"/>
    <w:rsid w:val="006D64EE"/>
    <w:rsid w:val="006E13CF"/>
    <w:rsid w:val="006E1C65"/>
    <w:rsid w:val="006E259D"/>
    <w:rsid w:val="006E6610"/>
    <w:rsid w:val="006F0447"/>
    <w:rsid w:val="006F2B44"/>
    <w:rsid w:val="006F341B"/>
    <w:rsid w:val="006F3F33"/>
    <w:rsid w:val="006F571E"/>
    <w:rsid w:val="006F57A6"/>
    <w:rsid w:val="006F69BA"/>
    <w:rsid w:val="006F74B1"/>
    <w:rsid w:val="007003B9"/>
    <w:rsid w:val="0070380A"/>
    <w:rsid w:val="0070400D"/>
    <w:rsid w:val="00704336"/>
    <w:rsid w:val="0070524F"/>
    <w:rsid w:val="007053BC"/>
    <w:rsid w:val="00705505"/>
    <w:rsid w:val="007059DE"/>
    <w:rsid w:val="00707ED4"/>
    <w:rsid w:val="00710B83"/>
    <w:rsid w:val="00710F9F"/>
    <w:rsid w:val="007156A4"/>
    <w:rsid w:val="00715821"/>
    <w:rsid w:val="00715832"/>
    <w:rsid w:val="007166AA"/>
    <w:rsid w:val="007175B6"/>
    <w:rsid w:val="00717B62"/>
    <w:rsid w:val="00721A0B"/>
    <w:rsid w:val="00722860"/>
    <w:rsid w:val="007237F8"/>
    <w:rsid w:val="007239D4"/>
    <w:rsid w:val="007248CF"/>
    <w:rsid w:val="00725A28"/>
    <w:rsid w:val="00725FB9"/>
    <w:rsid w:val="00726367"/>
    <w:rsid w:val="00726A5C"/>
    <w:rsid w:val="00727C6E"/>
    <w:rsid w:val="00734563"/>
    <w:rsid w:val="007348C8"/>
    <w:rsid w:val="00735728"/>
    <w:rsid w:val="00735A5C"/>
    <w:rsid w:val="00736758"/>
    <w:rsid w:val="00737BE2"/>
    <w:rsid w:val="00740069"/>
    <w:rsid w:val="0074007A"/>
    <w:rsid w:val="00740203"/>
    <w:rsid w:val="00743062"/>
    <w:rsid w:val="007431F1"/>
    <w:rsid w:val="0074326F"/>
    <w:rsid w:val="007432E1"/>
    <w:rsid w:val="007435E1"/>
    <w:rsid w:val="0074494F"/>
    <w:rsid w:val="0074510C"/>
    <w:rsid w:val="00745A75"/>
    <w:rsid w:val="007468D2"/>
    <w:rsid w:val="00746D20"/>
    <w:rsid w:val="00750305"/>
    <w:rsid w:val="00750B22"/>
    <w:rsid w:val="00752844"/>
    <w:rsid w:val="00753392"/>
    <w:rsid w:val="00753F97"/>
    <w:rsid w:val="0075428E"/>
    <w:rsid w:val="007561F6"/>
    <w:rsid w:val="0075681D"/>
    <w:rsid w:val="00757501"/>
    <w:rsid w:val="00761E66"/>
    <w:rsid w:val="007634AE"/>
    <w:rsid w:val="00763F1E"/>
    <w:rsid w:val="00764647"/>
    <w:rsid w:val="00765D00"/>
    <w:rsid w:val="00766169"/>
    <w:rsid w:val="00770E31"/>
    <w:rsid w:val="0077220F"/>
    <w:rsid w:val="00772702"/>
    <w:rsid w:val="00774A49"/>
    <w:rsid w:val="00775252"/>
    <w:rsid w:val="0077559E"/>
    <w:rsid w:val="00776FF9"/>
    <w:rsid w:val="00781B7C"/>
    <w:rsid w:val="00781D7F"/>
    <w:rsid w:val="007826E4"/>
    <w:rsid w:val="007828D3"/>
    <w:rsid w:val="00782B49"/>
    <w:rsid w:val="00783D5B"/>
    <w:rsid w:val="007846C0"/>
    <w:rsid w:val="00785344"/>
    <w:rsid w:val="00785BF0"/>
    <w:rsid w:val="007870F0"/>
    <w:rsid w:val="007875CC"/>
    <w:rsid w:val="007900E7"/>
    <w:rsid w:val="00790228"/>
    <w:rsid w:val="00791DF1"/>
    <w:rsid w:val="00792B0C"/>
    <w:rsid w:val="007961B7"/>
    <w:rsid w:val="007967AB"/>
    <w:rsid w:val="00797B0C"/>
    <w:rsid w:val="007A0610"/>
    <w:rsid w:val="007A1DE8"/>
    <w:rsid w:val="007A2306"/>
    <w:rsid w:val="007A327E"/>
    <w:rsid w:val="007A428B"/>
    <w:rsid w:val="007A5003"/>
    <w:rsid w:val="007B1C0C"/>
    <w:rsid w:val="007B23E6"/>
    <w:rsid w:val="007B262A"/>
    <w:rsid w:val="007B2AC9"/>
    <w:rsid w:val="007B4204"/>
    <w:rsid w:val="007B6A2E"/>
    <w:rsid w:val="007B7AEE"/>
    <w:rsid w:val="007C0EEC"/>
    <w:rsid w:val="007C1AA8"/>
    <w:rsid w:val="007C4C27"/>
    <w:rsid w:val="007C656F"/>
    <w:rsid w:val="007D081E"/>
    <w:rsid w:val="007D1951"/>
    <w:rsid w:val="007D4462"/>
    <w:rsid w:val="007D628B"/>
    <w:rsid w:val="007D6A5D"/>
    <w:rsid w:val="007D6D59"/>
    <w:rsid w:val="007D700C"/>
    <w:rsid w:val="007D79DD"/>
    <w:rsid w:val="007E037A"/>
    <w:rsid w:val="007E2097"/>
    <w:rsid w:val="007E2C50"/>
    <w:rsid w:val="007E2D63"/>
    <w:rsid w:val="007E3960"/>
    <w:rsid w:val="007E5026"/>
    <w:rsid w:val="007E5E64"/>
    <w:rsid w:val="007E71A6"/>
    <w:rsid w:val="007E7646"/>
    <w:rsid w:val="007E7D76"/>
    <w:rsid w:val="007F1F10"/>
    <w:rsid w:val="007F3518"/>
    <w:rsid w:val="007F38C8"/>
    <w:rsid w:val="007F5935"/>
    <w:rsid w:val="007F66FA"/>
    <w:rsid w:val="007F7A33"/>
    <w:rsid w:val="007F7E14"/>
    <w:rsid w:val="008012E4"/>
    <w:rsid w:val="0080167D"/>
    <w:rsid w:val="00801D0C"/>
    <w:rsid w:val="00801E48"/>
    <w:rsid w:val="008029F2"/>
    <w:rsid w:val="008039FF"/>
    <w:rsid w:val="00804378"/>
    <w:rsid w:val="00804A13"/>
    <w:rsid w:val="00806DB7"/>
    <w:rsid w:val="008071E9"/>
    <w:rsid w:val="008078DA"/>
    <w:rsid w:val="00807E60"/>
    <w:rsid w:val="00807FAC"/>
    <w:rsid w:val="008113D8"/>
    <w:rsid w:val="0081327D"/>
    <w:rsid w:val="00815DDC"/>
    <w:rsid w:val="008169BF"/>
    <w:rsid w:val="008253A7"/>
    <w:rsid w:val="00825FE7"/>
    <w:rsid w:val="0082616F"/>
    <w:rsid w:val="008264BF"/>
    <w:rsid w:val="00832883"/>
    <w:rsid w:val="0083476D"/>
    <w:rsid w:val="008402C1"/>
    <w:rsid w:val="0084123A"/>
    <w:rsid w:val="00842330"/>
    <w:rsid w:val="00845E1E"/>
    <w:rsid w:val="00845F57"/>
    <w:rsid w:val="00846659"/>
    <w:rsid w:val="008468B5"/>
    <w:rsid w:val="008476D2"/>
    <w:rsid w:val="00847BB9"/>
    <w:rsid w:val="0085202A"/>
    <w:rsid w:val="00855032"/>
    <w:rsid w:val="00855037"/>
    <w:rsid w:val="0085664D"/>
    <w:rsid w:val="00856A64"/>
    <w:rsid w:val="00856B89"/>
    <w:rsid w:val="0086151C"/>
    <w:rsid w:val="00863DCE"/>
    <w:rsid w:val="0087217C"/>
    <w:rsid w:val="00874D6B"/>
    <w:rsid w:val="00875693"/>
    <w:rsid w:val="00877A31"/>
    <w:rsid w:val="00877A5A"/>
    <w:rsid w:val="0088085A"/>
    <w:rsid w:val="008837E6"/>
    <w:rsid w:val="00884702"/>
    <w:rsid w:val="00884B1B"/>
    <w:rsid w:val="00884C03"/>
    <w:rsid w:val="00884D3C"/>
    <w:rsid w:val="00884DD2"/>
    <w:rsid w:val="00884F04"/>
    <w:rsid w:val="00885192"/>
    <w:rsid w:val="008910A2"/>
    <w:rsid w:val="00892359"/>
    <w:rsid w:val="00892727"/>
    <w:rsid w:val="008928AE"/>
    <w:rsid w:val="0089346D"/>
    <w:rsid w:val="00894921"/>
    <w:rsid w:val="00894CF7"/>
    <w:rsid w:val="00897278"/>
    <w:rsid w:val="00897F0F"/>
    <w:rsid w:val="008A0604"/>
    <w:rsid w:val="008A16B8"/>
    <w:rsid w:val="008A2568"/>
    <w:rsid w:val="008A2A07"/>
    <w:rsid w:val="008A2A5F"/>
    <w:rsid w:val="008A3D8E"/>
    <w:rsid w:val="008A403B"/>
    <w:rsid w:val="008A4521"/>
    <w:rsid w:val="008A60A5"/>
    <w:rsid w:val="008A6411"/>
    <w:rsid w:val="008A7898"/>
    <w:rsid w:val="008B0201"/>
    <w:rsid w:val="008B047F"/>
    <w:rsid w:val="008B053B"/>
    <w:rsid w:val="008B10C8"/>
    <w:rsid w:val="008B284A"/>
    <w:rsid w:val="008B2DA1"/>
    <w:rsid w:val="008B3D91"/>
    <w:rsid w:val="008B596D"/>
    <w:rsid w:val="008C10E1"/>
    <w:rsid w:val="008C17E4"/>
    <w:rsid w:val="008C1C75"/>
    <w:rsid w:val="008C265D"/>
    <w:rsid w:val="008C2C09"/>
    <w:rsid w:val="008C2CF4"/>
    <w:rsid w:val="008C4640"/>
    <w:rsid w:val="008C71DB"/>
    <w:rsid w:val="008C7225"/>
    <w:rsid w:val="008D12C8"/>
    <w:rsid w:val="008D2CDF"/>
    <w:rsid w:val="008D38E0"/>
    <w:rsid w:val="008D3ACA"/>
    <w:rsid w:val="008D6AAF"/>
    <w:rsid w:val="008D77E8"/>
    <w:rsid w:val="008D78DB"/>
    <w:rsid w:val="008D7D65"/>
    <w:rsid w:val="008E230E"/>
    <w:rsid w:val="008E2E9B"/>
    <w:rsid w:val="008E3FBF"/>
    <w:rsid w:val="008E5BCA"/>
    <w:rsid w:val="008E6ACD"/>
    <w:rsid w:val="008E6E54"/>
    <w:rsid w:val="008E7F35"/>
    <w:rsid w:val="008F2014"/>
    <w:rsid w:val="008F2914"/>
    <w:rsid w:val="008F3E9F"/>
    <w:rsid w:val="008F4840"/>
    <w:rsid w:val="008F4D23"/>
    <w:rsid w:val="008F57EE"/>
    <w:rsid w:val="008F5A41"/>
    <w:rsid w:val="008F5DCC"/>
    <w:rsid w:val="008F6ECA"/>
    <w:rsid w:val="008F716E"/>
    <w:rsid w:val="008F73D7"/>
    <w:rsid w:val="00900907"/>
    <w:rsid w:val="00900A1C"/>
    <w:rsid w:val="00901526"/>
    <w:rsid w:val="009037DF"/>
    <w:rsid w:val="009063E6"/>
    <w:rsid w:val="00907E11"/>
    <w:rsid w:val="009112D9"/>
    <w:rsid w:val="00911DCE"/>
    <w:rsid w:val="00911F94"/>
    <w:rsid w:val="00914FDC"/>
    <w:rsid w:val="009166DA"/>
    <w:rsid w:val="00917D30"/>
    <w:rsid w:val="009206FC"/>
    <w:rsid w:val="00921835"/>
    <w:rsid w:val="00921CBD"/>
    <w:rsid w:val="00924C7C"/>
    <w:rsid w:val="00924FAF"/>
    <w:rsid w:val="009254AA"/>
    <w:rsid w:val="00925937"/>
    <w:rsid w:val="0092697A"/>
    <w:rsid w:val="00927255"/>
    <w:rsid w:val="00927F5C"/>
    <w:rsid w:val="0093099F"/>
    <w:rsid w:val="009309A7"/>
    <w:rsid w:val="00931864"/>
    <w:rsid w:val="009319C3"/>
    <w:rsid w:val="00931A61"/>
    <w:rsid w:val="009321C6"/>
    <w:rsid w:val="0093455B"/>
    <w:rsid w:val="00936817"/>
    <w:rsid w:val="0094039E"/>
    <w:rsid w:val="00943071"/>
    <w:rsid w:val="009430EF"/>
    <w:rsid w:val="00945B9E"/>
    <w:rsid w:val="00953ACD"/>
    <w:rsid w:val="0095451B"/>
    <w:rsid w:val="009554D7"/>
    <w:rsid w:val="009556B7"/>
    <w:rsid w:val="00955ABB"/>
    <w:rsid w:val="009609FA"/>
    <w:rsid w:val="00961DB1"/>
    <w:rsid w:val="00962190"/>
    <w:rsid w:val="00962318"/>
    <w:rsid w:val="00964DFE"/>
    <w:rsid w:val="009656F3"/>
    <w:rsid w:val="00967BEE"/>
    <w:rsid w:val="00970EAB"/>
    <w:rsid w:val="00971717"/>
    <w:rsid w:val="009721E1"/>
    <w:rsid w:val="00972855"/>
    <w:rsid w:val="009732A9"/>
    <w:rsid w:val="009742DA"/>
    <w:rsid w:val="00975A0D"/>
    <w:rsid w:val="00975BD7"/>
    <w:rsid w:val="00977689"/>
    <w:rsid w:val="009779E5"/>
    <w:rsid w:val="00977B6B"/>
    <w:rsid w:val="00980CE7"/>
    <w:rsid w:val="0098138E"/>
    <w:rsid w:val="00982685"/>
    <w:rsid w:val="00984CF0"/>
    <w:rsid w:val="00986309"/>
    <w:rsid w:val="0098694B"/>
    <w:rsid w:val="00987DF6"/>
    <w:rsid w:val="00987EF6"/>
    <w:rsid w:val="0099009E"/>
    <w:rsid w:val="009909CA"/>
    <w:rsid w:val="00990A13"/>
    <w:rsid w:val="00990FE7"/>
    <w:rsid w:val="00991456"/>
    <w:rsid w:val="00992736"/>
    <w:rsid w:val="009930A7"/>
    <w:rsid w:val="00993806"/>
    <w:rsid w:val="0099534D"/>
    <w:rsid w:val="0099630F"/>
    <w:rsid w:val="00996E02"/>
    <w:rsid w:val="009975CD"/>
    <w:rsid w:val="009A087D"/>
    <w:rsid w:val="009A1D94"/>
    <w:rsid w:val="009A2D23"/>
    <w:rsid w:val="009A3960"/>
    <w:rsid w:val="009A3B7B"/>
    <w:rsid w:val="009A4C2A"/>
    <w:rsid w:val="009A52AD"/>
    <w:rsid w:val="009A65C0"/>
    <w:rsid w:val="009B0F9A"/>
    <w:rsid w:val="009B1C79"/>
    <w:rsid w:val="009B319C"/>
    <w:rsid w:val="009B3CAB"/>
    <w:rsid w:val="009B4CFB"/>
    <w:rsid w:val="009B5F01"/>
    <w:rsid w:val="009B6F12"/>
    <w:rsid w:val="009C08DA"/>
    <w:rsid w:val="009C0A55"/>
    <w:rsid w:val="009C1178"/>
    <w:rsid w:val="009C1657"/>
    <w:rsid w:val="009C18CC"/>
    <w:rsid w:val="009C1D13"/>
    <w:rsid w:val="009C22D7"/>
    <w:rsid w:val="009C2D55"/>
    <w:rsid w:val="009C3017"/>
    <w:rsid w:val="009C3027"/>
    <w:rsid w:val="009C6732"/>
    <w:rsid w:val="009C68EB"/>
    <w:rsid w:val="009C6DDB"/>
    <w:rsid w:val="009C744A"/>
    <w:rsid w:val="009D02D2"/>
    <w:rsid w:val="009D256F"/>
    <w:rsid w:val="009D3204"/>
    <w:rsid w:val="009D4285"/>
    <w:rsid w:val="009D602B"/>
    <w:rsid w:val="009D6EBC"/>
    <w:rsid w:val="009D7183"/>
    <w:rsid w:val="009E093B"/>
    <w:rsid w:val="009E2863"/>
    <w:rsid w:val="009E3742"/>
    <w:rsid w:val="009E39F0"/>
    <w:rsid w:val="009E5978"/>
    <w:rsid w:val="009E6750"/>
    <w:rsid w:val="009E697B"/>
    <w:rsid w:val="009E7A7E"/>
    <w:rsid w:val="009F0D26"/>
    <w:rsid w:val="009F1DD0"/>
    <w:rsid w:val="009F225F"/>
    <w:rsid w:val="009F2346"/>
    <w:rsid w:val="009F2900"/>
    <w:rsid w:val="009F424D"/>
    <w:rsid w:val="009F4649"/>
    <w:rsid w:val="009F4FC5"/>
    <w:rsid w:val="009F555F"/>
    <w:rsid w:val="009F6723"/>
    <w:rsid w:val="009F6B60"/>
    <w:rsid w:val="00A025CE"/>
    <w:rsid w:val="00A02663"/>
    <w:rsid w:val="00A02A4F"/>
    <w:rsid w:val="00A02F3C"/>
    <w:rsid w:val="00A03010"/>
    <w:rsid w:val="00A0375D"/>
    <w:rsid w:val="00A04506"/>
    <w:rsid w:val="00A05DF7"/>
    <w:rsid w:val="00A071C9"/>
    <w:rsid w:val="00A101F8"/>
    <w:rsid w:val="00A1055B"/>
    <w:rsid w:val="00A10632"/>
    <w:rsid w:val="00A11A00"/>
    <w:rsid w:val="00A1418C"/>
    <w:rsid w:val="00A1440F"/>
    <w:rsid w:val="00A14783"/>
    <w:rsid w:val="00A15E32"/>
    <w:rsid w:val="00A17285"/>
    <w:rsid w:val="00A1733F"/>
    <w:rsid w:val="00A20428"/>
    <w:rsid w:val="00A20A0F"/>
    <w:rsid w:val="00A2132F"/>
    <w:rsid w:val="00A253F9"/>
    <w:rsid w:val="00A3039C"/>
    <w:rsid w:val="00A3048C"/>
    <w:rsid w:val="00A308EE"/>
    <w:rsid w:val="00A35D02"/>
    <w:rsid w:val="00A36034"/>
    <w:rsid w:val="00A370DB"/>
    <w:rsid w:val="00A37A51"/>
    <w:rsid w:val="00A40C0B"/>
    <w:rsid w:val="00A41386"/>
    <w:rsid w:val="00A42125"/>
    <w:rsid w:val="00A425FB"/>
    <w:rsid w:val="00A43CB7"/>
    <w:rsid w:val="00A46B83"/>
    <w:rsid w:val="00A47DF7"/>
    <w:rsid w:val="00A50399"/>
    <w:rsid w:val="00A51E9E"/>
    <w:rsid w:val="00A527BD"/>
    <w:rsid w:val="00A53FFC"/>
    <w:rsid w:val="00A540C1"/>
    <w:rsid w:val="00A54400"/>
    <w:rsid w:val="00A554EB"/>
    <w:rsid w:val="00A56EFE"/>
    <w:rsid w:val="00A57142"/>
    <w:rsid w:val="00A60360"/>
    <w:rsid w:val="00A60445"/>
    <w:rsid w:val="00A6238C"/>
    <w:rsid w:val="00A623B9"/>
    <w:rsid w:val="00A630E1"/>
    <w:rsid w:val="00A65845"/>
    <w:rsid w:val="00A65B55"/>
    <w:rsid w:val="00A671F5"/>
    <w:rsid w:val="00A67B8A"/>
    <w:rsid w:val="00A72AD2"/>
    <w:rsid w:val="00A75B67"/>
    <w:rsid w:val="00A75F3B"/>
    <w:rsid w:val="00A7658E"/>
    <w:rsid w:val="00A779CD"/>
    <w:rsid w:val="00A82FA0"/>
    <w:rsid w:val="00A8403D"/>
    <w:rsid w:val="00A8520D"/>
    <w:rsid w:val="00A91ECB"/>
    <w:rsid w:val="00A921DC"/>
    <w:rsid w:val="00A9246A"/>
    <w:rsid w:val="00A93D45"/>
    <w:rsid w:val="00A94398"/>
    <w:rsid w:val="00A94542"/>
    <w:rsid w:val="00A94B08"/>
    <w:rsid w:val="00A94C01"/>
    <w:rsid w:val="00A95865"/>
    <w:rsid w:val="00AA147E"/>
    <w:rsid w:val="00AA197C"/>
    <w:rsid w:val="00AA48CB"/>
    <w:rsid w:val="00AA4FA4"/>
    <w:rsid w:val="00AA5100"/>
    <w:rsid w:val="00AA6CB6"/>
    <w:rsid w:val="00AA6ED7"/>
    <w:rsid w:val="00AA7C4B"/>
    <w:rsid w:val="00AB0BCD"/>
    <w:rsid w:val="00AB1A87"/>
    <w:rsid w:val="00AB2CB8"/>
    <w:rsid w:val="00AB370A"/>
    <w:rsid w:val="00AB40E3"/>
    <w:rsid w:val="00AB4F7E"/>
    <w:rsid w:val="00AB51B0"/>
    <w:rsid w:val="00AB64F0"/>
    <w:rsid w:val="00AB659A"/>
    <w:rsid w:val="00AC04F9"/>
    <w:rsid w:val="00AC0EE8"/>
    <w:rsid w:val="00AC192E"/>
    <w:rsid w:val="00AC1FD1"/>
    <w:rsid w:val="00AC3922"/>
    <w:rsid w:val="00AC53AB"/>
    <w:rsid w:val="00AC607F"/>
    <w:rsid w:val="00AC655B"/>
    <w:rsid w:val="00AC755F"/>
    <w:rsid w:val="00AC7B0B"/>
    <w:rsid w:val="00AD05B0"/>
    <w:rsid w:val="00AD0B50"/>
    <w:rsid w:val="00AD0D48"/>
    <w:rsid w:val="00AD100D"/>
    <w:rsid w:val="00AD2A6C"/>
    <w:rsid w:val="00AD2D00"/>
    <w:rsid w:val="00AD2F34"/>
    <w:rsid w:val="00AD355B"/>
    <w:rsid w:val="00AD4584"/>
    <w:rsid w:val="00AD5BC2"/>
    <w:rsid w:val="00AE0333"/>
    <w:rsid w:val="00AE1AE9"/>
    <w:rsid w:val="00AE2028"/>
    <w:rsid w:val="00AE286A"/>
    <w:rsid w:val="00AE3F6C"/>
    <w:rsid w:val="00AE53C5"/>
    <w:rsid w:val="00AE540C"/>
    <w:rsid w:val="00AE5661"/>
    <w:rsid w:val="00AE63FE"/>
    <w:rsid w:val="00AE70EF"/>
    <w:rsid w:val="00AE7A29"/>
    <w:rsid w:val="00AF0FB4"/>
    <w:rsid w:val="00AF1605"/>
    <w:rsid w:val="00AF4F40"/>
    <w:rsid w:val="00AF568F"/>
    <w:rsid w:val="00AF665E"/>
    <w:rsid w:val="00AF6E10"/>
    <w:rsid w:val="00B000D1"/>
    <w:rsid w:val="00B01B51"/>
    <w:rsid w:val="00B02B9A"/>
    <w:rsid w:val="00B02EB5"/>
    <w:rsid w:val="00B05116"/>
    <w:rsid w:val="00B0566B"/>
    <w:rsid w:val="00B056FB"/>
    <w:rsid w:val="00B05B36"/>
    <w:rsid w:val="00B07D21"/>
    <w:rsid w:val="00B11199"/>
    <w:rsid w:val="00B111C5"/>
    <w:rsid w:val="00B1130D"/>
    <w:rsid w:val="00B16908"/>
    <w:rsid w:val="00B16F19"/>
    <w:rsid w:val="00B20DE2"/>
    <w:rsid w:val="00B231FC"/>
    <w:rsid w:val="00B234C8"/>
    <w:rsid w:val="00B239E4"/>
    <w:rsid w:val="00B255A7"/>
    <w:rsid w:val="00B264AC"/>
    <w:rsid w:val="00B27B1F"/>
    <w:rsid w:val="00B332CE"/>
    <w:rsid w:val="00B33DD3"/>
    <w:rsid w:val="00B346BB"/>
    <w:rsid w:val="00B352C4"/>
    <w:rsid w:val="00B35835"/>
    <w:rsid w:val="00B36E6E"/>
    <w:rsid w:val="00B37AB6"/>
    <w:rsid w:val="00B37D79"/>
    <w:rsid w:val="00B40C61"/>
    <w:rsid w:val="00B419B9"/>
    <w:rsid w:val="00B41A65"/>
    <w:rsid w:val="00B42291"/>
    <w:rsid w:val="00B42731"/>
    <w:rsid w:val="00B43149"/>
    <w:rsid w:val="00B44800"/>
    <w:rsid w:val="00B45C96"/>
    <w:rsid w:val="00B45CE9"/>
    <w:rsid w:val="00B4615F"/>
    <w:rsid w:val="00B462D9"/>
    <w:rsid w:val="00B46661"/>
    <w:rsid w:val="00B509C7"/>
    <w:rsid w:val="00B52A07"/>
    <w:rsid w:val="00B54E20"/>
    <w:rsid w:val="00B56001"/>
    <w:rsid w:val="00B56523"/>
    <w:rsid w:val="00B565BB"/>
    <w:rsid w:val="00B56A8D"/>
    <w:rsid w:val="00B56B00"/>
    <w:rsid w:val="00B56E29"/>
    <w:rsid w:val="00B57848"/>
    <w:rsid w:val="00B60AA8"/>
    <w:rsid w:val="00B617B3"/>
    <w:rsid w:val="00B61894"/>
    <w:rsid w:val="00B62FB5"/>
    <w:rsid w:val="00B63376"/>
    <w:rsid w:val="00B635E7"/>
    <w:rsid w:val="00B65EFD"/>
    <w:rsid w:val="00B66194"/>
    <w:rsid w:val="00B67CD8"/>
    <w:rsid w:val="00B7083D"/>
    <w:rsid w:val="00B70A0E"/>
    <w:rsid w:val="00B70E18"/>
    <w:rsid w:val="00B7209E"/>
    <w:rsid w:val="00B72D58"/>
    <w:rsid w:val="00B7315A"/>
    <w:rsid w:val="00B73844"/>
    <w:rsid w:val="00B74ADA"/>
    <w:rsid w:val="00B76C79"/>
    <w:rsid w:val="00B771CE"/>
    <w:rsid w:val="00B80D6E"/>
    <w:rsid w:val="00B80F2B"/>
    <w:rsid w:val="00B8105C"/>
    <w:rsid w:val="00B81CC7"/>
    <w:rsid w:val="00B81F90"/>
    <w:rsid w:val="00B825BC"/>
    <w:rsid w:val="00B82F0C"/>
    <w:rsid w:val="00B83A63"/>
    <w:rsid w:val="00B8538D"/>
    <w:rsid w:val="00B85BE7"/>
    <w:rsid w:val="00B86B71"/>
    <w:rsid w:val="00B87D43"/>
    <w:rsid w:val="00B903E1"/>
    <w:rsid w:val="00B922BB"/>
    <w:rsid w:val="00B93FA7"/>
    <w:rsid w:val="00B94C41"/>
    <w:rsid w:val="00B963F4"/>
    <w:rsid w:val="00B964AF"/>
    <w:rsid w:val="00B9674E"/>
    <w:rsid w:val="00B96F89"/>
    <w:rsid w:val="00BA1BDD"/>
    <w:rsid w:val="00BA2B93"/>
    <w:rsid w:val="00BA3D73"/>
    <w:rsid w:val="00BA4283"/>
    <w:rsid w:val="00BA5C7F"/>
    <w:rsid w:val="00BA659D"/>
    <w:rsid w:val="00BA7748"/>
    <w:rsid w:val="00BB10F2"/>
    <w:rsid w:val="00BB2403"/>
    <w:rsid w:val="00BB3C5B"/>
    <w:rsid w:val="00BB3D7D"/>
    <w:rsid w:val="00BB52A7"/>
    <w:rsid w:val="00BB5A0D"/>
    <w:rsid w:val="00BB6372"/>
    <w:rsid w:val="00BB714D"/>
    <w:rsid w:val="00BC00B5"/>
    <w:rsid w:val="00BC32A3"/>
    <w:rsid w:val="00BC380D"/>
    <w:rsid w:val="00BC3E7E"/>
    <w:rsid w:val="00BC4039"/>
    <w:rsid w:val="00BC4C73"/>
    <w:rsid w:val="00BC533B"/>
    <w:rsid w:val="00BC5F8A"/>
    <w:rsid w:val="00BC70C7"/>
    <w:rsid w:val="00BD0C73"/>
    <w:rsid w:val="00BD0F83"/>
    <w:rsid w:val="00BD1C0F"/>
    <w:rsid w:val="00BD238B"/>
    <w:rsid w:val="00BD2753"/>
    <w:rsid w:val="00BD27BA"/>
    <w:rsid w:val="00BD35A5"/>
    <w:rsid w:val="00BD4316"/>
    <w:rsid w:val="00BD4D08"/>
    <w:rsid w:val="00BD4F44"/>
    <w:rsid w:val="00BD5CCD"/>
    <w:rsid w:val="00BD7B89"/>
    <w:rsid w:val="00BE07AD"/>
    <w:rsid w:val="00BE1714"/>
    <w:rsid w:val="00BE1998"/>
    <w:rsid w:val="00BE4FA5"/>
    <w:rsid w:val="00BF194B"/>
    <w:rsid w:val="00BF29E9"/>
    <w:rsid w:val="00BF33CA"/>
    <w:rsid w:val="00BF72DE"/>
    <w:rsid w:val="00C00BA8"/>
    <w:rsid w:val="00C00BBB"/>
    <w:rsid w:val="00C01102"/>
    <w:rsid w:val="00C049B9"/>
    <w:rsid w:val="00C04A08"/>
    <w:rsid w:val="00C075FC"/>
    <w:rsid w:val="00C07DDC"/>
    <w:rsid w:val="00C11700"/>
    <w:rsid w:val="00C12BC6"/>
    <w:rsid w:val="00C14915"/>
    <w:rsid w:val="00C15106"/>
    <w:rsid w:val="00C1669F"/>
    <w:rsid w:val="00C17B9B"/>
    <w:rsid w:val="00C206F1"/>
    <w:rsid w:val="00C207BF"/>
    <w:rsid w:val="00C21118"/>
    <w:rsid w:val="00C2111E"/>
    <w:rsid w:val="00C245CE"/>
    <w:rsid w:val="00C24C66"/>
    <w:rsid w:val="00C25AAE"/>
    <w:rsid w:val="00C27731"/>
    <w:rsid w:val="00C278E9"/>
    <w:rsid w:val="00C315B3"/>
    <w:rsid w:val="00C317FC"/>
    <w:rsid w:val="00C31C85"/>
    <w:rsid w:val="00C338B3"/>
    <w:rsid w:val="00C343F3"/>
    <w:rsid w:val="00C349CE"/>
    <w:rsid w:val="00C35DEB"/>
    <w:rsid w:val="00C36858"/>
    <w:rsid w:val="00C36F0C"/>
    <w:rsid w:val="00C37511"/>
    <w:rsid w:val="00C404DF"/>
    <w:rsid w:val="00C4101B"/>
    <w:rsid w:val="00C4128D"/>
    <w:rsid w:val="00C42BE9"/>
    <w:rsid w:val="00C44D1E"/>
    <w:rsid w:val="00C45BFC"/>
    <w:rsid w:val="00C467D9"/>
    <w:rsid w:val="00C47801"/>
    <w:rsid w:val="00C5193F"/>
    <w:rsid w:val="00C549CD"/>
    <w:rsid w:val="00C54C62"/>
    <w:rsid w:val="00C550AA"/>
    <w:rsid w:val="00C57206"/>
    <w:rsid w:val="00C604ED"/>
    <w:rsid w:val="00C60625"/>
    <w:rsid w:val="00C615A7"/>
    <w:rsid w:val="00C62AA2"/>
    <w:rsid w:val="00C62F31"/>
    <w:rsid w:val="00C63CB3"/>
    <w:rsid w:val="00C66DD2"/>
    <w:rsid w:val="00C66E46"/>
    <w:rsid w:val="00C67160"/>
    <w:rsid w:val="00C7048F"/>
    <w:rsid w:val="00C716E6"/>
    <w:rsid w:val="00C71C8D"/>
    <w:rsid w:val="00C765D8"/>
    <w:rsid w:val="00C76743"/>
    <w:rsid w:val="00C778FF"/>
    <w:rsid w:val="00C827AE"/>
    <w:rsid w:val="00C8387E"/>
    <w:rsid w:val="00C8565A"/>
    <w:rsid w:val="00C86295"/>
    <w:rsid w:val="00C900FF"/>
    <w:rsid w:val="00C901DF"/>
    <w:rsid w:val="00C9217B"/>
    <w:rsid w:val="00C923C2"/>
    <w:rsid w:val="00C93503"/>
    <w:rsid w:val="00C938C4"/>
    <w:rsid w:val="00C94314"/>
    <w:rsid w:val="00C94AAA"/>
    <w:rsid w:val="00C961B8"/>
    <w:rsid w:val="00CA0D74"/>
    <w:rsid w:val="00CA199F"/>
    <w:rsid w:val="00CA6973"/>
    <w:rsid w:val="00CA7352"/>
    <w:rsid w:val="00CB0EA1"/>
    <w:rsid w:val="00CB1CCE"/>
    <w:rsid w:val="00CB2F82"/>
    <w:rsid w:val="00CB326E"/>
    <w:rsid w:val="00CB6015"/>
    <w:rsid w:val="00CB647A"/>
    <w:rsid w:val="00CB74DB"/>
    <w:rsid w:val="00CB7F0A"/>
    <w:rsid w:val="00CC08FE"/>
    <w:rsid w:val="00CC0E5E"/>
    <w:rsid w:val="00CC1087"/>
    <w:rsid w:val="00CC25B2"/>
    <w:rsid w:val="00CC3312"/>
    <w:rsid w:val="00CC4797"/>
    <w:rsid w:val="00CC4A04"/>
    <w:rsid w:val="00CC5431"/>
    <w:rsid w:val="00CC5CC3"/>
    <w:rsid w:val="00CC5EFA"/>
    <w:rsid w:val="00CC77A6"/>
    <w:rsid w:val="00CD20C5"/>
    <w:rsid w:val="00CD2454"/>
    <w:rsid w:val="00CD3540"/>
    <w:rsid w:val="00CD3DFE"/>
    <w:rsid w:val="00CD53A2"/>
    <w:rsid w:val="00CD58B5"/>
    <w:rsid w:val="00CD6462"/>
    <w:rsid w:val="00CD6AD4"/>
    <w:rsid w:val="00CD7AA4"/>
    <w:rsid w:val="00CD7B80"/>
    <w:rsid w:val="00CE0CC8"/>
    <w:rsid w:val="00CE27CC"/>
    <w:rsid w:val="00CE2870"/>
    <w:rsid w:val="00CE2B4A"/>
    <w:rsid w:val="00CE4BC1"/>
    <w:rsid w:val="00CE6B5A"/>
    <w:rsid w:val="00CE6DE6"/>
    <w:rsid w:val="00CF0109"/>
    <w:rsid w:val="00CF0413"/>
    <w:rsid w:val="00CF5741"/>
    <w:rsid w:val="00CF6F67"/>
    <w:rsid w:val="00D007B2"/>
    <w:rsid w:val="00D01975"/>
    <w:rsid w:val="00D02949"/>
    <w:rsid w:val="00D040A5"/>
    <w:rsid w:val="00D04C06"/>
    <w:rsid w:val="00D0689A"/>
    <w:rsid w:val="00D100D8"/>
    <w:rsid w:val="00D105ED"/>
    <w:rsid w:val="00D121D5"/>
    <w:rsid w:val="00D12543"/>
    <w:rsid w:val="00D1255E"/>
    <w:rsid w:val="00D13A36"/>
    <w:rsid w:val="00D16198"/>
    <w:rsid w:val="00D2145E"/>
    <w:rsid w:val="00D22D7C"/>
    <w:rsid w:val="00D239C8"/>
    <w:rsid w:val="00D23A2D"/>
    <w:rsid w:val="00D244DE"/>
    <w:rsid w:val="00D24E8B"/>
    <w:rsid w:val="00D2623B"/>
    <w:rsid w:val="00D268A6"/>
    <w:rsid w:val="00D316B3"/>
    <w:rsid w:val="00D31FFC"/>
    <w:rsid w:val="00D32636"/>
    <w:rsid w:val="00D33403"/>
    <w:rsid w:val="00D337E2"/>
    <w:rsid w:val="00D3395B"/>
    <w:rsid w:val="00D33C73"/>
    <w:rsid w:val="00D346A6"/>
    <w:rsid w:val="00D34DD4"/>
    <w:rsid w:val="00D372CB"/>
    <w:rsid w:val="00D376CC"/>
    <w:rsid w:val="00D41562"/>
    <w:rsid w:val="00D41A24"/>
    <w:rsid w:val="00D42473"/>
    <w:rsid w:val="00D4412D"/>
    <w:rsid w:val="00D44A23"/>
    <w:rsid w:val="00D44F6C"/>
    <w:rsid w:val="00D45D34"/>
    <w:rsid w:val="00D46BDC"/>
    <w:rsid w:val="00D4764C"/>
    <w:rsid w:val="00D47A30"/>
    <w:rsid w:val="00D47E37"/>
    <w:rsid w:val="00D50523"/>
    <w:rsid w:val="00D50924"/>
    <w:rsid w:val="00D5329C"/>
    <w:rsid w:val="00D53789"/>
    <w:rsid w:val="00D55593"/>
    <w:rsid w:val="00D56741"/>
    <w:rsid w:val="00D6015E"/>
    <w:rsid w:val="00D60218"/>
    <w:rsid w:val="00D603A6"/>
    <w:rsid w:val="00D61845"/>
    <w:rsid w:val="00D62D7E"/>
    <w:rsid w:val="00D63EC8"/>
    <w:rsid w:val="00D67061"/>
    <w:rsid w:val="00D67245"/>
    <w:rsid w:val="00D709B8"/>
    <w:rsid w:val="00D71FCF"/>
    <w:rsid w:val="00D7268B"/>
    <w:rsid w:val="00D72938"/>
    <w:rsid w:val="00D73197"/>
    <w:rsid w:val="00D73276"/>
    <w:rsid w:val="00D73FF3"/>
    <w:rsid w:val="00D75A21"/>
    <w:rsid w:val="00D75A4F"/>
    <w:rsid w:val="00D772CD"/>
    <w:rsid w:val="00D801E7"/>
    <w:rsid w:val="00D82167"/>
    <w:rsid w:val="00D8251C"/>
    <w:rsid w:val="00D8277B"/>
    <w:rsid w:val="00D83FC0"/>
    <w:rsid w:val="00D84D25"/>
    <w:rsid w:val="00D864BA"/>
    <w:rsid w:val="00D90A6E"/>
    <w:rsid w:val="00D91CFD"/>
    <w:rsid w:val="00D9341F"/>
    <w:rsid w:val="00D94560"/>
    <w:rsid w:val="00D947EE"/>
    <w:rsid w:val="00D95390"/>
    <w:rsid w:val="00D95BB4"/>
    <w:rsid w:val="00D9610E"/>
    <w:rsid w:val="00D96E67"/>
    <w:rsid w:val="00D96F3F"/>
    <w:rsid w:val="00DA08BD"/>
    <w:rsid w:val="00DA1501"/>
    <w:rsid w:val="00DA1C10"/>
    <w:rsid w:val="00DA34CB"/>
    <w:rsid w:val="00DA350C"/>
    <w:rsid w:val="00DA3DFB"/>
    <w:rsid w:val="00DA4202"/>
    <w:rsid w:val="00DA4C70"/>
    <w:rsid w:val="00DA5229"/>
    <w:rsid w:val="00DA60BD"/>
    <w:rsid w:val="00DA6821"/>
    <w:rsid w:val="00DA7564"/>
    <w:rsid w:val="00DB1573"/>
    <w:rsid w:val="00DB1709"/>
    <w:rsid w:val="00DB1BFC"/>
    <w:rsid w:val="00DB3AA6"/>
    <w:rsid w:val="00DB3F39"/>
    <w:rsid w:val="00DB486E"/>
    <w:rsid w:val="00DB5409"/>
    <w:rsid w:val="00DC094D"/>
    <w:rsid w:val="00DC128F"/>
    <w:rsid w:val="00DC268E"/>
    <w:rsid w:val="00DC68A6"/>
    <w:rsid w:val="00DC7ADC"/>
    <w:rsid w:val="00DD0554"/>
    <w:rsid w:val="00DD06B9"/>
    <w:rsid w:val="00DD109B"/>
    <w:rsid w:val="00DD1DED"/>
    <w:rsid w:val="00DD2A37"/>
    <w:rsid w:val="00DD2AB4"/>
    <w:rsid w:val="00DD2D73"/>
    <w:rsid w:val="00DD3F24"/>
    <w:rsid w:val="00DD41B0"/>
    <w:rsid w:val="00DD4711"/>
    <w:rsid w:val="00DD49BA"/>
    <w:rsid w:val="00DD4B23"/>
    <w:rsid w:val="00DD51AA"/>
    <w:rsid w:val="00DD5866"/>
    <w:rsid w:val="00DD7638"/>
    <w:rsid w:val="00DE0DE4"/>
    <w:rsid w:val="00DE1C51"/>
    <w:rsid w:val="00DE2718"/>
    <w:rsid w:val="00DE4429"/>
    <w:rsid w:val="00DE473F"/>
    <w:rsid w:val="00DE4DB1"/>
    <w:rsid w:val="00DE5920"/>
    <w:rsid w:val="00DE6926"/>
    <w:rsid w:val="00DE7C07"/>
    <w:rsid w:val="00DF040B"/>
    <w:rsid w:val="00DF04FB"/>
    <w:rsid w:val="00DF1FF4"/>
    <w:rsid w:val="00DF23AF"/>
    <w:rsid w:val="00DF2B4B"/>
    <w:rsid w:val="00DF33E6"/>
    <w:rsid w:val="00DF43BD"/>
    <w:rsid w:val="00DF44A5"/>
    <w:rsid w:val="00DF450A"/>
    <w:rsid w:val="00DF55EF"/>
    <w:rsid w:val="00DF58AB"/>
    <w:rsid w:val="00DF61D9"/>
    <w:rsid w:val="00E010CD"/>
    <w:rsid w:val="00E01CBA"/>
    <w:rsid w:val="00E02138"/>
    <w:rsid w:val="00E02144"/>
    <w:rsid w:val="00E03E58"/>
    <w:rsid w:val="00E053F8"/>
    <w:rsid w:val="00E05C67"/>
    <w:rsid w:val="00E07A33"/>
    <w:rsid w:val="00E10537"/>
    <w:rsid w:val="00E10CF0"/>
    <w:rsid w:val="00E1359D"/>
    <w:rsid w:val="00E148B8"/>
    <w:rsid w:val="00E14D32"/>
    <w:rsid w:val="00E1711C"/>
    <w:rsid w:val="00E176E4"/>
    <w:rsid w:val="00E20461"/>
    <w:rsid w:val="00E20EE0"/>
    <w:rsid w:val="00E239AB"/>
    <w:rsid w:val="00E23C18"/>
    <w:rsid w:val="00E2586E"/>
    <w:rsid w:val="00E270EC"/>
    <w:rsid w:val="00E30B48"/>
    <w:rsid w:val="00E30C06"/>
    <w:rsid w:val="00E31FCB"/>
    <w:rsid w:val="00E32147"/>
    <w:rsid w:val="00E32780"/>
    <w:rsid w:val="00E32A83"/>
    <w:rsid w:val="00E32FB6"/>
    <w:rsid w:val="00E33066"/>
    <w:rsid w:val="00E35376"/>
    <w:rsid w:val="00E35E0D"/>
    <w:rsid w:val="00E36327"/>
    <w:rsid w:val="00E363F3"/>
    <w:rsid w:val="00E40E00"/>
    <w:rsid w:val="00E4110A"/>
    <w:rsid w:val="00E4141F"/>
    <w:rsid w:val="00E42C06"/>
    <w:rsid w:val="00E42DB6"/>
    <w:rsid w:val="00E44CAE"/>
    <w:rsid w:val="00E4573B"/>
    <w:rsid w:val="00E46364"/>
    <w:rsid w:val="00E47A35"/>
    <w:rsid w:val="00E50E3F"/>
    <w:rsid w:val="00E5119B"/>
    <w:rsid w:val="00E51F03"/>
    <w:rsid w:val="00E5404A"/>
    <w:rsid w:val="00E557E5"/>
    <w:rsid w:val="00E56B66"/>
    <w:rsid w:val="00E573CF"/>
    <w:rsid w:val="00E61942"/>
    <w:rsid w:val="00E62442"/>
    <w:rsid w:val="00E6455A"/>
    <w:rsid w:val="00E65929"/>
    <w:rsid w:val="00E65DD6"/>
    <w:rsid w:val="00E668E0"/>
    <w:rsid w:val="00E67225"/>
    <w:rsid w:val="00E71231"/>
    <w:rsid w:val="00E74093"/>
    <w:rsid w:val="00E74DF2"/>
    <w:rsid w:val="00E756A7"/>
    <w:rsid w:val="00E76B2F"/>
    <w:rsid w:val="00E76E9C"/>
    <w:rsid w:val="00E778B8"/>
    <w:rsid w:val="00E77CED"/>
    <w:rsid w:val="00E8160B"/>
    <w:rsid w:val="00E81BAE"/>
    <w:rsid w:val="00E83BFF"/>
    <w:rsid w:val="00E84E39"/>
    <w:rsid w:val="00E927CA"/>
    <w:rsid w:val="00E93CE3"/>
    <w:rsid w:val="00E960A4"/>
    <w:rsid w:val="00E96B56"/>
    <w:rsid w:val="00EA33B5"/>
    <w:rsid w:val="00EA4FDC"/>
    <w:rsid w:val="00EA5B41"/>
    <w:rsid w:val="00EA75E5"/>
    <w:rsid w:val="00EB0AE2"/>
    <w:rsid w:val="00EB2064"/>
    <w:rsid w:val="00EB20D8"/>
    <w:rsid w:val="00EB3BB0"/>
    <w:rsid w:val="00EB42DB"/>
    <w:rsid w:val="00EB5E5A"/>
    <w:rsid w:val="00EB67C4"/>
    <w:rsid w:val="00EB75ED"/>
    <w:rsid w:val="00EB7DE8"/>
    <w:rsid w:val="00EC2CF9"/>
    <w:rsid w:val="00EC2FB3"/>
    <w:rsid w:val="00EC3E9A"/>
    <w:rsid w:val="00EC58EC"/>
    <w:rsid w:val="00EC699B"/>
    <w:rsid w:val="00EC7A1A"/>
    <w:rsid w:val="00ED111C"/>
    <w:rsid w:val="00ED32D3"/>
    <w:rsid w:val="00ED3C5E"/>
    <w:rsid w:val="00ED3FE3"/>
    <w:rsid w:val="00ED5F9C"/>
    <w:rsid w:val="00ED6BAF"/>
    <w:rsid w:val="00EE0DD5"/>
    <w:rsid w:val="00EE0EA0"/>
    <w:rsid w:val="00EE2327"/>
    <w:rsid w:val="00EE3516"/>
    <w:rsid w:val="00EE4005"/>
    <w:rsid w:val="00EE629B"/>
    <w:rsid w:val="00EE7675"/>
    <w:rsid w:val="00EF05C5"/>
    <w:rsid w:val="00EF1177"/>
    <w:rsid w:val="00EF58EE"/>
    <w:rsid w:val="00EF5B43"/>
    <w:rsid w:val="00EF7033"/>
    <w:rsid w:val="00EF7590"/>
    <w:rsid w:val="00F00634"/>
    <w:rsid w:val="00F02E2D"/>
    <w:rsid w:val="00F02F97"/>
    <w:rsid w:val="00F0316D"/>
    <w:rsid w:val="00F0487E"/>
    <w:rsid w:val="00F04D6E"/>
    <w:rsid w:val="00F05374"/>
    <w:rsid w:val="00F0621F"/>
    <w:rsid w:val="00F06E31"/>
    <w:rsid w:val="00F1287D"/>
    <w:rsid w:val="00F132B4"/>
    <w:rsid w:val="00F132EF"/>
    <w:rsid w:val="00F13C69"/>
    <w:rsid w:val="00F1468D"/>
    <w:rsid w:val="00F14D09"/>
    <w:rsid w:val="00F1577C"/>
    <w:rsid w:val="00F17416"/>
    <w:rsid w:val="00F227DC"/>
    <w:rsid w:val="00F23812"/>
    <w:rsid w:val="00F239F5"/>
    <w:rsid w:val="00F25088"/>
    <w:rsid w:val="00F25DC4"/>
    <w:rsid w:val="00F25DC7"/>
    <w:rsid w:val="00F267C8"/>
    <w:rsid w:val="00F26C94"/>
    <w:rsid w:val="00F30649"/>
    <w:rsid w:val="00F321F0"/>
    <w:rsid w:val="00F35B1D"/>
    <w:rsid w:val="00F35FA2"/>
    <w:rsid w:val="00F37999"/>
    <w:rsid w:val="00F41002"/>
    <w:rsid w:val="00F41721"/>
    <w:rsid w:val="00F42537"/>
    <w:rsid w:val="00F4288E"/>
    <w:rsid w:val="00F42F4F"/>
    <w:rsid w:val="00F43914"/>
    <w:rsid w:val="00F43AE6"/>
    <w:rsid w:val="00F44D92"/>
    <w:rsid w:val="00F45F3B"/>
    <w:rsid w:val="00F4635A"/>
    <w:rsid w:val="00F52A5C"/>
    <w:rsid w:val="00F536BF"/>
    <w:rsid w:val="00F53E51"/>
    <w:rsid w:val="00F55404"/>
    <w:rsid w:val="00F557E2"/>
    <w:rsid w:val="00F55F5A"/>
    <w:rsid w:val="00F61638"/>
    <w:rsid w:val="00F61A05"/>
    <w:rsid w:val="00F61F98"/>
    <w:rsid w:val="00F6221D"/>
    <w:rsid w:val="00F669BD"/>
    <w:rsid w:val="00F66EF6"/>
    <w:rsid w:val="00F675E1"/>
    <w:rsid w:val="00F67931"/>
    <w:rsid w:val="00F715C3"/>
    <w:rsid w:val="00F7172A"/>
    <w:rsid w:val="00F72302"/>
    <w:rsid w:val="00F73796"/>
    <w:rsid w:val="00F7428E"/>
    <w:rsid w:val="00F753EB"/>
    <w:rsid w:val="00F760B1"/>
    <w:rsid w:val="00F76AD8"/>
    <w:rsid w:val="00F77449"/>
    <w:rsid w:val="00F810C7"/>
    <w:rsid w:val="00F81A27"/>
    <w:rsid w:val="00F83C27"/>
    <w:rsid w:val="00F847BF"/>
    <w:rsid w:val="00F84F3D"/>
    <w:rsid w:val="00F86053"/>
    <w:rsid w:val="00F8634A"/>
    <w:rsid w:val="00F87BE2"/>
    <w:rsid w:val="00F90360"/>
    <w:rsid w:val="00F90CA6"/>
    <w:rsid w:val="00F90CE6"/>
    <w:rsid w:val="00F91004"/>
    <w:rsid w:val="00F91666"/>
    <w:rsid w:val="00F91A3F"/>
    <w:rsid w:val="00F9287F"/>
    <w:rsid w:val="00F92AE9"/>
    <w:rsid w:val="00F96B84"/>
    <w:rsid w:val="00F97D90"/>
    <w:rsid w:val="00FA0CC5"/>
    <w:rsid w:val="00FA20EB"/>
    <w:rsid w:val="00FA2776"/>
    <w:rsid w:val="00FA36A6"/>
    <w:rsid w:val="00FA39DD"/>
    <w:rsid w:val="00FA433C"/>
    <w:rsid w:val="00FA64F1"/>
    <w:rsid w:val="00FA6B83"/>
    <w:rsid w:val="00FA780B"/>
    <w:rsid w:val="00FA7D37"/>
    <w:rsid w:val="00FB21B8"/>
    <w:rsid w:val="00FB2E3C"/>
    <w:rsid w:val="00FB3A1F"/>
    <w:rsid w:val="00FB4125"/>
    <w:rsid w:val="00FB4559"/>
    <w:rsid w:val="00FB4C44"/>
    <w:rsid w:val="00FB7CB4"/>
    <w:rsid w:val="00FC1095"/>
    <w:rsid w:val="00FC15F5"/>
    <w:rsid w:val="00FC1A4F"/>
    <w:rsid w:val="00FC2F7F"/>
    <w:rsid w:val="00FC43FC"/>
    <w:rsid w:val="00FC486D"/>
    <w:rsid w:val="00FC4937"/>
    <w:rsid w:val="00FC7691"/>
    <w:rsid w:val="00FC7EDF"/>
    <w:rsid w:val="00FD019F"/>
    <w:rsid w:val="00FD1017"/>
    <w:rsid w:val="00FD3408"/>
    <w:rsid w:val="00FD36DC"/>
    <w:rsid w:val="00FD4DEB"/>
    <w:rsid w:val="00FD65FC"/>
    <w:rsid w:val="00FD7815"/>
    <w:rsid w:val="00FD7E49"/>
    <w:rsid w:val="00FE0DDD"/>
    <w:rsid w:val="00FE0E93"/>
    <w:rsid w:val="00FE19D9"/>
    <w:rsid w:val="00FE4626"/>
    <w:rsid w:val="00FE5CAB"/>
    <w:rsid w:val="00FE621C"/>
    <w:rsid w:val="00FE7443"/>
    <w:rsid w:val="00FF1426"/>
    <w:rsid w:val="00FF1B5E"/>
    <w:rsid w:val="00FF393C"/>
    <w:rsid w:val="00FF5DB4"/>
    <w:rsid w:val="00FF620C"/>
    <w:rsid w:val="00FF6B08"/>
    <w:rsid w:val="1B344680"/>
    <w:rsid w:val="1EE9E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51F3C883-D7ED-4BFB-8674-CF5CEB63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CED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50E3F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AA147E"/>
    <w:pPr>
      <w:keepNext/>
      <w:numPr>
        <w:ilvl w:val="3"/>
        <w:numId w:val="6"/>
      </w:numPr>
      <w:tabs>
        <w:tab w:val="num" w:pos="0"/>
      </w:tabs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14F98"/>
    <w:pPr>
      <w:numPr>
        <w:ilvl w:val="5"/>
        <w:numId w:val="6"/>
      </w:numPr>
      <w:tabs>
        <w:tab w:val="num" w:pos="0"/>
      </w:tabs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14F98"/>
    <w:pPr>
      <w:numPr>
        <w:ilvl w:val="6"/>
        <w:numId w:val="6"/>
      </w:numPr>
      <w:tabs>
        <w:tab w:val="num" w:pos="0"/>
      </w:tabs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14F98"/>
    <w:pPr>
      <w:numPr>
        <w:ilvl w:val="7"/>
        <w:numId w:val="6"/>
      </w:numPr>
      <w:tabs>
        <w:tab w:val="num" w:pos="0"/>
      </w:tabs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14F98"/>
    <w:pPr>
      <w:numPr>
        <w:ilvl w:val="8"/>
        <w:numId w:val="6"/>
      </w:numPr>
      <w:tabs>
        <w:tab w:val="num" w:pos="0"/>
      </w:tabs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link w:val="TitleChar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9732A9"/>
    <w:pPr>
      <w:spacing w:after="120"/>
    </w:pPr>
  </w:style>
  <w:style w:type="paragraph" w:styleId="BodyTextIndent">
    <w:name w:val="Body Text Indent"/>
    <w:basedOn w:val="Normal"/>
    <w:link w:val="BodyTextIndentChar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link w:val="BodyTextFirstIndentChar"/>
    <w:rsid w:val="009732A9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683833"/>
    <w:rPr>
      <w:rFonts w:ascii="CorpoS" w:hAnsi="CorpoS" w:cs="Arial"/>
      <w:b/>
      <w:bCs/>
      <w:iCs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  <w:style w:type="character" w:customStyle="1" w:styleId="Heading4Char">
    <w:name w:val="Heading 4 Char"/>
    <w:basedOn w:val="DefaultParagraphFont"/>
    <w:link w:val="Heading4"/>
    <w:rsid w:val="00945B9E"/>
    <w:rPr>
      <w:rFonts w:ascii="CorpoS" w:eastAsia="Times New Roman" w:hAnsi="CorpoS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45B9E"/>
    <w:rPr>
      <w:rFonts w:ascii="CorpoS" w:hAnsi="CorpoS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945B9E"/>
    <w:rPr>
      <w:rFonts w:ascii="CorpoS" w:eastAsia="Times New Roman" w:hAnsi="CorpoS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45B9E"/>
    <w:rPr>
      <w:rFonts w:ascii="CorpoS" w:eastAsia="Times New Roman" w:hAnsi="CorpoS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945B9E"/>
    <w:rPr>
      <w:rFonts w:ascii="CorpoS" w:eastAsia="Times New Roman" w:hAnsi="CorpoS"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945B9E"/>
    <w:rPr>
      <w:rFonts w:ascii="Arial" w:eastAsia="Times New Roman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rsid w:val="00945B9E"/>
    <w:rPr>
      <w:rFonts w:ascii="CorpoS" w:hAnsi="CorpoS"/>
      <w:sz w:val="22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945B9E"/>
    <w:rPr>
      <w:rFonts w:ascii="Arial" w:hAnsi="Arial" w:cs="Arial"/>
      <w:b/>
      <w:bCs/>
      <w:kern w:val="28"/>
      <w:sz w:val="32"/>
      <w:szCs w:val="32"/>
      <w:lang w:eastAsia="ja-JP"/>
    </w:rPr>
  </w:style>
  <w:style w:type="character" w:customStyle="1" w:styleId="BodyTextChar">
    <w:name w:val="Body Text Char"/>
    <w:basedOn w:val="DefaultParagraphFont"/>
    <w:link w:val="BodyText"/>
    <w:rsid w:val="00945B9E"/>
    <w:rPr>
      <w:rFonts w:ascii="CorpoS" w:hAnsi="CorpoS"/>
      <w:sz w:val="22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945B9E"/>
    <w:rPr>
      <w:rFonts w:ascii="CorpoS" w:hAnsi="CorpoS"/>
      <w:sz w:val="22"/>
      <w:szCs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rsid w:val="00945B9E"/>
    <w:rPr>
      <w:rFonts w:ascii="CorpoS" w:hAnsi="CorpoS"/>
      <w:sz w:val="22"/>
      <w:szCs w:val="24"/>
      <w:lang w:eastAsia="ja-JP"/>
    </w:rPr>
  </w:style>
  <w:style w:type="character" w:customStyle="1" w:styleId="BodyTextFirstIndent2Char">
    <w:name w:val="Body Text First Indent 2 Char"/>
    <w:basedOn w:val="BodyTextIndentChar"/>
    <w:link w:val="BodyTextFirstIndent2"/>
    <w:rsid w:val="00945B9E"/>
    <w:rPr>
      <w:rFonts w:ascii="CorpoS" w:hAnsi="CorpoS"/>
      <w:sz w:val="22"/>
      <w:szCs w:val="24"/>
      <w:lang w:eastAsia="ja-JP"/>
    </w:rPr>
  </w:style>
  <w:style w:type="character" w:customStyle="1" w:styleId="normaltextrun">
    <w:name w:val="normaltextrun"/>
    <w:basedOn w:val="DefaultParagraphFont"/>
    <w:rsid w:val="00945B9E"/>
  </w:style>
  <w:style w:type="character" w:customStyle="1" w:styleId="eop">
    <w:name w:val="eop"/>
    <w:basedOn w:val="DefaultParagraphFont"/>
    <w:rsid w:val="00945B9E"/>
  </w:style>
  <w:style w:type="character" w:styleId="FollowedHyperlink">
    <w:name w:val="FollowedHyperlink"/>
    <w:basedOn w:val="DefaultParagraphFont"/>
    <w:uiPriority w:val="99"/>
    <w:semiHidden/>
    <w:unhideWhenUsed/>
    <w:rsid w:val="00945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59835E-510B-4AFE-8AF1-DAE4400A2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84EBB-CA75-4465-91D4-4CC92C37B4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7A58F1-99E0-42BD-A305-E2B6BD487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7F8920-7F59-42C3-AE7F-D6678BC171C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3587</Words>
  <Characters>15701</Characters>
  <Application>Microsoft Office Word</Application>
  <DocSecurity>0</DocSecurity>
  <Lines>130</Lines>
  <Paragraphs>38</Paragraphs>
  <ScaleCrop>false</ScaleCrop>
  <Company>ITI/OD</Company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subject/>
  <dc:creator>Steiner, Kai (059)</dc:creator>
  <cp:keywords/>
  <cp:lastModifiedBy>K, Iniyan (893)</cp:lastModifiedBy>
  <cp:revision>325</cp:revision>
  <cp:lastPrinted>2025-02-07T06:55:00Z</cp:lastPrinted>
  <dcterms:created xsi:type="dcterms:W3CDTF">2024-03-08T14:06:00Z</dcterms:created>
  <dcterms:modified xsi:type="dcterms:W3CDTF">2025-02-25T12:13:00Z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2022-08-08T06:43:24Z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e0176129-6de4-4721-a0a7-59392adf8788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